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2D36" w14:textId="23E7FC6B" w:rsidR="009658F1" w:rsidRDefault="00CB6D1D">
      <w:r>
        <w:rPr>
          <w:noProof/>
        </w:rPr>
        <w:drawing>
          <wp:inline distT="0" distB="0" distL="0" distR="0" wp14:anchorId="31EDB484" wp14:editId="275F2225">
            <wp:extent cx="5731510" cy="3364865"/>
            <wp:effectExtent l="0" t="0" r="2540" b="6985"/>
            <wp:docPr id="587899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2E73A" wp14:editId="3266A89B">
            <wp:extent cx="5731510" cy="3021965"/>
            <wp:effectExtent l="0" t="0" r="2540" b="6985"/>
            <wp:docPr id="749179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D432F" wp14:editId="79830513">
            <wp:extent cx="5731510" cy="3030220"/>
            <wp:effectExtent l="0" t="0" r="2540" b="0"/>
            <wp:docPr id="29559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734DF" wp14:editId="6B9CCD75">
            <wp:extent cx="5731510" cy="2983230"/>
            <wp:effectExtent l="0" t="0" r="2540" b="7620"/>
            <wp:docPr id="428849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641DD6" wp14:editId="320E59EE">
            <wp:extent cx="5731510" cy="3034030"/>
            <wp:effectExtent l="0" t="0" r="2540" b="0"/>
            <wp:docPr id="257651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977E1" wp14:editId="7B096255">
            <wp:extent cx="5731510" cy="3017520"/>
            <wp:effectExtent l="0" t="0" r="2540" b="0"/>
            <wp:docPr id="156295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D8C41D" wp14:editId="34389DC5">
            <wp:extent cx="5731510" cy="2996565"/>
            <wp:effectExtent l="0" t="0" r="2540" b="0"/>
            <wp:docPr id="1139436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84A0C" wp14:editId="15CB52EA">
            <wp:extent cx="5731510" cy="3034030"/>
            <wp:effectExtent l="0" t="0" r="2540" b="0"/>
            <wp:docPr id="12466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1D"/>
    <w:rsid w:val="00554E29"/>
    <w:rsid w:val="00957039"/>
    <w:rsid w:val="009658F1"/>
    <w:rsid w:val="00CB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B813"/>
  <w15:chartTrackingRefBased/>
  <w15:docId w15:val="{C344DD65-4226-4D92-92EE-0056D9E1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 Charan</dc:creator>
  <cp:keywords/>
  <dc:description/>
  <cp:lastModifiedBy>Singam Charan</cp:lastModifiedBy>
  <cp:revision>1</cp:revision>
  <dcterms:created xsi:type="dcterms:W3CDTF">2026-09-22T03:53:00Z</dcterms:created>
  <dcterms:modified xsi:type="dcterms:W3CDTF">2026-09-22T03:53:00Z</dcterms:modified>
</cp:coreProperties>
</file>