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A73D" w14:textId="2AFC0482" w:rsidR="00557741" w:rsidRDefault="00557741" w:rsidP="00557741">
      <w:pPr>
        <w:pStyle w:val="Title"/>
        <w:jc w:val="center"/>
      </w:pPr>
      <w:r>
        <w:t>Power BI Exercises</w:t>
      </w:r>
    </w:p>
    <w:p w14:paraId="5A9CA4B5" w14:textId="60711A62" w:rsidR="00557741" w:rsidRPr="00557741" w:rsidRDefault="00557741" w:rsidP="00557741">
      <w:pPr>
        <w:pStyle w:val="Heading1"/>
      </w:pPr>
      <w:r w:rsidRPr="00557741">
        <w:t>Lesson 1 — Creating Groups for Data Segmentation</w:t>
      </w:r>
    </w:p>
    <w:p w14:paraId="1089F10C" w14:textId="21F98260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Goal of the Lesson</w:t>
      </w:r>
    </w:p>
    <w:p w14:paraId="16F10173" w14:textId="77777777" w:rsidR="00557741" w:rsidRPr="00557741" w:rsidRDefault="00557741" w:rsidP="00557741">
      <w:r w:rsidRPr="00557741">
        <w:t xml:space="preserve">Learn how to segment your data using </w:t>
      </w:r>
      <w:r w:rsidRPr="00557741">
        <w:rPr>
          <w:b/>
          <w:bCs/>
        </w:rPr>
        <w:t>Groups</w:t>
      </w:r>
      <w:r w:rsidRPr="00557741">
        <w:t xml:space="preserve"> in Power BI so that business users can analyze information in logical units — for example, turning </w:t>
      </w:r>
      <w:proofErr w:type="spellStart"/>
      <w:r w:rsidRPr="00557741">
        <w:rPr>
          <w:i/>
          <w:iCs/>
        </w:rPr>
        <w:t>EmployeeType</w:t>
      </w:r>
      <w:proofErr w:type="spellEnd"/>
      <w:r w:rsidRPr="00557741">
        <w:t xml:space="preserve"> into </w:t>
      </w:r>
      <w:r w:rsidRPr="00557741">
        <w:rPr>
          <w:i/>
          <w:iCs/>
        </w:rPr>
        <w:t>Billable</w:t>
      </w:r>
      <w:r w:rsidRPr="00557741">
        <w:t xml:space="preserve"> vs </w:t>
      </w:r>
      <w:r w:rsidRPr="00557741">
        <w:rPr>
          <w:i/>
          <w:iCs/>
        </w:rPr>
        <w:t>Other</w:t>
      </w:r>
      <w:r w:rsidRPr="00557741">
        <w:t>.</w:t>
      </w:r>
    </w:p>
    <w:p w14:paraId="36D15313" w14:textId="77777777" w:rsidR="00557741" w:rsidRPr="00557741" w:rsidRDefault="00BE42F0" w:rsidP="00557741">
      <w:r>
        <w:pict w14:anchorId="56F5F154">
          <v:rect id="_x0000_i1025" style="width:0;height:1.5pt" o:hralign="center" o:hrstd="t" o:hr="t" fillcolor="#a0a0a0" stroked="f"/>
        </w:pict>
      </w:r>
    </w:p>
    <w:p w14:paraId="176CBF85" w14:textId="06D38481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Tables &amp; Fields Used</w:t>
      </w:r>
    </w:p>
    <w:p w14:paraId="41FC0CF6" w14:textId="77777777" w:rsidR="00557741" w:rsidRPr="00557741" w:rsidRDefault="00557741" w:rsidP="00557741">
      <w:pPr>
        <w:numPr>
          <w:ilvl w:val="0"/>
          <w:numId w:val="1"/>
        </w:numPr>
      </w:pPr>
      <w:r w:rsidRPr="00557741">
        <w:rPr>
          <w:b/>
          <w:bCs/>
        </w:rPr>
        <w:t xml:space="preserve">People table → </w:t>
      </w:r>
      <w:proofErr w:type="spellStart"/>
      <w:r w:rsidRPr="00557741">
        <w:rPr>
          <w:b/>
          <w:bCs/>
        </w:rPr>
        <w:t>EmployeeType</w:t>
      </w:r>
      <w:proofErr w:type="spellEnd"/>
      <w:r w:rsidRPr="00557741">
        <w:rPr>
          <w:b/>
          <w:bCs/>
        </w:rPr>
        <w:t xml:space="preserve"> column</w:t>
      </w:r>
    </w:p>
    <w:p w14:paraId="7D8A0351" w14:textId="77777777" w:rsidR="00557741" w:rsidRPr="00557741" w:rsidRDefault="00557741" w:rsidP="00557741">
      <w:pPr>
        <w:numPr>
          <w:ilvl w:val="0"/>
          <w:numId w:val="1"/>
        </w:numPr>
      </w:pPr>
      <w:r w:rsidRPr="00557741">
        <w:t xml:space="preserve">Values in </w:t>
      </w:r>
      <w:proofErr w:type="spellStart"/>
      <w:r w:rsidRPr="00557741">
        <w:t>EmployeeType</w:t>
      </w:r>
      <w:proofErr w:type="spellEnd"/>
      <w:r w:rsidRPr="00557741">
        <w:t xml:space="preserve">: </w:t>
      </w:r>
      <w:r w:rsidRPr="00557741">
        <w:rPr>
          <w:i/>
          <w:iCs/>
        </w:rPr>
        <w:t>HOURLY, SALARY, SUB-CONTRACTOR</w:t>
      </w:r>
      <w:r w:rsidRPr="00557741">
        <w:t>, etc.</w:t>
      </w:r>
    </w:p>
    <w:p w14:paraId="32AE4558" w14:textId="77777777" w:rsidR="00557741" w:rsidRPr="00557741" w:rsidRDefault="00BE42F0" w:rsidP="00557741">
      <w:r>
        <w:pict w14:anchorId="3437F7BC">
          <v:rect id="_x0000_i1026" style="width:0;height:1.5pt" o:hralign="center" o:hrstd="t" o:hr="t" fillcolor="#a0a0a0" stroked="f"/>
        </w:pict>
      </w:r>
    </w:p>
    <w:p w14:paraId="62A711D1" w14:textId="66EC1AEE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Why Groups Matter</w:t>
      </w:r>
    </w:p>
    <w:p w14:paraId="3E635864" w14:textId="77777777" w:rsidR="00557741" w:rsidRPr="00557741" w:rsidRDefault="00557741" w:rsidP="00557741">
      <w:r w:rsidRPr="00557741">
        <w:t>Groups allow you to convert raw categorical data into meaningful business categories — for example:</w:t>
      </w:r>
    </w:p>
    <w:p w14:paraId="0442C987" w14:textId="77777777" w:rsidR="00557741" w:rsidRPr="00557741" w:rsidRDefault="00557741" w:rsidP="00557741">
      <w:pPr>
        <w:numPr>
          <w:ilvl w:val="0"/>
          <w:numId w:val="2"/>
        </w:numPr>
      </w:pPr>
      <w:r w:rsidRPr="00557741">
        <w:t>Billable vs Non-Billable Employees</w:t>
      </w:r>
    </w:p>
    <w:p w14:paraId="1139E150" w14:textId="77777777" w:rsidR="00557741" w:rsidRPr="00557741" w:rsidRDefault="00557741" w:rsidP="00557741">
      <w:pPr>
        <w:numPr>
          <w:ilvl w:val="0"/>
          <w:numId w:val="2"/>
        </w:numPr>
      </w:pPr>
      <w:r w:rsidRPr="00557741">
        <w:t>Senior vs Junior Employees</w:t>
      </w:r>
    </w:p>
    <w:p w14:paraId="74858669" w14:textId="77777777" w:rsidR="00557741" w:rsidRPr="00557741" w:rsidRDefault="00557741" w:rsidP="00557741">
      <w:pPr>
        <w:numPr>
          <w:ilvl w:val="0"/>
          <w:numId w:val="2"/>
        </w:numPr>
      </w:pPr>
      <w:r w:rsidRPr="00557741">
        <w:t>Product Categories grouped into logical units</w:t>
      </w:r>
    </w:p>
    <w:p w14:paraId="41826DDE" w14:textId="77777777" w:rsidR="00557741" w:rsidRPr="00557741" w:rsidRDefault="00557741" w:rsidP="00557741">
      <w:r w:rsidRPr="00557741">
        <w:t>This improves readability and creates cleaner charts.</w:t>
      </w:r>
    </w:p>
    <w:p w14:paraId="43BDC413" w14:textId="77777777" w:rsidR="00557741" w:rsidRPr="00557741" w:rsidRDefault="00BE42F0" w:rsidP="00557741">
      <w:r>
        <w:pict w14:anchorId="6227C76E">
          <v:rect id="_x0000_i1027" style="width:0;height:1.5pt" o:hralign="center" o:hrstd="t" o:hr="t" fillcolor="#a0a0a0" stroked="f"/>
        </w:pict>
      </w:r>
    </w:p>
    <w:p w14:paraId="6217F25A" w14:textId="3CE7829D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Step-by-Step Practical Implementation</w:t>
      </w:r>
    </w:p>
    <w:p w14:paraId="4BB964A6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1 — Open Your Report</w:t>
      </w:r>
    </w:p>
    <w:p w14:paraId="22571B1C" w14:textId="77777777" w:rsidR="00557741" w:rsidRPr="00557741" w:rsidRDefault="00557741" w:rsidP="00557741">
      <w:r w:rsidRPr="00557741">
        <w:t>Open your .</w:t>
      </w:r>
      <w:proofErr w:type="spellStart"/>
      <w:r w:rsidRPr="00557741">
        <w:t>pbix</w:t>
      </w:r>
      <w:proofErr w:type="spellEnd"/>
      <w:r w:rsidRPr="00557741">
        <w:t xml:space="preserve"> file that contains the sample tables (People, Hours, Calendar, etc.).</w:t>
      </w:r>
    </w:p>
    <w:p w14:paraId="02B7BCBE" w14:textId="77777777" w:rsidR="00557741" w:rsidRPr="00557741" w:rsidRDefault="00BE42F0" w:rsidP="00557741">
      <w:r>
        <w:pict w14:anchorId="2B1AA286">
          <v:rect id="_x0000_i1028" style="width:0;height:1.5pt" o:hralign="center" o:hrstd="t" o:hr="t" fillcolor="#a0a0a0" stroked="f"/>
        </w:pict>
      </w:r>
    </w:p>
    <w:p w14:paraId="5DD08802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2 — Navigate to the Fields Pane</w:t>
      </w:r>
    </w:p>
    <w:p w14:paraId="23FE9D68" w14:textId="77777777" w:rsidR="00557741" w:rsidRPr="00557741" w:rsidRDefault="00557741" w:rsidP="00557741">
      <w:pPr>
        <w:numPr>
          <w:ilvl w:val="0"/>
          <w:numId w:val="3"/>
        </w:numPr>
      </w:pPr>
      <w:r w:rsidRPr="00557741">
        <w:t xml:space="preserve">Go to </w:t>
      </w:r>
      <w:r w:rsidRPr="00557741">
        <w:rPr>
          <w:b/>
          <w:bCs/>
        </w:rPr>
        <w:t>Report View</w:t>
      </w:r>
      <w:r w:rsidRPr="00557741">
        <w:t>.</w:t>
      </w:r>
    </w:p>
    <w:p w14:paraId="79E95FBE" w14:textId="77777777" w:rsidR="00557741" w:rsidRPr="00557741" w:rsidRDefault="00557741" w:rsidP="00557741">
      <w:pPr>
        <w:numPr>
          <w:ilvl w:val="0"/>
          <w:numId w:val="3"/>
        </w:numPr>
      </w:pPr>
      <w:r w:rsidRPr="00557741">
        <w:t xml:space="preserve">In the </w:t>
      </w:r>
      <w:r w:rsidRPr="00557741">
        <w:rPr>
          <w:b/>
          <w:bCs/>
        </w:rPr>
        <w:t>Fields</w:t>
      </w:r>
      <w:r w:rsidRPr="00557741">
        <w:t xml:space="preserve"> </w:t>
      </w:r>
      <w:proofErr w:type="gramStart"/>
      <w:r w:rsidRPr="00557741">
        <w:t>pane</w:t>
      </w:r>
      <w:proofErr w:type="gramEnd"/>
      <w:r w:rsidRPr="00557741">
        <w:t xml:space="preserve">, expand the </w:t>
      </w:r>
      <w:r w:rsidRPr="00557741">
        <w:rPr>
          <w:b/>
          <w:bCs/>
        </w:rPr>
        <w:t>People</w:t>
      </w:r>
      <w:r w:rsidRPr="00557741">
        <w:t xml:space="preserve"> table.</w:t>
      </w:r>
    </w:p>
    <w:p w14:paraId="090AE860" w14:textId="77777777" w:rsidR="00557741" w:rsidRPr="00557741" w:rsidRDefault="00BE42F0" w:rsidP="00557741">
      <w:r>
        <w:pict w14:anchorId="37D9C72C">
          <v:rect id="_x0000_i1029" style="width:0;height:1.5pt" o:hralign="center" o:hrstd="t" o:hr="t" fillcolor="#a0a0a0" stroked="f"/>
        </w:pict>
      </w:r>
    </w:p>
    <w:p w14:paraId="0281512B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3 — Create a Group</w:t>
      </w:r>
    </w:p>
    <w:p w14:paraId="36138B21" w14:textId="77777777" w:rsidR="00557741" w:rsidRPr="00557741" w:rsidRDefault="00557741" w:rsidP="00557741">
      <w:pPr>
        <w:numPr>
          <w:ilvl w:val="0"/>
          <w:numId w:val="4"/>
        </w:numPr>
      </w:pPr>
      <w:r w:rsidRPr="00557741">
        <w:t xml:space="preserve">Right-click </w:t>
      </w:r>
      <w:proofErr w:type="spellStart"/>
      <w:r w:rsidRPr="00557741">
        <w:rPr>
          <w:b/>
          <w:bCs/>
        </w:rPr>
        <w:t>EmployeeType</w:t>
      </w:r>
      <w:proofErr w:type="spellEnd"/>
    </w:p>
    <w:p w14:paraId="26CD46C9" w14:textId="77777777" w:rsidR="00557741" w:rsidRPr="00557741" w:rsidRDefault="00557741" w:rsidP="00557741">
      <w:pPr>
        <w:numPr>
          <w:ilvl w:val="0"/>
          <w:numId w:val="4"/>
        </w:numPr>
      </w:pPr>
      <w:r w:rsidRPr="00557741">
        <w:t xml:space="preserve">Select </w:t>
      </w:r>
      <w:r w:rsidRPr="00557741">
        <w:rPr>
          <w:b/>
          <w:bCs/>
        </w:rPr>
        <w:t>New group</w:t>
      </w:r>
    </w:p>
    <w:p w14:paraId="2C2156AD" w14:textId="1E710025" w:rsidR="00557741" w:rsidRPr="00557741" w:rsidRDefault="00557741" w:rsidP="00557741">
      <w:r w:rsidRPr="00557741">
        <w:t xml:space="preserve">You will see the </w:t>
      </w:r>
      <w:r w:rsidRPr="00557741">
        <w:rPr>
          <w:b/>
          <w:bCs/>
        </w:rPr>
        <w:t>Groups dialog</w:t>
      </w:r>
      <w:r w:rsidRPr="00557741">
        <w:t>.</w:t>
      </w:r>
    </w:p>
    <w:p w14:paraId="1606F388" w14:textId="77777777" w:rsidR="00557741" w:rsidRPr="00557741" w:rsidRDefault="00BE42F0" w:rsidP="00557741">
      <w:r>
        <w:pict w14:anchorId="38BAAA51">
          <v:rect id="_x0000_i1030" style="width:0;height:1.5pt" o:hralign="center" o:hrstd="t" o:hr="t" fillcolor="#a0a0a0" stroked="f"/>
        </w:pict>
      </w:r>
    </w:p>
    <w:p w14:paraId="23B9633A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4 — Create Business Categories</w:t>
      </w:r>
    </w:p>
    <w:p w14:paraId="1A20721A" w14:textId="77777777" w:rsidR="00557741" w:rsidRPr="00557741" w:rsidRDefault="00557741" w:rsidP="00557741">
      <w:r w:rsidRPr="00557741">
        <w:t>In the dialog:</w:t>
      </w:r>
    </w:p>
    <w:p w14:paraId="69C6149A" w14:textId="77777777" w:rsidR="00557741" w:rsidRPr="00557741" w:rsidRDefault="00557741" w:rsidP="00557741">
      <w:pPr>
        <w:numPr>
          <w:ilvl w:val="0"/>
          <w:numId w:val="5"/>
        </w:numPr>
      </w:pPr>
      <w:r w:rsidRPr="00557741">
        <w:t xml:space="preserve">Under </w:t>
      </w:r>
      <w:r w:rsidRPr="00557741">
        <w:rPr>
          <w:b/>
          <w:bCs/>
        </w:rPr>
        <w:t>Ungrouped values</w:t>
      </w:r>
      <w:r w:rsidRPr="00557741">
        <w:t>, select:</w:t>
      </w:r>
    </w:p>
    <w:p w14:paraId="6F114AE2" w14:textId="77777777" w:rsidR="00557741" w:rsidRPr="00557741" w:rsidRDefault="00557741" w:rsidP="00557741">
      <w:pPr>
        <w:numPr>
          <w:ilvl w:val="1"/>
          <w:numId w:val="5"/>
        </w:numPr>
      </w:pPr>
      <w:r w:rsidRPr="00557741">
        <w:rPr>
          <w:b/>
          <w:bCs/>
        </w:rPr>
        <w:t>HOURLY</w:t>
      </w:r>
    </w:p>
    <w:p w14:paraId="0572B25F" w14:textId="77777777" w:rsidR="00557741" w:rsidRPr="00557741" w:rsidRDefault="00557741" w:rsidP="00557741">
      <w:pPr>
        <w:numPr>
          <w:ilvl w:val="1"/>
          <w:numId w:val="5"/>
        </w:numPr>
      </w:pPr>
      <w:r w:rsidRPr="00557741">
        <w:rPr>
          <w:b/>
          <w:bCs/>
        </w:rPr>
        <w:t>SALARY</w:t>
      </w:r>
    </w:p>
    <w:p w14:paraId="1C319A24" w14:textId="77777777" w:rsidR="00557741" w:rsidRPr="00557741" w:rsidRDefault="00557741" w:rsidP="00557741">
      <w:pPr>
        <w:numPr>
          <w:ilvl w:val="1"/>
          <w:numId w:val="5"/>
        </w:numPr>
      </w:pPr>
      <w:r w:rsidRPr="00557741">
        <w:rPr>
          <w:b/>
          <w:bCs/>
        </w:rPr>
        <w:t>SUB-CONTRACTOR</w:t>
      </w:r>
    </w:p>
    <w:p w14:paraId="35F31053" w14:textId="77777777" w:rsidR="00557741" w:rsidRPr="00557741" w:rsidRDefault="00557741" w:rsidP="00557741">
      <w:pPr>
        <w:numPr>
          <w:ilvl w:val="0"/>
          <w:numId w:val="5"/>
        </w:numPr>
      </w:pPr>
      <w:r w:rsidRPr="00557741">
        <w:t xml:space="preserve">Click </w:t>
      </w:r>
      <w:r w:rsidRPr="00557741">
        <w:rPr>
          <w:b/>
          <w:bCs/>
        </w:rPr>
        <w:t>Group</w:t>
      </w:r>
      <w:r w:rsidRPr="00557741">
        <w:t xml:space="preserve"> → A new group appears.</w:t>
      </w:r>
    </w:p>
    <w:p w14:paraId="48C6114D" w14:textId="77777777" w:rsidR="00557741" w:rsidRPr="00557741" w:rsidRDefault="00557741" w:rsidP="00557741">
      <w:pPr>
        <w:numPr>
          <w:ilvl w:val="0"/>
          <w:numId w:val="5"/>
        </w:numPr>
      </w:pPr>
      <w:r w:rsidRPr="00557741">
        <w:t xml:space="preserve">Rename the new group to </w:t>
      </w:r>
      <w:r w:rsidRPr="00557741">
        <w:rPr>
          <w:b/>
          <w:bCs/>
        </w:rPr>
        <w:t>Billable</w:t>
      </w:r>
      <w:r w:rsidRPr="00557741">
        <w:t>.</w:t>
      </w:r>
    </w:p>
    <w:p w14:paraId="719285F2" w14:textId="77777777" w:rsidR="00557741" w:rsidRPr="00557741" w:rsidRDefault="00BE42F0" w:rsidP="00557741">
      <w:r>
        <w:pict w14:anchorId="6C24BC44">
          <v:rect id="_x0000_i1031" style="width:0;height:1.5pt" o:hralign="center" o:hrstd="t" o:hr="t" fillcolor="#a0a0a0" stroked="f"/>
        </w:pict>
      </w:r>
    </w:p>
    <w:p w14:paraId="1D297FFD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5 — Add “Other” Category</w:t>
      </w:r>
    </w:p>
    <w:p w14:paraId="5C1FD61D" w14:textId="77777777" w:rsidR="00557741" w:rsidRPr="00557741" w:rsidRDefault="00557741" w:rsidP="00557741">
      <w:pPr>
        <w:numPr>
          <w:ilvl w:val="0"/>
          <w:numId w:val="6"/>
        </w:numPr>
      </w:pPr>
      <w:r w:rsidRPr="00557741">
        <w:t xml:space="preserve">Check </w:t>
      </w:r>
      <w:r w:rsidRPr="00557741">
        <w:rPr>
          <w:b/>
          <w:bCs/>
        </w:rPr>
        <w:t xml:space="preserve">Include </w:t>
      </w:r>
      <w:proofErr w:type="gramStart"/>
      <w:r w:rsidRPr="00557741">
        <w:rPr>
          <w:b/>
          <w:bCs/>
        </w:rPr>
        <w:t>Other</w:t>
      </w:r>
      <w:proofErr w:type="gramEnd"/>
      <w:r w:rsidRPr="00557741">
        <w:rPr>
          <w:b/>
          <w:bCs/>
        </w:rPr>
        <w:t xml:space="preserve"> group</w:t>
      </w:r>
    </w:p>
    <w:p w14:paraId="4C660222" w14:textId="77777777" w:rsidR="00557741" w:rsidRPr="00557741" w:rsidRDefault="00557741" w:rsidP="00557741">
      <w:pPr>
        <w:numPr>
          <w:ilvl w:val="0"/>
          <w:numId w:val="6"/>
        </w:numPr>
      </w:pPr>
      <w:r w:rsidRPr="00557741">
        <w:t xml:space="preserve">Click </w:t>
      </w:r>
      <w:r w:rsidRPr="00557741">
        <w:rPr>
          <w:b/>
          <w:bCs/>
        </w:rPr>
        <w:t>OK</w:t>
      </w:r>
    </w:p>
    <w:p w14:paraId="006CA5E7" w14:textId="77777777" w:rsidR="00557741" w:rsidRPr="00557741" w:rsidRDefault="00557741" w:rsidP="00557741">
      <w:r w:rsidRPr="00557741">
        <w:t>Power BI now creates a new field:</w:t>
      </w:r>
    </w:p>
    <w:p w14:paraId="63253056" w14:textId="6B1C434F" w:rsidR="00557741" w:rsidRPr="00557741" w:rsidRDefault="00557741" w:rsidP="00557741">
      <w:r w:rsidRPr="00557741">
        <w:t xml:space="preserve"> </w:t>
      </w:r>
      <w:proofErr w:type="spellStart"/>
      <w:r w:rsidRPr="00557741">
        <w:rPr>
          <w:b/>
          <w:bCs/>
        </w:rPr>
        <w:t>EmployeeType</w:t>
      </w:r>
      <w:proofErr w:type="spellEnd"/>
      <w:r w:rsidRPr="00557741">
        <w:rPr>
          <w:b/>
          <w:bCs/>
        </w:rPr>
        <w:t xml:space="preserve"> (groups)</w:t>
      </w:r>
      <w:r w:rsidRPr="00557741">
        <w:br/>
        <w:t>This appears under the People table with a special segmented-square icon.</w:t>
      </w:r>
    </w:p>
    <w:p w14:paraId="24BC2D89" w14:textId="77777777" w:rsidR="00557741" w:rsidRPr="00557741" w:rsidRDefault="00BE42F0" w:rsidP="00557741">
      <w:r>
        <w:pict w14:anchorId="58576A8C">
          <v:rect id="_x0000_i1032" style="width:0;height:1.5pt" o:hralign="center" o:hrstd="t" o:hr="t" fillcolor="#a0a0a0" stroked="f"/>
        </w:pict>
      </w:r>
    </w:p>
    <w:p w14:paraId="622B9AFD" w14:textId="364F1FF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 6 — Use the New Group in a Visual</w:t>
      </w:r>
    </w:p>
    <w:p w14:paraId="3DE5BAEB" w14:textId="77777777" w:rsidR="00557741" w:rsidRPr="00557741" w:rsidRDefault="00557741" w:rsidP="00557741">
      <w:pPr>
        <w:numPr>
          <w:ilvl w:val="0"/>
          <w:numId w:val="7"/>
        </w:numPr>
      </w:pPr>
      <w:r w:rsidRPr="00557741">
        <w:t xml:space="preserve">Insert a </w:t>
      </w:r>
      <w:r w:rsidRPr="00557741">
        <w:rPr>
          <w:b/>
          <w:bCs/>
        </w:rPr>
        <w:t>Clustered Column Chart</w:t>
      </w:r>
      <w:r w:rsidRPr="00557741">
        <w:t>.</w:t>
      </w:r>
    </w:p>
    <w:p w14:paraId="3140AF80" w14:textId="77777777" w:rsidR="00557741" w:rsidRPr="00557741" w:rsidRDefault="00557741" w:rsidP="00557741">
      <w:pPr>
        <w:numPr>
          <w:ilvl w:val="0"/>
          <w:numId w:val="7"/>
        </w:numPr>
      </w:pPr>
      <w:r w:rsidRPr="00557741">
        <w:t>Drag:</w:t>
      </w:r>
    </w:p>
    <w:p w14:paraId="19998B15" w14:textId="77777777" w:rsidR="00557741" w:rsidRPr="00557741" w:rsidRDefault="00557741" w:rsidP="00557741">
      <w:pPr>
        <w:numPr>
          <w:ilvl w:val="1"/>
          <w:numId w:val="7"/>
        </w:numPr>
      </w:pPr>
      <w:proofErr w:type="spellStart"/>
      <w:r w:rsidRPr="00557741">
        <w:rPr>
          <w:b/>
          <w:bCs/>
        </w:rPr>
        <w:t>EmployeeType</w:t>
      </w:r>
      <w:proofErr w:type="spellEnd"/>
      <w:r w:rsidRPr="00557741">
        <w:rPr>
          <w:b/>
          <w:bCs/>
        </w:rPr>
        <w:t xml:space="preserve"> (groups)</w:t>
      </w:r>
      <w:r w:rsidRPr="00557741">
        <w:t xml:space="preserve"> → </w:t>
      </w:r>
      <w:r w:rsidRPr="00557741">
        <w:rPr>
          <w:i/>
          <w:iCs/>
        </w:rPr>
        <w:t>Axis</w:t>
      </w:r>
    </w:p>
    <w:p w14:paraId="32796658" w14:textId="77777777" w:rsidR="00557741" w:rsidRPr="00557741" w:rsidRDefault="00557741" w:rsidP="00557741">
      <w:pPr>
        <w:numPr>
          <w:ilvl w:val="1"/>
          <w:numId w:val="7"/>
        </w:numPr>
      </w:pPr>
      <w:proofErr w:type="gramStart"/>
      <w:r w:rsidRPr="00557741">
        <w:rPr>
          <w:b/>
          <w:bCs/>
        </w:rPr>
        <w:t>Hours[</w:t>
      </w:r>
      <w:proofErr w:type="gramEnd"/>
      <w:r w:rsidRPr="00557741">
        <w:rPr>
          <w:b/>
          <w:bCs/>
        </w:rPr>
        <w:t>Hours]</w:t>
      </w:r>
      <w:r w:rsidRPr="00557741">
        <w:t xml:space="preserve"> → </w:t>
      </w:r>
      <w:r w:rsidRPr="00557741">
        <w:rPr>
          <w:i/>
          <w:iCs/>
        </w:rPr>
        <w:t>Values</w:t>
      </w:r>
    </w:p>
    <w:p w14:paraId="7657FCE8" w14:textId="77777777" w:rsidR="00557741" w:rsidRPr="00557741" w:rsidRDefault="00557741" w:rsidP="00557741">
      <w:r w:rsidRPr="00557741">
        <w:t>Now you will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736"/>
      </w:tblGrid>
      <w:tr w:rsidR="00557741" w:rsidRPr="00557741" w14:paraId="2C1AD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E404D" w14:textId="77777777" w:rsidR="00557741" w:rsidRPr="00557741" w:rsidRDefault="00557741" w:rsidP="00557741">
            <w:pPr>
              <w:rPr>
                <w:b/>
                <w:bCs/>
              </w:rPr>
            </w:pPr>
            <w:proofErr w:type="spellStart"/>
            <w:r w:rsidRPr="00557741">
              <w:rPr>
                <w:b/>
                <w:bCs/>
              </w:rPr>
              <w:t>EmployeeType</w:t>
            </w:r>
            <w:proofErr w:type="spellEnd"/>
            <w:r w:rsidRPr="00557741">
              <w:rPr>
                <w:b/>
                <w:bCs/>
              </w:rPr>
              <w:t xml:space="preserve"> (Group)</w:t>
            </w:r>
          </w:p>
        </w:tc>
        <w:tc>
          <w:tcPr>
            <w:tcW w:w="0" w:type="auto"/>
            <w:vAlign w:val="center"/>
            <w:hideMark/>
          </w:tcPr>
          <w:p w14:paraId="744592BA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Hours</w:t>
            </w:r>
          </w:p>
        </w:tc>
      </w:tr>
      <w:tr w:rsidR="00557741" w:rsidRPr="00557741" w14:paraId="6964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6C44" w14:textId="77777777" w:rsidR="00557741" w:rsidRPr="00557741" w:rsidRDefault="00557741" w:rsidP="00557741">
            <w:r w:rsidRPr="00557741">
              <w:t>Billable</w:t>
            </w:r>
          </w:p>
        </w:tc>
        <w:tc>
          <w:tcPr>
            <w:tcW w:w="0" w:type="auto"/>
            <w:vAlign w:val="center"/>
            <w:hideMark/>
          </w:tcPr>
          <w:p w14:paraId="5802402C" w14:textId="77777777" w:rsidR="00557741" w:rsidRPr="00557741" w:rsidRDefault="00557741" w:rsidP="00557741">
            <w:r w:rsidRPr="00557741">
              <w:t>####</w:t>
            </w:r>
          </w:p>
        </w:tc>
      </w:tr>
      <w:tr w:rsidR="00557741" w:rsidRPr="00557741" w14:paraId="500A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664E" w14:textId="77777777" w:rsidR="00557741" w:rsidRPr="00557741" w:rsidRDefault="00557741" w:rsidP="00557741">
            <w:r w:rsidRPr="00557741">
              <w:t>Other</w:t>
            </w:r>
          </w:p>
        </w:tc>
        <w:tc>
          <w:tcPr>
            <w:tcW w:w="0" w:type="auto"/>
            <w:vAlign w:val="center"/>
            <w:hideMark/>
          </w:tcPr>
          <w:p w14:paraId="658F9314" w14:textId="77777777" w:rsidR="00557741" w:rsidRPr="00557741" w:rsidRDefault="00557741" w:rsidP="00557741">
            <w:r w:rsidRPr="00557741">
              <w:t>####</w:t>
            </w:r>
          </w:p>
        </w:tc>
      </w:tr>
    </w:tbl>
    <w:p w14:paraId="36CB20A4" w14:textId="77777777" w:rsidR="00557741" w:rsidRPr="00557741" w:rsidRDefault="00557741" w:rsidP="00557741">
      <w:r w:rsidRPr="00557741">
        <w:t>This is now a business-friendly view for stakeholders.</w:t>
      </w:r>
    </w:p>
    <w:p w14:paraId="29B00EB1" w14:textId="77777777" w:rsidR="00557741" w:rsidRPr="00557741" w:rsidRDefault="00BE42F0" w:rsidP="00557741">
      <w:r>
        <w:pict w14:anchorId="2C9F61CA">
          <v:rect id="_x0000_i1033" style="width:0;height:1.5pt" o:hralign="center" o:hrstd="t" o:hr="t" fillcolor="#a0a0a0" stroked="f"/>
        </w:pict>
      </w:r>
    </w:p>
    <w:p w14:paraId="62307158" w14:textId="44679AE4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What You Achieved</w:t>
      </w:r>
    </w:p>
    <w:p w14:paraId="77791D06" w14:textId="77777777" w:rsidR="00557741" w:rsidRPr="00557741" w:rsidRDefault="00557741" w:rsidP="00557741">
      <w:r w:rsidRPr="00557741">
        <w:t>You have:</w:t>
      </w:r>
    </w:p>
    <w:p w14:paraId="7C5B6A22" w14:textId="77777777" w:rsidR="00557741" w:rsidRPr="00557741" w:rsidRDefault="00557741" w:rsidP="00557741">
      <w:pPr>
        <w:numPr>
          <w:ilvl w:val="0"/>
          <w:numId w:val="8"/>
        </w:numPr>
      </w:pPr>
      <w:r w:rsidRPr="00557741">
        <w:t>Converted raw employee types into business segments.</w:t>
      </w:r>
    </w:p>
    <w:p w14:paraId="5A039D66" w14:textId="77777777" w:rsidR="00557741" w:rsidRPr="00557741" w:rsidRDefault="00557741" w:rsidP="00557741">
      <w:pPr>
        <w:numPr>
          <w:ilvl w:val="0"/>
          <w:numId w:val="8"/>
        </w:numPr>
      </w:pPr>
      <w:r w:rsidRPr="00557741">
        <w:t>Created a new grouped field stored inside the data model.</w:t>
      </w:r>
    </w:p>
    <w:p w14:paraId="57BA466B" w14:textId="77777777" w:rsidR="00557741" w:rsidRPr="00557741" w:rsidRDefault="00557741" w:rsidP="00557741">
      <w:pPr>
        <w:numPr>
          <w:ilvl w:val="0"/>
          <w:numId w:val="8"/>
        </w:numPr>
      </w:pPr>
      <w:r w:rsidRPr="00557741">
        <w:t>Used the group in a visualization.</w:t>
      </w:r>
    </w:p>
    <w:p w14:paraId="202C5416" w14:textId="77777777" w:rsidR="00557741" w:rsidRPr="00557741" w:rsidRDefault="00557741" w:rsidP="00557741">
      <w:r w:rsidRPr="00557741">
        <w:t>This unlocks cleaner reporting and business-aligned insights.</w:t>
      </w:r>
    </w:p>
    <w:p w14:paraId="5FA281F8" w14:textId="77777777" w:rsidR="00557741" w:rsidRDefault="00BE42F0" w:rsidP="00557741">
      <w:r>
        <w:pict w14:anchorId="79774F8E">
          <v:rect id="_x0000_i1034" style="width:0;height:1.5pt" o:hralign="center" o:hrstd="t" o:hr="t" fillcolor="#a0a0a0" stroked="f"/>
        </w:pict>
      </w:r>
    </w:p>
    <w:p w14:paraId="00091102" w14:textId="241C5A26" w:rsidR="00557741" w:rsidRPr="00557741" w:rsidRDefault="00557741" w:rsidP="00557741">
      <w:pPr>
        <w:pStyle w:val="Heading1"/>
      </w:pPr>
      <w:r w:rsidRPr="00557741">
        <w:t>Lesson 2 — Creating Hierarchies for Better Drill-Down Navigation</w:t>
      </w:r>
    </w:p>
    <w:p w14:paraId="46CEDAAA" w14:textId="77777777" w:rsidR="00557741" w:rsidRPr="00557741" w:rsidRDefault="00557741" w:rsidP="00557741">
      <w:r w:rsidRPr="00557741">
        <w:t xml:space="preserve">In this lesson, you will learn how to create hierarchies using your existing tables (Calendar, People, etc.) so that users can </w:t>
      </w:r>
      <w:r w:rsidRPr="00557741">
        <w:rPr>
          <w:b/>
          <w:bCs/>
        </w:rPr>
        <w:t>drill up</w:t>
      </w:r>
      <w:r w:rsidRPr="00557741">
        <w:t xml:space="preserve"> and </w:t>
      </w:r>
      <w:r w:rsidRPr="00557741">
        <w:rPr>
          <w:b/>
          <w:bCs/>
        </w:rPr>
        <w:t>drill down</w:t>
      </w:r>
      <w:r w:rsidRPr="00557741">
        <w:t xml:space="preserve"> intuitively.</w:t>
      </w:r>
    </w:p>
    <w:p w14:paraId="08A785C0" w14:textId="77777777" w:rsidR="00557741" w:rsidRPr="00557741" w:rsidRDefault="00BE42F0" w:rsidP="00557741">
      <w:r>
        <w:pict w14:anchorId="7FAC4F42">
          <v:rect id="_x0000_i1035" style="width:0;height:1.5pt" o:hralign="center" o:hrstd="t" o:hr="t" fillcolor="#a0a0a0" stroked="f"/>
        </w:pict>
      </w:r>
    </w:p>
    <w:p w14:paraId="1DC2CFFF" w14:textId="13AAE9A0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Goal of the Lesson</w:t>
      </w:r>
    </w:p>
    <w:p w14:paraId="55B23AC8" w14:textId="77777777" w:rsidR="00557741" w:rsidRPr="00557741" w:rsidRDefault="00557741" w:rsidP="00557741">
      <w:r w:rsidRPr="00557741">
        <w:t>Create a hierarchy such as:</w:t>
      </w:r>
    </w:p>
    <w:p w14:paraId="3185FFFF" w14:textId="45EBFB8D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Year → Quarter → Month → Day</w:t>
      </w:r>
    </w:p>
    <w:p w14:paraId="7CBA9E58" w14:textId="77777777" w:rsidR="00557741" w:rsidRPr="00557741" w:rsidRDefault="00557741" w:rsidP="00557741">
      <w:r w:rsidRPr="00557741">
        <w:t xml:space="preserve">This </w:t>
      </w:r>
      <w:proofErr w:type="gramStart"/>
      <w:r w:rsidRPr="00557741">
        <w:t>lets</w:t>
      </w:r>
      <w:proofErr w:type="gramEnd"/>
      <w:r w:rsidRPr="00557741">
        <w:t xml:space="preserve"> report viewers explore data at multiple levels with a single click.</w:t>
      </w:r>
    </w:p>
    <w:p w14:paraId="1E598577" w14:textId="77777777" w:rsidR="00557741" w:rsidRPr="00557741" w:rsidRDefault="00BE42F0" w:rsidP="00557741">
      <w:r>
        <w:pict w14:anchorId="1069A600">
          <v:rect id="_x0000_i1036" style="width:0;height:1.5pt" o:hralign="center" o:hrstd="t" o:hr="t" fillcolor="#a0a0a0" stroked="f"/>
        </w:pict>
      </w:r>
    </w:p>
    <w:p w14:paraId="6B61E47E" w14:textId="7C0B662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Tables &amp; Fields Used</w:t>
      </w:r>
    </w:p>
    <w:p w14:paraId="2587B3CE" w14:textId="77777777" w:rsidR="00557741" w:rsidRPr="00557741" w:rsidRDefault="00557741" w:rsidP="00557741">
      <w:r w:rsidRPr="00557741">
        <w:t xml:space="preserve">From the </w:t>
      </w:r>
      <w:r w:rsidRPr="00557741">
        <w:rPr>
          <w:b/>
          <w:bCs/>
        </w:rPr>
        <w:t>Calendar table</w:t>
      </w:r>
      <w:r w:rsidRPr="00557741">
        <w:t>:</w:t>
      </w:r>
    </w:p>
    <w:p w14:paraId="6209AD64" w14:textId="77777777" w:rsidR="00557741" w:rsidRPr="00557741" w:rsidRDefault="00557741" w:rsidP="00557741">
      <w:pPr>
        <w:numPr>
          <w:ilvl w:val="0"/>
          <w:numId w:val="9"/>
        </w:numPr>
      </w:pPr>
      <w:r w:rsidRPr="00557741">
        <w:rPr>
          <w:b/>
          <w:bCs/>
        </w:rPr>
        <w:t>Year</w:t>
      </w:r>
    </w:p>
    <w:p w14:paraId="284DC114" w14:textId="77777777" w:rsidR="00557741" w:rsidRPr="00557741" w:rsidRDefault="00557741" w:rsidP="00557741">
      <w:pPr>
        <w:numPr>
          <w:ilvl w:val="0"/>
          <w:numId w:val="9"/>
        </w:numPr>
      </w:pPr>
      <w:r w:rsidRPr="00557741">
        <w:rPr>
          <w:b/>
          <w:bCs/>
        </w:rPr>
        <w:t>Quarter</w:t>
      </w:r>
    </w:p>
    <w:p w14:paraId="49F4D762" w14:textId="77777777" w:rsidR="00557741" w:rsidRPr="00557741" w:rsidRDefault="00557741" w:rsidP="00557741">
      <w:pPr>
        <w:numPr>
          <w:ilvl w:val="0"/>
          <w:numId w:val="9"/>
        </w:numPr>
      </w:pPr>
      <w:r w:rsidRPr="00557741">
        <w:rPr>
          <w:b/>
          <w:bCs/>
        </w:rPr>
        <w:t>Month</w:t>
      </w:r>
    </w:p>
    <w:p w14:paraId="50F7B081" w14:textId="77777777" w:rsidR="00557741" w:rsidRPr="00557741" w:rsidRDefault="00557741" w:rsidP="00557741">
      <w:pPr>
        <w:numPr>
          <w:ilvl w:val="0"/>
          <w:numId w:val="9"/>
        </w:numPr>
      </w:pPr>
      <w:r w:rsidRPr="00557741">
        <w:rPr>
          <w:b/>
          <w:bCs/>
        </w:rPr>
        <w:t>Date</w:t>
      </w:r>
    </w:p>
    <w:p w14:paraId="7C43AEFD" w14:textId="77777777" w:rsidR="00557741" w:rsidRPr="00557741" w:rsidRDefault="00BE42F0" w:rsidP="00557741">
      <w:r>
        <w:pict w14:anchorId="4011FFD4">
          <v:rect id="_x0000_i1037" style="width:0;height:1.5pt" o:hralign="center" o:hrstd="t" o:hr="t" fillcolor="#a0a0a0" stroked="f"/>
        </w:pict>
      </w:r>
    </w:p>
    <w:p w14:paraId="4B9D2A74" w14:textId="0AD2007E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Step-by-Step Practical Implementation</w:t>
      </w:r>
    </w:p>
    <w:p w14:paraId="6772786F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1 — Open the Calendar Table</w:t>
      </w:r>
    </w:p>
    <w:p w14:paraId="2D83216D" w14:textId="4A056ECE" w:rsidR="00557741" w:rsidRPr="00557741" w:rsidRDefault="00557741" w:rsidP="00557741">
      <w:pPr>
        <w:numPr>
          <w:ilvl w:val="0"/>
          <w:numId w:val="10"/>
        </w:numPr>
      </w:pPr>
      <w:r w:rsidRPr="00557741">
        <w:t xml:space="preserve">In </w:t>
      </w:r>
      <w:r w:rsidR="00EB335E">
        <w:rPr>
          <w:b/>
          <w:bCs/>
        </w:rPr>
        <w:t>Data</w:t>
      </w:r>
      <w:r w:rsidRPr="00557741">
        <w:t xml:space="preserve"> </w:t>
      </w:r>
      <w:proofErr w:type="gramStart"/>
      <w:r w:rsidRPr="00557741">
        <w:t>pane</w:t>
      </w:r>
      <w:proofErr w:type="gramEnd"/>
    </w:p>
    <w:p w14:paraId="1AA62A0B" w14:textId="77777777" w:rsidR="00557741" w:rsidRPr="00557741" w:rsidRDefault="00557741" w:rsidP="00557741">
      <w:pPr>
        <w:numPr>
          <w:ilvl w:val="0"/>
          <w:numId w:val="10"/>
        </w:numPr>
      </w:pPr>
      <w:r w:rsidRPr="00557741">
        <w:t xml:space="preserve">Expand the </w:t>
      </w:r>
      <w:r w:rsidRPr="00557741">
        <w:rPr>
          <w:b/>
          <w:bCs/>
        </w:rPr>
        <w:t>Calendar</w:t>
      </w:r>
      <w:r w:rsidRPr="00557741">
        <w:t xml:space="preserve"> table</w:t>
      </w:r>
      <w:r w:rsidRPr="00557741">
        <w:br/>
        <w:t>Locate the fields: Year, Quarter, Month, Date.</w:t>
      </w:r>
    </w:p>
    <w:p w14:paraId="73A79A7F" w14:textId="77777777" w:rsidR="00557741" w:rsidRPr="00557741" w:rsidRDefault="00BE42F0" w:rsidP="00557741">
      <w:r>
        <w:pict w14:anchorId="0D9039D7">
          <v:rect id="_x0000_i1038" style="width:0;height:1.5pt" o:hralign="center" o:hrstd="t" o:hr="t" fillcolor="#a0a0a0" stroked="f"/>
        </w:pict>
      </w:r>
    </w:p>
    <w:p w14:paraId="7FDEE44E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2 — Create a Calendar Hierarchy</w:t>
      </w:r>
    </w:p>
    <w:p w14:paraId="24E99360" w14:textId="77777777" w:rsidR="00557741" w:rsidRPr="00557741" w:rsidRDefault="00557741" w:rsidP="00557741">
      <w:r w:rsidRPr="00557741">
        <w:t>Power BI lets us manually arrange fields into a hierarchy.</w:t>
      </w:r>
    </w:p>
    <w:p w14:paraId="2FC79A46" w14:textId="77777777" w:rsidR="00557741" w:rsidRPr="00557741" w:rsidRDefault="00557741" w:rsidP="00557741">
      <w:pPr>
        <w:numPr>
          <w:ilvl w:val="0"/>
          <w:numId w:val="11"/>
        </w:numPr>
      </w:pPr>
      <w:r w:rsidRPr="00557741">
        <w:t xml:space="preserve">Right-click </w:t>
      </w:r>
      <w:r w:rsidRPr="00557741">
        <w:rPr>
          <w:b/>
          <w:bCs/>
        </w:rPr>
        <w:t>Year</w:t>
      </w:r>
    </w:p>
    <w:p w14:paraId="17764573" w14:textId="77777777" w:rsidR="00557741" w:rsidRPr="00557741" w:rsidRDefault="00557741" w:rsidP="00557741">
      <w:pPr>
        <w:numPr>
          <w:ilvl w:val="0"/>
          <w:numId w:val="11"/>
        </w:numPr>
      </w:pPr>
      <w:r w:rsidRPr="00557741">
        <w:t xml:space="preserve">Choose </w:t>
      </w:r>
      <w:r w:rsidRPr="00557741">
        <w:rPr>
          <w:b/>
          <w:bCs/>
        </w:rPr>
        <w:t>Create hierarchy</w:t>
      </w:r>
    </w:p>
    <w:p w14:paraId="2F531456" w14:textId="77777777" w:rsidR="00557741" w:rsidRPr="00557741" w:rsidRDefault="00557741" w:rsidP="00557741">
      <w:r w:rsidRPr="00557741">
        <w:t>You will get:</w:t>
      </w:r>
    </w:p>
    <w:p w14:paraId="213FECA1" w14:textId="18DFEF7D" w:rsidR="00557741" w:rsidRPr="00557741" w:rsidRDefault="00557741" w:rsidP="00557741">
      <w:r w:rsidRPr="00557741">
        <w:t xml:space="preserve"> </w:t>
      </w:r>
      <w:r w:rsidRPr="00557741">
        <w:rPr>
          <w:i/>
          <w:iCs/>
        </w:rPr>
        <w:t>Year Hierarchy</w:t>
      </w:r>
      <w:r w:rsidRPr="00557741">
        <w:t xml:space="preserve"> with Year as the first level.</w:t>
      </w:r>
    </w:p>
    <w:p w14:paraId="2C65979C" w14:textId="77777777" w:rsidR="00557741" w:rsidRPr="00557741" w:rsidRDefault="00BE42F0" w:rsidP="00557741">
      <w:r>
        <w:pict w14:anchorId="7107AE11">
          <v:rect id="_x0000_i1039" style="width:0;height:1.5pt" o:hralign="center" o:hrstd="t" o:hr="t" fillcolor="#a0a0a0" stroked="f"/>
        </w:pict>
      </w:r>
    </w:p>
    <w:p w14:paraId="5075FB36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Step 3 — Add Other Levels to </w:t>
      </w:r>
      <w:proofErr w:type="gramStart"/>
      <w:r w:rsidRPr="00557741">
        <w:rPr>
          <w:b/>
          <w:bCs/>
        </w:rPr>
        <w:t>the Hierarchy</w:t>
      </w:r>
      <w:proofErr w:type="gramEnd"/>
    </w:p>
    <w:p w14:paraId="593321A7" w14:textId="77777777" w:rsidR="00557741" w:rsidRPr="00557741" w:rsidRDefault="00557741" w:rsidP="00557741">
      <w:pPr>
        <w:numPr>
          <w:ilvl w:val="0"/>
          <w:numId w:val="12"/>
        </w:numPr>
      </w:pPr>
      <w:r w:rsidRPr="00557741">
        <w:t xml:space="preserve">Drag </w:t>
      </w:r>
      <w:r w:rsidRPr="00557741">
        <w:rPr>
          <w:b/>
          <w:bCs/>
        </w:rPr>
        <w:t>Quarter</w:t>
      </w:r>
      <w:r w:rsidRPr="00557741">
        <w:t xml:space="preserve"> onto the newly created </w:t>
      </w:r>
      <w:r w:rsidRPr="00557741">
        <w:rPr>
          <w:b/>
          <w:bCs/>
        </w:rPr>
        <w:t>Year Hierarchy</w:t>
      </w:r>
    </w:p>
    <w:p w14:paraId="199EF81C" w14:textId="77777777" w:rsidR="00557741" w:rsidRPr="00557741" w:rsidRDefault="00557741" w:rsidP="00557741">
      <w:pPr>
        <w:numPr>
          <w:ilvl w:val="0"/>
          <w:numId w:val="12"/>
        </w:numPr>
      </w:pPr>
      <w:r w:rsidRPr="00557741">
        <w:t xml:space="preserve">Drag </w:t>
      </w:r>
      <w:r w:rsidRPr="00557741">
        <w:rPr>
          <w:b/>
          <w:bCs/>
        </w:rPr>
        <w:t>Month</w:t>
      </w:r>
      <w:r w:rsidRPr="00557741">
        <w:t xml:space="preserve"> onto it</w:t>
      </w:r>
    </w:p>
    <w:p w14:paraId="02A107FE" w14:textId="77777777" w:rsidR="00557741" w:rsidRPr="00557741" w:rsidRDefault="00557741" w:rsidP="00557741">
      <w:pPr>
        <w:numPr>
          <w:ilvl w:val="0"/>
          <w:numId w:val="12"/>
        </w:numPr>
      </w:pPr>
      <w:r w:rsidRPr="00557741">
        <w:t xml:space="preserve">Drag </w:t>
      </w:r>
      <w:r w:rsidRPr="00557741">
        <w:rPr>
          <w:b/>
          <w:bCs/>
        </w:rPr>
        <w:t>Date</w:t>
      </w:r>
      <w:r w:rsidRPr="00557741">
        <w:t xml:space="preserve"> onto it</w:t>
      </w:r>
    </w:p>
    <w:p w14:paraId="76BC4920" w14:textId="77777777" w:rsidR="00557741" w:rsidRPr="00557741" w:rsidRDefault="00557741" w:rsidP="00557741">
      <w:r w:rsidRPr="00557741">
        <w:t>You should now see:</w:t>
      </w:r>
    </w:p>
    <w:p w14:paraId="304E5720" w14:textId="55ADF3AB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Year Hierarchy</w:t>
      </w:r>
      <w:r w:rsidRPr="00557741">
        <w:br/>
        <w:t>   • Year</w:t>
      </w:r>
      <w:r w:rsidRPr="00557741">
        <w:br/>
        <w:t>   • Quarter</w:t>
      </w:r>
      <w:r w:rsidRPr="00557741">
        <w:br/>
        <w:t>   • Month</w:t>
      </w:r>
      <w:r w:rsidRPr="00557741">
        <w:br/>
        <w:t>   • Date</w:t>
      </w:r>
    </w:p>
    <w:p w14:paraId="487132D4" w14:textId="77777777" w:rsidR="00557741" w:rsidRPr="00557741" w:rsidRDefault="00BE42F0" w:rsidP="00557741">
      <w:r>
        <w:pict w14:anchorId="4EADAE86">
          <v:rect id="_x0000_i1040" style="width:0;height:1.5pt" o:hralign="center" o:hrstd="t" o:hr="t" fillcolor="#a0a0a0" stroked="f"/>
        </w:pict>
      </w:r>
    </w:p>
    <w:p w14:paraId="39B7BE71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4 — Use the Hierarchy in a Chart</w:t>
      </w:r>
    </w:p>
    <w:p w14:paraId="5911BD35" w14:textId="77777777" w:rsidR="00557741" w:rsidRPr="00557741" w:rsidRDefault="00557741" w:rsidP="00557741">
      <w:pPr>
        <w:numPr>
          <w:ilvl w:val="0"/>
          <w:numId w:val="13"/>
        </w:numPr>
      </w:pPr>
      <w:r w:rsidRPr="00557741">
        <w:t xml:space="preserve">Insert a </w:t>
      </w:r>
      <w:r w:rsidRPr="00557741">
        <w:rPr>
          <w:b/>
          <w:bCs/>
        </w:rPr>
        <w:t>Line Chart</w:t>
      </w:r>
    </w:p>
    <w:p w14:paraId="18947106" w14:textId="77777777" w:rsidR="00557741" w:rsidRPr="00557741" w:rsidRDefault="00557741" w:rsidP="00557741">
      <w:pPr>
        <w:numPr>
          <w:ilvl w:val="0"/>
          <w:numId w:val="13"/>
        </w:numPr>
      </w:pPr>
      <w:r w:rsidRPr="00557741">
        <w:t xml:space="preserve">Drag </w:t>
      </w:r>
      <w:r w:rsidRPr="00557741">
        <w:rPr>
          <w:b/>
          <w:bCs/>
        </w:rPr>
        <w:t>Year Hierarchy</w:t>
      </w:r>
      <w:r w:rsidRPr="00557741">
        <w:t xml:space="preserve"> to </w:t>
      </w:r>
      <w:r w:rsidRPr="00557741">
        <w:rPr>
          <w:b/>
          <w:bCs/>
        </w:rPr>
        <w:t>Axis</w:t>
      </w:r>
    </w:p>
    <w:p w14:paraId="11C0B3B2" w14:textId="77777777" w:rsidR="00557741" w:rsidRPr="00557741" w:rsidRDefault="00557741" w:rsidP="00557741">
      <w:pPr>
        <w:numPr>
          <w:ilvl w:val="0"/>
          <w:numId w:val="13"/>
        </w:numPr>
      </w:pPr>
      <w:r w:rsidRPr="00557741">
        <w:t xml:space="preserve">Drag </w:t>
      </w:r>
      <w:proofErr w:type="gramStart"/>
      <w:r w:rsidRPr="00557741">
        <w:rPr>
          <w:b/>
          <w:bCs/>
        </w:rPr>
        <w:t>Hours[</w:t>
      </w:r>
      <w:proofErr w:type="gramEnd"/>
      <w:r w:rsidRPr="00557741">
        <w:rPr>
          <w:b/>
          <w:bCs/>
        </w:rPr>
        <w:t>Hours]</w:t>
      </w:r>
      <w:r w:rsidRPr="00557741">
        <w:t xml:space="preserve"> (from the Hours table) to </w:t>
      </w:r>
      <w:r w:rsidRPr="00557741">
        <w:rPr>
          <w:b/>
          <w:bCs/>
        </w:rPr>
        <w:t>Values</w:t>
      </w:r>
    </w:p>
    <w:p w14:paraId="28BA7634" w14:textId="77777777" w:rsidR="00557741" w:rsidRPr="00557741" w:rsidRDefault="00BE42F0" w:rsidP="00557741">
      <w:r>
        <w:pict w14:anchorId="780D1754">
          <v:rect id="_x0000_i1041" style="width:0;height:1.5pt" o:hralign="center" o:hrstd="t" o:hr="t" fillcolor="#a0a0a0" stroked="f"/>
        </w:pict>
      </w:r>
    </w:p>
    <w:p w14:paraId="145567C2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5 — Experience Drill Down</w:t>
      </w:r>
    </w:p>
    <w:p w14:paraId="2B7A402A" w14:textId="77777777" w:rsidR="00557741" w:rsidRPr="00557741" w:rsidRDefault="00557741" w:rsidP="00557741">
      <w:r w:rsidRPr="00557741">
        <w:t>On the top-right corner of the visual, click:</w:t>
      </w:r>
    </w:p>
    <w:p w14:paraId="0BFC5810" w14:textId="77777777" w:rsidR="00557741" w:rsidRPr="00557741" w:rsidRDefault="00557741" w:rsidP="00557741">
      <w:pPr>
        <w:numPr>
          <w:ilvl w:val="0"/>
          <w:numId w:val="14"/>
        </w:numPr>
      </w:pPr>
      <w:r w:rsidRPr="00557741">
        <w:rPr>
          <w:b/>
          <w:bCs/>
        </w:rPr>
        <w:t>(↓)</w:t>
      </w:r>
      <w:r w:rsidRPr="00557741">
        <w:t xml:space="preserve"> to enable </w:t>
      </w:r>
      <w:r w:rsidRPr="00557741">
        <w:rPr>
          <w:i/>
          <w:iCs/>
        </w:rPr>
        <w:t>Drill Down</w:t>
      </w:r>
    </w:p>
    <w:p w14:paraId="6ACB1841" w14:textId="77777777" w:rsidR="00557741" w:rsidRPr="00557741" w:rsidRDefault="00557741" w:rsidP="00557741">
      <w:pPr>
        <w:numPr>
          <w:ilvl w:val="0"/>
          <w:numId w:val="14"/>
        </w:numPr>
      </w:pPr>
      <w:r w:rsidRPr="00557741">
        <w:rPr>
          <w:b/>
          <w:bCs/>
        </w:rPr>
        <w:t>(</w:t>
      </w:r>
      <w:r w:rsidRPr="00557741">
        <w:rPr>
          <w:rFonts w:ascii="Cambria Math" w:hAnsi="Cambria Math" w:cs="Cambria Math"/>
          <w:b/>
          <w:bCs/>
        </w:rPr>
        <w:t>⇣</w:t>
      </w:r>
      <w:r w:rsidRPr="00557741">
        <w:rPr>
          <w:b/>
          <w:bCs/>
        </w:rPr>
        <w:t>)</w:t>
      </w:r>
      <w:r w:rsidRPr="00557741">
        <w:t xml:space="preserve"> to expand all down a level</w:t>
      </w:r>
    </w:p>
    <w:p w14:paraId="0C6E6988" w14:textId="77777777" w:rsidR="00557741" w:rsidRPr="00557741" w:rsidRDefault="00557741" w:rsidP="00557741">
      <w:pPr>
        <w:numPr>
          <w:ilvl w:val="0"/>
          <w:numId w:val="14"/>
        </w:numPr>
      </w:pPr>
      <w:r w:rsidRPr="00557741">
        <w:rPr>
          <w:b/>
          <w:bCs/>
        </w:rPr>
        <w:t>(</w:t>
      </w:r>
      <w:r w:rsidRPr="00557741">
        <w:rPr>
          <w:rFonts w:ascii="Cambria Math" w:hAnsi="Cambria Math" w:cs="Cambria Math"/>
          <w:b/>
          <w:bCs/>
        </w:rPr>
        <w:t>↰</w:t>
      </w:r>
      <w:r w:rsidRPr="00557741">
        <w:rPr>
          <w:b/>
          <w:bCs/>
        </w:rPr>
        <w:t>)</w:t>
      </w:r>
      <w:r w:rsidRPr="00557741">
        <w:t xml:space="preserve"> to drill up</w:t>
      </w:r>
    </w:p>
    <w:p w14:paraId="02D339E3" w14:textId="4D4DD401" w:rsidR="00557741" w:rsidRPr="00557741" w:rsidRDefault="00557741" w:rsidP="00557741">
      <w:r w:rsidRPr="00557741">
        <w:t xml:space="preserve">This is exactly what the </w:t>
      </w:r>
      <w:r w:rsidR="001F0DE3">
        <w:t>lesson</w:t>
      </w:r>
      <w:r w:rsidRPr="00557741">
        <w:t xml:space="preserve"> teaches (the four hierarchy operations):</w:t>
      </w:r>
    </w:p>
    <w:p w14:paraId="7C6064C5" w14:textId="77777777" w:rsidR="00557741" w:rsidRPr="00557741" w:rsidRDefault="00557741" w:rsidP="00557741">
      <w:pPr>
        <w:numPr>
          <w:ilvl w:val="0"/>
          <w:numId w:val="15"/>
        </w:numPr>
      </w:pPr>
      <w:r w:rsidRPr="00557741">
        <w:t>Drill down</w:t>
      </w:r>
    </w:p>
    <w:p w14:paraId="1906D953" w14:textId="77777777" w:rsidR="00557741" w:rsidRPr="00557741" w:rsidRDefault="00557741" w:rsidP="00557741">
      <w:pPr>
        <w:numPr>
          <w:ilvl w:val="0"/>
          <w:numId w:val="15"/>
        </w:numPr>
      </w:pPr>
      <w:r w:rsidRPr="00557741">
        <w:t>Drill up</w:t>
      </w:r>
    </w:p>
    <w:p w14:paraId="36CC0405" w14:textId="77777777" w:rsidR="00557741" w:rsidRPr="00557741" w:rsidRDefault="00557741" w:rsidP="00557741">
      <w:pPr>
        <w:numPr>
          <w:ilvl w:val="0"/>
          <w:numId w:val="15"/>
        </w:numPr>
      </w:pPr>
      <w:r w:rsidRPr="00557741">
        <w:t>Expand next level</w:t>
      </w:r>
    </w:p>
    <w:p w14:paraId="4BC2F681" w14:textId="77777777" w:rsidR="00557741" w:rsidRPr="00557741" w:rsidRDefault="00557741" w:rsidP="00557741">
      <w:pPr>
        <w:numPr>
          <w:ilvl w:val="0"/>
          <w:numId w:val="15"/>
        </w:numPr>
      </w:pPr>
      <w:r w:rsidRPr="00557741">
        <w:t>Expand all down one level</w:t>
      </w:r>
    </w:p>
    <w:p w14:paraId="11777FAB" w14:textId="77777777" w:rsidR="00557741" w:rsidRPr="00557741" w:rsidRDefault="00BE42F0" w:rsidP="00557741">
      <w:r>
        <w:pict w14:anchorId="2944EAC0">
          <v:rect id="_x0000_i1042" style="width:0;height:1.5pt" o:hralign="center" o:hrstd="t" o:hr="t" fillcolor="#a0a0a0" stroked="f"/>
        </w:pict>
      </w:r>
    </w:p>
    <w:p w14:paraId="30697D91" w14:textId="7B8EFCAC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Why This Is Important</w:t>
      </w:r>
    </w:p>
    <w:p w14:paraId="5A02F13A" w14:textId="77777777" w:rsidR="00557741" w:rsidRPr="00557741" w:rsidRDefault="00557741" w:rsidP="00557741">
      <w:r w:rsidRPr="00557741">
        <w:t>Hierarchies allow:</w:t>
      </w:r>
    </w:p>
    <w:p w14:paraId="3DED17D6" w14:textId="77777777" w:rsidR="00557741" w:rsidRPr="00557741" w:rsidRDefault="00557741" w:rsidP="00557741">
      <w:pPr>
        <w:numPr>
          <w:ilvl w:val="0"/>
          <w:numId w:val="16"/>
        </w:numPr>
      </w:pPr>
      <w:r w:rsidRPr="00557741">
        <w:t>Cleaner visualizations</w:t>
      </w:r>
    </w:p>
    <w:p w14:paraId="4BB83772" w14:textId="77777777" w:rsidR="00557741" w:rsidRPr="00557741" w:rsidRDefault="00557741" w:rsidP="00557741">
      <w:pPr>
        <w:numPr>
          <w:ilvl w:val="0"/>
          <w:numId w:val="16"/>
        </w:numPr>
      </w:pPr>
      <w:r w:rsidRPr="00557741">
        <w:t>Natural navigation</w:t>
      </w:r>
    </w:p>
    <w:p w14:paraId="7533EDEC" w14:textId="77777777" w:rsidR="00557741" w:rsidRPr="00557741" w:rsidRDefault="00557741" w:rsidP="00557741">
      <w:pPr>
        <w:numPr>
          <w:ilvl w:val="0"/>
          <w:numId w:val="16"/>
        </w:numPr>
      </w:pPr>
      <w:r w:rsidRPr="00557741">
        <w:t>Multi-level time intelligence</w:t>
      </w:r>
    </w:p>
    <w:p w14:paraId="643B6AF2" w14:textId="77777777" w:rsidR="00557741" w:rsidRPr="00557741" w:rsidRDefault="00557741" w:rsidP="00557741">
      <w:pPr>
        <w:numPr>
          <w:ilvl w:val="0"/>
          <w:numId w:val="16"/>
        </w:numPr>
      </w:pPr>
      <w:r w:rsidRPr="00557741">
        <w:t>Better storytelling (Year → Quarter → Month → Day)</w:t>
      </w:r>
    </w:p>
    <w:p w14:paraId="5682BBA0" w14:textId="77777777" w:rsidR="00557741" w:rsidRPr="00557741" w:rsidRDefault="00557741" w:rsidP="00557741">
      <w:r w:rsidRPr="00557741">
        <w:t>Every professional Power BI report uses hierarchies.</w:t>
      </w:r>
    </w:p>
    <w:p w14:paraId="7064D0AC" w14:textId="77777777" w:rsidR="00557741" w:rsidRPr="00557741" w:rsidRDefault="00BE42F0" w:rsidP="00557741">
      <w:r>
        <w:pict w14:anchorId="53EE9DB1">
          <v:rect id="_x0000_i1043" style="width:0;height:1.5pt" o:hralign="center" o:hrstd="t" o:hr="t" fillcolor="#a0a0a0" stroked="f"/>
        </w:pict>
      </w:r>
    </w:p>
    <w:p w14:paraId="66A657BC" w14:textId="7BC757D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Optional Exploration</w:t>
      </w:r>
    </w:p>
    <w:p w14:paraId="1680ADE0" w14:textId="77777777" w:rsidR="00557741" w:rsidRPr="00557741" w:rsidRDefault="00557741" w:rsidP="00557741">
      <w:r w:rsidRPr="00557741">
        <w:t xml:space="preserve">Try building a hierarchy in the </w:t>
      </w:r>
      <w:r w:rsidRPr="00557741">
        <w:rPr>
          <w:b/>
          <w:bCs/>
        </w:rPr>
        <w:t>People table</w:t>
      </w:r>
      <w:r w:rsidRPr="00557741">
        <w:t>, for example:</w:t>
      </w:r>
    </w:p>
    <w:p w14:paraId="619B3766" w14:textId="61F3500C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Location → Division → Name</w:t>
      </w:r>
    </w:p>
    <w:p w14:paraId="1AA939C5" w14:textId="77777777" w:rsidR="00557741" w:rsidRPr="00557741" w:rsidRDefault="00557741" w:rsidP="00557741">
      <w:r w:rsidRPr="00557741">
        <w:t xml:space="preserve">Right-click </w:t>
      </w:r>
      <w:r w:rsidRPr="00557741">
        <w:rPr>
          <w:i/>
          <w:iCs/>
        </w:rPr>
        <w:t>Location → Create hierarchy</w:t>
      </w:r>
      <w:r w:rsidRPr="00557741">
        <w:t>, then add:</w:t>
      </w:r>
    </w:p>
    <w:p w14:paraId="6919FBC0" w14:textId="77777777" w:rsidR="00557741" w:rsidRPr="00557741" w:rsidRDefault="00557741" w:rsidP="00557741">
      <w:pPr>
        <w:numPr>
          <w:ilvl w:val="0"/>
          <w:numId w:val="17"/>
        </w:numPr>
      </w:pPr>
      <w:r w:rsidRPr="00557741">
        <w:t>Division</w:t>
      </w:r>
    </w:p>
    <w:p w14:paraId="24DBF601" w14:textId="77777777" w:rsidR="00557741" w:rsidRPr="00557741" w:rsidRDefault="00557741" w:rsidP="00557741">
      <w:pPr>
        <w:numPr>
          <w:ilvl w:val="0"/>
          <w:numId w:val="17"/>
        </w:numPr>
      </w:pPr>
      <w:r w:rsidRPr="00557741">
        <w:t>Name</w:t>
      </w:r>
    </w:p>
    <w:p w14:paraId="25794481" w14:textId="77777777" w:rsidR="00557741" w:rsidRPr="00557741" w:rsidRDefault="00557741" w:rsidP="00557741">
      <w:r w:rsidRPr="00557741">
        <w:t>This helps explore workforce structure more easily.</w:t>
      </w:r>
    </w:p>
    <w:p w14:paraId="3845CEEC" w14:textId="77777777" w:rsidR="00557741" w:rsidRDefault="00BE42F0" w:rsidP="00557741">
      <w:r>
        <w:pict w14:anchorId="04247642">
          <v:rect id="_x0000_i1044" style="width:0;height:1.5pt" o:hralign="center" o:hrstd="t" o:hr="t" fillcolor="#a0a0a0" stroked="f"/>
        </w:pict>
      </w:r>
    </w:p>
    <w:p w14:paraId="1B880F7C" w14:textId="30D5129F" w:rsidR="00557741" w:rsidRPr="00557741" w:rsidRDefault="00557741" w:rsidP="00557741">
      <w:pPr>
        <w:pStyle w:val="Heading1"/>
      </w:pPr>
      <w:r w:rsidRPr="00557741">
        <w:t>Lesson 3 — Creating and Applying Row-Level Security (RLS)</w:t>
      </w:r>
    </w:p>
    <w:p w14:paraId="5EC9962F" w14:textId="77777777" w:rsidR="00557741" w:rsidRPr="00557741" w:rsidRDefault="00557741" w:rsidP="00557741">
      <w:r w:rsidRPr="00557741">
        <w:t xml:space="preserve">RLS is one of the most important features in Power BI. It allows you to </w:t>
      </w:r>
      <w:r w:rsidRPr="00557741">
        <w:rPr>
          <w:b/>
          <w:bCs/>
        </w:rPr>
        <w:t>filter data automatically</w:t>
      </w:r>
      <w:r w:rsidRPr="00557741">
        <w:t xml:space="preserve"> based on the role of the user viewing the report.</w:t>
      </w:r>
    </w:p>
    <w:p w14:paraId="769366BB" w14:textId="77777777" w:rsidR="00557741" w:rsidRPr="00557741" w:rsidRDefault="00557741" w:rsidP="00557741">
      <w:r w:rsidRPr="00557741">
        <w:t>In this lesson, we will create RLS roles such as:</w:t>
      </w:r>
    </w:p>
    <w:p w14:paraId="0FD91616" w14:textId="77777777" w:rsidR="00557741" w:rsidRPr="00557741" w:rsidRDefault="00557741" w:rsidP="00557741">
      <w:pPr>
        <w:numPr>
          <w:ilvl w:val="0"/>
          <w:numId w:val="18"/>
        </w:numPr>
      </w:pPr>
      <w:r w:rsidRPr="00557741">
        <w:rPr>
          <w:b/>
          <w:bCs/>
        </w:rPr>
        <w:t>Division Manager</w:t>
      </w:r>
      <w:r w:rsidRPr="00557741">
        <w:t xml:space="preserve"> — sees only their own division</w:t>
      </w:r>
    </w:p>
    <w:p w14:paraId="1631111A" w14:textId="77777777" w:rsidR="00557741" w:rsidRPr="00557741" w:rsidRDefault="00557741" w:rsidP="00557741">
      <w:pPr>
        <w:numPr>
          <w:ilvl w:val="0"/>
          <w:numId w:val="18"/>
        </w:numPr>
      </w:pPr>
      <w:proofErr w:type="gramStart"/>
      <w:r w:rsidRPr="00557741">
        <w:rPr>
          <w:b/>
          <w:bCs/>
        </w:rPr>
        <w:t>Employee</w:t>
      </w:r>
      <w:r w:rsidRPr="00557741">
        <w:t xml:space="preserve"> — sees</w:t>
      </w:r>
      <w:proofErr w:type="gramEnd"/>
      <w:r w:rsidRPr="00557741">
        <w:t xml:space="preserve"> only their own records</w:t>
      </w:r>
    </w:p>
    <w:p w14:paraId="7369D461" w14:textId="77777777" w:rsidR="00557741" w:rsidRPr="00557741" w:rsidRDefault="00557741" w:rsidP="00557741">
      <w:r w:rsidRPr="00557741">
        <w:t xml:space="preserve">You will implement RLS on the </w:t>
      </w:r>
      <w:r w:rsidRPr="00557741">
        <w:rPr>
          <w:b/>
          <w:bCs/>
        </w:rPr>
        <w:t>People</w:t>
      </w:r>
      <w:r w:rsidRPr="00557741">
        <w:t xml:space="preserve"> and </w:t>
      </w:r>
      <w:r w:rsidRPr="00557741">
        <w:rPr>
          <w:b/>
          <w:bCs/>
        </w:rPr>
        <w:t>Hours</w:t>
      </w:r>
      <w:r w:rsidRPr="00557741">
        <w:t xml:space="preserve"> tables.</w:t>
      </w:r>
    </w:p>
    <w:p w14:paraId="3E058772" w14:textId="77777777" w:rsidR="00557741" w:rsidRPr="00557741" w:rsidRDefault="00BE42F0" w:rsidP="00557741">
      <w:r>
        <w:pict w14:anchorId="748027C4">
          <v:rect id="_x0000_i1045" style="width:0;height:1.5pt" o:hralign="center" o:hrstd="t" o:hr="t" fillcolor="#a0a0a0" stroked="f"/>
        </w:pict>
      </w:r>
    </w:p>
    <w:p w14:paraId="752A0424" w14:textId="1ED15EE4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Goal of the Lesson</w:t>
      </w:r>
    </w:p>
    <w:p w14:paraId="67EDD036" w14:textId="77777777" w:rsidR="00557741" w:rsidRPr="00557741" w:rsidRDefault="00557741" w:rsidP="00557741">
      <w:r w:rsidRPr="00557741">
        <w:t xml:space="preserve">Create security roles to ensure viewers only see the data that belongs to them, using the </w:t>
      </w:r>
      <w:r w:rsidRPr="00557741">
        <w:rPr>
          <w:b/>
          <w:bCs/>
        </w:rPr>
        <w:t>People</w:t>
      </w:r>
      <w:r w:rsidRPr="00557741">
        <w:t xml:space="preserve"> table’s fields such as:</w:t>
      </w:r>
    </w:p>
    <w:p w14:paraId="2959A0A1" w14:textId="77777777" w:rsidR="00557741" w:rsidRPr="00557741" w:rsidRDefault="00557741" w:rsidP="00557741">
      <w:pPr>
        <w:numPr>
          <w:ilvl w:val="0"/>
          <w:numId w:val="19"/>
        </w:numPr>
      </w:pPr>
      <w:proofErr w:type="gramStart"/>
      <w:r w:rsidRPr="00557741">
        <w:t>People[</w:t>
      </w:r>
      <w:proofErr w:type="gramEnd"/>
      <w:r w:rsidRPr="00557741">
        <w:t>Division]</w:t>
      </w:r>
    </w:p>
    <w:p w14:paraId="6E740160" w14:textId="77777777" w:rsidR="00557741" w:rsidRPr="00557741" w:rsidRDefault="00557741" w:rsidP="00557741">
      <w:pPr>
        <w:numPr>
          <w:ilvl w:val="0"/>
          <w:numId w:val="19"/>
        </w:numPr>
      </w:pPr>
      <w:proofErr w:type="gramStart"/>
      <w:r w:rsidRPr="00557741">
        <w:t>People[</w:t>
      </w:r>
      <w:proofErr w:type="gramEnd"/>
      <w:r w:rsidRPr="00557741">
        <w:t>Name]</w:t>
      </w:r>
    </w:p>
    <w:p w14:paraId="7365A540" w14:textId="77777777" w:rsidR="00557741" w:rsidRPr="00557741" w:rsidRDefault="00557741" w:rsidP="00557741">
      <w:pPr>
        <w:numPr>
          <w:ilvl w:val="0"/>
          <w:numId w:val="19"/>
        </w:numPr>
      </w:pPr>
      <w:proofErr w:type="gramStart"/>
      <w:r w:rsidRPr="00557741">
        <w:t>People[</w:t>
      </w:r>
      <w:proofErr w:type="spellStart"/>
      <w:proofErr w:type="gramEnd"/>
      <w:r w:rsidRPr="00557741">
        <w:t>EmployeeID</w:t>
      </w:r>
      <w:proofErr w:type="spellEnd"/>
      <w:r w:rsidRPr="00557741">
        <w:t>]</w:t>
      </w:r>
    </w:p>
    <w:p w14:paraId="1D817F50" w14:textId="77777777" w:rsidR="00557741" w:rsidRPr="00557741" w:rsidRDefault="00BE42F0" w:rsidP="00557741">
      <w:r>
        <w:pict w14:anchorId="73829232">
          <v:rect id="_x0000_i1046" style="width:0;height:1.5pt" o:hralign="center" o:hrstd="t" o:hr="t" fillcolor="#a0a0a0" stroked="f"/>
        </w:pict>
      </w:r>
    </w:p>
    <w:p w14:paraId="0BFDEBAB" w14:textId="5C5AD8BB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Tables &amp; Fields Used</w:t>
      </w:r>
    </w:p>
    <w:p w14:paraId="2746BD2A" w14:textId="77777777" w:rsidR="00557741" w:rsidRPr="00557741" w:rsidRDefault="00557741" w:rsidP="00557741">
      <w:r w:rsidRPr="00557741">
        <w:t xml:space="preserve">From </w:t>
      </w:r>
      <w:r w:rsidRPr="00557741">
        <w:rPr>
          <w:b/>
          <w:bCs/>
        </w:rPr>
        <w:t>People table</w:t>
      </w:r>
      <w:r w:rsidRPr="00557741">
        <w:t>:</w:t>
      </w:r>
    </w:p>
    <w:p w14:paraId="5FD3B704" w14:textId="77777777" w:rsidR="00557741" w:rsidRPr="00557741" w:rsidRDefault="00557741" w:rsidP="00557741">
      <w:pPr>
        <w:numPr>
          <w:ilvl w:val="0"/>
          <w:numId w:val="20"/>
        </w:numPr>
      </w:pPr>
      <w:r w:rsidRPr="00557741">
        <w:t>Division</w:t>
      </w:r>
    </w:p>
    <w:p w14:paraId="58210E96" w14:textId="77777777" w:rsidR="00557741" w:rsidRPr="00557741" w:rsidRDefault="00557741" w:rsidP="00557741">
      <w:pPr>
        <w:numPr>
          <w:ilvl w:val="0"/>
          <w:numId w:val="20"/>
        </w:numPr>
      </w:pPr>
      <w:r w:rsidRPr="00557741">
        <w:t>Name</w:t>
      </w:r>
    </w:p>
    <w:p w14:paraId="07396D2F" w14:textId="77777777" w:rsidR="00557741" w:rsidRPr="00557741" w:rsidRDefault="00557741" w:rsidP="00557741">
      <w:pPr>
        <w:numPr>
          <w:ilvl w:val="0"/>
          <w:numId w:val="20"/>
        </w:numPr>
      </w:pPr>
      <w:proofErr w:type="spellStart"/>
      <w:r w:rsidRPr="00557741">
        <w:t>EmployeeID</w:t>
      </w:r>
      <w:proofErr w:type="spellEnd"/>
    </w:p>
    <w:p w14:paraId="411E4BA3" w14:textId="77777777" w:rsidR="00557741" w:rsidRPr="00557741" w:rsidRDefault="00557741" w:rsidP="00557741">
      <w:r w:rsidRPr="00557741">
        <w:t xml:space="preserve">From </w:t>
      </w:r>
      <w:r w:rsidRPr="00557741">
        <w:rPr>
          <w:b/>
          <w:bCs/>
        </w:rPr>
        <w:t>Hours table</w:t>
      </w:r>
      <w:r w:rsidRPr="00557741">
        <w:t xml:space="preserve"> (connected through relationships):</w:t>
      </w:r>
    </w:p>
    <w:p w14:paraId="42488275" w14:textId="77777777" w:rsidR="00557741" w:rsidRPr="00557741" w:rsidRDefault="00557741" w:rsidP="00557741">
      <w:pPr>
        <w:numPr>
          <w:ilvl w:val="0"/>
          <w:numId w:val="21"/>
        </w:numPr>
      </w:pPr>
      <w:r w:rsidRPr="00557741">
        <w:t>Hours</w:t>
      </w:r>
    </w:p>
    <w:p w14:paraId="72C19EF6" w14:textId="77777777" w:rsidR="00557741" w:rsidRPr="00557741" w:rsidRDefault="00557741" w:rsidP="00557741">
      <w:pPr>
        <w:numPr>
          <w:ilvl w:val="0"/>
          <w:numId w:val="21"/>
        </w:numPr>
      </w:pPr>
      <w:r w:rsidRPr="00557741">
        <w:t>Date</w:t>
      </w:r>
    </w:p>
    <w:p w14:paraId="08FC491E" w14:textId="77777777" w:rsidR="00557741" w:rsidRPr="00557741" w:rsidRDefault="00557741" w:rsidP="00557741">
      <w:pPr>
        <w:numPr>
          <w:ilvl w:val="0"/>
          <w:numId w:val="21"/>
        </w:numPr>
      </w:pPr>
      <w:r w:rsidRPr="00557741">
        <w:t>Division</w:t>
      </w:r>
    </w:p>
    <w:p w14:paraId="4613E049" w14:textId="77777777" w:rsidR="00557741" w:rsidRPr="00557741" w:rsidRDefault="00BE42F0" w:rsidP="00557741">
      <w:r>
        <w:pict w14:anchorId="732F7C13">
          <v:rect id="_x0000_i1047" style="width:0;height:1.5pt" o:hralign="center" o:hrstd="t" o:hr="t" fillcolor="#a0a0a0" stroked="f"/>
        </w:pict>
      </w:r>
    </w:p>
    <w:p w14:paraId="0390365A" w14:textId="3569A80F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STEP-BY-STEP IMPLEMENTATION</w:t>
      </w:r>
    </w:p>
    <w:p w14:paraId="4E81C867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1 — Open the RLS Roles Dialog</w:t>
      </w:r>
    </w:p>
    <w:p w14:paraId="63F1E99D" w14:textId="77777777" w:rsidR="00557741" w:rsidRPr="00557741" w:rsidRDefault="00557741" w:rsidP="00557741">
      <w:r w:rsidRPr="00557741">
        <w:t>In Power BI Desktop:</w:t>
      </w:r>
    </w:p>
    <w:p w14:paraId="529C0FD7" w14:textId="77777777" w:rsidR="00557741" w:rsidRPr="00557741" w:rsidRDefault="00557741" w:rsidP="00557741">
      <w:pPr>
        <w:numPr>
          <w:ilvl w:val="0"/>
          <w:numId w:val="22"/>
        </w:numPr>
      </w:pPr>
      <w:r w:rsidRPr="00557741">
        <w:t xml:space="preserve">Go to </w:t>
      </w:r>
      <w:r w:rsidRPr="00557741">
        <w:rPr>
          <w:b/>
          <w:bCs/>
        </w:rPr>
        <w:t>Modeling</w:t>
      </w:r>
      <w:r w:rsidRPr="00557741">
        <w:t xml:space="preserve"> tab</w:t>
      </w:r>
    </w:p>
    <w:p w14:paraId="481882D9" w14:textId="77777777" w:rsidR="00557741" w:rsidRPr="00557741" w:rsidRDefault="00557741" w:rsidP="00557741">
      <w:pPr>
        <w:numPr>
          <w:ilvl w:val="0"/>
          <w:numId w:val="22"/>
        </w:numPr>
      </w:pPr>
      <w:r w:rsidRPr="00557741">
        <w:t xml:space="preserve">Click </w:t>
      </w:r>
      <w:r w:rsidRPr="00557741">
        <w:rPr>
          <w:b/>
          <w:bCs/>
        </w:rPr>
        <w:t>Manage roles</w:t>
      </w:r>
    </w:p>
    <w:p w14:paraId="6F608D34" w14:textId="701F55D8" w:rsidR="00557741" w:rsidRPr="00557741" w:rsidRDefault="00557741" w:rsidP="00557741">
      <w:r w:rsidRPr="00557741">
        <w:t>The “Manage roles” dialog opens.</w:t>
      </w:r>
    </w:p>
    <w:p w14:paraId="661603F1" w14:textId="77777777" w:rsidR="00557741" w:rsidRPr="00557741" w:rsidRDefault="00BE42F0" w:rsidP="00557741">
      <w:r>
        <w:pict w14:anchorId="7FB7E51A">
          <v:rect id="_x0000_i1048" style="width:0;height:1.5pt" o:hralign="center" o:hrstd="t" o:hr="t" fillcolor="#a0a0a0" stroked="f"/>
        </w:pict>
      </w:r>
    </w:p>
    <w:p w14:paraId="75A21EB9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2 — Create the Division Manager Role</w:t>
      </w:r>
    </w:p>
    <w:p w14:paraId="678187CE" w14:textId="77777777" w:rsidR="00557741" w:rsidRPr="00557741" w:rsidRDefault="00557741" w:rsidP="00557741">
      <w:r w:rsidRPr="00557741">
        <w:t xml:space="preserve">Click </w:t>
      </w:r>
      <w:r w:rsidRPr="00557741">
        <w:rPr>
          <w:b/>
          <w:bCs/>
        </w:rPr>
        <w:t>Create</w:t>
      </w:r>
      <w:r w:rsidRPr="00557741">
        <w:t xml:space="preserve"> → Rename the role to:</w:t>
      </w:r>
    </w:p>
    <w:p w14:paraId="6F43D98D" w14:textId="378056B2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Division Manager</w:t>
      </w:r>
    </w:p>
    <w:p w14:paraId="18FDEFC2" w14:textId="77777777" w:rsidR="00557741" w:rsidRPr="00557741" w:rsidRDefault="00557741" w:rsidP="00557741">
      <w:r w:rsidRPr="00557741">
        <w:t xml:space="preserve">Now apply a filter on the </w:t>
      </w:r>
      <w:r w:rsidRPr="00557741">
        <w:rPr>
          <w:b/>
          <w:bCs/>
        </w:rPr>
        <w:t>People</w:t>
      </w:r>
      <w:r w:rsidRPr="00557741">
        <w:t xml:space="preserve"> table.</w:t>
      </w:r>
    </w:p>
    <w:p w14:paraId="60E3B0ED" w14:textId="77777777" w:rsidR="00557741" w:rsidRPr="00557741" w:rsidRDefault="00BE42F0" w:rsidP="00557741">
      <w:r>
        <w:pict w14:anchorId="4CDD0E8E">
          <v:rect id="_x0000_i1049" style="width:0;height:1.5pt" o:hralign="center" o:hrstd="t" o:hr="t" fillcolor="#a0a0a0" stroked="f"/>
        </w:pict>
      </w:r>
    </w:p>
    <w:p w14:paraId="1A0770EE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3 — Apply Division Filter</w:t>
      </w:r>
    </w:p>
    <w:p w14:paraId="2A842577" w14:textId="77777777" w:rsidR="00557741" w:rsidRPr="00557741" w:rsidRDefault="00557741" w:rsidP="00557741">
      <w:pPr>
        <w:numPr>
          <w:ilvl w:val="0"/>
          <w:numId w:val="23"/>
        </w:numPr>
      </w:pPr>
      <w:r w:rsidRPr="00557741">
        <w:t xml:space="preserve">Select the </w:t>
      </w:r>
      <w:r w:rsidRPr="00557741">
        <w:rPr>
          <w:b/>
          <w:bCs/>
        </w:rPr>
        <w:t>People</w:t>
      </w:r>
      <w:r w:rsidRPr="00557741">
        <w:t xml:space="preserve"> table inside the dialog</w:t>
      </w:r>
    </w:p>
    <w:p w14:paraId="2A9E1941" w14:textId="77777777" w:rsidR="00557741" w:rsidRPr="00557741" w:rsidRDefault="00557741" w:rsidP="00557741">
      <w:pPr>
        <w:numPr>
          <w:ilvl w:val="0"/>
          <w:numId w:val="23"/>
        </w:numPr>
      </w:pPr>
      <w:r w:rsidRPr="00557741">
        <w:t xml:space="preserve">In the </w:t>
      </w:r>
      <w:r w:rsidRPr="00557741">
        <w:rPr>
          <w:b/>
          <w:bCs/>
        </w:rPr>
        <w:t>Table filter DAX expression</w:t>
      </w:r>
      <w:r w:rsidRPr="00557741">
        <w:t xml:space="preserve"> box, enter:</w:t>
      </w:r>
    </w:p>
    <w:p w14:paraId="0E3B8FFC" w14:textId="77777777" w:rsidR="00557741" w:rsidRPr="00557741" w:rsidRDefault="00557741" w:rsidP="00557741">
      <w:r w:rsidRPr="00557741">
        <w:t xml:space="preserve">[Division] = </w:t>
      </w:r>
      <w:proofErr w:type="gramStart"/>
      <w:r w:rsidRPr="00557741">
        <w:t>USERPRINCIPALNAME(</w:t>
      </w:r>
      <w:proofErr w:type="gramEnd"/>
      <w:r w:rsidRPr="00557741">
        <w:t>)</w:t>
      </w:r>
    </w:p>
    <w:p w14:paraId="1E0F60F5" w14:textId="77777777" w:rsidR="00557741" w:rsidRPr="00557741" w:rsidRDefault="00557741" w:rsidP="00557741">
      <w:r w:rsidRPr="00557741">
        <w:rPr>
          <w:rFonts w:ascii="Segoe UI Emoji" w:hAnsi="Segoe UI Emoji" w:cs="Segoe UI Emoji"/>
        </w:rPr>
        <w:t>❗</w:t>
      </w:r>
      <w:r w:rsidRPr="00557741">
        <w:t xml:space="preserve"> </w:t>
      </w:r>
      <w:r w:rsidRPr="00557741">
        <w:rPr>
          <w:i/>
          <w:iCs/>
        </w:rPr>
        <w:t xml:space="preserve">However, because </w:t>
      </w:r>
      <w:proofErr w:type="gramStart"/>
      <w:r w:rsidRPr="00557741">
        <w:rPr>
          <w:i/>
          <w:iCs/>
        </w:rPr>
        <w:t>USERPRINCIPALNAME(</w:t>
      </w:r>
      <w:proofErr w:type="gramEnd"/>
      <w:r w:rsidRPr="00557741">
        <w:rPr>
          <w:i/>
          <w:iCs/>
        </w:rPr>
        <w:t>) returns an email, this only works if Division = email, which is not the case.</w:t>
      </w:r>
    </w:p>
    <w:p w14:paraId="4F076980" w14:textId="77777777" w:rsidR="00557741" w:rsidRPr="00557741" w:rsidRDefault="00557741" w:rsidP="00557741">
      <w:pPr>
        <w:rPr>
          <w:b/>
          <w:bCs/>
        </w:rPr>
      </w:pPr>
      <w:r w:rsidRPr="00557741">
        <w:rPr>
          <w:rFonts w:ascii="Segoe UI Symbol" w:hAnsi="Segoe UI Symbol" w:cs="Segoe UI Symbol"/>
          <w:b/>
          <w:bCs/>
        </w:rPr>
        <w:t>✔</w:t>
      </w:r>
      <w:r w:rsidRPr="00557741">
        <w:rPr>
          <w:b/>
          <w:bCs/>
        </w:rPr>
        <w:t xml:space="preserve"> Correct Example Using Division-Based Mapping</w:t>
      </w:r>
    </w:p>
    <w:p w14:paraId="6A672CD0" w14:textId="77777777" w:rsidR="00557741" w:rsidRPr="00557741" w:rsidRDefault="00557741" w:rsidP="00557741">
      <w:r w:rsidRPr="00557741">
        <w:t>If division managers are identified by a separate table or rule, use a simple filter such as:</w:t>
      </w:r>
    </w:p>
    <w:p w14:paraId="132F1530" w14:textId="77777777" w:rsidR="00557741" w:rsidRPr="00557741" w:rsidRDefault="00557741" w:rsidP="00557741">
      <w:r w:rsidRPr="00557741">
        <w:t>[Division] = "Charlotte"</w:t>
      </w:r>
    </w:p>
    <w:p w14:paraId="104C7BF3" w14:textId="77777777" w:rsidR="00557741" w:rsidRPr="00557741" w:rsidRDefault="00557741" w:rsidP="00557741">
      <w:r w:rsidRPr="00557741">
        <w:t>or</w:t>
      </w:r>
    </w:p>
    <w:p w14:paraId="613BE4E1" w14:textId="77777777" w:rsidR="00557741" w:rsidRPr="00557741" w:rsidRDefault="00557741" w:rsidP="00557741">
      <w:r w:rsidRPr="00557741">
        <w:t>[Division] = "Dallas"</w:t>
      </w:r>
    </w:p>
    <w:p w14:paraId="51C87024" w14:textId="18301CAB" w:rsidR="00557741" w:rsidRPr="00557741" w:rsidRDefault="001F0DE3" w:rsidP="00557741">
      <w:r>
        <w:t>T</w:t>
      </w:r>
      <w:r w:rsidR="00557741" w:rsidRPr="00557741">
        <w:t xml:space="preserve">he example teaches </w:t>
      </w:r>
      <w:r w:rsidR="00557741" w:rsidRPr="00557741">
        <w:rPr>
          <w:b/>
          <w:bCs/>
        </w:rPr>
        <w:t>role-testing</w:t>
      </w:r>
      <w:r w:rsidR="00557741" w:rsidRPr="00557741">
        <w:t>, not email-based dynamic filtering.</w:t>
      </w:r>
    </w:p>
    <w:p w14:paraId="1182FE35" w14:textId="7D2D2777" w:rsidR="00557741" w:rsidRPr="00557741" w:rsidRDefault="00557741" w:rsidP="00557741">
      <w:r w:rsidRPr="00557741">
        <w:t>For dynamic enterprise-level RLS, you would map managers to divisions in a security table.</w:t>
      </w:r>
    </w:p>
    <w:p w14:paraId="695EE4A9" w14:textId="77777777" w:rsidR="00557741" w:rsidRPr="00557741" w:rsidRDefault="00BE42F0" w:rsidP="00557741">
      <w:r>
        <w:pict w14:anchorId="57843E04">
          <v:rect id="_x0000_i1050" style="width:0;height:1.5pt" o:hralign="center" o:hrstd="t" o:hr="t" fillcolor="#a0a0a0" stroked="f"/>
        </w:pict>
      </w:r>
    </w:p>
    <w:p w14:paraId="78770414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4 — Create Employee Role (Record-Level Security)</w:t>
      </w:r>
    </w:p>
    <w:p w14:paraId="08E4678F" w14:textId="77777777" w:rsidR="00557741" w:rsidRPr="00557741" w:rsidRDefault="00557741" w:rsidP="00557741">
      <w:r w:rsidRPr="00557741">
        <w:t>Create another role:</w:t>
      </w:r>
    </w:p>
    <w:p w14:paraId="3D6588D4" w14:textId="518AC4CD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Employee</w:t>
      </w:r>
    </w:p>
    <w:p w14:paraId="7B3F0979" w14:textId="77777777" w:rsidR="00557741" w:rsidRPr="00557741" w:rsidRDefault="00557741" w:rsidP="00557741">
      <w:r w:rsidRPr="00557741">
        <w:t>Then set this filter:</w:t>
      </w:r>
    </w:p>
    <w:p w14:paraId="3C5B6CB4" w14:textId="77777777" w:rsidR="00557741" w:rsidRPr="00557741" w:rsidRDefault="00557741" w:rsidP="00557741">
      <w:r w:rsidRPr="00557741">
        <w:t>[</w:t>
      </w:r>
      <w:proofErr w:type="spellStart"/>
      <w:r w:rsidRPr="00557741">
        <w:t>EmployeeID</w:t>
      </w:r>
      <w:proofErr w:type="spellEnd"/>
      <w:r w:rsidRPr="00557741">
        <w:t xml:space="preserve">] = </w:t>
      </w:r>
      <w:proofErr w:type="gramStart"/>
      <w:r w:rsidRPr="00557741">
        <w:t>USERPRINCIPALNAME(</w:t>
      </w:r>
      <w:proofErr w:type="gramEnd"/>
      <w:r w:rsidRPr="00557741">
        <w:t>)</w:t>
      </w:r>
    </w:p>
    <w:p w14:paraId="1A661813" w14:textId="77777777" w:rsidR="00557741" w:rsidRPr="00557741" w:rsidRDefault="00557741" w:rsidP="00557741">
      <w:r w:rsidRPr="00557741">
        <w:t>But again, this only works if IDs match email addresses.</w:t>
      </w:r>
    </w:p>
    <w:p w14:paraId="59B64CD8" w14:textId="08C87C85" w:rsidR="00557741" w:rsidRPr="00557741" w:rsidRDefault="00557741" w:rsidP="00557741">
      <w:pPr>
        <w:rPr>
          <w:b/>
          <w:bCs/>
        </w:rPr>
      </w:pPr>
      <w:r w:rsidRPr="00557741">
        <w:rPr>
          <w:rFonts w:ascii="Segoe UI Symbol" w:hAnsi="Segoe UI Symbol" w:cs="Segoe UI Symbol"/>
          <w:b/>
          <w:bCs/>
        </w:rPr>
        <w:t>✔</w:t>
      </w:r>
      <w:r w:rsidRPr="00557741">
        <w:rPr>
          <w:b/>
          <w:bCs/>
        </w:rPr>
        <w:t xml:space="preserve"> Correct simplified example for the dataset:</w:t>
      </w:r>
    </w:p>
    <w:p w14:paraId="41AEE04C" w14:textId="77777777" w:rsidR="00557741" w:rsidRPr="00557741" w:rsidRDefault="00557741" w:rsidP="00557741">
      <w:r w:rsidRPr="00557741">
        <w:t>[Name] = "Pam Smith"</w:t>
      </w:r>
    </w:p>
    <w:p w14:paraId="6CDF97AD" w14:textId="77777777" w:rsidR="00557741" w:rsidRPr="00557741" w:rsidRDefault="00557741" w:rsidP="00557741">
      <w:r w:rsidRPr="00557741">
        <w:t>This means Pam sees only her own hours.</w:t>
      </w:r>
    </w:p>
    <w:p w14:paraId="58CAC068" w14:textId="77777777" w:rsidR="00557741" w:rsidRPr="00557741" w:rsidRDefault="00BE42F0" w:rsidP="00557741">
      <w:r>
        <w:pict w14:anchorId="074C16E5">
          <v:rect id="_x0000_i1051" style="width:0;height:1.5pt" o:hralign="center" o:hrstd="t" o:hr="t" fillcolor="#a0a0a0" stroked="f"/>
        </w:pict>
      </w:r>
    </w:p>
    <w:p w14:paraId="754439A8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Step 5 — Validate RLS with "View </w:t>
      </w:r>
      <w:proofErr w:type="gramStart"/>
      <w:r w:rsidRPr="00557741">
        <w:rPr>
          <w:b/>
          <w:bCs/>
        </w:rPr>
        <w:t>As</w:t>
      </w:r>
      <w:proofErr w:type="gramEnd"/>
      <w:r w:rsidRPr="00557741">
        <w:rPr>
          <w:b/>
          <w:bCs/>
        </w:rPr>
        <w:t xml:space="preserve"> Role"</w:t>
      </w:r>
    </w:p>
    <w:p w14:paraId="5564E71A" w14:textId="77777777" w:rsidR="00557741" w:rsidRPr="00557741" w:rsidRDefault="00557741" w:rsidP="00557741">
      <w:r w:rsidRPr="00557741">
        <w:t>Power BI Desktop allows you to test RLS:</w:t>
      </w:r>
    </w:p>
    <w:p w14:paraId="1B02C111" w14:textId="77777777" w:rsidR="00557741" w:rsidRPr="00557741" w:rsidRDefault="00557741" w:rsidP="00557741">
      <w:pPr>
        <w:numPr>
          <w:ilvl w:val="0"/>
          <w:numId w:val="24"/>
        </w:numPr>
      </w:pPr>
      <w:r w:rsidRPr="00557741">
        <w:t xml:space="preserve">On the </w:t>
      </w:r>
      <w:r w:rsidRPr="00557741">
        <w:rPr>
          <w:b/>
          <w:bCs/>
        </w:rPr>
        <w:t>Modeling</w:t>
      </w:r>
      <w:r w:rsidRPr="00557741">
        <w:t xml:space="preserve"> tab</w:t>
      </w:r>
    </w:p>
    <w:p w14:paraId="53B55CE0" w14:textId="77777777" w:rsidR="00557741" w:rsidRPr="00557741" w:rsidRDefault="00557741" w:rsidP="00557741">
      <w:pPr>
        <w:numPr>
          <w:ilvl w:val="0"/>
          <w:numId w:val="24"/>
        </w:numPr>
      </w:pPr>
      <w:r w:rsidRPr="00557741">
        <w:t xml:space="preserve">Click </w:t>
      </w:r>
      <w:r w:rsidRPr="00557741">
        <w:rPr>
          <w:b/>
          <w:bCs/>
        </w:rPr>
        <w:t>View as</w:t>
      </w:r>
    </w:p>
    <w:p w14:paraId="6FB8E3F3" w14:textId="77777777" w:rsidR="00557741" w:rsidRPr="00557741" w:rsidRDefault="00557741" w:rsidP="00557741">
      <w:pPr>
        <w:numPr>
          <w:ilvl w:val="0"/>
          <w:numId w:val="24"/>
        </w:numPr>
      </w:pPr>
      <w:r w:rsidRPr="00557741">
        <w:t>Select:</w:t>
      </w:r>
    </w:p>
    <w:p w14:paraId="230DD4AB" w14:textId="77777777" w:rsidR="00557741" w:rsidRPr="00557741" w:rsidRDefault="00557741" w:rsidP="00557741">
      <w:pPr>
        <w:numPr>
          <w:ilvl w:val="1"/>
          <w:numId w:val="24"/>
        </w:numPr>
      </w:pPr>
      <w:r w:rsidRPr="00557741">
        <w:t>Division Manager</w:t>
      </w:r>
    </w:p>
    <w:p w14:paraId="64A47378" w14:textId="77777777" w:rsidR="00557741" w:rsidRPr="00557741" w:rsidRDefault="00557741" w:rsidP="00557741">
      <w:pPr>
        <w:numPr>
          <w:ilvl w:val="1"/>
          <w:numId w:val="24"/>
        </w:numPr>
      </w:pPr>
      <w:r w:rsidRPr="00557741">
        <w:t>Employee</w:t>
      </w:r>
    </w:p>
    <w:p w14:paraId="13EEAA26" w14:textId="77777777" w:rsidR="00557741" w:rsidRPr="00557741" w:rsidRDefault="00557741" w:rsidP="00557741">
      <w:r w:rsidRPr="00557741">
        <w:t>The report now shows filtered data.</w:t>
      </w:r>
    </w:p>
    <w:p w14:paraId="46022854" w14:textId="77777777" w:rsidR="00557741" w:rsidRPr="00557741" w:rsidRDefault="00BE42F0" w:rsidP="00557741">
      <w:r>
        <w:pict w14:anchorId="0D16F0D6">
          <v:rect id="_x0000_i1052" style="width:0;height:1.5pt" o:hralign="center" o:hrstd="t" o:hr="t" fillcolor="#a0a0a0" stroked="f"/>
        </w:pict>
      </w:r>
    </w:p>
    <w:p w14:paraId="5BD20504" w14:textId="77777777" w:rsidR="00557741" w:rsidRPr="00557741" w:rsidRDefault="00557741" w:rsidP="00557741">
      <w:pPr>
        <w:rPr>
          <w:b/>
          <w:bCs/>
        </w:rPr>
      </w:pPr>
      <w:r w:rsidRPr="00557741">
        <w:rPr>
          <w:rFonts w:ascii="Segoe UI Emoji" w:hAnsi="Segoe UI Emoji" w:cs="Segoe UI Emoji"/>
          <w:b/>
          <w:bCs/>
        </w:rPr>
        <w:t>🧪</w:t>
      </w:r>
      <w:r w:rsidRPr="00557741">
        <w:rPr>
          <w:b/>
          <w:bCs/>
        </w:rPr>
        <w:t xml:space="preserve"> Test </w:t>
      </w:r>
      <w:proofErr w:type="gramStart"/>
      <w:r w:rsidRPr="00557741">
        <w:rPr>
          <w:b/>
          <w:bCs/>
        </w:rPr>
        <w:t>With</w:t>
      </w:r>
      <w:proofErr w:type="gramEnd"/>
      <w:r w:rsidRPr="00557741">
        <w:rPr>
          <w:b/>
          <w:bCs/>
        </w:rPr>
        <w:t xml:space="preserve"> </w:t>
      </w:r>
      <w:proofErr w:type="gramStart"/>
      <w:r w:rsidRPr="00557741">
        <w:rPr>
          <w:b/>
          <w:bCs/>
        </w:rPr>
        <w:t>a Visualization</w:t>
      </w:r>
      <w:proofErr w:type="gramEnd"/>
    </w:p>
    <w:p w14:paraId="231756E0" w14:textId="77777777" w:rsidR="00557741" w:rsidRPr="00557741" w:rsidRDefault="00557741" w:rsidP="00557741">
      <w:r w:rsidRPr="00557741">
        <w:t>For example, create a table visual:</w:t>
      </w:r>
    </w:p>
    <w:p w14:paraId="516CA2D8" w14:textId="77777777" w:rsidR="00557741" w:rsidRPr="00557741" w:rsidRDefault="00557741" w:rsidP="00557741">
      <w:pPr>
        <w:numPr>
          <w:ilvl w:val="0"/>
          <w:numId w:val="25"/>
        </w:numPr>
      </w:pPr>
      <w:r w:rsidRPr="00557741">
        <w:t xml:space="preserve">Add </w:t>
      </w:r>
      <w:proofErr w:type="gramStart"/>
      <w:r w:rsidRPr="00557741">
        <w:rPr>
          <w:b/>
          <w:bCs/>
        </w:rPr>
        <w:t>People[</w:t>
      </w:r>
      <w:proofErr w:type="gramEnd"/>
      <w:r w:rsidRPr="00557741">
        <w:rPr>
          <w:b/>
          <w:bCs/>
        </w:rPr>
        <w:t>Name]</w:t>
      </w:r>
    </w:p>
    <w:p w14:paraId="4FB01FA5" w14:textId="77777777" w:rsidR="00557741" w:rsidRPr="00557741" w:rsidRDefault="00557741" w:rsidP="00557741">
      <w:pPr>
        <w:numPr>
          <w:ilvl w:val="0"/>
          <w:numId w:val="25"/>
        </w:numPr>
      </w:pPr>
      <w:r w:rsidRPr="00557741">
        <w:t xml:space="preserve">Add </w:t>
      </w:r>
      <w:proofErr w:type="gramStart"/>
      <w:r w:rsidRPr="00557741">
        <w:rPr>
          <w:b/>
          <w:bCs/>
        </w:rPr>
        <w:t>Hours[</w:t>
      </w:r>
      <w:proofErr w:type="gramEnd"/>
      <w:r w:rsidRPr="00557741">
        <w:rPr>
          <w:b/>
          <w:bCs/>
        </w:rPr>
        <w:t>Hours]</w:t>
      </w:r>
    </w:p>
    <w:p w14:paraId="32BADB5A" w14:textId="77777777" w:rsidR="00557741" w:rsidRPr="00557741" w:rsidRDefault="00557741" w:rsidP="00557741">
      <w:pPr>
        <w:numPr>
          <w:ilvl w:val="0"/>
          <w:numId w:val="25"/>
        </w:numPr>
      </w:pPr>
      <w:r w:rsidRPr="00557741">
        <w:t xml:space="preserve">Add </w:t>
      </w:r>
      <w:proofErr w:type="gramStart"/>
      <w:r w:rsidRPr="00557741">
        <w:rPr>
          <w:b/>
          <w:bCs/>
        </w:rPr>
        <w:t>People[</w:t>
      </w:r>
      <w:proofErr w:type="gramEnd"/>
      <w:r w:rsidRPr="00557741">
        <w:rPr>
          <w:b/>
          <w:bCs/>
        </w:rPr>
        <w:t>Division]</w:t>
      </w:r>
    </w:p>
    <w:p w14:paraId="457DE070" w14:textId="77777777" w:rsidR="00557741" w:rsidRPr="00557741" w:rsidRDefault="00557741" w:rsidP="00557741">
      <w:r w:rsidRPr="00557741">
        <w:t xml:space="preserve">Then use </w:t>
      </w:r>
      <w:r w:rsidRPr="00557741">
        <w:rPr>
          <w:b/>
          <w:bCs/>
        </w:rPr>
        <w:t>View as Role</w:t>
      </w:r>
      <w:r w:rsidRPr="00557741">
        <w:t>:</w:t>
      </w:r>
    </w:p>
    <w:p w14:paraId="0918133D" w14:textId="77777777" w:rsidR="00557741" w:rsidRPr="00557741" w:rsidRDefault="00557741" w:rsidP="00557741">
      <w:pPr>
        <w:numPr>
          <w:ilvl w:val="0"/>
          <w:numId w:val="26"/>
        </w:numPr>
      </w:pPr>
      <w:proofErr w:type="gramStart"/>
      <w:r w:rsidRPr="00557741">
        <w:t>If using</w:t>
      </w:r>
      <w:proofErr w:type="gramEnd"/>
      <w:r w:rsidRPr="00557741">
        <w:t xml:space="preserve"> </w:t>
      </w:r>
      <w:r w:rsidRPr="00557741">
        <w:rPr>
          <w:b/>
          <w:bCs/>
        </w:rPr>
        <w:t>Division Manager</w:t>
      </w:r>
      <w:r w:rsidRPr="00557741">
        <w:t>, you should see only that division.</w:t>
      </w:r>
    </w:p>
    <w:p w14:paraId="7BA6C9DF" w14:textId="77777777" w:rsidR="00557741" w:rsidRPr="00557741" w:rsidRDefault="00557741" w:rsidP="00557741">
      <w:pPr>
        <w:numPr>
          <w:ilvl w:val="0"/>
          <w:numId w:val="26"/>
        </w:numPr>
      </w:pPr>
      <w:r w:rsidRPr="00557741">
        <w:t xml:space="preserve">If using </w:t>
      </w:r>
      <w:r w:rsidRPr="00557741">
        <w:rPr>
          <w:b/>
          <w:bCs/>
        </w:rPr>
        <w:t>Employee</w:t>
      </w:r>
      <w:r w:rsidRPr="00557741">
        <w:t>, you should see only that employee.</w:t>
      </w:r>
    </w:p>
    <w:p w14:paraId="489B717D" w14:textId="77777777" w:rsidR="00557741" w:rsidRPr="00557741" w:rsidRDefault="00BE42F0" w:rsidP="00557741">
      <w:r>
        <w:pict w14:anchorId="44220A93">
          <v:rect id="_x0000_i1053" style="width:0;height:1.5pt" o:hralign="center" o:hrstd="t" o:hr="t" fillcolor="#a0a0a0" stroked="f"/>
        </w:pict>
      </w:r>
    </w:p>
    <w:p w14:paraId="0E5D9D75" w14:textId="53ACDA04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Summary of RLS Created in This Lesson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408"/>
        <w:gridCol w:w="2943"/>
      </w:tblGrid>
      <w:tr w:rsidR="00557741" w:rsidRPr="00557741" w14:paraId="46D7A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E4B33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47B81E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Table Filter</w:t>
            </w:r>
          </w:p>
        </w:tc>
        <w:tc>
          <w:tcPr>
            <w:tcW w:w="0" w:type="auto"/>
            <w:vAlign w:val="center"/>
            <w:hideMark/>
          </w:tcPr>
          <w:p w14:paraId="2C6F59E0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Result</w:t>
            </w:r>
          </w:p>
        </w:tc>
      </w:tr>
      <w:tr w:rsidR="00557741" w:rsidRPr="00557741" w14:paraId="08DA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703E" w14:textId="77777777" w:rsidR="00557741" w:rsidRPr="00557741" w:rsidRDefault="00557741" w:rsidP="00557741">
            <w:r w:rsidRPr="00557741">
              <w:rPr>
                <w:b/>
                <w:bCs/>
              </w:rPr>
              <w:t>Division Manager</w:t>
            </w:r>
          </w:p>
        </w:tc>
        <w:tc>
          <w:tcPr>
            <w:tcW w:w="0" w:type="auto"/>
            <w:vAlign w:val="center"/>
            <w:hideMark/>
          </w:tcPr>
          <w:p w14:paraId="2CDBD69D" w14:textId="77777777" w:rsidR="00557741" w:rsidRPr="00557741" w:rsidRDefault="00557741" w:rsidP="00557741">
            <w:r w:rsidRPr="00557741">
              <w:t>[Division] = "Charlotte"</w:t>
            </w:r>
          </w:p>
        </w:tc>
        <w:tc>
          <w:tcPr>
            <w:tcW w:w="0" w:type="auto"/>
            <w:vAlign w:val="center"/>
            <w:hideMark/>
          </w:tcPr>
          <w:p w14:paraId="08C50195" w14:textId="77777777" w:rsidR="00557741" w:rsidRPr="00557741" w:rsidRDefault="00557741" w:rsidP="00557741">
            <w:r w:rsidRPr="00557741">
              <w:t>Sees only Charlotte division</w:t>
            </w:r>
          </w:p>
        </w:tc>
      </w:tr>
      <w:tr w:rsidR="00557741" w:rsidRPr="00557741" w14:paraId="0695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6F80" w14:textId="77777777" w:rsidR="00557741" w:rsidRPr="00557741" w:rsidRDefault="00557741" w:rsidP="00557741">
            <w:r w:rsidRPr="00557741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B3756B1" w14:textId="77777777" w:rsidR="00557741" w:rsidRPr="00557741" w:rsidRDefault="00557741" w:rsidP="00557741">
            <w:r w:rsidRPr="00557741">
              <w:t>[Name] = "Pam Smith"</w:t>
            </w:r>
          </w:p>
        </w:tc>
        <w:tc>
          <w:tcPr>
            <w:tcW w:w="0" w:type="auto"/>
            <w:vAlign w:val="center"/>
            <w:hideMark/>
          </w:tcPr>
          <w:p w14:paraId="4505B24C" w14:textId="77777777" w:rsidR="00557741" w:rsidRPr="00557741" w:rsidRDefault="00557741" w:rsidP="00557741">
            <w:r w:rsidRPr="00557741">
              <w:t>Sees only Pam’s data</w:t>
            </w:r>
          </w:p>
        </w:tc>
      </w:tr>
    </w:tbl>
    <w:p w14:paraId="11B1B8DA" w14:textId="77777777" w:rsidR="00557741" w:rsidRPr="00557741" w:rsidRDefault="00BE42F0" w:rsidP="00557741">
      <w:r>
        <w:pict w14:anchorId="68FC7228">
          <v:rect id="_x0000_i1054" style="width:0;height:1.5pt" o:hralign="center" o:hrstd="t" o:hr="t" fillcolor="#a0a0a0" stroked="f"/>
        </w:pict>
      </w:r>
    </w:p>
    <w:p w14:paraId="4CEE35A3" w14:textId="4A16E322" w:rsidR="00557741" w:rsidRPr="00557741" w:rsidRDefault="00557741" w:rsidP="00557741">
      <w:pPr>
        <w:pStyle w:val="Heading1"/>
      </w:pPr>
      <w:r w:rsidRPr="00557741">
        <w:t>Lesson 4 — Drill-Through Navigation (Interactive Report Navigation)</w:t>
      </w:r>
    </w:p>
    <w:p w14:paraId="5220B22B" w14:textId="77777777" w:rsidR="00557741" w:rsidRPr="00557741" w:rsidRDefault="00557741" w:rsidP="00557741">
      <w:r w:rsidRPr="00557741">
        <w:t>Drill-through is one of the most powerful navigation features in Power BI.</w:t>
      </w:r>
      <w:r w:rsidRPr="00557741">
        <w:br/>
        <w:t xml:space="preserve">It allows users to </w:t>
      </w:r>
      <w:r w:rsidRPr="00557741">
        <w:rPr>
          <w:b/>
          <w:bCs/>
        </w:rPr>
        <w:t>right-click</w:t>
      </w:r>
      <w:r w:rsidRPr="00557741">
        <w:t xml:space="preserve"> on a visual and navigate to a </w:t>
      </w:r>
      <w:proofErr w:type="gramStart"/>
      <w:r w:rsidRPr="00557741">
        <w:rPr>
          <w:b/>
          <w:bCs/>
        </w:rPr>
        <w:t>detail</w:t>
      </w:r>
      <w:proofErr w:type="gramEnd"/>
      <w:r w:rsidRPr="00557741">
        <w:rPr>
          <w:b/>
          <w:bCs/>
        </w:rPr>
        <w:t xml:space="preserve"> page</w:t>
      </w:r>
      <w:r w:rsidRPr="00557741">
        <w:t xml:space="preserve"> filtered to the selected value — for example:</w:t>
      </w:r>
    </w:p>
    <w:p w14:paraId="4B5FF250" w14:textId="56D10C70" w:rsidR="00557741" w:rsidRPr="00557741" w:rsidRDefault="00557741" w:rsidP="00557741">
      <w:r w:rsidRPr="00557741">
        <w:t xml:space="preserve"> From </w:t>
      </w:r>
      <w:r w:rsidRPr="00557741">
        <w:rPr>
          <w:b/>
          <w:bCs/>
        </w:rPr>
        <w:t>Division Summary</w:t>
      </w:r>
      <w:r w:rsidRPr="00557741">
        <w:t xml:space="preserve"> → </w:t>
      </w:r>
      <w:r w:rsidRPr="00557741">
        <w:rPr>
          <w:b/>
          <w:bCs/>
        </w:rPr>
        <w:t>Hours Detail Page</w:t>
      </w:r>
      <w:r w:rsidRPr="00557741">
        <w:br/>
        <w:t xml:space="preserve"> From </w:t>
      </w:r>
      <w:r w:rsidRPr="00557741">
        <w:rPr>
          <w:b/>
          <w:bCs/>
        </w:rPr>
        <w:t>Employee List</w:t>
      </w:r>
      <w:r w:rsidRPr="00557741">
        <w:t xml:space="preserve"> → </w:t>
      </w:r>
      <w:r w:rsidRPr="00557741">
        <w:rPr>
          <w:b/>
          <w:bCs/>
        </w:rPr>
        <w:t>Employee Details Page</w:t>
      </w:r>
    </w:p>
    <w:p w14:paraId="3ADFC6F9" w14:textId="77777777" w:rsidR="00557741" w:rsidRPr="00557741" w:rsidRDefault="00557741" w:rsidP="00557741">
      <w:r w:rsidRPr="00557741">
        <w:t xml:space="preserve">In this lesson, you will set up drill-through pages using the </w:t>
      </w:r>
      <w:r w:rsidRPr="00557741">
        <w:rPr>
          <w:b/>
          <w:bCs/>
        </w:rPr>
        <w:t>People</w:t>
      </w:r>
      <w:r w:rsidRPr="00557741">
        <w:t xml:space="preserve">, </w:t>
      </w:r>
      <w:r w:rsidRPr="00557741">
        <w:rPr>
          <w:b/>
          <w:bCs/>
        </w:rPr>
        <w:t>Hours</w:t>
      </w:r>
      <w:r w:rsidRPr="00557741">
        <w:t xml:space="preserve">, and </w:t>
      </w:r>
      <w:r w:rsidRPr="00557741">
        <w:rPr>
          <w:b/>
          <w:bCs/>
        </w:rPr>
        <w:t>Division</w:t>
      </w:r>
      <w:r w:rsidRPr="00557741">
        <w:t xml:space="preserve"> fields.</w:t>
      </w:r>
    </w:p>
    <w:p w14:paraId="35E1051E" w14:textId="77777777" w:rsidR="00557741" w:rsidRPr="00557741" w:rsidRDefault="00BE42F0" w:rsidP="00557741">
      <w:r>
        <w:pict w14:anchorId="4DFC46AB">
          <v:rect id="_x0000_i1055" style="width:0;height:1.5pt" o:hralign="center" o:hrstd="t" o:hr="t" fillcolor="#a0a0a0" stroked="f"/>
        </w:pict>
      </w:r>
    </w:p>
    <w:p w14:paraId="148E0E64" w14:textId="61321A68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Goal of Lesson 4</w:t>
      </w:r>
    </w:p>
    <w:p w14:paraId="28CAD88A" w14:textId="77777777" w:rsidR="00557741" w:rsidRPr="00557741" w:rsidRDefault="00557741" w:rsidP="00557741">
      <w:r w:rsidRPr="00557741">
        <w:t>Create a drill-through page where a viewer can:</w:t>
      </w:r>
    </w:p>
    <w:p w14:paraId="08E1E12E" w14:textId="77777777" w:rsidR="00557741" w:rsidRPr="00557741" w:rsidRDefault="00557741" w:rsidP="00557741">
      <w:pPr>
        <w:numPr>
          <w:ilvl w:val="0"/>
          <w:numId w:val="27"/>
        </w:numPr>
      </w:pPr>
      <w:r w:rsidRPr="00557741">
        <w:t>Right-click a division → open a Division Details page</w:t>
      </w:r>
    </w:p>
    <w:p w14:paraId="5C885A48" w14:textId="77777777" w:rsidR="00557741" w:rsidRPr="00557741" w:rsidRDefault="00557741" w:rsidP="00557741">
      <w:pPr>
        <w:numPr>
          <w:ilvl w:val="0"/>
          <w:numId w:val="27"/>
        </w:numPr>
      </w:pPr>
      <w:r w:rsidRPr="00557741">
        <w:t>Automatically filter visuals in that page to ONLY that division</w:t>
      </w:r>
    </w:p>
    <w:p w14:paraId="75FC5B50" w14:textId="77777777" w:rsidR="00557741" w:rsidRPr="00557741" w:rsidRDefault="00BE42F0" w:rsidP="00557741">
      <w:r>
        <w:pict w14:anchorId="622FDB25">
          <v:rect id="_x0000_i1056" style="width:0;height:1.5pt" o:hralign="center" o:hrstd="t" o:hr="t" fillcolor="#a0a0a0" stroked="f"/>
        </w:pict>
      </w:r>
    </w:p>
    <w:p w14:paraId="6D480020" w14:textId="243973CC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Tables &amp; Fields Used</w:t>
      </w:r>
    </w:p>
    <w:p w14:paraId="7E39B366" w14:textId="77777777" w:rsidR="00557741" w:rsidRPr="00557741" w:rsidRDefault="00557741" w:rsidP="00557741">
      <w:r w:rsidRPr="00557741">
        <w:t>You will use:</w:t>
      </w:r>
    </w:p>
    <w:p w14:paraId="06A43FED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From People table</w:t>
      </w:r>
    </w:p>
    <w:p w14:paraId="663521EA" w14:textId="77777777" w:rsidR="00557741" w:rsidRPr="00557741" w:rsidRDefault="00557741" w:rsidP="00557741">
      <w:pPr>
        <w:numPr>
          <w:ilvl w:val="0"/>
          <w:numId w:val="28"/>
        </w:numPr>
      </w:pPr>
      <w:r w:rsidRPr="00557741">
        <w:t>Division</w:t>
      </w:r>
    </w:p>
    <w:p w14:paraId="1F62FE67" w14:textId="77777777" w:rsidR="00557741" w:rsidRPr="00557741" w:rsidRDefault="00557741" w:rsidP="00557741">
      <w:pPr>
        <w:numPr>
          <w:ilvl w:val="0"/>
          <w:numId w:val="28"/>
        </w:numPr>
      </w:pPr>
      <w:r w:rsidRPr="00557741">
        <w:t>Name</w:t>
      </w:r>
    </w:p>
    <w:p w14:paraId="33C67A94" w14:textId="77777777" w:rsidR="00557741" w:rsidRPr="00557741" w:rsidRDefault="00557741" w:rsidP="00557741">
      <w:pPr>
        <w:numPr>
          <w:ilvl w:val="0"/>
          <w:numId w:val="28"/>
        </w:numPr>
      </w:pPr>
      <w:proofErr w:type="spellStart"/>
      <w:r w:rsidRPr="00557741">
        <w:t>EmployeeType</w:t>
      </w:r>
      <w:proofErr w:type="spellEnd"/>
    </w:p>
    <w:p w14:paraId="60594C57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From Hours table</w:t>
      </w:r>
    </w:p>
    <w:p w14:paraId="5CD297DF" w14:textId="77777777" w:rsidR="00557741" w:rsidRPr="00557741" w:rsidRDefault="00557741" w:rsidP="00557741">
      <w:pPr>
        <w:numPr>
          <w:ilvl w:val="0"/>
          <w:numId w:val="29"/>
        </w:numPr>
      </w:pPr>
      <w:r w:rsidRPr="00557741">
        <w:t>Hours</w:t>
      </w:r>
    </w:p>
    <w:p w14:paraId="16191FEE" w14:textId="77777777" w:rsidR="00557741" w:rsidRPr="00557741" w:rsidRDefault="00557741" w:rsidP="00557741">
      <w:pPr>
        <w:numPr>
          <w:ilvl w:val="0"/>
          <w:numId w:val="29"/>
        </w:numPr>
      </w:pPr>
      <w:r w:rsidRPr="00557741">
        <w:t>Date</w:t>
      </w:r>
    </w:p>
    <w:p w14:paraId="5CEA9FBD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From Calendar table</w:t>
      </w:r>
    </w:p>
    <w:p w14:paraId="2FFEEAEE" w14:textId="77777777" w:rsidR="00557741" w:rsidRPr="00557741" w:rsidRDefault="00557741" w:rsidP="00557741">
      <w:pPr>
        <w:numPr>
          <w:ilvl w:val="0"/>
          <w:numId w:val="30"/>
        </w:numPr>
      </w:pPr>
      <w:r w:rsidRPr="00557741">
        <w:t>Date</w:t>
      </w:r>
    </w:p>
    <w:p w14:paraId="61877B0F" w14:textId="77777777" w:rsidR="00557741" w:rsidRPr="00557741" w:rsidRDefault="00557741" w:rsidP="00557741">
      <w:pPr>
        <w:numPr>
          <w:ilvl w:val="0"/>
          <w:numId w:val="30"/>
        </w:numPr>
      </w:pPr>
      <w:r w:rsidRPr="00557741">
        <w:t>Month</w:t>
      </w:r>
    </w:p>
    <w:p w14:paraId="2588DD0C" w14:textId="77777777" w:rsidR="00557741" w:rsidRPr="00557741" w:rsidRDefault="00557741" w:rsidP="00557741">
      <w:pPr>
        <w:numPr>
          <w:ilvl w:val="0"/>
          <w:numId w:val="30"/>
        </w:numPr>
      </w:pPr>
      <w:r w:rsidRPr="00557741">
        <w:t>Year</w:t>
      </w:r>
    </w:p>
    <w:p w14:paraId="7D7F04B0" w14:textId="77777777" w:rsidR="00557741" w:rsidRPr="00557741" w:rsidRDefault="00BE42F0" w:rsidP="00557741">
      <w:r>
        <w:pict w14:anchorId="60F71027">
          <v:rect id="_x0000_i1057" style="width:0;height:1.5pt" o:hralign="center" o:hrstd="t" o:hr="t" fillcolor="#a0a0a0" stroked="f"/>
        </w:pict>
      </w:r>
    </w:p>
    <w:p w14:paraId="0CE3BD37" w14:textId="31610976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Step-by-Step Practical Implementation</w:t>
      </w:r>
    </w:p>
    <w:p w14:paraId="17DEA267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1 — Create a Drill-Through Page</w:t>
      </w:r>
    </w:p>
    <w:p w14:paraId="5308FE77" w14:textId="77777777" w:rsidR="00557741" w:rsidRPr="00557741" w:rsidRDefault="00557741" w:rsidP="00557741">
      <w:pPr>
        <w:numPr>
          <w:ilvl w:val="0"/>
          <w:numId w:val="31"/>
        </w:numPr>
      </w:pPr>
      <w:r w:rsidRPr="00557741">
        <w:t xml:space="preserve">In the bottom page tabs, click </w:t>
      </w:r>
      <w:r w:rsidRPr="00557741">
        <w:rPr>
          <w:b/>
          <w:bCs/>
        </w:rPr>
        <w:t>+</w:t>
      </w:r>
      <w:r w:rsidRPr="00557741">
        <w:t xml:space="preserve"> to add a new page</w:t>
      </w:r>
    </w:p>
    <w:p w14:paraId="1B170C26" w14:textId="77777777" w:rsidR="00557741" w:rsidRPr="00557741" w:rsidRDefault="00557741" w:rsidP="00557741">
      <w:pPr>
        <w:numPr>
          <w:ilvl w:val="0"/>
          <w:numId w:val="31"/>
        </w:numPr>
      </w:pPr>
      <w:r w:rsidRPr="00557741">
        <w:t xml:space="preserve">Rename it to </w:t>
      </w:r>
      <w:r w:rsidRPr="00557741">
        <w:rPr>
          <w:b/>
          <w:bCs/>
        </w:rPr>
        <w:t>Division Details</w:t>
      </w:r>
    </w:p>
    <w:p w14:paraId="5E39DD61" w14:textId="77777777" w:rsidR="00557741" w:rsidRPr="00557741" w:rsidRDefault="00557741" w:rsidP="00557741">
      <w:r w:rsidRPr="00557741">
        <w:t>This will become your drill-through destination.</w:t>
      </w:r>
    </w:p>
    <w:p w14:paraId="6CEEA854" w14:textId="77777777" w:rsidR="00557741" w:rsidRPr="00557741" w:rsidRDefault="00BE42F0" w:rsidP="00557741">
      <w:r>
        <w:pict w14:anchorId="01338FB9">
          <v:rect id="_x0000_i1058" style="width:0;height:1.5pt" o:hralign="center" o:hrstd="t" o:hr="t" fillcolor="#a0a0a0" stroked="f"/>
        </w:pict>
      </w:r>
    </w:p>
    <w:p w14:paraId="1ABC9368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2 — Add a Drill-Through Field</w:t>
      </w:r>
    </w:p>
    <w:p w14:paraId="4F6FBE0B" w14:textId="77777777" w:rsidR="00557741" w:rsidRPr="00557741" w:rsidRDefault="00557741" w:rsidP="00557741">
      <w:pPr>
        <w:numPr>
          <w:ilvl w:val="0"/>
          <w:numId w:val="32"/>
        </w:numPr>
      </w:pPr>
      <w:r w:rsidRPr="00557741">
        <w:t>Click a blank area of the canvas</w:t>
      </w:r>
    </w:p>
    <w:p w14:paraId="0CDA8DDB" w14:textId="77777777" w:rsidR="00557741" w:rsidRPr="00557741" w:rsidRDefault="00557741" w:rsidP="00557741">
      <w:pPr>
        <w:numPr>
          <w:ilvl w:val="0"/>
          <w:numId w:val="32"/>
        </w:numPr>
      </w:pPr>
      <w:r w:rsidRPr="00557741">
        <w:t xml:space="preserve">Open </w:t>
      </w:r>
      <w:r w:rsidRPr="00557741">
        <w:rPr>
          <w:b/>
          <w:bCs/>
        </w:rPr>
        <w:t>Visualizations pane</w:t>
      </w:r>
    </w:p>
    <w:p w14:paraId="3780C694" w14:textId="77777777" w:rsidR="00557741" w:rsidRPr="00557741" w:rsidRDefault="00557741" w:rsidP="00557741">
      <w:pPr>
        <w:numPr>
          <w:ilvl w:val="0"/>
          <w:numId w:val="32"/>
        </w:numPr>
      </w:pPr>
      <w:r w:rsidRPr="00557741">
        <w:t xml:space="preserve">Scroll to </w:t>
      </w:r>
      <w:r w:rsidRPr="00557741">
        <w:rPr>
          <w:b/>
          <w:bCs/>
        </w:rPr>
        <w:t>Drill-through</w:t>
      </w:r>
    </w:p>
    <w:p w14:paraId="624EE232" w14:textId="77777777" w:rsidR="00557741" w:rsidRPr="00557741" w:rsidRDefault="00557741" w:rsidP="00557741">
      <w:pPr>
        <w:numPr>
          <w:ilvl w:val="0"/>
          <w:numId w:val="32"/>
        </w:numPr>
      </w:pPr>
      <w:r w:rsidRPr="00557741">
        <w:t xml:space="preserve">Drag </w:t>
      </w:r>
      <w:proofErr w:type="gramStart"/>
      <w:r w:rsidRPr="00557741">
        <w:rPr>
          <w:b/>
          <w:bCs/>
        </w:rPr>
        <w:t>People[</w:t>
      </w:r>
      <w:proofErr w:type="gramEnd"/>
      <w:r w:rsidRPr="00557741">
        <w:rPr>
          <w:b/>
          <w:bCs/>
        </w:rPr>
        <w:t>Division]</w:t>
      </w:r>
      <w:r w:rsidRPr="00557741">
        <w:t xml:space="preserve"> into </w:t>
      </w:r>
      <w:r w:rsidRPr="00557741">
        <w:rPr>
          <w:b/>
          <w:bCs/>
        </w:rPr>
        <w:t>Add drill-through fields here</w:t>
      </w:r>
    </w:p>
    <w:p w14:paraId="07488E7B" w14:textId="77777777" w:rsidR="00557741" w:rsidRPr="00557741" w:rsidRDefault="00557741" w:rsidP="00557741">
      <w:r w:rsidRPr="00557741">
        <w:t xml:space="preserve">A </w:t>
      </w:r>
      <w:r w:rsidRPr="00557741">
        <w:rPr>
          <w:i/>
          <w:iCs/>
        </w:rPr>
        <w:t>Back</w:t>
      </w:r>
      <w:r w:rsidRPr="00557741">
        <w:t xml:space="preserve"> button appears automatically — this allows users to return to the previous page.</w:t>
      </w:r>
    </w:p>
    <w:p w14:paraId="058EB0E5" w14:textId="77777777" w:rsidR="00557741" w:rsidRPr="00557741" w:rsidRDefault="00557741" w:rsidP="00557741">
      <w:r w:rsidRPr="00557741">
        <w:rPr>
          <w:rFonts w:ascii="Segoe UI Symbol" w:hAnsi="Segoe UI Symbol" w:cs="Segoe UI Symbol"/>
        </w:rPr>
        <w:t>✔</w:t>
      </w:r>
      <w:r w:rsidRPr="00557741">
        <w:t xml:space="preserve"> This page is now designated as a drill-through page for “Division.”</w:t>
      </w:r>
    </w:p>
    <w:p w14:paraId="4E24FB1C" w14:textId="77777777" w:rsidR="00557741" w:rsidRPr="00557741" w:rsidRDefault="00BE42F0" w:rsidP="00557741">
      <w:r>
        <w:pict w14:anchorId="321D60BC">
          <v:rect id="_x0000_i1059" style="width:0;height:1.5pt" o:hralign="center" o:hrstd="t" o:hr="t" fillcolor="#a0a0a0" stroked="f"/>
        </w:pict>
      </w:r>
    </w:p>
    <w:p w14:paraId="7BC24AAB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3 — Add Visuals to the Drill-Through Page</w:t>
      </w:r>
    </w:p>
    <w:p w14:paraId="67B778BB" w14:textId="77777777" w:rsidR="00557741" w:rsidRPr="00557741" w:rsidRDefault="00557741" w:rsidP="00557741">
      <w:r w:rsidRPr="00557741">
        <w:t>Add visuals that will reflect Division-specific filtering:</w:t>
      </w:r>
    </w:p>
    <w:p w14:paraId="049F8C75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1️</w:t>
      </w:r>
      <w:r w:rsidRPr="00557741">
        <w:rPr>
          <w:rFonts w:ascii="Segoe UI Symbol" w:hAnsi="Segoe UI Symbol" w:cs="Segoe UI Symbol"/>
          <w:b/>
          <w:bCs/>
        </w:rPr>
        <w:t>⃣</w:t>
      </w:r>
      <w:r w:rsidRPr="00557741">
        <w:rPr>
          <w:b/>
          <w:bCs/>
        </w:rPr>
        <w:t xml:space="preserve"> Table Visual</w:t>
      </w:r>
    </w:p>
    <w:p w14:paraId="77DC14E8" w14:textId="77777777" w:rsidR="00557741" w:rsidRPr="00557741" w:rsidRDefault="00557741" w:rsidP="00557741">
      <w:r w:rsidRPr="00557741">
        <w:t>Fields:</w:t>
      </w:r>
    </w:p>
    <w:p w14:paraId="511AEF28" w14:textId="77777777" w:rsidR="00557741" w:rsidRPr="00557741" w:rsidRDefault="00557741" w:rsidP="00557741">
      <w:pPr>
        <w:numPr>
          <w:ilvl w:val="0"/>
          <w:numId w:val="33"/>
        </w:numPr>
      </w:pPr>
      <w:proofErr w:type="gramStart"/>
      <w:r w:rsidRPr="00557741">
        <w:t>People[</w:t>
      </w:r>
      <w:proofErr w:type="gramEnd"/>
      <w:r w:rsidRPr="00557741">
        <w:t>Name]</w:t>
      </w:r>
    </w:p>
    <w:p w14:paraId="1155BA82" w14:textId="77777777" w:rsidR="00557741" w:rsidRPr="00557741" w:rsidRDefault="00557741" w:rsidP="00557741">
      <w:pPr>
        <w:numPr>
          <w:ilvl w:val="0"/>
          <w:numId w:val="33"/>
        </w:numPr>
      </w:pPr>
      <w:proofErr w:type="gramStart"/>
      <w:r w:rsidRPr="00557741">
        <w:t>People[</w:t>
      </w:r>
      <w:proofErr w:type="spellStart"/>
      <w:proofErr w:type="gramEnd"/>
      <w:r w:rsidRPr="00557741">
        <w:t>EmployeeType</w:t>
      </w:r>
      <w:proofErr w:type="spellEnd"/>
      <w:r w:rsidRPr="00557741">
        <w:t>]</w:t>
      </w:r>
    </w:p>
    <w:p w14:paraId="20E0D310" w14:textId="77777777" w:rsidR="00557741" w:rsidRPr="00557741" w:rsidRDefault="00557741" w:rsidP="00557741">
      <w:pPr>
        <w:numPr>
          <w:ilvl w:val="0"/>
          <w:numId w:val="33"/>
        </w:numPr>
      </w:pPr>
      <w:proofErr w:type="gramStart"/>
      <w:r w:rsidRPr="00557741">
        <w:t>Hours[</w:t>
      </w:r>
      <w:proofErr w:type="gramEnd"/>
      <w:r w:rsidRPr="00557741">
        <w:t>Hours]</w:t>
      </w:r>
    </w:p>
    <w:p w14:paraId="6C0DCB60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2️</w:t>
      </w:r>
      <w:r w:rsidRPr="00557741">
        <w:rPr>
          <w:rFonts w:ascii="Segoe UI Symbol" w:hAnsi="Segoe UI Symbol" w:cs="Segoe UI Symbol"/>
          <w:b/>
          <w:bCs/>
        </w:rPr>
        <w:t>⃣</w:t>
      </w:r>
      <w:r w:rsidRPr="00557741">
        <w:rPr>
          <w:b/>
          <w:bCs/>
        </w:rPr>
        <w:t xml:space="preserve"> Clustered Column Chart</w:t>
      </w:r>
    </w:p>
    <w:p w14:paraId="6840156A" w14:textId="77777777" w:rsidR="00557741" w:rsidRPr="00557741" w:rsidRDefault="00557741" w:rsidP="00557741">
      <w:r w:rsidRPr="00557741">
        <w:t xml:space="preserve">Axis: </w:t>
      </w:r>
      <w:proofErr w:type="gramStart"/>
      <w:r w:rsidRPr="00557741">
        <w:t>People[</w:t>
      </w:r>
      <w:proofErr w:type="spellStart"/>
      <w:proofErr w:type="gramEnd"/>
      <w:r w:rsidRPr="00557741">
        <w:t>EmployeeType</w:t>
      </w:r>
      <w:proofErr w:type="spellEnd"/>
      <w:r w:rsidRPr="00557741">
        <w:t>]</w:t>
      </w:r>
      <w:r w:rsidRPr="00557741">
        <w:br/>
        <w:t xml:space="preserve">Values: </w:t>
      </w:r>
      <w:proofErr w:type="gramStart"/>
      <w:r w:rsidRPr="00557741">
        <w:t>Hours[</w:t>
      </w:r>
      <w:proofErr w:type="gramEnd"/>
      <w:r w:rsidRPr="00557741">
        <w:t>Hours]</w:t>
      </w:r>
    </w:p>
    <w:p w14:paraId="7D8260F1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3️</w:t>
      </w:r>
      <w:r w:rsidRPr="00557741">
        <w:rPr>
          <w:rFonts w:ascii="Segoe UI Symbol" w:hAnsi="Segoe UI Symbol" w:cs="Segoe UI Symbol"/>
          <w:b/>
          <w:bCs/>
        </w:rPr>
        <w:t>⃣</w:t>
      </w:r>
      <w:r w:rsidRPr="00557741">
        <w:rPr>
          <w:b/>
          <w:bCs/>
        </w:rPr>
        <w:t xml:space="preserve"> Line Chart</w:t>
      </w:r>
    </w:p>
    <w:p w14:paraId="0DCDEACD" w14:textId="77777777" w:rsidR="00557741" w:rsidRPr="00557741" w:rsidRDefault="00557741" w:rsidP="00557741">
      <w:r w:rsidRPr="00557741">
        <w:t xml:space="preserve">Axis: </w:t>
      </w:r>
      <w:proofErr w:type="gramStart"/>
      <w:r w:rsidRPr="00557741">
        <w:t>Calendar[</w:t>
      </w:r>
      <w:proofErr w:type="gramEnd"/>
      <w:r w:rsidRPr="00557741">
        <w:t>Month]</w:t>
      </w:r>
      <w:r w:rsidRPr="00557741">
        <w:br/>
        <w:t xml:space="preserve">Values: </w:t>
      </w:r>
      <w:proofErr w:type="gramStart"/>
      <w:r w:rsidRPr="00557741">
        <w:t>Hours[</w:t>
      </w:r>
      <w:proofErr w:type="gramEnd"/>
      <w:r w:rsidRPr="00557741">
        <w:t>Hours]</w:t>
      </w:r>
    </w:p>
    <w:p w14:paraId="2FB567A8" w14:textId="77777777" w:rsidR="00557741" w:rsidRPr="00557741" w:rsidRDefault="00557741" w:rsidP="00557741">
      <w:r w:rsidRPr="00557741">
        <w:t>These visuals will automatically filter when drill-through is applied.</w:t>
      </w:r>
    </w:p>
    <w:p w14:paraId="5D565FD0" w14:textId="77777777" w:rsidR="00557741" w:rsidRPr="00557741" w:rsidRDefault="00BE42F0" w:rsidP="00557741">
      <w:r>
        <w:pict w14:anchorId="2C14CC70">
          <v:rect id="_x0000_i1060" style="width:0;height:1.5pt" o:hralign="center" o:hrstd="t" o:hr="t" fillcolor="#a0a0a0" stroked="f"/>
        </w:pict>
      </w:r>
    </w:p>
    <w:p w14:paraId="55A688DA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4 — Test Drill-Through</w:t>
      </w:r>
    </w:p>
    <w:p w14:paraId="70DCE850" w14:textId="77777777" w:rsidR="00557741" w:rsidRPr="00557741" w:rsidRDefault="00557741" w:rsidP="00557741">
      <w:r w:rsidRPr="00557741">
        <w:t xml:space="preserve">Go back to your </w:t>
      </w:r>
      <w:r w:rsidRPr="00557741">
        <w:rPr>
          <w:b/>
          <w:bCs/>
        </w:rPr>
        <w:t>summary page</w:t>
      </w:r>
      <w:r w:rsidRPr="00557741">
        <w:t xml:space="preserve"> (Example: Hours Summary / Division Summary)</w:t>
      </w:r>
    </w:p>
    <w:p w14:paraId="65C92C16" w14:textId="77777777" w:rsidR="00557741" w:rsidRPr="00557741" w:rsidRDefault="00557741" w:rsidP="00557741">
      <w:pPr>
        <w:numPr>
          <w:ilvl w:val="0"/>
          <w:numId w:val="34"/>
        </w:numPr>
      </w:pPr>
      <w:r w:rsidRPr="00557741">
        <w:t>Insert a visualization such as:</w:t>
      </w:r>
    </w:p>
    <w:p w14:paraId="71AD3EE7" w14:textId="77777777" w:rsidR="00557741" w:rsidRPr="00557741" w:rsidRDefault="00557741" w:rsidP="00557741">
      <w:pPr>
        <w:numPr>
          <w:ilvl w:val="1"/>
          <w:numId w:val="34"/>
        </w:numPr>
      </w:pPr>
      <w:r w:rsidRPr="00557741">
        <w:t>A bar chart:</w:t>
      </w:r>
    </w:p>
    <w:p w14:paraId="1E5307E0" w14:textId="77777777" w:rsidR="00557741" w:rsidRPr="00557741" w:rsidRDefault="00557741" w:rsidP="00557741">
      <w:pPr>
        <w:numPr>
          <w:ilvl w:val="2"/>
          <w:numId w:val="34"/>
        </w:numPr>
      </w:pPr>
      <w:r w:rsidRPr="00557741">
        <w:t xml:space="preserve">Axis → </w:t>
      </w:r>
      <w:proofErr w:type="gramStart"/>
      <w:r w:rsidRPr="00557741">
        <w:rPr>
          <w:b/>
          <w:bCs/>
        </w:rPr>
        <w:t>People[</w:t>
      </w:r>
      <w:proofErr w:type="gramEnd"/>
      <w:r w:rsidRPr="00557741">
        <w:rPr>
          <w:b/>
          <w:bCs/>
        </w:rPr>
        <w:t>Division]</w:t>
      </w:r>
    </w:p>
    <w:p w14:paraId="7261DBD6" w14:textId="77777777" w:rsidR="00557741" w:rsidRPr="00557741" w:rsidRDefault="00557741" w:rsidP="00557741">
      <w:pPr>
        <w:numPr>
          <w:ilvl w:val="2"/>
          <w:numId w:val="34"/>
        </w:numPr>
      </w:pPr>
      <w:r w:rsidRPr="00557741">
        <w:t xml:space="preserve">Values → </w:t>
      </w:r>
      <w:proofErr w:type="gramStart"/>
      <w:r w:rsidRPr="00557741">
        <w:rPr>
          <w:b/>
          <w:bCs/>
        </w:rPr>
        <w:t>Hours[</w:t>
      </w:r>
      <w:proofErr w:type="gramEnd"/>
      <w:r w:rsidRPr="00557741">
        <w:rPr>
          <w:b/>
          <w:bCs/>
        </w:rPr>
        <w:t>Hours]</w:t>
      </w:r>
    </w:p>
    <w:p w14:paraId="2F3B9B2D" w14:textId="77777777" w:rsidR="00557741" w:rsidRPr="00557741" w:rsidRDefault="00557741" w:rsidP="00557741">
      <w:pPr>
        <w:numPr>
          <w:ilvl w:val="0"/>
          <w:numId w:val="34"/>
        </w:numPr>
      </w:pPr>
      <w:r w:rsidRPr="00557741">
        <w:t>Right-click on one of the bars (e.g., “Charlotte”)</w:t>
      </w:r>
    </w:p>
    <w:p w14:paraId="1CBCDFB2" w14:textId="77777777" w:rsidR="00557741" w:rsidRPr="00557741" w:rsidRDefault="00557741" w:rsidP="00557741">
      <w:pPr>
        <w:numPr>
          <w:ilvl w:val="0"/>
          <w:numId w:val="34"/>
        </w:numPr>
      </w:pPr>
      <w:r w:rsidRPr="00557741">
        <w:t xml:space="preserve">Choose </w:t>
      </w:r>
      <w:r w:rsidRPr="00557741">
        <w:rPr>
          <w:b/>
          <w:bCs/>
        </w:rPr>
        <w:t>Drill-through → Division Details</w:t>
      </w:r>
    </w:p>
    <w:p w14:paraId="14DE7B0B" w14:textId="77777777" w:rsidR="00557741" w:rsidRPr="00557741" w:rsidRDefault="00557741" w:rsidP="00557741">
      <w:r w:rsidRPr="00557741">
        <w:t>You will be taken to the Division Details page, with ALL visuals filtered to that division.</w:t>
      </w:r>
    </w:p>
    <w:p w14:paraId="3623247F" w14:textId="77777777" w:rsidR="00557741" w:rsidRPr="00557741" w:rsidRDefault="00BE42F0" w:rsidP="00557741">
      <w:r>
        <w:pict w14:anchorId="34F3B63F">
          <v:rect id="_x0000_i1061" style="width:0;height:1.5pt" o:hralign="center" o:hrstd="t" o:hr="t" fillcolor="#a0a0a0" stroked="f"/>
        </w:pict>
      </w:r>
    </w:p>
    <w:p w14:paraId="7D3BEB42" w14:textId="2934BAB9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How This Works</w:t>
      </w:r>
    </w:p>
    <w:p w14:paraId="7EBD3BFB" w14:textId="77777777" w:rsidR="00557741" w:rsidRPr="00557741" w:rsidRDefault="00557741" w:rsidP="00557741">
      <w:r w:rsidRPr="00557741">
        <w:t>Power BI passes the selected value (Division) to the drill-through page.</w:t>
      </w:r>
    </w:p>
    <w:p w14:paraId="3CB319E0" w14:textId="77777777" w:rsidR="00557741" w:rsidRPr="00557741" w:rsidRDefault="00557741" w:rsidP="00557741">
      <w:r w:rsidRPr="00557741">
        <w:t>The drill-through filters propagate to:</w:t>
      </w:r>
    </w:p>
    <w:p w14:paraId="3DF46C6F" w14:textId="77777777" w:rsidR="00557741" w:rsidRPr="00557741" w:rsidRDefault="00557741" w:rsidP="00557741">
      <w:pPr>
        <w:numPr>
          <w:ilvl w:val="0"/>
          <w:numId w:val="35"/>
        </w:numPr>
      </w:pPr>
      <w:r w:rsidRPr="00557741">
        <w:t>People table</w:t>
      </w:r>
    </w:p>
    <w:p w14:paraId="64F0B1CB" w14:textId="77777777" w:rsidR="00557741" w:rsidRPr="00557741" w:rsidRDefault="00557741" w:rsidP="00557741">
      <w:pPr>
        <w:numPr>
          <w:ilvl w:val="0"/>
          <w:numId w:val="35"/>
        </w:numPr>
      </w:pPr>
      <w:r w:rsidRPr="00557741">
        <w:t>Hours table</w:t>
      </w:r>
    </w:p>
    <w:p w14:paraId="00E19FED" w14:textId="77777777" w:rsidR="00557741" w:rsidRPr="00557741" w:rsidRDefault="00557741" w:rsidP="00557741">
      <w:pPr>
        <w:numPr>
          <w:ilvl w:val="0"/>
          <w:numId w:val="35"/>
        </w:numPr>
      </w:pPr>
      <w:r w:rsidRPr="00557741">
        <w:t>Calendar table (through relationships)</w:t>
      </w:r>
    </w:p>
    <w:p w14:paraId="6AC0FF24" w14:textId="77777777" w:rsidR="00557741" w:rsidRPr="00557741" w:rsidRDefault="00557741" w:rsidP="00557741">
      <w:r w:rsidRPr="00557741">
        <w:t>This is exactly how report navigation becomes intuitive and interactive.</w:t>
      </w:r>
    </w:p>
    <w:p w14:paraId="09090331" w14:textId="77777777" w:rsidR="00557741" w:rsidRPr="00557741" w:rsidRDefault="00BE42F0" w:rsidP="00557741">
      <w:r>
        <w:pict w14:anchorId="04A37102">
          <v:rect id="_x0000_i1062" style="width:0;height:1.5pt" o:hralign="center" o:hrstd="t" o:hr="t" fillcolor="#a0a0a0" stroked="f"/>
        </w:pict>
      </w:r>
    </w:p>
    <w:p w14:paraId="39CC1816" w14:textId="301BEC83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Practical Tip</w:t>
      </w:r>
    </w:p>
    <w:p w14:paraId="65C4E10D" w14:textId="77777777" w:rsidR="00557741" w:rsidRPr="00557741" w:rsidRDefault="00557741" w:rsidP="00557741">
      <w:r w:rsidRPr="00557741">
        <w:t>You can add multiple fields to the drill-through destination. For example:</w:t>
      </w:r>
    </w:p>
    <w:p w14:paraId="4CFAA07D" w14:textId="77777777" w:rsidR="00557741" w:rsidRPr="00557741" w:rsidRDefault="00557741" w:rsidP="00557741">
      <w:pPr>
        <w:numPr>
          <w:ilvl w:val="0"/>
          <w:numId w:val="36"/>
        </w:numPr>
      </w:pPr>
      <w:r w:rsidRPr="00557741">
        <w:rPr>
          <w:b/>
          <w:bCs/>
        </w:rPr>
        <w:t>Name</w:t>
      </w:r>
      <w:r w:rsidRPr="00557741">
        <w:t xml:space="preserve"> → Employee Details Page</w:t>
      </w:r>
    </w:p>
    <w:p w14:paraId="45EBC369" w14:textId="77777777" w:rsidR="00557741" w:rsidRPr="00557741" w:rsidRDefault="00557741" w:rsidP="00557741">
      <w:pPr>
        <w:numPr>
          <w:ilvl w:val="0"/>
          <w:numId w:val="36"/>
        </w:numPr>
      </w:pPr>
      <w:r w:rsidRPr="00557741">
        <w:rPr>
          <w:b/>
          <w:bCs/>
        </w:rPr>
        <w:t>Division</w:t>
      </w:r>
      <w:r w:rsidRPr="00557741">
        <w:t xml:space="preserve"> → Division Details Page</w:t>
      </w:r>
    </w:p>
    <w:p w14:paraId="00B4717C" w14:textId="77777777" w:rsidR="00557741" w:rsidRPr="00557741" w:rsidRDefault="00557741" w:rsidP="00557741">
      <w:pPr>
        <w:numPr>
          <w:ilvl w:val="0"/>
          <w:numId w:val="36"/>
        </w:numPr>
      </w:pPr>
      <w:proofErr w:type="spellStart"/>
      <w:r w:rsidRPr="00557741">
        <w:rPr>
          <w:b/>
          <w:bCs/>
        </w:rPr>
        <w:t>EmployeeType</w:t>
      </w:r>
      <w:proofErr w:type="spellEnd"/>
      <w:r w:rsidRPr="00557741">
        <w:t xml:space="preserve"> → Employment Category Analysis Page</w:t>
      </w:r>
    </w:p>
    <w:p w14:paraId="25724976" w14:textId="77777777" w:rsidR="00557741" w:rsidRPr="00557741" w:rsidRDefault="00557741" w:rsidP="00557741">
      <w:r w:rsidRPr="00557741">
        <w:t>Each page becomes a targeted navigation endpoint.</w:t>
      </w:r>
    </w:p>
    <w:p w14:paraId="2C78FC2D" w14:textId="77777777" w:rsidR="00557741" w:rsidRPr="00557741" w:rsidRDefault="00BE42F0" w:rsidP="00557741">
      <w:r>
        <w:pict w14:anchorId="0D331AF4">
          <v:rect id="_x0000_i1063" style="width:0;height:1.5pt" o:hralign="center" o:hrstd="t" o:hr="t" fillcolor="#a0a0a0" stroked="f"/>
        </w:pict>
      </w:r>
    </w:p>
    <w:p w14:paraId="7D2D8F78" w14:textId="3CD8C264" w:rsidR="00557741" w:rsidRPr="00557741" w:rsidRDefault="00557741" w:rsidP="00557741">
      <w:pPr>
        <w:pStyle w:val="Heading1"/>
      </w:pPr>
      <w:r w:rsidRPr="00557741">
        <w:t>Lesson 5 — Using Buttons for Interactive Navigation (Back, Next, Reset)</w:t>
      </w:r>
    </w:p>
    <w:p w14:paraId="2B7134FF" w14:textId="77777777" w:rsidR="00557741" w:rsidRPr="00557741" w:rsidRDefault="00557741" w:rsidP="00557741">
      <w:r w:rsidRPr="00557741">
        <w:t xml:space="preserve">Buttons let you create a </w:t>
      </w:r>
      <w:r w:rsidRPr="00557741">
        <w:rPr>
          <w:b/>
          <w:bCs/>
        </w:rPr>
        <w:t>professional, app-like navigation experience</w:t>
      </w:r>
      <w:r w:rsidRPr="00557741">
        <w:t xml:space="preserve"> inside your Power BI report.</w:t>
      </w:r>
      <w:r w:rsidRPr="00557741">
        <w:br/>
        <w:t>They can perform actions such as:</w:t>
      </w:r>
    </w:p>
    <w:p w14:paraId="310AF500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Go to another page</w:t>
      </w:r>
    </w:p>
    <w:p w14:paraId="0C65DD17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Drill back</w:t>
      </w:r>
    </w:p>
    <w:p w14:paraId="3ADF77E6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Reset filters to default</w:t>
      </w:r>
    </w:p>
    <w:p w14:paraId="2A078367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Navigate using bookmarks</w:t>
      </w:r>
    </w:p>
    <w:p w14:paraId="7D48DFE1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Make menus appear/disappear</w:t>
      </w:r>
    </w:p>
    <w:p w14:paraId="6FC1B64B" w14:textId="77777777" w:rsidR="00557741" w:rsidRPr="00557741" w:rsidRDefault="00557741" w:rsidP="00557741">
      <w:pPr>
        <w:numPr>
          <w:ilvl w:val="0"/>
          <w:numId w:val="37"/>
        </w:numPr>
      </w:pPr>
      <w:r w:rsidRPr="00557741">
        <w:rPr>
          <w:b/>
          <w:bCs/>
        </w:rPr>
        <w:t>Trigger custom interactions</w:t>
      </w:r>
    </w:p>
    <w:p w14:paraId="757B4950" w14:textId="77777777" w:rsidR="00557741" w:rsidRPr="00557741" w:rsidRDefault="00557741" w:rsidP="00557741">
      <w:r w:rsidRPr="00557741">
        <w:t>In this lesson, you will create:</w:t>
      </w:r>
    </w:p>
    <w:p w14:paraId="15B87BD3" w14:textId="77777777" w:rsidR="00557741" w:rsidRPr="00557741" w:rsidRDefault="00557741" w:rsidP="00557741">
      <w:pPr>
        <w:rPr>
          <w:b/>
          <w:bCs/>
        </w:rPr>
      </w:pPr>
      <w:r w:rsidRPr="00557741">
        <w:rPr>
          <w:rFonts w:ascii="Segoe UI Symbol" w:hAnsi="Segoe UI Symbol" w:cs="Segoe UI Symbol"/>
          <w:b/>
          <w:bCs/>
        </w:rPr>
        <w:t>✔</w:t>
      </w:r>
      <w:r w:rsidRPr="00557741">
        <w:rPr>
          <w:b/>
          <w:bCs/>
        </w:rPr>
        <w:t xml:space="preserve"> A Back button</w:t>
      </w:r>
    </w:p>
    <w:p w14:paraId="61730792" w14:textId="77777777" w:rsidR="00557741" w:rsidRPr="00557741" w:rsidRDefault="00557741" w:rsidP="00557741">
      <w:pPr>
        <w:rPr>
          <w:b/>
          <w:bCs/>
        </w:rPr>
      </w:pPr>
      <w:r w:rsidRPr="00557741">
        <w:rPr>
          <w:rFonts w:ascii="Segoe UI Symbol" w:hAnsi="Segoe UI Symbol" w:cs="Segoe UI Symbol"/>
          <w:b/>
          <w:bCs/>
        </w:rPr>
        <w:t>✔</w:t>
      </w:r>
      <w:r w:rsidRPr="00557741">
        <w:rPr>
          <w:b/>
          <w:bCs/>
        </w:rPr>
        <w:t xml:space="preserve"> A Reset Page button</w:t>
      </w:r>
    </w:p>
    <w:p w14:paraId="14F6558B" w14:textId="77777777" w:rsidR="00557741" w:rsidRPr="00557741" w:rsidRDefault="00557741" w:rsidP="00557741">
      <w:pPr>
        <w:rPr>
          <w:b/>
          <w:bCs/>
        </w:rPr>
      </w:pPr>
      <w:r w:rsidRPr="00557741">
        <w:rPr>
          <w:rFonts w:ascii="Segoe UI Symbol" w:hAnsi="Segoe UI Symbol" w:cs="Segoe UI Symbol"/>
          <w:b/>
          <w:bCs/>
        </w:rPr>
        <w:t>✔</w:t>
      </w:r>
      <w:r w:rsidRPr="00557741">
        <w:rPr>
          <w:b/>
          <w:bCs/>
        </w:rPr>
        <w:t xml:space="preserve"> A Next Page button</w:t>
      </w:r>
    </w:p>
    <w:p w14:paraId="493C5F61" w14:textId="77777777" w:rsidR="00557741" w:rsidRPr="00557741" w:rsidRDefault="00557741" w:rsidP="00557741">
      <w:r w:rsidRPr="00557741">
        <w:t>All using the report pages you already started in Lessons 1–4.</w:t>
      </w:r>
    </w:p>
    <w:p w14:paraId="2C23FAAF" w14:textId="77777777" w:rsidR="00557741" w:rsidRPr="00557741" w:rsidRDefault="00BE42F0" w:rsidP="00557741">
      <w:r>
        <w:pict w14:anchorId="27CF1CF9">
          <v:rect id="_x0000_i1064" style="width:0;height:1.5pt" o:hralign="center" o:hrstd="t" o:hr="t" fillcolor="#a0a0a0" stroked="f"/>
        </w:pict>
      </w:r>
    </w:p>
    <w:p w14:paraId="7B54DB5F" w14:textId="5A2BEFDB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Goal of Lesson 5</w:t>
      </w:r>
    </w:p>
    <w:p w14:paraId="0170B683" w14:textId="77777777" w:rsidR="00557741" w:rsidRPr="00557741" w:rsidRDefault="00557741" w:rsidP="00557741">
      <w:r w:rsidRPr="00557741">
        <w:t xml:space="preserve">Implement navigation buttons using </w:t>
      </w:r>
      <w:r w:rsidRPr="00557741">
        <w:rPr>
          <w:b/>
          <w:bCs/>
        </w:rPr>
        <w:t>Page Navigation</w:t>
      </w:r>
      <w:r w:rsidRPr="00557741">
        <w:t xml:space="preserve"> and </w:t>
      </w:r>
      <w:r w:rsidRPr="00557741">
        <w:rPr>
          <w:b/>
          <w:bCs/>
        </w:rPr>
        <w:t>Bookmark</w:t>
      </w:r>
      <w:r w:rsidRPr="00557741">
        <w:t xml:space="preserve"> actions.</w:t>
      </w:r>
    </w:p>
    <w:p w14:paraId="5C1681C0" w14:textId="77777777" w:rsidR="00557741" w:rsidRPr="00557741" w:rsidRDefault="00BE42F0" w:rsidP="00557741">
      <w:r>
        <w:pict w14:anchorId="4F97388D">
          <v:rect id="_x0000_i1065" style="width:0;height:1.5pt" o:hralign="center" o:hrstd="t" o:hr="t" fillcolor="#a0a0a0" stroked="f"/>
        </w:pict>
      </w:r>
    </w:p>
    <w:p w14:paraId="667C8B80" w14:textId="4B1C283C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Tables &amp; Fields Used</w:t>
      </w:r>
    </w:p>
    <w:p w14:paraId="53009041" w14:textId="77777777" w:rsidR="00557741" w:rsidRPr="00557741" w:rsidRDefault="00557741" w:rsidP="00557741">
      <w:r w:rsidRPr="00557741">
        <w:t>No new tables needed — you will use visuals + navigation features only.</w:t>
      </w:r>
    </w:p>
    <w:p w14:paraId="57AAF6E3" w14:textId="77777777" w:rsidR="00557741" w:rsidRPr="00557741" w:rsidRDefault="00BE42F0" w:rsidP="00557741">
      <w:r>
        <w:pict w14:anchorId="7761469F">
          <v:rect id="_x0000_i1066" style="width:0;height:1.5pt" o:hralign="center" o:hrstd="t" o:hr="t" fillcolor="#a0a0a0" stroked="f"/>
        </w:pict>
      </w:r>
    </w:p>
    <w:p w14:paraId="54CE442C" w14:textId="72B4CEAD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STEP-BY-STEP IMPLEMENTATION</w:t>
      </w:r>
    </w:p>
    <w:p w14:paraId="081A206F" w14:textId="77777777" w:rsidR="00557741" w:rsidRPr="00557741" w:rsidRDefault="00BE42F0" w:rsidP="00557741">
      <w:r>
        <w:pict w14:anchorId="69DF33F3">
          <v:rect id="_x0000_i1067" style="width:0;height:1.5pt" o:hralign="center" o:hrstd="t" o:hr="t" fillcolor="#a0a0a0" stroked="f"/>
        </w:pict>
      </w:r>
    </w:p>
    <w:p w14:paraId="6D5AEAA2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1 — Insert a Back Button (Drill-through Navigation)</w:t>
      </w:r>
    </w:p>
    <w:p w14:paraId="53E83E6A" w14:textId="77777777" w:rsidR="00557741" w:rsidRPr="00557741" w:rsidRDefault="00557741" w:rsidP="00557741">
      <w:r w:rsidRPr="00557741">
        <w:t>This button is especially useful on drill-through pages.</w:t>
      </w:r>
    </w:p>
    <w:p w14:paraId="0FAF4233" w14:textId="77777777" w:rsidR="00557741" w:rsidRPr="00557741" w:rsidRDefault="00557741" w:rsidP="00557741">
      <w:pPr>
        <w:numPr>
          <w:ilvl w:val="0"/>
          <w:numId w:val="38"/>
        </w:numPr>
      </w:pPr>
      <w:r w:rsidRPr="00557741">
        <w:t xml:space="preserve">Go to your </w:t>
      </w:r>
      <w:r w:rsidRPr="00557741">
        <w:rPr>
          <w:b/>
          <w:bCs/>
        </w:rPr>
        <w:t>Division Details</w:t>
      </w:r>
      <w:r w:rsidRPr="00557741">
        <w:t xml:space="preserve"> drill-through page</w:t>
      </w:r>
    </w:p>
    <w:p w14:paraId="518B6243" w14:textId="77777777" w:rsidR="00557741" w:rsidRPr="00557741" w:rsidRDefault="00557741" w:rsidP="00557741">
      <w:pPr>
        <w:numPr>
          <w:ilvl w:val="0"/>
          <w:numId w:val="38"/>
        </w:numPr>
      </w:pPr>
      <w:r w:rsidRPr="00557741">
        <w:t xml:space="preserve">Click </w:t>
      </w:r>
      <w:r w:rsidRPr="00557741">
        <w:rPr>
          <w:b/>
          <w:bCs/>
        </w:rPr>
        <w:t>Insert → Buttons → Back</w:t>
      </w:r>
    </w:p>
    <w:p w14:paraId="6B4585F8" w14:textId="77777777" w:rsidR="00557741" w:rsidRPr="00557741" w:rsidRDefault="00557741" w:rsidP="00557741">
      <w:pPr>
        <w:numPr>
          <w:ilvl w:val="0"/>
          <w:numId w:val="38"/>
        </w:numPr>
      </w:pPr>
      <w:r w:rsidRPr="00557741">
        <w:t>A default Power BI Back button appears</w:t>
      </w:r>
    </w:p>
    <w:p w14:paraId="65316EEE" w14:textId="77777777" w:rsidR="00557741" w:rsidRPr="00557741" w:rsidRDefault="00557741" w:rsidP="00557741">
      <w:pPr>
        <w:numPr>
          <w:ilvl w:val="0"/>
          <w:numId w:val="38"/>
        </w:numPr>
      </w:pPr>
      <w:r w:rsidRPr="00557741">
        <w:t>Resize and position it at the top-left of the page</w:t>
      </w:r>
    </w:p>
    <w:p w14:paraId="347999C5" w14:textId="77777777" w:rsidR="00557741" w:rsidRPr="00557741" w:rsidRDefault="00557741" w:rsidP="00557741">
      <w:r w:rsidRPr="00557741">
        <w:t>Power BI automatically sets:</w:t>
      </w:r>
    </w:p>
    <w:p w14:paraId="380CF754" w14:textId="2CD7135C" w:rsidR="00557741" w:rsidRPr="00557741" w:rsidRDefault="00557741" w:rsidP="00557741">
      <w:r w:rsidRPr="00557741">
        <w:t xml:space="preserve"> </w:t>
      </w:r>
      <w:r w:rsidRPr="00557741">
        <w:rPr>
          <w:b/>
          <w:bCs/>
        </w:rPr>
        <w:t>Action = Back</w:t>
      </w:r>
    </w:p>
    <w:p w14:paraId="64792668" w14:textId="77777777" w:rsidR="00557741" w:rsidRPr="00557741" w:rsidRDefault="00557741" w:rsidP="00557741">
      <w:r w:rsidRPr="00557741">
        <w:t>This makes the button return the user to the page they came from.</w:t>
      </w:r>
    </w:p>
    <w:p w14:paraId="5FB7798A" w14:textId="77777777" w:rsidR="00557741" w:rsidRPr="00557741" w:rsidRDefault="00BE42F0" w:rsidP="00557741">
      <w:r>
        <w:pict w14:anchorId="32D8EA96">
          <v:rect id="_x0000_i1068" style="width:0;height:1.5pt" o:hralign="center" o:hrstd="t" o:hr="t" fillcolor="#a0a0a0" stroked="f"/>
        </w:pict>
      </w:r>
    </w:p>
    <w:p w14:paraId="1CBE7EFF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2 — Create a “Next Page” Button</w:t>
      </w:r>
    </w:p>
    <w:p w14:paraId="531ACAA3" w14:textId="77777777" w:rsidR="00557741" w:rsidRPr="00557741" w:rsidRDefault="00557741" w:rsidP="00557741">
      <w:r w:rsidRPr="00557741">
        <w:t>You’ll use this for normal page navigation (not drill-through).</w:t>
      </w:r>
    </w:p>
    <w:p w14:paraId="45DCAC6D" w14:textId="77777777" w:rsidR="00557741" w:rsidRPr="00557741" w:rsidRDefault="00557741" w:rsidP="00557741">
      <w:pPr>
        <w:numPr>
          <w:ilvl w:val="0"/>
          <w:numId w:val="39"/>
        </w:numPr>
      </w:pPr>
      <w:r w:rsidRPr="00557741">
        <w:t xml:space="preserve">Go to your </w:t>
      </w:r>
      <w:r w:rsidRPr="00557741">
        <w:rPr>
          <w:b/>
          <w:bCs/>
        </w:rPr>
        <w:t>Summary page</w:t>
      </w:r>
      <w:r w:rsidRPr="00557741">
        <w:t xml:space="preserve"> (or any main page)</w:t>
      </w:r>
    </w:p>
    <w:p w14:paraId="3DCFA9F0" w14:textId="77777777" w:rsidR="00557741" w:rsidRPr="00557741" w:rsidRDefault="00557741" w:rsidP="00557741">
      <w:pPr>
        <w:numPr>
          <w:ilvl w:val="0"/>
          <w:numId w:val="39"/>
        </w:numPr>
      </w:pPr>
      <w:r w:rsidRPr="00557741">
        <w:t xml:space="preserve">Click </w:t>
      </w:r>
      <w:r w:rsidRPr="00557741">
        <w:rPr>
          <w:b/>
          <w:bCs/>
        </w:rPr>
        <w:t>Insert → Buttons → Blank</w:t>
      </w:r>
    </w:p>
    <w:p w14:paraId="62B73BF2" w14:textId="77777777" w:rsidR="00557741" w:rsidRPr="00557741" w:rsidRDefault="00557741" w:rsidP="00557741">
      <w:pPr>
        <w:numPr>
          <w:ilvl w:val="0"/>
          <w:numId w:val="39"/>
        </w:numPr>
      </w:pPr>
      <w:r w:rsidRPr="00557741">
        <w:t>With the blank button selected:</w:t>
      </w:r>
    </w:p>
    <w:p w14:paraId="2A839200" w14:textId="77777777" w:rsidR="00557741" w:rsidRPr="00557741" w:rsidRDefault="00557741" w:rsidP="00557741">
      <w:pPr>
        <w:numPr>
          <w:ilvl w:val="1"/>
          <w:numId w:val="39"/>
        </w:numPr>
      </w:pPr>
      <w:r w:rsidRPr="00557741">
        <w:t xml:space="preserve">Go to </w:t>
      </w:r>
      <w:r w:rsidRPr="00557741">
        <w:rPr>
          <w:b/>
          <w:bCs/>
        </w:rPr>
        <w:t>Visualizations → Format → Button</w:t>
      </w:r>
    </w:p>
    <w:p w14:paraId="1484D0BC" w14:textId="77777777" w:rsidR="00557741" w:rsidRPr="00557741" w:rsidRDefault="00557741" w:rsidP="00557741">
      <w:pPr>
        <w:numPr>
          <w:ilvl w:val="1"/>
          <w:numId w:val="39"/>
        </w:numPr>
      </w:pPr>
      <w:r w:rsidRPr="00557741">
        <w:t xml:space="preserve">Expand </w:t>
      </w:r>
      <w:r w:rsidRPr="00557741">
        <w:rPr>
          <w:b/>
          <w:bCs/>
        </w:rPr>
        <w:t>Action</w:t>
      </w:r>
      <w:r w:rsidRPr="00557741">
        <w:t xml:space="preserve"> → Toggle </w:t>
      </w:r>
      <w:r w:rsidRPr="00557741">
        <w:rPr>
          <w:b/>
          <w:bCs/>
        </w:rPr>
        <w:t>On</w:t>
      </w:r>
    </w:p>
    <w:p w14:paraId="464881C1" w14:textId="77777777" w:rsidR="00557741" w:rsidRPr="00557741" w:rsidRDefault="00557741" w:rsidP="00557741">
      <w:pPr>
        <w:numPr>
          <w:ilvl w:val="1"/>
          <w:numId w:val="39"/>
        </w:numPr>
      </w:pPr>
      <w:r w:rsidRPr="00557741">
        <w:t xml:space="preserve">Type = </w:t>
      </w:r>
      <w:r w:rsidRPr="00557741">
        <w:rPr>
          <w:b/>
          <w:bCs/>
        </w:rPr>
        <w:t>Page navigation</w:t>
      </w:r>
    </w:p>
    <w:p w14:paraId="66A6B190" w14:textId="77777777" w:rsidR="00557741" w:rsidRPr="00557741" w:rsidRDefault="00557741" w:rsidP="00557741">
      <w:pPr>
        <w:numPr>
          <w:ilvl w:val="1"/>
          <w:numId w:val="39"/>
        </w:numPr>
      </w:pPr>
      <w:r w:rsidRPr="00557741">
        <w:t xml:space="preserve">Destination page = </w:t>
      </w:r>
      <w:r w:rsidRPr="00557741">
        <w:rPr>
          <w:b/>
          <w:bCs/>
        </w:rPr>
        <w:t>Division Details</w:t>
      </w:r>
      <w:r w:rsidRPr="00557741">
        <w:t xml:space="preserve"> (or any page you want)</w:t>
      </w:r>
    </w:p>
    <w:p w14:paraId="23F6C319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Add Text to the Button</w:t>
      </w:r>
    </w:p>
    <w:p w14:paraId="4CA74B21" w14:textId="77777777" w:rsidR="00557741" w:rsidRPr="00557741" w:rsidRDefault="00557741" w:rsidP="00557741">
      <w:r w:rsidRPr="00557741">
        <w:t xml:space="preserve">Under </w:t>
      </w:r>
      <w:r w:rsidRPr="00557741">
        <w:rPr>
          <w:b/>
          <w:bCs/>
        </w:rPr>
        <w:t>Button → Style → Text</w:t>
      </w:r>
      <w:r w:rsidRPr="00557741">
        <w:t>:</w:t>
      </w:r>
    </w:p>
    <w:p w14:paraId="48FA21E8" w14:textId="77777777" w:rsidR="00557741" w:rsidRPr="00557741" w:rsidRDefault="00557741" w:rsidP="00557741">
      <w:pPr>
        <w:numPr>
          <w:ilvl w:val="0"/>
          <w:numId w:val="40"/>
        </w:numPr>
      </w:pPr>
      <w:r w:rsidRPr="00557741">
        <w:t xml:space="preserve">Turn </w:t>
      </w:r>
      <w:r w:rsidRPr="00557741">
        <w:rPr>
          <w:b/>
          <w:bCs/>
        </w:rPr>
        <w:t>Text = On</w:t>
      </w:r>
    </w:p>
    <w:p w14:paraId="3EF390DB" w14:textId="77777777" w:rsidR="00557741" w:rsidRPr="00557741" w:rsidRDefault="00557741" w:rsidP="00557741">
      <w:pPr>
        <w:numPr>
          <w:ilvl w:val="0"/>
          <w:numId w:val="40"/>
        </w:numPr>
      </w:pPr>
      <w:r w:rsidRPr="00557741">
        <w:t xml:space="preserve">Write: </w:t>
      </w:r>
      <w:r w:rsidRPr="00557741">
        <w:rPr>
          <w:b/>
          <w:bCs/>
        </w:rPr>
        <w:t>Next →</w:t>
      </w:r>
    </w:p>
    <w:p w14:paraId="2108F7A7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Optional Formatting:</w:t>
      </w:r>
    </w:p>
    <w:p w14:paraId="70119031" w14:textId="77777777" w:rsidR="00557741" w:rsidRPr="00557741" w:rsidRDefault="00557741" w:rsidP="00557741">
      <w:pPr>
        <w:numPr>
          <w:ilvl w:val="0"/>
          <w:numId w:val="41"/>
        </w:numPr>
      </w:pPr>
      <w:r w:rsidRPr="00557741">
        <w:t>Font: Segoe UI</w:t>
      </w:r>
    </w:p>
    <w:p w14:paraId="6CD58F6D" w14:textId="77777777" w:rsidR="00557741" w:rsidRPr="00557741" w:rsidRDefault="00557741" w:rsidP="00557741">
      <w:pPr>
        <w:numPr>
          <w:ilvl w:val="0"/>
          <w:numId w:val="41"/>
        </w:numPr>
      </w:pPr>
      <w:r w:rsidRPr="00557741">
        <w:t xml:space="preserve">Font Color: Theme color </w:t>
      </w:r>
      <w:proofErr w:type="gramStart"/>
      <w:r w:rsidRPr="00557741">
        <w:t>2 (#</w:t>
      </w:r>
      <w:proofErr w:type="gramEnd"/>
      <w:r w:rsidRPr="00557741">
        <w:t>3C3C3B)</w:t>
      </w:r>
    </w:p>
    <w:p w14:paraId="57EC2A87" w14:textId="77777777" w:rsidR="00557741" w:rsidRPr="00557741" w:rsidRDefault="00557741" w:rsidP="00557741">
      <w:pPr>
        <w:numPr>
          <w:ilvl w:val="0"/>
          <w:numId w:val="41"/>
        </w:numPr>
      </w:pPr>
      <w:r w:rsidRPr="00557741">
        <w:t xml:space="preserve">Background: Theme color </w:t>
      </w:r>
      <w:proofErr w:type="gramStart"/>
      <w:r w:rsidRPr="00557741">
        <w:t>8 (#</w:t>
      </w:r>
      <w:proofErr w:type="gramEnd"/>
      <w:r w:rsidRPr="00557741">
        <w:t>D3DCE0)</w:t>
      </w:r>
    </w:p>
    <w:p w14:paraId="1A286678" w14:textId="77777777" w:rsidR="00557741" w:rsidRPr="00557741" w:rsidRDefault="00557741" w:rsidP="00557741">
      <w:r w:rsidRPr="00557741">
        <w:t>Your button now moves the user to the next page.</w:t>
      </w:r>
    </w:p>
    <w:p w14:paraId="1AEFD2E0" w14:textId="77777777" w:rsidR="00557741" w:rsidRPr="00557741" w:rsidRDefault="00BE42F0" w:rsidP="00557741">
      <w:r>
        <w:pict w14:anchorId="46AC5941">
          <v:rect id="_x0000_i1069" style="width:0;height:1.5pt" o:hralign="center" o:hrstd="t" o:hr="t" fillcolor="#a0a0a0" stroked="f"/>
        </w:pict>
      </w:r>
    </w:p>
    <w:p w14:paraId="7D79A793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3 — Create a “Reset Filters” Button Using Bookmarks</w:t>
      </w:r>
    </w:p>
    <w:p w14:paraId="3F1EA831" w14:textId="77777777" w:rsidR="00557741" w:rsidRPr="00557741" w:rsidRDefault="00557741" w:rsidP="00557741">
      <w:r w:rsidRPr="00557741">
        <w:t>This is one of the most useful button types.</w:t>
      </w:r>
    </w:p>
    <w:p w14:paraId="162727F6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(A) Create a Default State Bookmark</w:t>
      </w:r>
    </w:p>
    <w:p w14:paraId="7734B8C5" w14:textId="77777777" w:rsidR="00557741" w:rsidRPr="00557741" w:rsidRDefault="00557741" w:rsidP="00557741">
      <w:pPr>
        <w:numPr>
          <w:ilvl w:val="0"/>
          <w:numId w:val="42"/>
        </w:numPr>
      </w:pPr>
      <w:proofErr w:type="gramStart"/>
      <w:r w:rsidRPr="00557741">
        <w:t>On the page you</w:t>
      </w:r>
      <w:proofErr w:type="gramEnd"/>
      <w:r w:rsidRPr="00557741">
        <w:t xml:space="preserve"> want to reset (Example: Summary Page)</w:t>
      </w:r>
    </w:p>
    <w:p w14:paraId="3CA14472" w14:textId="77777777" w:rsidR="00557741" w:rsidRPr="00557741" w:rsidRDefault="00557741" w:rsidP="00557741">
      <w:pPr>
        <w:numPr>
          <w:ilvl w:val="0"/>
          <w:numId w:val="42"/>
        </w:numPr>
      </w:pPr>
      <w:r w:rsidRPr="00557741">
        <w:t>Clear all slicers:</w:t>
      </w:r>
    </w:p>
    <w:p w14:paraId="11CB8C07" w14:textId="77777777" w:rsidR="00557741" w:rsidRPr="00557741" w:rsidRDefault="00557741" w:rsidP="00557741">
      <w:pPr>
        <w:numPr>
          <w:ilvl w:val="1"/>
          <w:numId w:val="42"/>
        </w:numPr>
      </w:pPr>
      <w:r w:rsidRPr="00557741">
        <w:t xml:space="preserve">Hold </w:t>
      </w:r>
      <w:r w:rsidRPr="00557741">
        <w:rPr>
          <w:b/>
          <w:bCs/>
        </w:rPr>
        <w:t>Ctrl</w:t>
      </w:r>
      <w:r w:rsidRPr="00557741">
        <w:t xml:space="preserve"> and click </w:t>
      </w:r>
      <w:r w:rsidRPr="00557741">
        <w:rPr>
          <w:b/>
          <w:bCs/>
        </w:rPr>
        <w:t>Erase/clear</w:t>
      </w:r>
      <w:r w:rsidRPr="00557741">
        <w:t xml:space="preserve"> icons on slicers</w:t>
      </w:r>
    </w:p>
    <w:p w14:paraId="48C7AE60" w14:textId="77777777" w:rsidR="00557741" w:rsidRPr="00557741" w:rsidRDefault="00557741" w:rsidP="00557741">
      <w:pPr>
        <w:numPr>
          <w:ilvl w:val="0"/>
          <w:numId w:val="42"/>
        </w:numPr>
      </w:pPr>
      <w:r w:rsidRPr="00557741">
        <w:t xml:space="preserve">Go to </w:t>
      </w:r>
      <w:r w:rsidRPr="00557741">
        <w:rPr>
          <w:b/>
          <w:bCs/>
        </w:rPr>
        <w:t xml:space="preserve">View → Bookmarks </w:t>
      </w:r>
      <w:proofErr w:type="gramStart"/>
      <w:r w:rsidRPr="00557741">
        <w:rPr>
          <w:b/>
          <w:bCs/>
        </w:rPr>
        <w:t>pane</w:t>
      </w:r>
      <w:proofErr w:type="gramEnd"/>
    </w:p>
    <w:p w14:paraId="2F797DCE" w14:textId="77777777" w:rsidR="00557741" w:rsidRPr="00557741" w:rsidRDefault="00557741" w:rsidP="00557741">
      <w:pPr>
        <w:numPr>
          <w:ilvl w:val="0"/>
          <w:numId w:val="42"/>
        </w:numPr>
      </w:pPr>
      <w:r w:rsidRPr="00557741">
        <w:t xml:space="preserve">Click </w:t>
      </w:r>
      <w:r w:rsidRPr="00557741">
        <w:rPr>
          <w:b/>
          <w:bCs/>
        </w:rPr>
        <w:t>Add</w:t>
      </w:r>
    </w:p>
    <w:p w14:paraId="62DC1503" w14:textId="77777777" w:rsidR="00557741" w:rsidRPr="00557741" w:rsidRDefault="00557741" w:rsidP="00557741">
      <w:pPr>
        <w:numPr>
          <w:ilvl w:val="0"/>
          <w:numId w:val="42"/>
        </w:numPr>
      </w:pPr>
      <w:r w:rsidRPr="00557741">
        <w:t xml:space="preserve">Rename it: </w:t>
      </w:r>
      <w:r w:rsidRPr="00557741">
        <w:rPr>
          <w:b/>
          <w:bCs/>
        </w:rPr>
        <w:t>Reset Summary</w:t>
      </w:r>
    </w:p>
    <w:p w14:paraId="301EF160" w14:textId="77777777" w:rsidR="00557741" w:rsidRPr="00557741" w:rsidRDefault="00557741" w:rsidP="00557741">
      <w:r w:rsidRPr="00557741">
        <w:t>Power BI saves:</w:t>
      </w:r>
    </w:p>
    <w:p w14:paraId="2E1ECF2F" w14:textId="77777777" w:rsidR="00557741" w:rsidRPr="00557741" w:rsidRDefault="00557741" w:rsidP="00557741">
      <w:pPr>
        <w:numPr>
          <w:ilvl w:val="0"/>
          <w:numId w:val="43"/>
        </w:numPr>
      </w:pPr>
      <w:r w:rsidRPr="00557741">
        <w:t>All slicer states</w:t>
      </w:r>
    </w:p>
    <w:p w14:paraId="6EFF19B5" w14:textId="77777777" w:rsidR="00557741" w:rsidRPr="00557741" w:rsidRDefault="00557741" w:rsidP="00557741">
      <w:pPr>
        <w:numPr>
          <w:ilvl w:val="0"/>
          <w:numId w:val="43"/>
        </w:numPr>
      </w:pPr>
      <w:r w:rsidRPr="00557741">
        <w:t>All filter states</w:t>
      </w:r>
    </w:p>
    <w:p w14:paraId="4B8A3A93" w14:textId="77777777" w:rsidR="00557741" w:rsidRPr="00557741" w:rsidRDefault="00557741" w:rsidP="00557741">
      <w:pPr>
        <w:numPr>
          <w:ilvl w:val="0"/>
          <w:numId w:val="43"/>
        </w:numPr>
      </w:pPr>
      <w:r w:rsidRPr="00557741">
        <w:t>Visibility of visuals</w:t>
      </w:r>
    </w:p>
    <w:p w14:paraId="10F60321" w14:textId="77777777" w:rsidR="00557741" w:rsidRPr="00557741" w:rsidRDefault="00557741" w:rsidP="00557741">
      <w:pPr>
        <w:numPr>
          <w:ilvl w:val="0"/>
          <w:numId w:val="43"/>
        </w:numPr>
      </w:pPr>
      <w:r w:rsidRPr="00557741">
        <w:t>Sort orders</w:t>
      </w:r>
    </w:p>
    <w:p w14:paraId="48E2C7C7" w14:textId="77777777" w:rsidR="00557741" w:rsidRPr="00557741" w:rsidRDefault="00BE42F0" w:rsidP="00557741">
      <w:r>
        <w:pict w14:anchorId="5CE8E781">
          <v:rect id="_x0000_i1070" style="width:0;height:1.5pt" o:hralign="center" o:hrstd="t" o:hr="t" fillcolor="#a0a0a0" stroked="f"/>
        </w:pict>
      </w:r>
    </w:p>
    <w:p w14:paraId="3F16FF60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(B) Insert the Reset Button</w:t>
      </w:r>
    </w:p>
    <w:p w14:paraId="704FD6CC" w14:textId="77777777" w:rsidR="00557741" w:rsidRPr="00557741" w:rsidRDefault="00557741" w:rsidP="00557741">
      <w:pPr>
        <w:numPr>
          <w:ilvl w:val="0"/>
          <w:numId w:val="44"/>
        </w:numPr>
      </w:pPr>
      <w:r w:rsidRPr="00557741">
        <w:t xml:space="preserve">Go to </w:t>
      </w:r>
      <w:r w:rsidRPr="00557741">
        <w:rPr>
          <w:b/>
          <w:bCs/>
        </w:rPr>
        <w:t>Insert → Buttons → Blank</w:t>
      </w:r>
    </w:p>
    <w:p w14:paraId="41F0308B" w14:textId="77777777" w:rsidR="00557741" w:rsidRPr="00557741" w:rsidRDefault="00557741" w:rsidP="00557741">
      <w:pPr>
        <w:numPr>
          <w:ilvl w:val="0"/>
          <w:numId w:val="44"/>
        </w:numPr>
      </w:pPr>
      <w:r w:rsidRPr="00557741">
        <w:t>Select the button</w:t>
      </w:r>
    </w:p>
    <w:p w14:paraId="368315A5" w14:textId="77777777" w:rsidR="00557741" w:rsidRPr="00557741" w:rsidRDefault="00557741" w:rsidP="00557741">
      <w:pPr>
        <w:numPr>
          <w:ilvl w:val="0"/>
          <w:numId w:val="44"/>
        </w:numPr>
      </w:pPr>
      <w:r w:rsidRPr="00557741">
        <w:t xml:space="preserve">Go to </w:t>
      </w:r>
      <w:r w:rsidRPr="00557741">
        <w:rPr>
          <w:b/>
          <w:bCs/>
        </w:rPr>
        <w:t>Format → Button → Action</w:t>
      </w:r>
    </w:p>
    <w:p w14:paraId="5DE229EA" w14:textId="77777777" w:rsidR="00557741" w:rsidRPr="00557741" w:rsidRDefault="00557741" w:rsidP="00557741">
      <w:pPr>
        <w:numPr>
          <w:ilvl w:val="1"/>
          <w:numId w:val="44"/>
        </w:numPr>
      </w:pPr>
      <w:r w:rsidRPr="00557741">
        <w:t xml:space="preserve">Toggle = </w:t>
      </w:r>
      <w:r w:rsidRPr="00557741">
        <w:rPr>
          <w:b/>
          <w:bCs/>
        </w:rPr>
        <w:t>On</w:t>
      </w:r>
    </w:p>
    <w:p w14:paraId="486EE115" w14:textId="77777777" w:rsidR="00557741" w:rsidRPr="00557741" w:rsidRDefault="00557741" w:rsidP="00557741">
      <w:pPr>
        <w:numPr>
          <w:ilvl w:val="1"/>
          <w:numId w:val="44"/>
        </w:numPr>
      </w:pPr>
      <w:r w:rsidRPr="00557741">
        <w:t xml:space="preserve">Type = </w:t>
      </w:r>
      <w:r w:rsidRPr="00557741">
        <w:rPr>
          <w:b/>
          <w:bCs/>
        </w:rPr>
        <w:t>Bookmark</w:t>
      </w:r>
    </w:p>
    <w:p w14:paraId="60BDABC2" w14:textId="77777777" w:rsidR="00557741" w:rsidRPr="00557741" w:rsidRDefault="00557741" w:rsidP="00557741">
      <w:pPr>
        <w:numPr>
          <w:ilvl w:val="1"/>
          <w:numId w:val="44"/>
        </w:numPr>
      </w:pPr>
      <w:r w:rsidRPr="00557741">
        <w:t xml:space="preserve">Bookmark = </w:t>
      </w:r>
      <w:r w:rsidRPr="00557741">
        <w:rPr>
          <w:b/>
          <w:bCs/>
        </w:rPr>
        <w:t>Reset Summary</w:t>
      </w:r>
    </w:p>
    <w:p w14:paraId="6773161A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Add Text:</w:t>
      </w:r>
    </w:p>
    <w:p w14:paraId="4523E17A" w14:textId="77777777" w:rsidR="00557741" w:rsidRPr="00557741" w:rsidRDefault="00557741" w:rsidP="00557741">
      <w:pPr>
        <w:numPr>
          <w:ilvl w:val="0"/>
          <w:numId w:val="45"/>
        </w:numPr>
      </w:pPr>
      <w:r w:rsidRPr="00557741">
        <w:t xml:space="preserve">Text: </w:t>
      </w:r>
      <w:r w:rsidRPr="00557741">
        <w:rPr>
          <w:b/>
          <w:bCs/>
        </w:rPr>
        <w:t>Reset</w:t>
      </w:r>
    </w:p>
    <w:p w14:paraId="0C8DCCBB" w14:textId="77777777" w:rsidR="00557741" w:rsidRPr="00557741" w:rsidRDefault="00557741" w:rsidP="00557741">
      <w:pPr>
        <w:numPr>
          <w:ilvl w:val="0"/>
          <w:numId w:val="45"/>
        </w:numPr>
      </w:pPr>
      <w:r w:rsidRPr="00557741">
        <w:t>Background: Light grey</w:t>
      </w:r>
    </w:p>
    <w:p w14:paraId="36F3D962" w14:textId="77777777" w:rsidR="00557741" w:rsidRPr="00557741" w:rsidRDefault="00557741" w:rsidP="00557741">
      <w:pPr>
        <w:numPr>
          <w:ilvl w:val="0"/>
          <w:numId w:val="45"/>
        </w:numPr>
      </w:pPr>
      <w:r w:rsidRPr="00557741">
        <w:t>Border: On</w:t>
      </w:r>
    </w:p>
    <w:p w14:paraId="43E747F6" w14:textId="77777777" w:rsidR="00557741" w:rsidRPr="00557741" w:rsidRDefault="00557741" w:rsidP="00557741">
      <w:r w:rsidRPr="00557741">
        <w:t>Now your users can click “Reset” to restore the default layout.</w:t>
      </w:r>
    </w:p>
    <w:p w14:paraId="1AC08D86" w14:textId="77777777" w:rsidR="00557741" w:rsidRPr="00557741" w:rsidRDefault="00BE42F0" w:rsidP="00557741">
      <w:r>
        <w:pict w14:anchorId="6E063858">
          <v:rect id="_x0000_i1071" style="width:0;height:1.5pt" o:hralign="center" o:hrstd="t" o:hr="t" fillcolor="#a0a0a0" stroked="f"/>
        </w:pict>
      </w:r>
    </w:p>
    <w:p w14:paraId="68020965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4 — Add Hover Effects for Professional UX</w:t>
      </w:r>
    </w:p>
    <w:p w14:paraId="312F5EFA" w14:textId="77777777" w:rsidR="00557741" w:rsidRPr="00557741" w:rsidRDefault="00557741" w:rsidP="00557741">
      <w:pPr>
        <w:numPr>
          <w:ilvl w:val="0"/>
          <w:numId w:val="46"/>
        </w:numPr>
      </w:pPr>
      <w:r w:rsidRPr="00557741">
        <w:t xml:space="preserve">Under </w:t>
      </w:r>
      <w:r w:rsidRPr="00557741">
        <w:rPr>
          <w:b/>
          <w:bCs/>
        </w:rPr>
        <w:t>Style → Text</w:t>
      </w:r>
    </w:p>
    <w:p w14:paraId="015B7D42" w14:textId="77777777" w:rsidR="00557741" w:rsidRPr="00557741" w:rsidRDefault="00557741" w:rsidP="00557741">
      <w:pPr>
        <w:numPr>
          <w:ilvl w:val="1"/>
          <w:numId w:val="46"/>
        </w:numPr>
      </w:pPr>
      <w:r w:rsidRPr="00557741">
        <w:t xml:space="preserve">Change </w:t>
      </w:r>
      <w:r w:rsidRPr="00557741">
        <w:rPr>
          <w:b/>
          <w:bCs/>
        </w:rPr>
        <w:t>On hover</w:t>
      </w:r>
      <w:r w:rsidRPr="00557741">
        <w:t xml:space="preserve"> color to a darker shade</w:t>
      </w:r>
    </w:p>
    <w:p w14:paraId="2DE0F7B0" w14:textId="77777777" w:rsidR="00557741" w:rsidRPr="00557741" w:rsidRDefault="00557741" w:rsidP="00557741">
      <w:pPr>
        <w:numPr>
          <w:ilvl w:val="0"/>
          <w:numId w:val="46"/>
        </w:numPr>
      </w:pPr>
      <w:r w:rsidRPr="00557741">
        <w:t xml:space="preserve">Under </w:t>
      </w:r>
      <w:r w:rsidRPr="00557741">
        <w:rPr>
          <w:b/>
          <w:bCs/>
        </w:rPr>
        <w:t>Fill</w:t>
      </w:r>
    </w:p>
    <w:p w14:paraId="2A8AE2F2" w14:textId="77777777" w:rsidR="00557741" w:rsidRPr="00557741" w:rsidRDefault="00557741" w:rsidP="00557741">
      <w:pPr>
        <w:numPr>
          <w:ilvl w:val="1"/>
          <w:numId w:val="46"/>
        </w:numPr>
      </w:pPr>
      <w:r w:rsidRPr="00557741">
        <w:t xml:space="preserve">Enable </w:t>
      </w:r>
      <w:r w:rsidRPr="00557741">
        <w:rPr>
          <w:b/>
          <w:bCs/>
        </w:rPr>
        <w:t>On hover</w:t>
      </w:r>
      <w:r w:rsidRPr="00557741">
        <w:t xml:space="preserve"> fill color</w:t>
      </w:r>
    </w:p>
    <w:p w14:paraId="2D31323F" w14:textId="77777777" w:rsidR="00557741" w:rsidRPr="00557741" w:rsidRDefault="00557741" w:rsidP="00557741">
      <w:pPr>
        <w:numPr>
          <w:ilvl w:val="0"/>
          <w:numId w:val="46"/>
        </w:numPr>
      </w:pPr>
      <w:r w:rsidRPr="00557741">
        <w:t>Optional: Add subtle border expansion on hover</w:t>
      </w:r>
    </w:p>
    <w:p w14:paraId="5361724A" w14:textId="5A34BA1E" w:rsidR="00557741" w:rsidRPr="00557741" w:rsidRDefault="00557741" w:rsidP="00557741">
      <w:r w:rsidRPr="00557741">
        <w:t>This matches the UI polish shown in template examples.</w:t>
      </w:r>
    </w:p>
    <w:p w14:paraId="5C6A6972" w14:textId="77777777" w:rsidR="00557741" w:rsidRPr="00557741" w:rsidRDefault="00BE42F0" w:rsidP="00557741">
      <w:r>
        <w:pict w14:anchorId="7FAC8B2A">
          <v:rect id="_x0000_i1072" style="width:0;height:1.5pt" o:hralign="center" o:hrstd="t" o:hr="t" fillcolor="#a0a0a0" stroked="f"/>
        </w:pict>
      </w:r>
    </w:p>
    <w:p w14:paraId="795C136D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STEP 5 — Test the Buttons</w:t>
      </w:r>
    </w:p>
    <w:p w14:paraId="5C6234B5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Test Back Button:</w:t>
      </w:r>
    </w:p>
    <w:p w14:paraId="3E8CE430" w14:textId="77777777" w:rsidR="00557741" w:rsidRPr="00557741" w:rsidRDefault="00557741" w:rsidP="00557741">
      <w:pPr>
        <w:numPr>
          <w:ilvl w:val="0"/>
          <w:numId w:val="47"/>
        </w:numPr>
      </w:pPr>
      <w:r w:rsidRPr="00557741">
        <w:t>Go to Division Summary</w:t>
      </w:r>
    </w:p>
    <w:p w14:paraId="3E1AD683" w14:textId="77777777" w:rsidR="00557741" w:rsidRPr="00557741" w:rsidRDefault="00557741" w:rsidP="00557741">
      <w:pPr>
        <w:numPr>
          <w:ilvl w:val="0"/>
          <w:numId w:val="47"/>
        </w:numPr>
      </w:pPr>
      <w:r w:rsidRPr="00557741">
        <w:t>Right-click → Drill-through</w:t>
      </w:r>
    </w:p>
    <w:p w14:paraId="26A42799" w14:textId="77777777" w:rsidR="00557741" w:rsidRPr="00557741" w:rsidRDefault="00557741" w:rsidP="00557741">
      <w:pPr>
        <w:numPr>
          <w:ilvl w:val="0"/>
          <w:numId w:val="47"/>
        </w:numPr>
      </w:pPr>
      <w:r w:rsidRPr="00557741">
        <w:t xml:space="preserve">On the Division Details page → Click </w:t>
      </w:r>
      <w:r w:rsidRPr="00557741">
        <w:rPr>
          <w:b/>
          <w:bCs/>
        </w:rPr>
        <w:t>Back</w:t>
      </w:r>
      <w:r w:rsidRPr="00557741">
        <w:br/>
      </w:r>
      <w:r w:rsidRPr="00557741">
        <w:rPr>
          <w:rFonts w:ascii="Segoe UI Symbol" w:hAnsi="Segoe UI Symbol" w:cs="Segoe UI Symbol"/>
        </w:rPr>
        <w:t>✔</w:t>
      </w:r>
      <w:r w:rsidRPr="00557741">
        <w:t xml:space="preserve"> You should return to where you came from.</w:t>
      </w:r>
    </w:p>
    <w:p w14:paraId="028FE16B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Test Page Navigation Button:</w:t>
      </w:r>
    </w:p>
    <w:p w14:paraId="64C76843" w14:textId="77777777" w:rsidR="00557741" w:rsidRPr="00557741" w:rsidRDefault="00557741" w:rsidP="00557741">
      <w:pPr>
        <w:numPr>
          <w:ilvl w:val="0"/>
          <w:numId w:val="48"/>
        </w:numPr>
      </w:pPr>
      <w:r w:rsidRPr="00557741">
        <w:t xml:space="preserve">Click </w:t>
      </w:r>
      <w:r w:rsidRPr="00557741">
        <w:rPr>
          <w:b/>
          <w:bCs/>
        </w:rPr>
        <w:t>Next →</w:t>
      </w:r>
      <w:r w:rsidRPr="00557741">
        <w:br/>
      </w:r>
      <w:r w:rsidRPr="00557741">
        <w:rPr>
          <w:rFonts w:ascii="Segoe UI Symbol" w:hAnsi="Segoe UI Symbol" w:cs="Segoe UI Symbol"/>
        </w:rPr>
        <w:t>✔</w:t>
      </w:r>
      <w:r w:rsidRPr="00557741">
        <w:t xml:space="preserve"> You should move to the target page.</w:t>
      </w:r>
    </w:p>
    <w:p w14:paraId="50F7BA7E" w14:textId="77777777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>Test Reset Button:</w:t>
      </w:r>
    </w:p>
    <w:p w14:paraId="4ABA50AF" w14:textId="77777777" w:rsidR="00557741" w:rsidRPr="00557741" w:rsidRDefault="00557741" w:rsidP="00557741">
      <w:pPr>
        <w:numPr>
          <w:ilvl w:val="0"/>
          <w:numId w:val="49"/>
        </w:numPr>
      </w:pPr>
      <w:r w:rsidRPr="00557741">
        <w:t>Change slicers</w:t>
      </w:r>
    </w:p>
    <w:p w14:paraId="68B62C67" w14:textId="77777777" w:rsidR="00557741" w:rsidRPr="00557741" w:rsidRDefault="00557741" w:rsidP="00557741">
      <w:pPr>
        <w:numPr>
          <w:ilvl w:val="0"/>
          <w:numId w:val="49"/>
        </w:numPr>
      </w:pPr>
      <w:r w:rsidRPr="00557741">
        <w:t xml:space="preserve">Press </w:t>
      </w:r>
      <w:r w:rsidRPr="00557741">
        <w:rPr>
          <w:b/>
          <w:bCs/>
        </w:rPr>
        <w:t>Reset</w:t>
      </w:r>
      <w:r w:rsidRPr="00557741">
        <w:br/>
      </w:r>
      <w:r w:rsidRPr="00557741">
        <w:rPr>
          <w:rFonts w:ascii="Segoe UI Symbol" w:hAnsi="Segoe UI Symbol" w:cs="Segoe UI Symbol"/>
        </w:rPr>
        <w:t>✔</w:t>
      </w:r>
      <w:r w:rsidRPr="00557741">
        <w:t xml:space="preserve"> Slicers return to default states.</w:t>
      </w:r>
    </w:p>
    <w:p w14:paraId="2FD25BA9" w14:textId="77777777" w:rsidR="00557741" w:rsidRPr="00557741" w:rsidRDefault="00BE42F0" w:rsidP="00557741">
      <w:r>
        <w:pict w14:anchorId="1963CC90">
          <v:rect id="_x0000_i1073" style="width:0;height:1.5pt" o:hralign="center" o:hrstd="t" o:hr="t" fillcolor="#a0a0a0" stroked="f"/>
        </w:pict>
      </w:r>
    </w:p>
    <w:p w14:paraId="34133FFB" w14:textId="148A20B9" w:rsidR="00557741" w:rsidRPr="00557741" w:rsidRDefault="00557741" w:rsidP="00557741">
      <w:pPr>
        <w:rPr>
          <w:b/>
          <w:bCs/>
        </w:rPr>
      </w:pPr>
      <w:r w:rsidRPr="00557741">
        <w:rPr>
          <w:b/>
          <w:bCs/>
        </w:rPr>
        <w:t xml:space="preserve"> Summary of Lesson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032"/>
        <w:gridCol w:w="1741"/>
      </w:tblGrid>
      <w:tr w:rsidR="00557741" w:rsidRPr="00557741" w14:paraId="722EB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5500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Button Type</w:t>
            </w:r>
          </w:p>
        </w:tc>
        <w:tc>
          <w:tcPr>
            <w:tcW w:w="0" w:type="auto"/>
            <w:vAlign w:val="center"/>
            <w:hideMark/>
          </w:tcPr>
          <w:p w14:paraId="12EBD285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 xml:space="preserve">Where </w:t>
            </w:r>
            <w:proofErr w:type="gramStart"/>
            <w:r w:rsidRPr="00557741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F7F2E8" w14:textId="77777777" w:rsidR="00557741" w:rsidRPr="00557741" w:rsidRDefault="00557741" w:rsidP="00557741">
            <w:pPr>
              <w:rPr>
                <w:b/>
                <w:bCs/>
              </w:rPr>
            </w:pPr>
            <w:r w:rsidRPr="00557741">
              <w:rPr>
                <w:b/>
                <w:bCs/>
              </w:rPr>
              <w:t>Action Method</w:t>
            </w:r>
          </w:p>
        </w:tc>
      </w:tr>
      <w:tr w:rsidR="00557741" w:rsidRPr="00557741" w14:paraId="5189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D9F4" w14:textId="77777777" w:rsidR="00557741" w:rsidRPr="00557741" w:rsidRDefault="00557741" w:rsidP="00557741">
            <w:r w:rsidRPr="00557741">
              <w:rPr>
                <w:b/>
                <w:bCs/>
              </w:rPr>
              <w:t>Back</w:t>
            </w:r>
          </w:p>
        </w:tc>
        <w:tc>
          <w:tcPr>
            <w:tcW w:w="0" w:type="auto"/>
            <w:vAlign w:val="center"/>
            <w:hideMark/>
          </w:tcPr>
          <w:p w14:paraId="07E111C7" w14:textId="77777777" w:rsidR="00557741" w:rsidRPr="00557741" w:rsidRDefault="00557741" w:rsidP="00557741">
            <w:r w:rsidRPr="00557741">
              <w:t>Drill-through pages</w:t>
            </w:r>
          </w:p>
        </w:tc>
        <w:tc>
          <w:tcPr>
            <w:tcW w:w="0" w:type="auto"/>
            <w:vAlign w:val="center"/>
            <w:hideMark/>
          </w:tcPr>
          <w:p w14:paraId="6073B23E" w14:textId="77777777" w:rsidR="00557741" w:rsidRPr="00557741" w:rsidRDefault="00557741" w:rsidP="00557741">
            <w:r w:rsidRPr="00557741">
              <w:t>Back Navigation</w:t>
            </w:r>
          </w:p>
        </w:tc>
      </w:tr>
      <w:tr w:rsidR="00557741" w:rsidRPr="00557741" w14:paraId="2BDB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7551" w14:textId="77777777" w:rsidR="00557741" w:rsidRPr="00557741" w:rsidRDefault="00557741" w:rsidP="00557741">
            <w:r w:rsidRPr="00557741">
              <w:rPr>
                <w:b/>
                <w:bCs/>
              </w:rPr>
              <w:t>Next / Previous</w:t>
            </w:r>
          </w:p>
        </w:tc>
        <w:tc>
          <w:tcPr>
            <w:tcW w:w="0" w:type="auto"/>
            <w:vAlign w:val="center"/>
            <w:hideMark/>
          </w:tcPr>
          <w:p w14:paraId="19627008" w14:textId="77777777" w:rsidR="00557741" w:rsidRPr="00557741" w:rsidRDefault="00557741" w:rsidP="00557741">
            <w:r w:rsidRPr="00557741">
              <w:t>Main report pages</w:t>
            </w:r>
          </w:p>
        </w:tc>
        <w:tc>
          <w:tcPr>
            <w:tcW w:w="0" w:type="auto"/>
            <w:vAlign w:val="center"/>
            <w:hideMark/>
          </w:tcPr>
          <w:p w14:paraId="7070A0F2" w14:textId="77777777" w:rsidR="00557741" w:rsidRPr="00557741" w:rsidRDefault="00557741" w:rsidP="00557741">
            <w:r w:rsidRPr="00557741">
              <w:t>Page Navigation</w:t>
            </w:r>
          </w:p>
        </w:tc>
      </w:tr>
      <w:tr w:rsidR="00557741" w:rsidRPr="00557741" w14:paraId="2042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4C7B" w14:textId="77777777" w:rsidR="00557741" w:rsidRPr="00557741" w:rsidRDefault="00557741" w:rsidP="00557741">
            <w:r w:rsidRPr="00557741">
              <w:rPr>
                <w:b/>
                <w:bCs/>
              </w:rPr>
              <w:t>Reset Filters</w:t>
            </w:r>
          </w:p>
        </w:tc>
        <w:tc>
          <w:tcPr>
            <w:tcW w:w="0" w:type="auto"/>
            <w:vAlign w:val="center"/>
            <w:hideMark/>
          </w:tcPr>
          <w:p w14:paraId="59ADC7F9" w14:textId="77777777" w:rsidR="00557741" w:rsidRPr="00557741" w:rsidRDefault="00557741" w:rsidP="00557741">
            <w:r w:rsidRPr="00557741">
              <w:t>Any page</w:t>
            </w:r>
          </w:p>
        </w:tc>
        <w:tc>
          <w:tcPr>
            <w:tcW w:w="0" w:type="auto"/>
            <w:vAlign w:val="center"/>
            <w:hideMark/>
          </w:tcPr>
          <w:p w14:paraId="7ADD8B9F" w14:textId="77777777" w:rsidR="00557741" w:rsidRPr="00557741" w:rsidRDefault="00557741" w:rsidP="00557741">
            <w:r w:rsidRPr="00557741">
              <w:t>Bookmark</w:t>
            </w:r>
          </w:p>
        </w:tc>
      </w:tr>
    </w:tbl>
    <w:p w14:paraId="2AFA04F7" w14:textId="77777777" w:rsidR="00557741" w:rsidRPr="00557741" w:rsidRDefault="00557741" w:rsidP="00557741">
      <w:r w:rsidRPr="00557741">
        <w:t>These buttons transform your report from “static visuals” into an interactive application.</w:t>
      </w:r>
    </w:p>
    <w:p w14:paraId="549D4282" w14:textId="77777777" w:rsidR="00557741" w:rsidRPr="00557741" w:rsidRDefault="00BE42F0" w:rsidP="00557741">
      <w:r>
        <w:pict w14:anchorId="24AB5EFF">
          <v:rect id="_x0000_i1074" style="width:0;height:1.5pt" o:hralign="center" o:hrstd="t" o:hr="t" fillcolor="#a0a0a0" stroked="f"/>
        </w:pict>
      </w:r>
    </w:p>
    <w:p w14:paraId="10C47738" w14:textId="63CED4C4" w:rsidR="001F6758" w:rsidRPr="001F6758" w:rsidRDefault="001F6758" w:rsidP="001F6758">
      <w:pPr>
        <w:pStyle w:val="Heading1"/>
      </w:pPr>
      <w:r w:rsidRPr="001F6758">
        <w:t>Lesson 6 — Q&amp;A Visual + Synonyms Setup (Natural Language Insights)</w:t>
      </w:r>
    </w:p>
    <w:p w14:paraId="11482061" w14:textId="77777777" w:rsidR="001F6758" w:rsidRPr="001F6758" w:rsidRDefault="001F6758" w:rsidP="001F6758">
      <w:r w:rsidRPr="001F6758">
        <w:t xml:space="preserve">The </w:t>
      </w:r>
      <w:r w:rsidRPr="001F6758">
        <w:rPr>
          <w:b/>
          <w:bCs/>
        </w:rPr>
        <w:t>Q&amp;A visual</w:t>
      </w:r>
      <w:r w:rsidRPr="001F6758">
        <w:t xml:space="preserve"> allows business users to type natural language questions like:</w:t>
      </w:r>
    </w:p>
    <w:p w14:paraId="170EE841" w14:textId="77777777" w:rsidR="001F6758" w:rsidRPr="001F6758" w:rsidRDefault="001F6758" w:rsidP="001F6758">
      <w:r w:rsidRPr="001F6758">
        <w:t>“Total hours by division”</w:t>
      </w:r>
      <w:r w:rsidRPr="001F6758">
        <w:br/>
        <w:t>“Sum of hours by branch”</w:t>
      </w:r>
      <w:r w:rsidRPr="001F6758">
        <w:br/>
        <w:t>“Hours by employee type in 2019”</w:t>
      </w:r>
    </w:p>
    <w:p w14:paraId="31F0D63D" w14:textId="77777777" w:rsidR="001F6758" w:rsidRPr="001F6758" w:rsidRDefault="001F6758" w:rsidP="001F6758">
      <w:r w:rsidRPr="001F6758">
        <w:t>Power BI will automatically generate visuals that answer those questions.</w:t>
      </w:r>
    </w:p>
    <w:p w14:paraId="7F57A6B7" w14:textId="77777777" w:rsidR="001F6758" w:rsidRPr="001F6758" w:rsidRDefault="001F6758" w:rsidP="001F6758">
      <w:r w:rsidRPr="001F6758">
        <w:t>But to make Q&amp;A work well, the report author must configure:</w:t>
      </w:r>
    </w:p>
    <w:p w14:paraId="60A3C266" w14:textId="77777777" w:rsidR="001F6758" w:rsidRPr="001F6758" w:rsidRDefault="001F6758" w:rsidP="001F6758">
      <w:pPr>
        <w:rPr>
          <w:b/>
          <w:bCs/>
        </w:rPr>
      </w:pPr>
      <w:r w:rsidRPr="001F6758">
        <w:rPr>
          <w:rFonts w:ascii="Segoe UI Symbol" w:hAnsi="Segoe UI Symbol" w:cs="Segoe UI Symbol"/>
          <w:b/>
          <w:bCs/>
        </w:rPr>
        <w:t>✔</w:t>
      </w:r>
      <w:r w:rsidRPr="001F6758">
        <w:rPr>
          <w:b/>
          <w:bCs/>
        </w:rPr>
        <w:t xml:space="preserve"> Q&amp;A Setup</w:t>
      </w:r>
    </w:p>
    <w:p w14:paraId="0565B014" w14:textId="77777777" w:rsidR="001F6758" w:rsidRPr="001F6758" w:rsidRDefault="001F6758" w:rsidP="001F6758">
      <w:pPr>
        <w:rPr>
          <w:b/>
          <w:bCs/>
        </w:rPr>
      </w:pPr>
      <w:r w:rsidRPr="001F6758">
        <w:rPr>
          <w:rFonts w:ascii="Segoe UI Symbol" w:hAnsi="Segoe UI Symbol" w:cs="Segoe UI Symbol"/>
          <w:b/>
          <w:bCs/>
        </w:rPr>
        <w:t>✔</w:t>
      </w:r>
      <w:r w:rsidRPr="001F6758">
        <w:rPr>
          <w:b/>
          <w:bCs/>
        </w:rPr>
        <w:t xml:space="preserve"> Synonyms (VERY important)</w:t>
      </w:r>
    </w:p>
    <w:p w14:paraId="2920ADC2" w14:textId="77777777" w:rsidR="001F6758" w:rsidRPr="001F6758" w:rsidRDefault="001F6758" w:rsidP="001F6758">
      <w:pPr>
        <w:rPr>
          <w:b/>
          <w:bCs/>
        </w:rPr>
      </w:pPr>
      <w:r w:rsidRPr="001F6758">
        <w:rPr>
          <w:rFonts w:ascii="Segoe UI Symbol" w:hAnsi="Segoe UI Symbol" w:cs="Segoe UI Symbol"/>
          <w:b/>
          <w:bCs/>
        </w:rPr>
        <w:t>✔</w:t>
      </w:r>
      <w:r w:rsidRPr="001F6758">
        <w:rPr>
          <w:b/>
          <w:bCs/>
        </w:rPr>
        <w:t xml:space="preserve"> Data Categorization</w:t>
      </w:r>
    </w:p>
    <w:p w14:paraId="65B6B1AF" w14:textId="77777777" w:rsidR="001F6758" w:rsidRPr="001F6758" w:rsidRDefault="001F6758" w:rsidP="001F6758">
      <w:r w:rsidRPr="001F6758">
        <w:t xml:space="preserve">This lesson shows you exactly how to implement Q&amp;A using the </w:t>
      </w:r>
      <w:r w:rsidRPr="001F6758">
        <w:rPr>
          <w:b/>
          <w:bCs/>
        </w:rPr>
        <w:t>People</w:t>
      </w:r>
      <w:r w:rsidRPr="001F6758">
        <w:t xml:space="preserve">, </w:t>
      </w:r>
      <w:r w:rsidRPr="001F6758">
        <w:rPr>
          <w:b/>
          <w:bCs/>
        </w:rPr>
        <w:t>Hours</w:t>
      </w:r>
      <w:r w:rsidRPr="001F6758">
        <w:t xml:space="preserve">, and </w:t>
      </w:r>
      <w:r w:rsidRPr="001F6758">
        <w:rPr>
          <w:b/>
          <w:bCs/>
        </w:rPr>
        <w:t>Calendar</w:t>
      </w:r>
      <w:r w:rsidRPr="001F6758">
        <w:t xml:space="preserve"> tables.</w:t>
      </w:r>
    </w:p>
    <w:p w14:paraId="2CCB67FC" w14:textId="77777777" w:rsidR="001F6758" w:rsidRPr="001F6758" w:rsidRDefault="00BE42F0" w:rsidP="001F6758">
      <w:r>
        <w:pict w14:anchorId="78258ABE">
          <v:rect id="_x0000_i1075" style="width:0;height:1.5pt" o:hralign="center" o:hrstd="t" o:hr="t" fillcolor="#a0a0a0" stroked="f"/>
        </w:pict>
      </w:r>
    </w:p>
    <w:p w14:paraId="1260E71F" w14:textId="629D89DC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 Goal of Lesson 6</w:t>
      </w:r>
    </w:p>
    <w:p w14:paraId="2A8F490F" w14:textId="77777777" w:rsidR="001F6758" w:rsidRPr="001F6758" w:rsidRDefault="001F6758" w:rsidP="001F6758">
      <w:pPr>
        <w:numPr>
          <w:ilvl w:val="0"/>
          <w:numId w:val="50"/>
        </w:numPr>
      </w:pPr>
      <w:r w:rsidRPr="001F6758">
        <w:t>Add a Q&amp;A visual to your report</w:t>
      </w:r>
    </w:p>
    <w:p w14:paraId="55F29226" w14:textId="77777777" w:rsidR="001F6758" w:rsidRPr="001F6758" w:rsidRDefault="001F6758" w:rsidP="001F6758">
      <w:pPr>
        <w:numPr>
          <w:ilvl w:val="0"/>
          <w:numId w:val="50"/>
        </w:numPr>
      </w:pPr>
      <w:r w:rsidRPr="001F6758">
        <w:t xml:space="preserve">Improve its accuracy using </w:t>
      </w:r>
      <w:r w:rsidRPr="001F6758">
        <w:rPr>
          <w:b/>
          <w:bCs/>
        </w:rPr>
        <w:t>Synonyms</w:t>
      </w:r>
    </w:p>
    <w:p w14:paraId="55DDA381" w14:textId="77777777" w:rsidR="001F6758" w:rsidRPr="001F6758" w:rsidRDefault="001F6758" w:rsidP="001F6758">
      <w:pPr>
        <w:numPr>
          <w:ilvl w:val="0"/>
          <w:numId w:val="50"/>
        </w:numPr>
      </w:pPr>
      <w:r w:rsidRPr="001F6758">
        <w:t>Enable natural language expressions like “branch,” “employees,” “location,” etc.</w:t>
      </w:r>
    </w:p>
    <w:p w14:paraId="32D674B0" w14:textId="77777777" w:rsidR="001F6758" w:rsidRPr="001F6758" w:rsidRDefault="00BE42F0" w:rsidP="001F6758">
      <w:r>
        <w:pict w14:anchorId="53489B99">
          <v:rect id="_x0000_i1076" style="width:0;height:1.5pt" o:hralign="center" o:hrstd="t" o:hr="t" fillcolor="#a0a0a0" stroked="f"/>
        </w:pict>
      </w:r>
    </w:p>
    <w:p w14:paraId="68476232" w14:textId="12405872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 Tables &amp; Fields Used</w:t>
      </w:r>
    </w:p>
    <w:p w14:paraId="158F0556" w14:textId="77777777" w:rsidR="001F6758" w:rsidRPr="001F6758" w:rsidRDefault="001F6758" w:rsidP="001F6758">
      <w:r w:rsidRPr="001F6758">
        <w:t xml:space="preserve">From </w:t>
      </w:r>
      <w:r w:rsidRPr="001F6758">
        <w:rPr>
          <w:b/>
          <w:bCs/>
        </w:rPr>
        <w:t>People table</w:t>
      </w:r>
      <w:r w:rsidRPr="001F6758">
        <w:t>:</w:t>
      </w:r>
    </w:p>
    <w:p w14:paraId="2ACC80AC" w14:textId="77777777" w:rsidR="001F6758" w:rsidRPr="001F6758" w:rsidRDefault="001F6758" w:rsidP="001F6758">
      <w:pPr>
        <w:numPr>
          <w:ilvl w:val="0"/>
          <w:numId w:val="51"/>
        </w:numPr>
      </w:pPr>
      <w:proofErr w:type="gramStart"/>
      <w:r w:rsidRPr="001F6758">
        <w:t>People[</w:t>
      </w:r>
      <w:proofErr w:type="gramEnd"/>
      <w:r w:rsidRPr="001F6758">
        <w:t>Location]</w:t>
      </w:r>
    </w:p>
    <w:p w14:paraId="02710474" w14:textId="77777777" w:rsidR="001F6758" w:rsidRPr="001F6758" w:rsidRDefault="001F6758" w:rsidP="001F6758">
      <w:pPr>
        <w:numPr>
          <w:ilvl w:val="0"/>
          <w:numId w:val="51"/>
        </w:numPr>
      </w:pPr>
      <w:proofErr w:type="gramStart"/>
      <w:r w:rsidRPr="001F6758">
        <w:t>People[</w:t>
      </w:r>
      <w:proofErr w:type="gramEnd"/>
      <w:r w:rsidRPr="001F6758">
        <w:t>Division]</w:t>
      </w:r>
    </w:p>
    <w:p w14:paraId="44C491EF" w14:textId="77777777" w:rsidR="001F6758" w:rsidRPr="001F6758" w:rsidRDefault="001F6758" w:rsidP="001F6758">
      <w:pPr>
        <w:numPr>
          <w:ilvl w:val="0"/>
          <w:numId w:val="51"/>
        </w:numPr>
      </w:pPr>
      <w:proofErr w:type="gramStart"/>
      <w:r w:rsidRPr="001F6758">
        <w:t>People[</w:t>
      </w:r>
      <w:proofErr w:type="spellStart"/>
      <w:proofErr w:type="gramEnd"/>
      <w:r w:rsidRPr="001F6758">
        <w:t>EmployeeType</w:t>
      </w:r>
      <w:proofErr w:type="spellEnd"/>
      <w:r w:rsidRPr="001F6758">
        <w:t>]</w:t>
      </w:r>
    </w:p>
    <w:p w14:paraId="441F55B8" w14:textId="77777777" w:rsidR="001F6758" w:rsidRPr="001F6758" w:rsidRDefault="001F6758" w:rsidP="001F6758">
      <w:r w:rsidRPr="001F6758">
        <w:t xml:space="preserve">From </w:t>
      </w:r>
      <w:r w:rsidRPr="001F6758">
        <w:rPr>
          <w:b/>
          <w:bCs/>
        </w:rPr>
        <w:t>Hours table</w:t>
      </w:r>
      <w:r w:rsidRPr="001F6758">
        <w:t>:</w:t>
      </w:r>
    </w:p>
    <w:p w14:paraId="012840CD" w14:textId="77777777" w:rsidR="001F6758" w:rsidRPr="001F6758" w:rsidRDefault="001F6758" w:rsidP="001F6758">
      <w:pPr>
        <w:numPr>
          <w:ilvl w:val="0"/>
          <w:numId w:val="52"/>
        </w:numPr>
      </w:pPr>
      <w:proofErr w:type="gramStart"/>
      <w:r w:rsidRPr="001F6758">
        <w:t>Hours[</w:t>
      </w:r>
      <w:proofErr w:type="gramEnd"/>
      <w:r w:rsidRPr="001F6758">
        <w:t>Hours]</w:t>
      </w:r>
    </w:p>
    <w:p w14:paraId="004A9A7F" w14:textId="77777777" w:rsidR="001F6758" w:rsidRPr="001F6758" w:rsidRDefault="001F6758" w:rsidP="001F6758">
      <w:r w:rsidRPr="001F6758">
        <w:t xml:space="preserve">From </w:t>
      </w:r>
      <w:r w:rsidRPr="001F6758">
        <w:rPr>
          <w:b/>
          <w:bCs/>
        </w:rPr>
        <w:t>Calendar table</w:t>
      </w:r>
      <w:r w:rsidRPr="001F6758">
        <w:t>:</w:t>
      </w:r>
    </w:p>
    <w:p w14:paraId="49159915" w14:textId="77777777" w:rsidR="001F6758" w:rsidRPr="001F6758" w:rsidRDefault="001F6758" w:rsidP="001F6758">
      <w:pPr>
        <w:numPr>
          <w:ilvl w:val="0"/>
          <w:numId w:val="53"/>
        </w:numPr>
      </w:pPr>
      <w:proofErr w:type="gramStart"/>
      <w:r w:rsidRPr="001F6758">
        <w:t>Calendar[</w:t>
      </w:r>
      <w:proofErr w:type="gramEnd"/>
      <w:r w:rsidRPr="001F6758">
        <w:t>Year]</w:t>
      </w:r>
    </w:p>
    <w:p w14:paraId="5C9EA0A4" w14:textId="77777777" w:rsidR="001F6758" w:rsidRPr="001F6758" w:rsidRDefault="001F6758" w:rsidP="001F6758">
      <w:pPr>
        <w:numPr>
          <w:ilvl w:val="0"/>
          <w:numId w:val="53"/>
        </w:numPr>
      </w:pPr>
      <w:proofErr w:type="gramStart"/>
      <w:r w:rsidRPr="001F6758">
        <w:t>Calendar[</w:t>
      </w:r>
      <w:proofErr w:type="gramEnd"/>
      <w:r w:rsidRPr="001F6758">
        <w:t>Month]</w:t>
      </w:r>
    </w:p>
    <w:p w14:paraId="4C859822" w14:textId="77777777" w:rsidR="001F6758" w:rsidRPr="001F6758" w:rsidRDefault="00BE42F0" w:rsidP="001F6758">
      <w:r>
        <w:pict w14:anchorId="23863119">
          <v:rect id="_x0000_i1077" style="width:0;height:1.5pt" o:hralign="center" o:hrstd="t" o:hr="t" fillcolor="#a0a0a0" stroked="f"/>
        </w:pict>
      </w:r>
    </w:p>
    <w:p w14:paraId="3C2A210D" w14:textId="1D69C8BF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 STEP-BY-STEP IMPLEMENTATION</w:t>
      </w:r>
    </w:p>
    <w:p w14:paraId="3742BB40" w14:textId="77777777" w:rsidR="001F6758" w:rsidRPr="001F6758" w:rsidRDefault="00BE42F0" w:rsidP="001F6758">
      <w:r>
        <w:pict w14:anchorId="6E1650DD">
          <v:rect id="_x0000_i1078" style="width:0;height:1.5pt" o:hralign="center" o:hrstd="t" o:hr="t" fillcolor="#a0a0a0" stroked="f"/>
        </w:pict>
      </w:r>
    </w:p>
    <w:p w14:paraId="161663B0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1 — Insert a Q&amp;A Visual</w:t>
      </w:r>
    </w:p>
    <w:p w14:paraId="73FB1DD1" w14:textId="77777777" w:rsidR="001F6758" w:rsidRPr="001F6758" w:rsidRDefault="001F6758" w:rsidP="001F6758">
      <w:pPr>
        <w:numPr>
          <w:ilvl w:val="0"/>
          <w:numId w:val="54"/>
        </w:numPr>
      </w:pPr>
      <w:r w:rsidRPr="001F6758">
        <w:t xml:space="preserve">Go to your </w:t>
      </w:r>
      <w:r w:rsidRPr="001F6758">
        <w:rPr>
          <w:b/>
          <w:bCs/>
        </w:rPr>
        <w:t>Summary</w:t>
      </w:r>
      <w:r w:rsidRPr="001F6758">
        <w:t xml:space="preserve"> or </w:t>
      </w:r>
      <w:r w:rsidRPr="001F6758">
        <w:rPr>
          <w:b/>
          <w:bCs/>
        </w:rPr>
        <w:t>Introduction</w:t>
      </w:r>
      <w:r w:rsidRPr="001F6758">
        <w:t xml:space="preserve"> page.</w:t>
      </w:r>
    </w:p>
    <w:p w14:paraId="03B3D4B0" w14:textId="77777777" w:rsidR="001F6758" w:rsidRPr="001F6758" w:rsidRDefault="001F6758" w:rsidP="001F6758">
      <w:pPr>
        <w:numPr>
          <w:ilvl w:val="0"/>
          <w:numId w:val="54"/>
        </w:numPr>
      </w:pPr>
      <w:r w:rsidRPr="001F6758">
        <w:t xml:space="preserve">Click </w:t>
      </w:r>
      <w:r w:rsidRPr="001F6758">
        <w:rPr>
          <w:b/>
          <w:bCs/>
        </w:rPr>
        <w:t>Insert → Q&amp;A</w:t>
      </w:r>
      <w:r w:rsidRPr="001F6758">
        <w:t xml:space="preserve"> (or search for the Q&amp;A visual in Visualizations).</w:t>
      </w:r>
    </w:p>
    <w:p w14:paraId="24F31DDC" w14:textId="77777777" w:rsidR="001F6758" w:rsidRPr="001F6758" w:rsidRDefault="001F6758" w:rsidP="001F6758">
      <w:pPr>
        <w:numPr>
          <w:ilvl w:val="0"/>
          <w:numId w:val="54"/>
        </w:numPr>
      </w:pPr>
      <w:r w:rsidRPr="001F6758">
        <w:t>A question box appears:</w:t>
      </w:r>
    </w:p>
    <w:p w14:paraId="1DCD440F" w14:textId="77777777" w:rsidR="001F6758" w:rsidRPr="001F6758" w:rsidRDefault="001F6758" w:rsidP="001F6758">
      <w:r w:rsidRPr="001F6758">
        <w:t>“Ask a question about your data”</w:t>
      </w:r>
    </w:p>
    <w:p w14:paraId="66B8C3B2" w14:textId="77777777" w:rsidR="001F6758" w:rsidRPr="001F6758" w:rsidRDefault="001F6758" w:rsidP="001F6758">
      <w:r w:rsidRPr="001F6758">
        <w:t>Resize it so the box is clearly visible.</w:t>
      </w:r>
    </w:p>
    <w:p w14:paraId="5938721B" w14:textId="77777777" w:rsidR="001F6758" w:rsidRPr="001F6758" w:rsidRDefault="00BE42F0" w:rsidP="001F6758">
      <w:r>
        <w:pict w14:anchorId="692924BF">
          <v:rect id="_x0000_i1079" style="width:0;height:1.5pt" o:hralign="center" o:hrstd="t" o:hr="t" fillcolor="#a0a0a0" stroked="f"/>
        </w:pict>
      </w:r>
    </w:p>
    <w:p w14:paraId="657E6BF8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2 — Ask Questions to Test It</w:t>
      </w:r>
    </w:p>
    <w:p w14:paraId="3E00F417" w14:textId="77777777" w:rsidR="001F6758" w:rsidRPr="001F6758" w:rsidRDefault="001F6758" w:rsidP="001F6758">
      <w:r w:rsidRPr="001F6758">
        <w:t>Click the Q&amp;A box and type:</w:t>
      </w:r>
    </w:p>
    <w:p w14:paraId="45A0FEE1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Try these:</w:t>
      </w:r>
    </w:p>
    <w:p w14:paraId="4C5EE67D" w14:textId="77777777" w:rsidR="001F6758" w:rsidRPr="001F6758" w:rsidRDefault="001F6758" w:rsidP="001F6758">
      <w:pPr>
        <w:numPr>
          <w:ilvl w:val="0"/>
          <w:numId w:val="55"/>
        </w:numPr>
      </w:pPr>
      <w:r w:rsidRPr="001F6758">
        <w:t>“</w:t>
      </w:r>
      <w:proofErr w:type="gramStart"/>
      <w:r w:rsidRPr="001F6758">
        <w:t>sum</w:t>
      </w:r>
      <w:proofErr w:type="gramEnd"/>
      <w:r w:rsidRPr="001F6758">
        <w:t xml:space="preserve"> of hours by division”</w:t>
      </w:r>
    </w:p>
    <w:p w14:paraId="6FBD20B3" w14:textId="77777777" w:rsidR="001F6758" w:rsidRPr="001F6758" w:rsidRDefault="001F6758" w:rsidP="001F6758">
      <w:pPr>
        <w:numPr>
          <w:ilvl w:val="0"/>
          <w:numId w:val="55"/>
        </w:numPr>
      </w:pPr>
      <w:r w:rsidRPr="001F6758">
        <w:t>“</w:t>
      </w:r>
      <w:proofErr w:type="gramStart"/>
      <w:r w:rsidRPr="001F6758">
        <w:t>total</w:t>
      </w:r>
      <w:proofErr w:type="gramEnd"/>
      <w:r w:rsidRPr="001F6758">
        <w:t xml:space="preserve"> hours by location”</w:t>
      </w:r>
    </w:p>
    <w:p w14:paraId="459C6452" w14:textId="77777777" w:rsidR="001F6758" w:rsidRPr="001F6758" w:rsidRDefault="001F6758" w:rsidP="001F6758">
      <w:pPr>
        <w:numPr>
          <w:ilvl w:val="0"/>
          <w:numId w:val="55"/>
        </w:numPr>
      </w:pPr>
      <w:r w:rsidRPr="001F6758">
        <w:t>“</w:t>
      </w:r>
      <w:proofErr w:type="gramStart"/>
      <w:r w:rsidRPr="001F6758">
        <w:t>hours</w:t>
      </w:r>
      <w:proofErr w:type="gramEnd"/>
      <w:r w:rsidRPr="001F6758">
        <w:t xml:space="preserve"> by month in 2019”</w:t>
      </w:r>
    </w:p>
    <w:p w14:paraId="1BC169D8" w14:textId="77777777" w:rsidR="001F6758" w:rsidRPr="001F6758" w:rsidRDefault="001F6758" w:rsidP="001F6758">
      <w:pPr>
        <w:numPr>
          <w:ilvl w:val="0"/>
          <w:numId w:val="55"/>
        </w:numPr>
      </w:pPr>
      <w:r w:rsidRPr="001F6758">
        <w:t>“</w:t>
      </w:r>
      <w:proofErr w:type="gramStart"/>
      <w:r w:rsidRPr="001F6758">
        <w:t>hours</w:t>
      </w:r>
      <w:proofErr w:type="gramEnd"/>
      <w:r w:rsidRPr="001F6758">
        <w:t xml:space="preserve"> by employee type”</w:t>
      </w:r>
    </w:p>
    <w:p w14:paraId="660644F4" w14:textId="77777777" w:rsidR="001F6758" w:rsidRPr="001F6758" w:rsidRDefault="001F6758" w:rsidP="001F6758">
      <w:r w:rsidRPr="001F6758">
        <w:t>Power BI generates the best-fit visuals automatically.</w:t>
      </w:r>
    </w:p>
    <w:p w14:paraId="19903B68" w14:textId="77777777" w:rsidR="001F6758" w:rsidRPr="001F6758" w:rsidRDefault="001F6758" w:rsidP="001F6758">
      <w:r w:rsidRPr="001F6758">
        <w:t>You’ll notice that some queries may not produce correct visuals yet — especially words like:</w:t>
      </w:r>
    </w:p>
    <w:p w14:paraId="4D43B46F" w14:textId="77777777" w:rsidR="001F6758" w:rsidRPr="001F6758" w:rsidRDefault="001F6758" w:rsidP="001F6758">
      <w:pPr>
        <w:numPr>
          <w:ilvl w:val="0"/>
          <w:numId w:val="56"/>
        </w:numPr>
      </w:pPr>
      <w:r w:rsidRPr="001F6758">
        <w:rPr>
          <w:b/>
          <w:bCs/>
        </w:rPr>
        <w:t>Branch</w:t>
      </w:r>
    </w:p>
    <w:p w14:paraId="396DF43F" w14:textId="77777777" w:rsidR="001F6758" w:rsidRPr="001F6758" w:rsidRDefault="001F6758" w:rsidP="001F6758">
      <w:pPr>
        <w:numPr>
          <w:ilvl w:val="0"/>
          <w:numId w:val="56"/>
        </w:numPr>
      </w:pPr>
      <w:r w:rsidRPr="001F6758">
        <w:rPr>
          <w:b/>
          <w:bCs/>
        </w:rPr>
        <w:t>Office</w:t>
      </w:r>
    </w:p>
    <w:p w14:paraId="4A3FDA45" w14:textId="77777777" w:rsidR="001F6758" w:rsidRPr="001F6758" w:rsidRDefault="001F6758" w:rsidP="001F6758">
      <w:pPr>
        <w:numPr>
          <w:ilvl w:val="0"/>
          <w:numId w:val="56"/>
        </w:numPr>
      </w:pPr>
      <w:r w:rsidRPr="001F6758">
        <w:rPr>
          <w:b/>
          <w:bCs/>
        </w:rPr>
        <w:t>Staff</w:t>
      </w:r>
    </w:p>
    <w:p w14:paraId="0EA56A8D" w14:textId="77777777" w:rsidR="001F6758" w:rsidRPr="001F6758" w:rsidRDefault="001F6758" w:rsidP="001F6758">
      <w:r w:rsidRPr="001F6758">
        <w:t xml:space="preserve">This is where </w:t>
      </w:r>
      <w:r w:rsidRPr="001F6758">
        <w:rPr>
          <w:b/>
          <w:bCs/>
        </w:rPr>
        <w:t>synonyms</w:t>
      </w:r>
      <w:r w:rsidRPr="001F6758">
        <w:t xml:space="preserve"> come in.</w:t>
      </w:r>
    </w:p>
    <w:p w14:paraId="7AF562C2" w14:textId="77777777" w:rsidR="001F6758" w:rsidRPr="001F6758" w:rsidRDefault="00BE42F0" w:rsidP="001F6758">
      <w:r>
        <w:pict w14:anchorId="6A7393F8">
          <v:rect id="_x0000_i1080" style="width:0;height:1.5pt" o:hralign="center" o:hrstd="t" o:hr="t" fillcolor="#a0a0a0" stroked="f"/>
        </w:pict>
      </w:r>
    </w:p>
    <w:p w14:paraId="32DAADE1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3 — Open Q&amp;A Setup</w:t>
      </w:r>
    </w:p>
    <w:p w14:paraId="0A4D5EE4" w14:textId="77777777" w:rsidR="001F6758" w:rsidRPr="001F6758" w:rsidRDefault="001F6758" w:rsidP="001F6758">
      <w:pPr>
        <w:numPr>
          <w:ilvl w:val="0"/>
          <w:numId w:val="57"/>
        </w:numPr>
      </w:pPr>
      <w:r w:rsidRPr="001F6758">
        <w:t>Click inside the Q&amp;A visual</w:t>
      </w:r>
    </w:p>
    <w:p w14:paraId="553E159D" w14:textId="77777777" w:rsidR="001F6758" w:rsidRPr="001F6758" w:rsidRDefault="001F6758" w:rsidP="001F6758">
      <w:pPr>
        <w:numPr>
          <w:ilvl w:val="0"/>
          <w:numId w:val="57"/>
        </w:numPr>
      </w:pPr>
      <w:r w:rsidRPr="001F6758">
        <w:t xml:space="preserve">Click the </w:t>
      </w:r>
      <w:r w:rsidRPr="001F6758">
        <w:rPr>
          <w:b/>
          <w:bCs/>
        </w:rPr>
        <w:t>gear icon</w:t>
      </w:r>
      <w:r w:rsidRPr="001F6758">
        <w:t xml:space="preserve"> on the right</w:t>
      </w:r>
    </w:p>
    <w:p w14:paraId="49CFF822" w14:textId="6ECDFA8B" w:rsidR="001F6758" w:rsidRPr="001F6758" w:rsidRDefault="001F6758" w:rsidP="001F6758">
      <w:pPr>
        <w:numPr>
          <w:ilvl w:val="0"/>
          <w:numId w:val="57"/>
        </w:numPr>
      </w:pPr>
      <w:r w:rsidRPr="001F6758">
        <w:t xml:space="preserve">The </w:t>
      </w:r>
      <w:r w:rsidRPr="001F6758">
        <w:rPr>
          <w:b/>
          <w:bCs/>
        </w:rPr>
        <w:t>Q&amp;A Setup</w:t>
      </w:r>
      <w:r w:rsidRPr="001F6758">
        <w:t xml:space="preserve"> dialog appears</w:t>
      </w:r>
    </w:p>
    <w:p w14:paraId="4A6F10DC" w14:textId="77777777" w:rsidR="001F6758" w:rsidRPr="001F6758" w:rsidRDefault="00BE42F0" w:rsidP="001F6758">
      <w:r>
        <w:pict w14:anchorId="6F00701A">
          <v:rect id="_x0000_i1081" style="width:0;height:1.5pt" o:hralign="center" o:hrstd="t" o:hr="t" fillcolor="#a0a0a0" stroked="f"/>
        </w:pict>
      </w:r>
    </w:p>
    <w:p w14:paraId="21E69FF7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4 — Add Synonyms (VERY IMPORTANT)</w:t>
      </w:r>
    </w:p>
    <w:p w14:paraId="27938A9E" w14:textId="77777777" w:rsidR="001F6758" w:rsidRPr="001F6758" w:rsidRDefault="001F6758" w:rsidP="001F6758">
      <w:r w:rsidRPr="001F6758">
        <w:t>Synonyms help Q&amp;A understand non-technical language.</w:t>
      </w:r>
    </w:p>
    <w:p w14:paraId="56A0378B" w14:textId="77777777" w:rsidR="001F6758" w:rsidRPr="001F6758" w:rsidRDefault="001F6758" w:rsidP="001F6758">
      <w:r w:rsidRPr="001F6758">
        <w:t>People internally refer to “Location” as “Branch”.</w:t>
      </w:r>
    </w:p>
    <w:p w14:paraId="5B7FA30A" w14:textId="77777777" w:rsidR="001F6758" w:rsidRPr="001F6758" w:rsidRDefault="001F6758" w:rsidP="001F6758">
      <w:proofErr w:type="gramStart"/>
      <w:r w:rsidRPr="001F6758">
        <w:t>So</w:t>
      </w:r>
      <w:proofErr w:type="gramEnd"/>
      <w:r w:rsidRPr="001F6758">
        <w:t xml:space="preserve"> you will add a synonym for:</w:t>
      </w:r>
    </w:p>
    <w:p w14:paraId="4A9EA4C7" w14:textId="77777777" w:rsidR="001F6758" w:rsidRPr="001F6758" w:rsidRDefault="001F6758" w:rsidP="001F6758">
      <w:pPr>
        <w:numPr>
          <w:ilvl w:val="0"/>
          <w:numId w:val="58"/>
        </w:numPr>
      </w:pPr>
      <w:proofErr w:type="gramStart"/>
      <w:r w:rsidRPr="001F6758">
        <w:rPr>
          <w:b/>
          <w:bCs/>
        </w:rPr>
        <w:t>People[</w:t>
      </w:r>
      <w:proofErr w:type="gramEnd"/>
      <w:r w:rsidRPr="001F6758">
        <w:rPr>
          <w:b/>
          <w:bCs/>
        </w:rPr>
        <w:t>Location] → “branch”</w:t>
      </w:r>
    </w:p>
    <w:p w14:paraId="43244095" w14:textId="77777777" w:rsidR="001F6758" w:rsidRPr="001F6758" w:rsidRDefault="00BE42F0" w:rsidP="001F6758">
      <w:r>
        <w:pict w14:anchorId="7ED97B92">
          <v:rect id="_x0000_i1082" style="width:0;height:1.5pt" o:hralign="center" o:hrstd="t" o:hr="t" fillcolor="#a0a0a0" stroked="f"/>
        </w:pict>
      </w:r>
    </w:p>
    <w:p w14:paraId="60CE693F" w14:textId="77777777" w:rsidR="001F6758" w:rsidRPr="001F6758" w:rsidRDefault="001F6758" w:rsidP="001F6758">
      <w:pPr>
        <w:rPr>
          <w:b/>
          <w:bCs/>
        </w:rPr>
      </w:pPr>
      <w:r w:rsidRPr="001F6758">
        <w:rPr>
          <w:rFonts w:ascii="Segoe UI Symbol" w:hAnsi="Segoe UI Symbol" w:cs="Segoe UI Symbol"/>
          <w:b/>
          <w:bCs/>
        </w:rPr>
        <w:t>✔</w:t>
      </w:r>
      <w:r w:rsidRPr="001F6758">
        <w:rPr>
          <w:b/>
          <w:bCs/>
        </w:rPr>
        <w:t xml:space="preserve"> Here’s how to do it:</w:t>
      </w:r>
    </w:p>
    <w:p w14:paraId="69A87CE9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 xml:space="preserve">In Q&amp;A Setup, click </w:t>
      </w:r>
      <w:r w:rsidRPr="001F6758">
        <w:rPr>
          <w:b/>
          <w:bCs/>
        </w:rPr>
        <w:t>Field synonyms</w:t>
      </w:r>
      <w:r w:rsidRPr="001F6758">
        <w:t xml:space="preserve"> on the left</w:t>
      </w:r>
    </w:p>
    <w:p w14:paraId="7FCCED7A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 xml:space="preserve">Expand the </w:t>
      </w:r>
      <w:r w:rsidRPr="001F6758">
        <w:rPr>
          <w:b/>
          <w:bCs/>
        </w:rPr>
        <w:t>People</w:t>
      </w:r>
      <w:r w:rsidRPr="001F6758">
        <w:t xml:space="preserve"> table</w:t>
      </w:r>
    </w:p>
    <w:p w14:paraId="73BF64AB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 xml:space="preserve">Scroll to </w:t>
      </w:r>
      <w:r w:rsidRPr="001F6758">
        <w:rPr>
          <w:b/>
          <w:bCs/>
        </w:rPr>
        <w:t>Location</w:t>
      </w:r>
    </w:p>
    <w:p w14:paraId="1085DDFF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 xml:space="preserve">Click </w:t>
      </w:r>
      <w:r w:rsidRPr="001F6758">
        <w:rPr>
          <w:b/>
          <w:bCs/>
        </w:rPr>
        <w:t>Add +</w:t>
      </w:r>
    </w:p>
    <w:p w14:paraId="7AA24C6F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>Type:</w:t>
      </w:r>
    </w:p>
    <w:p w14:paraId="3F5B457F" w14:textId="77777777" w:rsidR="001F6758" w:rsidRPr="001F6758" w:rsidRDefault="001F6758" w:rsidP="001F6758">
      <w:pPr>
        <w:numPr>
          <w:ilvl w:val="0"/>
          <w:numId w:val="59"/>
        </w:numPr>
        <w:tabs>
          <w:tab w:val="clear" w:pos="720"/>
        </w:tabs>
      </w:pPr>
      <w:r w:rsidRPr="001F6758">
        <w:t>branch</w:t>
      </w:r>
    </w:p>
    <w:p w14:paraId="2B85E6B0" w14:textId="77777777" w:rsidR="001F6758" w:rsidRPr="001F6758" w:rsidRDefault="001F6758" w:rsidP="001F6758">
      <w:pPr>
        <w:numPr>
          <w:ilvl w:val="0"/>
          <w:numId w:val="59"/>
        </w:numPr>
      </w:pPr>
      <w:r w:rsidRPr="001F6758">
        <w:t xml:space="preserve">Press </w:t>
      </w:r>
      <w:r w:rsidRPr="001F6758">
        <w:rPr>
          <w:b/>
          <w:bCs/>
        </w:rPr>
        <w:t>Enter</w:t>
      </w:r>
    </w:p>
    <w:p w14:paraId="4AEFC7B4" w14:textId="77777777" w:rsidR="001F6758" w:rsidRPr="001F6758" w:rsidRDefault="001F6758" w:rsidP="001F6758">
      <w:r w:rsidRPr="001F6758">
        <w:t xml:space="preserve">Now Power BI understands that “branch” = </w:t>
      </w:r>
      <w:proofErr w:type="gramStart"/>
      <w:r w:rsidRPr="001F6758">
        <w:t>People[</w:t>
      </w:r>
      <w:proofErr w:type="gramEnd"/>
      <w:r w:rsidRPr="001F6758">
        <w:t>Location].</w:t>
      </w:r>
    </w:p>
    <w:p w14:paraId="6BCD0F17" w14:textId="77777777" w:rsidR="001F6758" w:rsidRPr="001F6758" w:rsidRDefault="001F6758" w:rsidP="001F6758">
      <w:r w:rsidRPr="001F6758">
        <w:rPr>
          <w:rFonts w:ascii="Segoe UI Symbol" w:hAnsi="Segoe UI Symbol" w:cs="Segoe UI Symbol"/>
        </w:rPr>
        <w:t>✔</w:t>
      </w:r>
      <w:r w:rsidRPr="001F6758">
        <w:t xml:space="preserve"> </w:t>
      </w:r>
      <w:r w:rsidRPr="001F6758">
        <w:rPr>
          <w:b/>
          <w:bCs/>
        </w:rPr>
        <w:t>Try asking:</w:t>
      </w:r>
      <w:r w:rsidRPr="001F6758">
        <w:t xml:space="preserve"> “sum of hours by branch”</w:t>
      </w:r>
      <w:r w:rsidRPr="001F6758">
        <w:br/>
        <w:t>You will now get a correct visualization.</w:t>
      </w:r>
    </w:p>
    <w:p w14:paraId="34C8E93B" w14:textId="77777777" w:rsidR="001F6758" w:rsidRPr="001F6758" w:rsidRDefault="00BE42F0" w:rsidP="001F6758">
      <w:r>
        <w:pict w14:anchorId="7866800E">
          <v:rect id="_x0000_i1083" style="width:0;height:1.5pt" o:hralign="center" o:hrstd="t" o:hr="t" fillcolor="#a0a0a0" stroked="f"/>
        </w:pict>
      </w:r>
    </w:p>
    <w:p w14:paraId="1AA84A49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5 — Add More Useful Synonyms</w:t>
      </w:r>
    </w:p>
    <w:p w14:paraId="4536A1CB" w14:textId="77777777" w:rsidR="001F6758" w:rsidRPr="001F6758" w:rsidRDefault="001F6758" w:rsidP="001F6758">
      <w:r w:rsidRPr="001F6758">
        <w:t>You can repeat the process and add synonyms like:</w:t>
      </w:r>
    </w:p>
    <w:p w14:paraId="5BE9C954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For </w:t>
      </w:r>
      <w:proofErr w:type="gramStart"/>
      <w:r w:rsidRPr="001F6758">
        <w:rPr>
          <w:b/>
          <w:bCs/>
        </w:rPr>
        <w:t>People[</w:t>
      </w:r>
      <w:proofErr w:type="spellStart"/>
      <w:proofErr w:type="gramEnd"/>
      <w:r w:rsidRPr="001F6758">
        <w:rPr>
          <w:b/>
          <w:bCs/>
        </w:rPr>
        <w:t>EmployeeType</w:t>
      </w:r>
      <w:proofErr w:type="spellEnd"/>
      <w:r w:rsidRPr="001F6758">
        <w:rPr>
          <w:b/>
          <w:bCs/>
        </w:rPr>
        <w:t>]:</w:t>
      </w:r>
    </w:p>
    <w:p w14:paraId="32DD7A87" w14:textId="77777777" w:rsidR="001F6758" w:rsidRPr="001F6758" w:rsidRDefault="001F6758" w:rsidP="001F6758">
      <w:pPr>
        <w:numPr>
          <w:ilvl w:val="0"/>
          <w:numId w:val="60"/>
        </w:numPr>
      </w:pPr>
      <w:proofErr w:type="gramStart"/>
      <w:r w:rsidRPr="001F6758">
        <w:t>worker</w:t>
      </w:r>
      <w:proofErr w:type="gramEnd"/>
    </w:p>
    <w:p w14:paraId="75B24CCE" w14:textId="77777777" w:rsidR="001F6758" w:rsidRPr="001F6758" w:rsidRDefault="001F6758" w:rsidP="001F6758">
      <w:pPr>
        <w:numPr>
          <w:ilvl w:val="0"/>
          <w:numId w:val="60"/>
        </w:numPr>
      </w:pPr>
      <w:r w:rsidRPr="001F6758">
        <w:t>staff type</w:t>
      </w:r>
    </w:p>
    <w:p w14:paraId="54396AC7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For </w:t>
      </w:r>
      <w:proofErr w:type="gramStart"/>
      <w:r w:rsidRPr="001F6758">
        <w:rPr>
          <w:b/>
          <w:bCs/>
        </w:rPr>
        <w:t>People[</w:t>
      </w:r>
      <w:proofErr w:type="gramEnd"/>
      <w:r w:rsidRPr="001F6758">
        <w:rPr>
          <w:b/>
          <w:bCs/>
        </w:rPr>
        <w:t>Division]:</w:t>
      </w:r>
    </w:p>
    <w:p w14:paraId="39C23C85" w14:textId="77777777" w:rsidR="001F6758" w:rsidRPr="001F6758" w:rsidRDefault="001F6758" w:rsidP="001F6758">
      <w:pPr>
        <w:numPr>
          <w:ilvl w:val="0"/>
          <w:numId w:val="61"/>
        </w:numPr>
      </w:pPr>
      <w:r w:rsidRPr="001F6758">
        <w:t>department</w:t>
      </w:r>
    </w:p>
    <w:p w14:paraId="6B988731" w14:textId="77777777" w:rsidR="001F6758" w:rsidRPr="001F6758" w:rsidRDefault="001F6758" w:rsidP="001F6758">
      <w:pPr>
        <w:numPr>
          <w:ilvl w:val="0"/>
          <w:numId w:val="61"/>
        </w:numPr>
      </w:pPr>
      <w:r w:rsidRPr="001F6758">
        <w:t>team</w:t>
      </w:r>
    </w:p>
    <w:p w14:paraId="55874A93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For </w:t>
      </w:r>
      <w:proofErr w:type="gramStart"/>
      <w:r w:rsidRPr="001F6758">
        <w:rPr>
          <w:b/>
          <w:bCs/>
        </w:rPr>
        <w:t>Hours[</w:t>
      </w:r>
      <w:proofErr w:type="gramEnd"/>
      <w:r w:rsidRPr="001F6758">
        <w:rPr>
          <w:b/>
          <w:bCs/>
        </w:rPr>
        <w:t>Hours]:</w:t>
      </w:r>
    </w:p>
    <w:p w14:paraId="4244D945" w14:textId="77777777" w:rsidR="001F6758" w:rsidRPr="001F6758" w:rsidRDefault="001F6758" w:rsidP="001F6758">
      <w:pPr>
        <w:numPr>
          <w:ilvl w:val="0"/>
          <w:numId w:val="62"/>
        </w:numPr>
      </w:pPr>
      <w:r w:rsidRPr="001F6758">
        <w:t>time</w:t>
      </w:r>
    </w:p>
    <w:p w14:paraId="66500D2C" w14:textId="77777777" w:rsidR="001F6758" w:rsidRPr="001F6758" w:rsidRDefault="001F6758" w:rsidP="001F6758">
      <w:pPr>
        <w:numPr>
          <w:ilvl w:val="0"/>
          <w:numId w:val="62"/>
        </w:numPr>
      </w:pPr>
      <w:r w:rsidRPr="001F6758">
        <w:t>work hours</w:t>
      </w:r>
    </w:p>
    <w:p w14:paraId="28163A69" w14:textId="77777777" w:rsidR="001F6758" w:rsidRPr="001F6758" w:rsidRDefault="001F6758" w:rsidP="001F6758">
      <w:pPr>
        <w:numPr>
          <w:ilvl w:val="0"/>
          <w:numId w:val="62"/>
        </w:numPr>
      </w:pPr>
      <w:r w:rsidRPr="001F6758">
        <w:t>total time</w:t>
      </w:r>
    </w:p>
    <w:p w14:paraId="77CB976C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For Calendar:</w:t>
      </w:r>
    </w:p>
    <w:p w14:paraId="587CFCCC" w14:textId="77777777" w:rsidR="001F6758" w:rsidRPr="001F6758" w:rsidRDefault="001F6758" w:rsidP="001F6758">
      <w:pPr>
        <w:numPr>
          <w:ilvl w:val="0"/>
          <w:numId w:val="63"/>
        </w:numPr>
      </w:pPr>
      <w:proofErr w:type="gramStart"/>
      <w:r w:rsidRPr="001F6758">
        <w:t>Calendar[</w:t>
      </w:r>
      <w:proofErr w:type="gramEnd"/>
      <w:r w:rsidRPr="001F6758">
        <w:t>Year] → “year”, “yr”</w:t>
      </w:r>
    </w:p>
    <w:p w14:paraId="4DFB13F9" w14:textId="77777777" w:rsidR="001F6758" w:rsidRPr="001F6758" w:rsidRDefault="001F6758" w:rsidP="001F6758">
      <w:pPr>
        <w:numPr>
          <w:ilvl w:val="0"/>
          <w:numId w:val="63"/>
        </w:numPr>
      </w:pPr>
      <w:proofErr w:type="gramStart"/>
      <w:r w:rsidRPr="001F6758">
        <w:t>Calendar[</w:t>
      </w:r>
      <w:proofErr w:type="gramEnd"/>
      <w:r w:rsidRPr="001F6758">
        <w:t>Month] → “month”, “</w:t>
      </w:r>
      <w:proofErr w:type="spellStart"/>
      <w:r w:rsidRPr="001F6758">
        <w:t>mnth</w:t>
      </w:r>
      <w:proofErr w:type="spellEnd"/>
      <w:r w:rsidRPr="001F6758">
        <w:t>”</w:t>
      </w:r>
    </w:p>
    <w:p w14:paraId="343A0695" w14:textId="77777777" w:rsidR="001F6758" w:rsidRPr="001F6758" w:rsidRDefault="001F6758" w:rsidP="001F6758">
      <w:r w:rsidRPr="001F6758">
        <w:t>This dramatically improves Q&amp;A accuracy.</w:t>
      </w:r>
    </w:p>
    <w:p w14:paraId="311B54C7" w14:textId="77777777" w:rsidR="001F6758" w:rsidRPr="001F6758" w:rsidRDefault="00BE42F0" w:rsidP="001F6758">
      <w:r>
        <w:pict w14:anchorId="0F4B8835">
          <v:rect id="_x0000_i1084" style="width:0;height:1.5pt" o:hralign="center" o:hrstd="t" o:hr="t" fillcolor="#a0a0a0" stroked="f"/>
        </w:pict>
      </w:r>
    </w:p>
    <w:p w14:paraId="0090172F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6 — Add Data Categorization (Optional but helpful)</w:t>
      </w:r>
    </w:p>
    <w:p w14:paraId="32D62517" w14:textId="77777777" w:rsidR="001F6758" w:rsidRPr="001F6758" w:rsidRDefault="001F6758" w:rsidP="001F6758">
      <w:r w:rsidRPr="001F6758">
        <w:t>Data categorization helps natural language queries understand geographic fields.</w:t>
      </w:r>
    </w:p>
    <w:p w14:paraId="5C59B3FA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Example:</w:t>
      </w:r>
    </w:p>
    <w:p w14:paraId="785A743E" w14:textId="77777777" w:rsidR="001F6758" w:rsidRPr="001F6758" w:rsidRDefault="001F6758" w:rsidP="001F6758">
      <w:pPr>
        <w:numPr>
          <w:ilvl w:val="0"/>
          <w:numId w:val="64"/>
        </w:numPr>
      </w:pPr>
      <w:r w:rsidRPr="001F6758">
        <w:t xml:space="preserve">Select </w:t>
      </w:r>
      <w:proofErr w:type="gramStart"/>
      <w:r w:rsidRPr="001F6758">
        <w:rPr>
          <w:b/>
          <w:bCs/>
        </w:rPr>
        <w:t>People[</w:t>
      </w:r>
      <w:proofErr w:type="gramEnd"/>
      <w:r w:rsidRPr="001F6758">
        <w:rPr>
          <w:b/>
          <w:bCs/>
        </w:rPr>
        <w:t>Location]</w:t>
      </w:r>
    </w:p>
    <w:p w14:paraId="412A5EC4" w14:textId="77777777" w:rsidR="001F6758" w:rsidRPr="001F6758" w:rsidRDefault="001F6758" w:rsidP="001F6758">
      <w:pPr>
        <w:numPr>
          <w:ilvl w:val="0"/>
          <w:numId w:val="64"/>
        </w:numPr>
      </w:pPr>
      <w:r w:rsidRPr="001F6758">
        <w:t xml:space="preserve">Go to </w:t>
      </w:r>
      <w:r w:rsidRPr="001F6758">
        <w:rPr>
          <w:b/>
          <w:bCs/>
        </w:rPr>
        <w:t>Column tools</w:t>
      </w:r>
    </w:p>
    <w:p w14:paraId="118262F1" w14:textId="77777777" w:rsidR="001F6758" w:rsidRPr="001F6758" w:rsidRDefault="001F6758" w:rsidP="001F6758">
      <w:pPr>
        <w:numPr>
          <w:ilvl w:val="0"/>
          <w:numId w:val="64"/>
        </w:numPr>
      </w:pPr>
      <w:r w:rsidRPr="001F6758">
        <w:t xml:space="preserve">Set </w:t>
      </w:r>
      <w:r w:rsidRPr="001F6758">
        <w:rPr>
          <w:b/>
          <w:bCs/>
        </w:rPr>
        <w:t>Data category → City</w:t>
      </w:r>
    </w:p>
    <w:p w14:paraId="521A73F1" w14:textId="77777777" w:rsidR="001F6758" w:rsidRPr="001F6758" w:rsidRDefault="001F6758" w:rsidP="001F6758">
      <w:r w:rsidRPr="001F6758">
        <w:t>This helps models like maps understand that “location” means a geographic place.</w:t>
      </w:r>
    </w:p>
    <w:p w14:paraId="5BDECDD3" w14:textId="77777777" w:rsidR="001F6758" w:rsidRPr="001F6758" w:rsidRDefault="00BE42F0" w:rsidP="001F6758">
      <w:r>
        <w:pict w14:anchorId="5FB51B1D">
          <v:rect id="_x0000_i1085" style="width:0;height:1.5pt" o:hralign="center" o:hrstd="t" o:hr="t" fillcolor="#a0a0a0" stroked="f"/>
        </w:pict>
      </w:r>
    </w:p>
    <w:p w14:paraId="0D8AF95D" w14:textId="77777777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>STEP 7 — Ask More Natural Language Questions</w:t>
      </w:r>
    </w:p>
    <w:p w14:paraId="278D12DE" w14:textId="77777777" w:rsidR="001F6758" w:rsidRPr="001F6758" w:rsidRDefault="001F6758" w:rsidP="001F6758">
      <w:r w:rsidRPr="001F6758">
        <w:t>Now try typing:</w:t>
      </w:r>
    </w:p>
    <w:p w14:paraId="6A199D52" w14:textId="77777777" w:rsidR="001F6758" w:rsidRPr="001F6758" w:rsidRDefault="001F6758" w:rsidP="001F6758">
      <w:pPr>
        <w:numPr>
          <w:ilvl w:val="0"/>
          <w:numId w:val="65"/>
        </w:numPr>
      </w:pPr>
      <w:r w:rsidRPr="001F6758">
        <w:t>“</w:t>
      </w:r>
      <w:proofErr w:type="gramStart"/>
      <w:r w:rsidRPr="001F6758">
        <w:t>hours</w:t>
      </w:r>
      <w:proofErr w:type="gramEnd"/>
      <w:r w:rsidRPr="001F6758">
        <w:t xml:space="preserve"> by branch in 2019”</w:t>
      </w:r>
    </w:p>
    <w:p w14:paraId="73B54859" w14:textId="77777777" w:rsidR="001F6758" w:rsidRPr="001F6758" w:rsidRDefault="001F6758" w:rsidP="001F6758">
      <w:pPr>
        <w:numPr>
          <w:ilvl w:val="0"/>
          <w:numId w:val="65"/>
        </w:numPr>
      </w:pPr>
      <w:r w:rsidRPr="001F6758">
        <w:t>“</w:t>
      </w:r>
      <w:proofErr w:type="gramStart"/>
      <w:r w:rsidRPr="001F6758">
        <w:t>total</w:t>
      </w:r>
      <w:proofErr w:type="gramEnd"/>
      <w:r w:rsidRPr="001F6758">
        <w:t xml:space="preserve"> hours for salary employees”</w:t>
      </w:r>
    </w:p>
    <w:p w14:paraId="0CA57E50" w14:textId="77777777" w:rsidR="001F6758" w:rsidRPr="001F6758" w:rsidRDefault="001F6758" w:rsidP="001F6758">
      <w:pPr>
        <w:numPr>
          <w:ilvl w:val="0"/>
          <w:numId w:val="65"/>
        </w:numPr>
      </w:pPr>
      <w:r w:rsidRPr="001F6758">
        <w:t>“2018 hours by month”</w:t>
      </w:r>
    </w:p>
    <w:p w14:paraId="43EB7FD4" w14:textId="77777777" w:rsidR="001F6758" w:rsidRPr="001F6758" w:rsidRDefault="001F6758" w:rsidP="001F6758">
      <w:pPr>
        <w:numPr>
          <w:ilvl w:val="0"/>
          <w:numId w:val="65"/>
        </w:numPr>
      </w:pPr>
      <w:r w:rsidRPr="001F6758">
        <w:t>“</w:t>
      </w:r>
      <w:proofErr w:type="gramStart"/>
      <w:r w:rsidRPr="001F6758">
        <w:t>hours</w:t>
      </w:r>
      <w:proofErr w:type="gramEnd"/>
      <w:r w:rsidRPr="001F6758">
        <w:t xml:space="preserve"> by department”</w:t>
      </w:r>
    </w:p>
    <w:p w14:paraId="3C93CDC5" w14:textId="77777777" w:rsidR="001F6758" w:rsidRPr="001F6758" w:rsidRDefault="001F6758" w:rsidP="001F6758">
      <w:pPr>
        <w:numPr>
          <w:ilvl w:val="0"/>
          <w:numId w:val="65"/>
        </w:numPr>
      </w:pPr>
      <w:r w:rsidRPr="001F6758">
        <w:t>“</w:t>
      </w:r>
      <w:proofErr w:type="gramStart"/>
      <w:r w:rsidRPr="001F6758">
        <w:t>staff</w:t>
      </w:r>
      <w:proofErr w:type="gramEnd"/>
      <w:r w:rsidRPr="001F6758">
        <w:t xml:space="preserve"> hours by city”</w:t>
      </w:r>
    </w:p>
    <w:p w14:paraId="0D49CBAC" w14:textId="77777777" w:rsidR="001F6758" w:rsidRPr="001F6758" w:rsidRDefault="001F6758" w:rsidP="001F6758">
      <w:r w:rsidRPr="001F6758">
        <w:t>Your Q&amp;A visual should now interpret these correctly.</w:t>
      </w:r>
    </w:p>
    <w:p w14:paraId="63173570" w14:textId="77777777" w:rsidR="001F6758" w:rsidRPr="001F6758" w:rsidRDefault="00BE42F0" w:rsidP="001F6758">
      <w:r>
        <w:pict w14:anchorId="41DE1AC6">
          <v:rect id="_x0000_i1086" style="width:0;height:1.5pt" o:hralign="center" o:hrstd="t" o:hr="t" fillcolor="#a0a0a0" stroked="f"/>
        </w:pict>
      </w:r>
    </w:p>
    <w:p w14:paraId="0C69ED1F" w14:textId="12161275" w:rsidR="001F6758" w:rsidRPr="001F6758" w:rsidRDefault="001F6758" w:rsidP="001F6758">
      <w:pPr>
        <w:rPr>
          <w:b/>
          <w:bCs/>
        </w:rPr>
      </w:pPr>
      <w:r w:rsidRPr="001F6758">
        <w:rPr>
          <w:b/>
          <w:bCs/>
        </w:rPr>
        <w:t xml:space="preserve"> Summary of Lesson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550"/>
        <w:gridCol w:w="3098"/>
      </w:tblGrid>
      <w:tr w:rsidR="001F6758" w:rsidRPr="001F6758" w14:paraId="0A1E1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A7329" w14:textId="77777777" w:rsidR="001F6758" w:rsidRPr="001F6758" w:rsidRDefault="001F6758" w:rsidP="001F6758">
            <w:pPr>
              <w:rPr>
                <w:b/>
                <w:bCs/>
              </w:rPr>
            </w:pPr>
            <w:r w:rsidRPr="001F67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E0CEE0" w14:textId="77777777" w:rsidR="001F6758" w:rsidRPr="001F6758" w:rsidRDefault="001F6758" w:rsidP="001F6758">
            <w:pPr>
              <w:rPr>
                <w:b/>
                <w:bCs/>
              </w:rPr>
            </w:pPr>
            <w:r w:rsidRPr="001F6758"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14:paraId="506D3F31" w14:textId="77777777" w:rsidR="001F6758" w:rsidRPr="001F6758" w:rsidRDefault="001F6758" w:rsidP="001F6758">
            <w:pPr>
              <w:rPr>
                <w:b/>
                <w:bCs/>
              </w:rPr>
            </w:pPr>
            <w:r w:rsidRPr="001F6758">
              <w:rPr>
                <w:b/>
                <w:bCs/>
              </w:rPr>
              <w:t>Result</w:t>
            </w:r>
          </w:p>
        </w:tc>
      </w:tr>
      <w:tr w:rsidR="001F6758" w:rsidRPr="001F6758" w14:paraId="35FE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3103" w14:textId="77777777" w:rsidR="001F6758" w:rsidRPr="001F6758" w:rsidRDefault="001F6758" w:rsidP="001F6758">
            <w:r w:rsidRPr="001F6758">
              <w:t>Q&amp;A Visual</w:t>
            </w:r>
          </w:p>
        </w:tc>
        <w:tc>
          <w:tcPr>
            <w:tcW w:w="0" w:type="auto"/>
            <w:vAlign w:val="center"/>
            <w:hideMark/>
          </w:tcPr>
          <w:p w14:paraId="3E8B0433" w14:textId="77777777" w:rsidR="001F6758" w:rsidRPr="001F6758" w:rsidRDefault="001F6758" w:rsidP="001F6758">
            <w:r w:rsidRPr="001F6758">
              <w:t>Inserted and tested</w:t>
            </w:r>
          </w:p>
        </w:tc>
        <w:tc>
          <w:tcPr>
            <w:tcW w:w="0" w:type="auto"/>
            <w:vAlign w:val="center"/>
            <w:hideMark/>
          </w:tcPr>
          <w:p w14:paraId="762CF6A2" w14:textId="77777777" w:rsidR="001F6758" w:rsidRPr="001F6758" w:rsidRDefault="001F6758" w:rsidP="001F6758">
            <w:r w:rsidRPr="001F6758">
              <w:t>Natural language queries</w:t>
            </w:r>
          </w:p>
        </w:tc>
      </w:tr>
      <w:tr w:rsidR="001F6758" w:rsidRPr="001F6758" w14:paraId="02EA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D286" w14:textId="77777777" w:rsidR="001F6758" w:rsidRPr="001F6758" w:rsidRDefault="001F6758" w:rsidP="001F6758">
            <w:r w:rsidRPr="001F6758">
              <w:t>Synonyms</w:t>
            </w:r>
          </w:p>
        </w:tc>
        <w:tc>
          <w:tcPr>
            <w:tcW w:w="0" w:type="auto"/>
            <w:vAlign w:val="center"/>
            <w:hideMark/>
          </w:tcPr>
          <w:p w14:paraId="29E222DE" w14:textId="77777777" w:rsidR="001F6758" w:rsidRPr="001F6758" w:rsidRDefault="001F6758" w:rsidP="001F6758">
            <w:r w:rsidRPr="001F6758">
              <w:t>Added “branch” for “location” etc.</w:t>
            </w:r>
          </w:p>
        </w:tc>
        <w:tc>
          <w:tcPr>
            <w:tcW w:w="0" w:type="auto"/>
            <w:vAlign w:val="center"/>
            <w:hideMark/>
          </w:tcPr>
          <w:p w14:paraId="63605D5D" w14:textId="77777777" w:rsidR="001F6758" w:rsidRPr="001F6758" w:rsidRDefault="001F6758" w:rsidP="001F6758">
            <w:r w:rsidRPr="001F6758">
              <w:t>Better interpretation</w:t>
            </w:r>
          </w:p>
        </w:tc>
      </w:tr>
      <w:tr w:rsidR="001F6758" w:rsidRPr="001F6758" w14:paraId="7AF8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B398" w14:textId="77777777" w:rsidR="001F6758" w:rsidRPr="001F6758" w:rsidRDefault="001F6758" w:rsidP="001F6758">
            <w:r w:rsidRPr="001F6758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264ED4A5" w14:textId="77777777" w:rsidR="001F6758" w:rsidRPr="001F6758" w:rsidRDefault="001F6758" w:rsidP="001F6758">
            <w:r w:rsidRPr="001F6758">
              <w:t>Marked location as “City”</w:t>
            </w:r>
          </w:p>
        </w:tc>
        <w:tc>
          <w:tcPr>
            <w:tcW w:w="0" w:type="auto"/>
            <w:vAlign w:val="center"/>
            <w:hideMark/>
          </w:tcPr>
          <w:p w14:paraId="39408340" w14:textId="77777777" w:rsidR="001F6758" w:rsidRPr="001F6758" w:rsidRDefault="001F6758" w:rsidP="001F6758">
            <w:r w:rsidRPr="001F6758">
              <w:t>Improved mapping &amp; Q&amp;A</w:t>
            </w:r>
          </w:p>
        </w:tc>
      </w:tr>
      <w:tr w:rsidR="001F6758" w:rsidRPr="001F6758" w14:paraId="3062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0ADE" w14:textId="77777777" w:rsidR="001F6758" w:rsidRPr="001F6758" w:rsidRDefault="001F6758" w:rsidP="001F6758">
            <w:r w:rsidRPr="001F6758">
              <w:t>NL Queries</w:t>
            </w:r>
          </w:p>
        </w:tc>
        <w:tc>
          <w:tcPr>
            <w:tcW w:w="0" w:type="auto"/>
            <w:vAlign w:val="center"/>
            <w:hideMark/>
          </w:tcPr>
          <w:p w14:paraId="5D2E9B06" w14:textId="77777777" w:rsidR="001F6758" w:rsidRPr="001F6758" w:rsidRDefault="001F6758" w:rsidP="001F6758">
            <w:r w:rsidRPr="001F6758">
              <w:t>Tested multiple phrases</w:t>
            </w:r>
          </w:p>
        </w:tc>
        <w:tc>
          <w:tcPr>
            <w:tcW w:w="0" w:type="auto"/>
            <w:vAlign w:val="center"/>
            <w:hideMark/>
          </w:tcPr>
          <w:p w14:paraId="5FFE0DBE" w14:textId="77777777" w:rsidR="001F6758" w:rsidRPr="001F6758" w:rsidRDefault="001F6758" w:rsidP="001F6758">
            <w:r w:rsidRPr="001F6758">
              <w:t>Fully functioning Q&amp;A system</w:t>
            </w:r>
          </w:p>
        </w:tc>
      </w:tr>
    </w:tbl>
    <w:p w14:paraId="407300A9" w14:textId="77777777" w:rsidR="001F6758" w:rsidRPr="001F6758" w:rsidRDefault="001F6758" w:rsidP="001F6758">
      <w:r w:rsidRPr="001F6758">
        <w:t xml:space="preserve">You now have </w:t>
      </w:r>
      <w:proofErr w:type="gramStart"/>
      <w:r w:rsidRPr="001F6758">
        <w:t>a professional-level</w:t>
      </w:r>
      <w:proofErr w:type="gramEnd"/>
      <w:r w:rsidRPr="001F6758">
        <w:t xml:space="preserve"> Q&amp;A experience trained on your dataset.</w:t>
      </w:r>
    </w:p>
    <w:p w14:paraId="16ED1B41" w14:textId="77777777" w:rsidR="001F6758" w:rsidRPr="001F6758" w:rsidRDefault="00BE42F0" w:rsidP="001F6758">
      <w:r>
        <w:pict w14:anchorId="00B605B6">
          <v:rect id="_x0000_i1087" style="width:0;height:1.5pt" o:hralign="center" o:hrstd="t" o:hr="t" fillcolor="#a0a0a0" stroked="f"/>
        </w:pict>
      </w:r>
    </w:p>
    <w:p w14:paraId="3C52585E" w14:textId="50CA2613" w:rsidR="003D367E" w:rsidRPr="003D367E" w:rsidRDefault="003D367E" w:rsidP="003D367E">
      <w:pPr>
        <w:pStyle w:val="Heading1"/>
      </w:pPr>
      <w:r w:rsidRPr="003D367E">
        <w:t>Lesson 7 — Bookmarks: Capturing Page States &amp; Building Interactive Stories</w:t>
      </w:r>
    </w:p>
    <w:p w14:paraId="40C1A15A" w14:textId="77777777" w:rsidR="003D367E" w:rsidRPr="003D367E" w:rsidRDefault="003D367E" w:rsidP="003D367E">
      <w:r w:rsidRPr="003D367E">
        <w:rPr>
          <w:b/>
          <w:bCs/>
        </w:rPr>
        <w:t>Bookmarks</w:t>
      </w:r>
      <w:r w:rsidRPr="003D367E">
        <w:t xml:space="preserve"> let you save the current state of a report page, including:</w:t>
      </w:r>
    </w:p>
    <w:p w14:paraId="5F57DC26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Slicer selections</w:t>
      </w:r>
    </w:p>
    <w:p w14:paraId="48A59192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Filters</w:t>
      </w:r>
    </w:p>
    <w:p w14:paraId="12CE59DF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Visual visibility</w:t>
      </w:r>
    </w:p>
    <w:p w14:paraId="115A6C99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Drill-down level</w:t>
      </w:r>
    </w:p>
    <w:p w14:paraId="5504DFFB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Sort order</w:t>
      </w:r>
    </w:p>
    <w:p w14:paraId="37117514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Spotlight or focus on a visual</w:t>
      </w:r>
    </w:p>
    <w:p w14:paraId="33C55263" w14:textId="77777777" w:rsidR="003D367E" w:rsidRPr="003D367E" w:rsidRDefault="003D367E" w:rsidP="003D367E">
      <w:r w:rsidRPr="003D367E">
        <w:t>They are essential for:</w:t>
      </w:r>
    </w:p>
    <w:p w14:paraId="33F67CCD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Storytelling</w:t>
      </w:r>
    </w:p>
    <w:p w14:paraId="121EA056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 xml:space="preserve">Interactive </w:t>
      </w:r>
      <w:proofErr w:type="gramStart"/>
      <w:r w:rsidRPr="003D367E">
        <w:t>toggles</w:t>
      </w:r>
      <w:proofErr w:type="gramEnd"/>
    </w:p>
    <w:p w14:paraId="3BF9D13E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Showing / hiding visuals</w:t>
      </w:r>
    </w:p>
    <w:p w14:paraId="79DD14BB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Reset buttons</w:t>
      </w:r>
    </w:p>
    <w:p w14:paraId="317148A3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Page navigation patterns</w:t>
      </w:r>
    </w:p>
    <w:p w14:paraId="61FC750C" w14:textId="77777777" w:rsidR="003D367E" w:rsidRPr="003D367E" w:rsidRDefault="003D367E" w:rsidP="003D367E">
      <w:r w:rsidRPr="003D367E">
        <w:t>In this lesson, you will create 3 practical bookmarks:</w:t>
      </w:r>
    </w:p>
    <w:p w14:paraId="2D23336A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Symbol" w:hAnsi="Segoe UI Symbol" w:cs="Segoe UI Symbol"/>
          <w:b/>
          <w:bCs/>
        </w:rPr>
        <w:t>✔</w:t>
      </w:r>
      <w:r w:rsidRPr="003D367E">
        <w:rPr>
          <w:b/>
          <w:bCs/>
        </w:rPr>
        <w:t xml:space="preserve"> Bookmark 1 — Default View</w:t>
      </w:r>
    </w:p>
    <w:p w14:paraId="3A782C1F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Symbol" w:hAnsi="Segoe UI Symbol" w:cs="Segoe UI Symbol"/>
          <w:b/>
          <w:bCs/>
        </w:rPr>
        <w:t>✔</w:t>
      </w:r>
      <w:r w:rsidRPr="003D367E">
        <w:rPr>
          <w:b/>
          <w:bCs/>
        </w:rPr>
        <w:t xml:space="preserve"> Bookmark 2 — Filtered View</w:t>
      </w:r>
    </w:p>
    <w:p w14:paraId="2F416719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Symbol" w:hAnsi="Segoe UI Symbol" w:cs="Segoe UI Symbol"/>
          <w:b/>
          <w:bCs/>
        </w:rPr>
        <w:t>✔</w:t>
      </w:r>
      <w:r w:rsidRPr="003D367E">
        <w:rPr>
          <w:b/>
          <w:bCs/>
        </w:rPr>
        <w:t xml:space="preserve"> Bookmark 3 — Visual On/Off Toggle</w:t>
      </w:r>
    </w:p>
    <w:p w14:paraId="7B1CE8A5" w14:textId="77777777" w:rsidR="003D367E" w:rsidRPr="003D367E" w:rsidRDefault="00BE42F0" w:rsidP="003D367E">
      <w:r>
        <w:pict w14:anchorId="184BE605">
          <v:rect id="_x0000_i1088" style="width:0;height:1.5pt" o:hralign="center" o:hrstd="t" o:hr="t" fillcolor="#a0a0a0" stroked="f"/>
        </w:pict>
      </w:r>
    </w:p>
    <w:p w14:paraId="1F15F57C" w14:textId="50BEACF0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 Goal of Lesson 7</w:t>
      </w:r>
    </w:p>
    <w:p w14:paraId="28774D1F" w14:textId="77777777" w:rsidR="003D367E" w:rsidRPr="003D367E" w:rsidRDefault="003D367E" w:rsidP="003D367E">
      <w:r w:rsidRPr="003D367E">
        <w:t>Learn how to use bookmarks to create interactive reporting experiences using your existing dataset (People, Hours, Calendar).</w:t>
      </w:r>
    </w:p>
    <w:p w14:paraId="03D66526" w14:textId="77777777" w:rsidR="003D367E" w:rsidRPr="003D367E" w:rsidRDefault="00BE42F0" w:rsidP="003D367E">
      <w:r>
        <w:pict w14:anchorId="32C40005">
          <v:rect id="_x0000_i1089" style="width:0;height:1.5pt" o:hralign="center" o:hrstd="t" o:hr="t" fillcolor="#a0a0a0" stroked="f"/>
        </w:pict>
      </w:r>
    </w:p>
    <w:p w14:paraId="52F30FD6" w14:textId="498DCE4D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 Tables &amp; Fields Used</w:t>
      </w:r>
    </w:p>
    <w:p w14:paraId="51B364F3" w14:textId="77777777" w:rsidR="003D367E" w:rsidRPr="003D367E" w:rsidRDefault="003D367E" w:rsidP="003D367E">
      <w:r w:rsidRPr="003D367E">
        <w:t>You will use visuals and slicers based on:</w:t>
      </w:r>
    </w:p>
    <w:p w14:paraId="6A34A0CE" w14:textId="77777777" w:rsidR="003D367E" w:rsidRPr="003D367E" w:rsidRDefault="003D367E" w:rsidP="003D367E">
      <w:pPr>
        <w:numPr>
          <w:ilvl w:val="0"/>
          <w:numId w:val="68"/>
        </w:numPr>
      </w:pPr>
      <w:proofErr w:type="gramStart"/>
      <w:r w:rsidRPr="003D367E">
        <w:t>People[</w:t>
      </w:r>
      <w:proofErr w:type="gramEnd"/>
      <w:r w:rsidRPr="003D367E">
        <w:t>Division]</w:t>
      </w:r>
    </w:p>
    <w:p w14:paraId="0009F993" w14:textId="77777777" w:rsidR="003D367E" w:rsidRPr="003D367E" w:rsidRDefault="003D367E" w:rsidP="003D367E">
      <w:pPr>
        <w:numPr>
          <w:ilvl w:val="0"/>
          <w:numId w:val="68"/>
        </w:numPr>
      </w:pPr>
      <w:proofErr w:type="gramStart"/>
      <w:r w:rsidRPr="003D367E">
        <w:t>People[</w:t>
      </w:r>
      <w:proofErr w:type="spellStart"/>
      <w:proofErr w:type="gramEnd"/>
      <w:r w:rsidRPr="003D367E">
        <w:t>EmployeeType</w:t>
      </w:r>
      <w:proofErr w:type="spellEnd"/>
      <w:r w:rsidRPr="003D367E">
        <w:t>]</w:t>
      </w:r>
    </w:p>
    <w:p w14:paraId="19B81DC0" w14:textId="77777777" w:rsidR="003D367E" w:rsidRPr="003D367E" w:rsidRDefault="003D367E" w:rsidP="003D367E">
      <w:pPr>
        <w:numPr>
          <w:ilvl w:val="0"/>
          <w:numId w:val="68"/>
        </w:numPr>
      </w:pPr>
      <w:proofErr w:type="gramStart"/>
      <w:r w:rsidRPr="003D367E">
        <w:t>Calendar[</w:t>
      </w:r>
      <w:proofErr w:type="gramEnd"/>
      <w:r w:rsidRPr="003D367E">
        <w:t>Year]</w:t>
      </w:r>
    </w:p>
    <w:p w14:paraId="4759FBB5" w14:textId="77777777" w:rsidR="003D367E" w:rsidRPr="003D367E" w:rsidRDefault="003D367E" w:rsidP="003D367E">
      <w:pPr>
        <w:numPr>
          <w:ilvl w:val="0"/>
          <w:numId w:val="68"/>
        </w:numPr>
      </w:pPr>
      <w:proofErr w:type="gramStart"/>
      <w:r w:rsidRPr="003D367E">
        <w:t>Calendar[</w:t>
      </w:r>
      <w:proofErr w:type="gramEnd"/>
      <w:r w:rsidRPr="003D367E">
        <w:t>Month]</w:t>
      </w:r>
    </w:p>
    <w:p w14:paraId="621A35A6" w14:textId="77777777" w:rsidR="003D367E" w:rsidRPr="003D367E" w:rsidRDefault="003D367E" w:rsidP="003D367E">
      <w:pPr>
        <w:numPr>
          <w:ilvl w:val="0"/>
          <w:numId w:val="68"/>
        </w:numPr>
      </w:pPr>
      <w:proofErr w:type="gramStart"/>
      <w:r w:rsidRPr="003D367E">
        <w:t>Hours[</w:t>
      </w:r>
      <w:proofErr w:type="gramEnd"/>
      <w:r w:rsidRPr="003D367E">
        <w:t>Hours]</w:t>
      </w:r>
    </w:p>
    <w:p w14:paraId="22890257" w14:textId="77777777" w:rsidR="003D367E" w:rsidRPr="003D367E" w:rsidRDefault="00BE42F0" w:rsidP="003D367E">
      <w:r>
        <w:pict w14:anchorId="24418E1E">
          <v:rect id="_x0000_i1090" style="width:0;height:1.5pt" o:hralign="center" o:hrstd="t" o:hr="t" fillcolor="#a0a0a0" stroked="f"/>
        </w:pict>
      </w:r>
    </w:p>
    <w:p w14:paraId="7D2B7FB2" w14:textId="7E4711A3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 STEP-BY-STEP IMPLEMENTATION</w:t>
      </w:r>
    </w:p>
    <w:p w14:paraId="08CEC36F" w14:textId="77777777" w:rsidR="003D367E" w:rsidRPr="003D367E" w:rsidRDefault="00BE42F0" w:rsidP="003D367E">
      <w:r>
        <w:pict w14:anchorId="01F5E7A0">
          <v:rect id="_x0000_i1091" style="width:0;height:1.5pt" o:hralign="center" o:hrstd="t" o:hr="t" fillcolor="#a0a0a0" stroked="f"/>
        </w:pict>
      </w:r>
    </w:p>
    <w:p w14:paraId="7F2C1ED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1 — Prepare the Summary Page</w:t>
      </w:r>
    </w:p>
    <w:p w14:paraId="5AA8DE33" w14:textId="77777777" w:rsidR="003D367E" w:rsidRPr="003D367E" w:rsidRDefault="003D367E" w:rsidP="003D367E">
      <w:r w:rsidRPr="003D367E">
        <w:t xml:space="preserve">Go to your </w:t>
      </w:r>
      <w:r w:rsidRPr="003D367E">
        <w:rPr>
          <w:b/>
          <w:bCs/>
        </w:rPr>
        <w:t>Summary</w:t>
      </w:r>
      <w:r w:rsidRPr="003D367E">
        <w:t xml:space="preserve"> page.</w:t>
      </w:r>
    </w:p>
    <w:p w14:paraId="1B61232C" w14:textId="77777777" w:rsidR="003D367E" w:rsidRPr="003D367E" w:rsidRDefault="003D367E" w:rsidP="003D367E">
      <w:r w:rsidRPr="003D367E">
        <w:t>Add slicers:</w:t>
      </w:r>
    </w:p>
    <w:p w14:paraId="788EFDE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Slicer 1</w:t>
      </w:r>
    </w:p>
    <w:p w14:paraId="20AEE26E" w14:textId="77777777" w:rsidR="003D367E" w:rsidRPr="003D367E" w:rsidRDefault="003D367E" w:rsidP="003D367E">
      <w:pPr>
        <w:numPr>
          <w:ilvl w:val="0"/>
          <w:numId w:val="69"/>
        </w:numPr>
      </w:pPr>
      <w:r w:rsidRPr="003D367E">
        <w:t xml:space="preserve">Field: </w:t>
      </w:r>
      <w:proofErr w:type="gramStart"/>
      <w:r w:rsidRPr="003D367E">
        <w:t>Calendar[</w:t>
      </w:r>
      <w:proofErr w:type="gramEnd"/>
      <w:r w:rsidRPr="003D367E">
        <w:t>Year]</w:t>
      </w:r>
    </w:p>
    <w:p w14:paraId="70315E4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Slicer 2</w:t>
      </w:r>
    </w:p>
    <w:p w14:paraId="30FA3B68" w14:textId="77777777" w:rsidR="003D367E" w:rsidRPr="003D367E" w:rsidRDefault="003D367E" w:rsidP="003D367E">
      <w:pPr>
        <w:numPr>
          <w:ilvl w:val="0"/>
          <w:numId w:val="70"/>
        </w:numPr>
      </w:pPr>
      <w:r w:rsidRPr="003D367E">
        <w:t xml:space="preserve">Field: </w:t>
      </w:r>
      <w:proofErr w:type="gramStart"/>
      <w:r w:rsidRPr="003D367E">
        <w:t>People[</w:t>
      </w:r>
      <w:proofErr w:type="gramEnd"/>
      <w:r w:rsidRPr="003D367E">
        <w:t>Division]</w:t>
      </w:r>
    </w:p>
    <w:p w14:paraId="0AC5E36B" w14:textId="77777777" w:rsidR="003D367E" w:rsidRPr="003D367E" w:rsidRDefault="003D367E" w:rsidP="003D367E">
      <w:r w:rsidRPr="003D367E">
        <w:t xml:space="preserve">Add a visual such as a </w:t>
      </w:r>
      <w:r w:rsidRPr="003D367E">
        <w:rPr>
          <w:b/>
          <w:bCs/>
        </w:rPr>
        <w:t>Clustered Column Chart</w:t>
      </w:r>
      <w:r w:rsidRPr="003D367E">
        <w:t>:</w:t>
      </w:r>
    </w:p>
    <w:p w14:paraId="64B24328" w14:textId="77777777" w:rsidR="003D367E" w:rsidRPr="003D367E" w:rsidRDefault="003D367E" w:rsidP="003D367E">
      <w:pPr>
        <w:numPr>
          <w:ilvl w:val="0"/>
          <w:numId w:val="71"/>
        </w:numPr>
      </w:pPr>
      <w:r w:rsidRPr="003D367E">
        <w:t xml:space="preserve">Axis → </w:t>
      </w:r>
      <w:proofErr w:type="gramStart"/>
      <w:r w:rsidRPr="003D367E">
        <w:t>People[</w:t>
      </w:r>
      <w:proofErr w:type="spellStart"/>
      <w:proofErr w:type="gramEnd"/>
      <w:r w:rsidRPr="003D367E">
        <w:t>EmployeeType</w:t>
      </w:r>
      <w:proofErr w:type="spellEnd"/>
      <w:r w:rsidRPr="003D367E">
        <w:t>]</w:t>
      </w:r>
    </w:p>
    <w:p w14:paraId="25C733B8" w14:textId="77777777" w:rsidR="003D367E" w:rsidRPr="003D367E" w:rsidRDefault="003D367E" w:rsidP="003D367E">
      <w:pPr>
        <w:numPr>
          <w:ilvl w:val="0"/>
          <w:numId w:val="71"/>
        </w:numPr>
      </w:pPr>
      <w:r w:rsidRPr="003D367E">
        <w:t xml:space="preserve">Values → </w:t>
      </w:r>
      <w:proofErr w:type="gramStart"/>
      <w:r w:rsidRPr="003D367E">
        <w:t>Hours[</w:t>
      </w:r>
      <w:proofErr w:type="gramEnd"/>
      <w:r w:rsidRPr="003D367E">
        <w:t>Hours]</w:t>
      </w:r>
    </w:p>
    <w:p w14:paraId="6617D9AE" w14:textId="77777777" w:rsidR="003D367E" w:rsidRPr="003D367E" w:rsidRDefault="003D367E" w:rsidP="003D367E">
      <w:r w:rsidRPr="003D367E">
        <w:t>This creates a meaningful page to bookmark.</w:t>
      </w:r>
    </w:p>
    <w:p w14:paraId="3C06DF1F" w14:textId="77777777" w:rsidR="003D367E" w:rsidRPr="003D367E" w:rsidRDefault="00BE42F0" w:rsidP="003D367E">
      <w:r>
        <w:pict w14:anchorId="51C3869E">
          <v:rect id="_x0000_i1092" style="width:0;height:1.5pt" o:hralign="center" o:hrstd="t" o:hr="t" fillcolor="#a0a0a0" stroked="f"/>
        </w:pict>
      </w:r>
    </w:p>
    <w:p w14:paraId="6EAA8C3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2 — Create the “Default View” Bookmark</w:t>
      </w:r>
    </w:p>
    <w:p w14:paraId="1FD1FFA9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>Clear all slicers</w:t>
      </w:r>
    </w:p>
    <w:p w14:paraId="5649BC9A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>Ensure visuals show the original/default state</w:t>
      </w:r>
    </w:p>
    <w:p w14:paraId="65D5415A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 xml:space="preserve">Go to </w:t>
      </w:r>
      <w:r w:rsidRPr="003D367E">
        <w:rPr>
          <w:b/>
          <w:bCs/>
        </w:rPr>
        <w:t>View → Bookmarks Pane</w:t>
      </w:r>
    </w:p>
    <w:p w14:paraId="4138F8A1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 xml:space="preserve">Click </w:t>
      </w:r>
      <w:r w:rsidRPr="003D367E">
        <w:rPr>
          <w:b/>
          <w:bCs/>
        </w:rPr>
        <w:t>Add</w:t>
      </w:r>
    </w:p>
    <w:p w14:paraId="41A717A6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>Rename it:</w:t>
      </w:r>
    </w:p>
    <w:p w14:paraId="42430901" w14:textId="77777777" w:rsidR="003D367E" w:rsidRPr="003D367E" w:rsidRDefault="003D367E" w:rsidP="003D367E">
      <w:pPr>
        <w:numPr>
          <w:ilvl w:val="0"/>
          <w:numId w:val="72"/>
        </w:numPr>
        <w:tabs>
          <w:tab w:val="clear" w:pos="720"/>
        </w:tabs>
      </w:pPr>
      <w:r w:rsidRPr="003D367E">
        <w:t>Default View</w:t>
      </w:r>
    </w:p>
    <w:p w14:paraId="20BD531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Important:</w:t>
      </w:r>
    </w:p>
    <w:p w14:paraId="1A2875A4" w14:textId="77777777" w:rsidR="003D367E" w:rsidRPr="003D367E" w:rsidRDefault="003D367E" w:rsidP="003D367E">
      <w:r w:rsidRPr="003D367E">
        <w:t xml:space="preserve">Right-click the bookmark → </w:t>
      </w:r>
      <w:r w:rsidRPr="003D367E">
        <w:rPr>
          <w:b/>
          <w:bCs/>
        </w:rPr>
        <w:t>Update</w:t>
      </w:r>
      <w:r w:rsidRPr="003D367E">
        <w:br/>
        <w:t xml:space="preserve">Ensure these options are </w:t>
      </w:r>
      <w:r w:rsidRPr="003D367E">
        <w:rPr>
          <w:b/>
          <w:bCs/>
        </w:rPr>
        <w:t>checked</w:t>
      </w:r>
      <w:r w:rsidRPr="003D367E">
        <w:t>:</w:t>
      </w:r>
    </w:p>
    <w:p w14:paraId="1D35CC7A" w14:textId="77777777" w:rsidR="003D367E" w:rsidRPr="003D367E" w:rsidRDefault="003D367E" w:rsidP="003D367E">
      <w:pPr>
        <w:numPr>
          <w:ilvl w:val="0"/>
          <w:numId w:val="73"/>
        </w:numPr>
      </w:pPr>
      <w:r w:rsidRPr="003D367E">
        <w:rPr>
          <w:b/>
          <w:bCs/>
        </w:rPr>
        <w:t>Data</w:t>
      </w:r>
      <w:r w:rsidRPr="003D367E">
        <w:t xml:space="preserve"> </w:t>
      </w:r>
      <w:r w:rsidRPr="003D367E">
        <w:rPr>
          <w:rFonts w:ascii="Segoe UI Symbol" w:hAnsi="Segoe UI Symbol" w:cs="Segoe UI Symbol"/>
        </w:rPr>
        <w:t>✔</w:t>
      </w:r>
    </w:p>
    <w:p w14:paraId="33F22B21" w14:textId="77777777" w:rsidR="003D367E" w:rsidRPr="003D367E" w:rsidRDefault="003D367E" w:rsidP="003D367E">
      <w:pPr>
        <w:numPr>
          <w:ilvl w:val="0"/>
          <w:numId w:val="73"/>
        </w:numPr>
      </w:pPr>
      <w:proofErr w:type="gramStart"/>
      <w:r w:rsidRPr="003D367E">
        <w:rPr>
          <w:b/>
          <w:bCs/>
        </w:rPr>
        <w:t>Display</w:t>
      </w:r>
      <w:r w:rsidRPr="003D367E">
        <w:t xml:space="preserve"> </w:t>
      </w:r>
      <w:r w:rsidRPr="003D367E">
        <w:rPr>
          <w:rFonts w:ascii="Segoe UI Symbol" w:hAnsi="Segoe UI Symbol" w:cs="Segoe UI Symbol"/>
        </w:rPr>
        <w:t>✔</w:t>
      </w:r>
      <w:proofErr w:type="gramEnd"/>
    </w:p>
    <w:p w14:paraId="6C6D5D6A" w14:textId="77777777" w:rsidR="003D367E" w:rsidRPr="003D367E" w:rsidRDefault="003D367E" w:rsidP="003D367E">
      <w:pPr>
        <w:numPr>
          <w:ilvl w:val="0"/>
          <w:numId w:val="73"/>
        </w:numPr>
      </w:pPr>
      <w:r w:rsidRPr="003D367E">
        <w:rPr>
          <w:b/>
          <w:bCs/>
        </w:rPr>
        <w:t>Current page</w:t>
      </w:r>
      <w:r w:rsidRPr="003D367E">
        <w:t xml:space="preserve"> </w:t>
      </w:r>
      <w:r w:rsidRPr="003D367E">
        <w:rPr>
          <w:rFonts w:ascii="Segoe UI Symbol" w:hAnsi="Segoe UI Symbol" w:cs="Segoe UI Symbol"/>
        </w:rPr>
        <w:t>✔</w:t>
      </w:r>
    </w:p>
    <w:p w14:paraId="3AA58FD6" w14:textId="77777777" w:rsidR="003D367E" w:rsidRPr="003D367E" w:rsidRDefault="003D367E" w:rsidP="003D367E">
      <w:r w:rsidRPr="003D367E">
        <w:t>This ensures slicers &amp; visibility are saved.</w:t>
      </w:r>
    </w:p>
    <w:p w14:paraId="7C8BE6F8" w14:textId="77777777" w:rsidR="003D367E" w:rsidRPr="003D367E" w:rsidRDefault="00BE42F0" w:rsidP="003D367E">
      <w:r>
        <w:pict w14:anchorId="55103CA8">
          <v:rect id="_x0000_i1093" style="width:0;height:1.5pt" o:hralign="center" o:hrstd="t" o:hr="t" fillcolor="#a0a0a0" stroked="f"/>
        </w:pict>
      </w:r>
    </w:p>
    <w:p w14:paraId="1E28BD5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3 — Create the “Filtered View” Bookmark</w:t>
      </w:r>
    </w:p>
    <w:p w14:paraId="1BF3A4C5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>Set slicers to:</w:t>
      </w:r>
    </w:p>
    <w:p w14:paraId="6D04D2F6" w14:textId="77777777" w:rsidR="003D367E" w:rsidRPr="003D367E" w:rsidRDefault="003D367E" w:rsidP="003D367E">
      <w:pPr>
        <w:numPr>
          <w:ilvl w:val="1"/>
          <w:numId w:val="74"/>
        </w:numPr>
      </w:pPr>
      <w:r w:rsidRPr="003D367E">
        <w:t xml:space="preserve">Year = </w:t>
      </w:r>
      <w:r w:rsidRPr="003D367E">
        <w:rPr>
          <w:b/>
          <w:bCs/>
        </w:rPr>
        <w:t>2019</w:t>
      </w:r>
    </w:p>
    <w:p w14:paraId="6D1E0673" w14:textId="77777777" w:rsidR="003D367E" w:rsidRPr="003D367E" w:rsidRDefault="003D367E" w:rsidP="003D367E">
      <w:pPr>
        <w:numPr>
          <w:ilvl w:val="1"/>
          <w:numId w:val="74"/>
        </w:numPr>
      </w:pPr>
      <w:r w:rsidRPr="003D367E">
        <w:t xml:space="preserve">Division = </w:t>
      </w:r>
      <w:r w:rsidRPr="003D367E">
        <w:rPr>
          <w:b/>
          <w:bCs/>
        </w:rPr>
        <w:t>Charlotte</w:t>
      </w:r>
    </w:p>
    <w:p w14:paraId="33EA56F3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 xml:space="preserve">Visuals </w:t>
      </w:r>
      <w:proofErr w:type="gramStart"/>
      <w:r w:rsidRPr="003D367E">
        <w:t>now update</w:t>
      </w:r>
      <w:proofErr w:type="gramEnd"/>
      <w:r w:rsidRPr="003D367E">
        <w:t xml:space="preserve"> accordingly</w:t>
      </w:r>
    </w:p>
    <w:p w14:paraId="401674C8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 xml:space="preserve">Go to Bookmarks Pane → </w:t>
      </w:r>
      <w:r w:rsidRPr="003D367E">
        <w:rPr>
          <w:b/>
          <w:bCs/>
        </w:rPr>
        <w:t>Add</w:t>
      </w:r>
    </w:p>
    <w:p w14:paraId="388AE197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>Rename it:</w:t>
      </w:r>
    </w:p>
    <w:p w14:paraId="42FD3BE4" w14:textId="77777777" w:rsidR="003D367E" w:rsidRPr="003D367E" w:rsidRDefault="003D367E" w:rsidP="003D367E">
      <w:pPr>
        <w:numPr>
          <w:ilvl w:val="0"/>
          <w:numId w:val="74"/>
        </w:numPr>
        <w:tabs>
          <w:tab w:val="clear" w:pos="720"/>
        </w:tabs>
      </w:pPr>
      <w:r w:rsidRPr="003D367E">
        <w:t>Charlotte 2019 View</w:t>
      </w:r>
    </w:p>
    <w:p w14:paraId="07EF7219" w14:textId="77777777" w:rsidR="003D367E" w:rsidRPr="003D367E" w:rsidRDefault="003D367E" w:rsidP="003D367E">
      <w:r w:rsidRPr="003D367E">
        <w:t>Now you have two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716"/>
      </w:tblGrid>
      <w:tr w:rsidR="003D367E" w:rsidRPr="003D367E" w14:paraId="24E68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8DB83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Bookmark</w:t>
            </w:r>
          </w:p>
        </w:tc>
        <w:tc>
          <w:tcPr>
            <w:tcW w:w="0" w:type="auto"/>
            <w:vAlign w:val="center"/>
            <w:hideMark/>
          </w:tcPr>
          <w:p w14:paraId="7109ED6E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What It Shows</w:t>
            </w:r>
          </w:p>
        </w:tc>
      </w:tr>
      <w:tr w:rsidR="003D367E" w:rsidRPr="003D367E" w14:paraId="3199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DFA1" w14:textId="77777777" w:rsidR="003D367E" w:rsidRPr="003D367E" w:rsidRDefault="003D367E" w:rsidP="003D367E">
            <w:r w:rsidRPr="003D367E">
              <w:t>Default View</w:t>
            </w:r>
          </w:p>
        </w:tc>
        <w:tc>
          <w:tcPr>
            <w:tcW w:w="0" w:type="auto"/>
            <w:vAlign w:val="center"/>
            <w:hideMark/>
          </w:tcPr>
          <w:p w14:paraId="27D50127" w14:textId="77777777" w:rsidR="003D367E" w:rsidRPr="003D367E" w:rsidRDefault="003D367E" w:rsidP="003D367E">
            <w:r w:rsidRPr="003D367E">
              <w:t>No filters applied</w:t>
            </w:r>
          </w:p>
        </w:tc>
      </w:tr>
      <w:tr w:rsidR="003D367E" w:rsidRPr="003D367E" w14:paraId="5DAE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903F" w14:textId="77777777" w:rsidR="003D367E" w:rsidRPr="003D367E" w:rsidRDefault="003D367E" w:rsidP="003D367E">
            <w:r w:rsidRPr="003D367E">
              <w:t>Charlotte 2019</w:t>
            </w:r>
          </w:p>
        </w:tc>
        <w:tc>
          <w:tcPr>
            <w:tcW w:w="0" w:type="auto"/>
            <w:vAlign w:val="center"/>
            <w:hideMark/>
          </w:tcPr>
          <w:p w14:paraId="67AFC894" w14:textId="77777777" w:rsidR="003D367E" w:rsidRPr="003D367E" w:rsidRDefault="003D367E" w:rsidP="003D367E">
            <w:r w:rsidRPr="003D367E">
              <w:t>Filters applied (Year 2019, Division Charlotte)</w:t>
            </w:r>
          </w:p>
        </w:tc>
      </w:tr>
    </w:tbl>
    <w:p w14:paraId="170E5FDF" w14:textId="77777777" w:rsidR="003D367E" w:rsidRPr="003D367E" w:rsidRDefault="00BE42F0" w:rsidP="003D367E">
      <w:r>
        <w:pict w14:anchorId="6AF3E108">
          <v:rect id="_x0000_i1094" style="width:0;height:1.5pt" o:hralign="center" o:hrstd="t" o:hr="t" fillcolor="#a0a0a0" stroked="f"/>
        </w:pict>
      </w:r>
    </w:p>
    <w:p w14:paraId="1D80B73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4 — Add Buttons to Switch Between Bookmarks</w:t>
      </w:r>
    </w:p>
    <w:p w14:paraId="6E01A49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Button 1 → “Show Default View”</w:t>
      </w:r>
    </w:p>
    <w:p w14:paraId="5013954F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 xml:space="preserve">Insert → </w:t>
      </w:r>
      <w:r w:rsidRPr="003D367E">
        <w:rPr>
          <w:b/>
          <w:bCs/>
        </w:rPr>
        <w:t>Button → Blank</w:t>
      </w:r>
    </w:p>
    <w:p w14:paraId="1A53E5EC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 xml:space="preserve">Text: </w:t>
      </w:r>
      <w:r w:rsidRPr="003D367E">
        <w:rPr>
          <w:b/>
          <w:bCs/>
        </w:rPr>
        <w:t>Default</w:t>
      </w:r>
    </w:p>
    <w:p w14:paraId="1FA849A1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>Select the button → Format → Action</w:t>
      </w:r>
    </w:p>
    <w:p w14:paraId="161D767D" w14:textId="77777777" w:rsidR="003D367E" w:rsidRPr="003D367E" w:rsidRDefault="003D367E" w:rsidP="003D367E">
      <w:pPr>
        <w:numPr>
          <w:ilvl w:val="1"/>
          <w:numId w:val="75"/>
        </w:numPr>
      </w:pPr>
      <w:r w:rsidRPr="003D367E">
        <w:t xml:space="preserve">Action = </w:t>
      </w:r>
      <w:r w:rsidRPr="003D367E">
        <w:rPr>
          <w:b/>
          <w:bCs/>
        </w:rPr>
        <w:t>On</w:t>
      </w:r>
    </w:p>
    <w:p w14:paraId="03575A74" w14:textId="77777777" w:rsidR="003D367E" w:rsidRPr="003D367E" w:rsidRDefault="003D367E" w:rsidP="003D367E">
      <w:pPr>
        <w:numPr>
          <w:ilvl w:val="1"/>
          <w:numId w:val="75"/>
        </w:numPr>
      </w:pPr>
      <w:r w:rsidRPr="003D367E">
        <w:t xml:space="preserve">Type = </w:t>
      </w:r>
      <w:r w:rsidRPr="003D367E">
        <w:rPr>
          <w:b/>
          <w:bCs/>
        </w:rPr>
        <w:t>Bookmark</w:t>
      </w:r>
    </w:p>
    <w:p w14:paraId="4935BABA" w14:textId="77777777" w:rsidR="003D367E" w:rsidRPr="003D367E" w:rsidRDefault="003D367E" w:rsidP="003D367E">
      <w:pPr>
        <w:numPr>
          <w:ilvl w:val="1"/>
          <w:numId w:val="75"/>
        </w:numPr>
      </w:pPr>
      <w:r w:rsidRPr="003D367E">
        <w:t xml:space="preserve">Bookmark = </w:t>
      </w:r>
      <w:r w:rsidRPr="003D367E">
        <w:rPr>
          <w:b/>
          <w:bCs/>
        </w:rPr>
        <w:t>Default View</w:t>
      </w:r>
    </w:p>
    <w:p w14:paraId="2D49605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Button 2 → “Show Charlotte 2019 View”</w:t>
      </w:r>
    </w:p>
    <w:p w14:paraId="7300C8BB" w14:textId="77777777" w:rsidR="003D367E" w:rsidRPr="003D367E" w:rsidRDefault="003D367E" w:rsidP="003D367E">
      <w:pPr>
        <w:numPr>
          <w:ilvl w:val="0"/>
          <w:numId w:val="76"/>
        </w:numPr>
      </w:pPr>
      <w:r w:rsidRPr="003D367E">
        <w:t>Insert → Button → Blank</w:t>
      </w:r>
    </w:p>
    <w:p w14:paraId="0021AED1" w14:textId="77777777" w:rsidR="003D367E" w:rsidRPr="003D367E" w:rsidRDefault="003D367E" w:rsidP="003D367E">
      <w:pPr>
        <w:numPr>
          <w:ilvl w:val="0"/>
          <w:numId w:val="76"/>
        </w:numPr>
      </w:pPr>
      <w:r w:rsidRPr="003D367E">
        <w:t xml:space="preserve">Text: </w:t>
      </w:r>
      <w:r w:rsidRPr="003D367E">
        <w:rPr>
          <w:b/>
          <w:bCs/>
        </w:rPr>
        <w:t>Charlotte 2019</w:t>
      </w:r>
    </w:p>
    <w:p w14:paraId="273C2539" w14:textId="77777777" w:rsidR="003D367E" w:rsidRPr="003D367E" w:rsidRDefault="003D367E" w:rsidP="003D367E">
      <w:pPr>
        <w:numPr>
          <w:ilvl w:val="0"/>
          <w:numId w:val="76"/>
        </w:numPr>
      </w:pPr>
      <w:r w:rsidRPr="003D367E">
        <w:t>Action:</w:t>
      </w:r>
    </w:p>
    <w:p w14:paraId="496CD65F" w14:textId="77777777" w:rsidR="003D367E" w:rsidRPr="003D367E" w:rsidRDefault="003D367E" w:rsidP="003D367E">
      <w:pPr>
        <w:numPr>
          <w:ilvl w:val="1"/>
          <w:numId w:val="76"/>
        </w:numPr>
      </w:pPr>
      <w:r w:rsidRPr="003D367E">
        <w:t xml:space="preserve">Type = </w:t>
      </w:r>
      <w:r w:rsidRPr="003D367E">
        <w:rPr>
          <w:b/>
          <w:bCs/>
        </w:rPr>
        <w:t>Bookmark</w:t>
      </w:r>
    </w:p>
    <w:p w14:paraId="6F68DA7E" w14:textId="77777777" w:rsidR="003D367E" w:rsidRPr="003D367E" w:rsidRDefault="003D367E" w:rsidP="003D367E">
      <w:pPr>
        <w:numPr>
          <w:ilvl w:val="1"/>
          <w:numId w:val="76"/>
        </w:numPr>
      </w:pPr>
      <w:r w:rsidRPr="003D367E">
        <w:t xml:space="preserve">Bookmark = </w:t>
      </w:r>
      <w:r w:rsidRPr="003D367E">
        <w:rPr>
          <w:b/>
          <w:bCs/>
        </w:rPr>
        <w:t>Charlotte 2019 View</w:t>
      </w:r>
    </w:p>
    <w:p w14:paraId="249307C4" w14:textId="77777777" w:rsidR="003D367E" w:rsidRPr="003D367E" w:rsidRDefault="003D367E" w:rsidP="003D367E">
      <w:r w:rsidRPr="003D367E">
        <w:t>Users can now click between filtered states instantly.</w:t>
      </w:r>
    </w:p>
    <w:p w14:paraId="379DA493" w14:textId="77777777" w:rsidR="003D367E" w:rsidRPr="003D367E" w:rsidRDefault="00BE42F0" w:rsidP="003D367E">
      <w:r>
        <w:pict w14:anchorId="290CCE3E">
          <v:rect id="_x0000_i1095" style="width:0;height:1.5pt" o:hralign="center" o:hrstd="t" o:hr="t" fillcolor="#a0a0a0" stroked="f"/>
        </w:pict>
      </w:r>
    </w:p>
    <w:p w14:paraId="35BF61F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5 — Create a “Show/Hide Visual” Bookmark (Toggle)</w:t>
      </w:r>
    </w:p>
    <w:p w14:paraId="0A1EDE70" w14:textId="77777777" w:rsidR="003D367E" w:rsidRPr="003D367E" w:rsidRDefault="003D367E" w:rsidP="003D367E">
      <w:r w:rsidRPr="003D367E">
        <w:t xml:space="preserve">This step creates an advanced interaction </w:t>
      </w:r>
      <w:proofErr w:type="gramStart"/>
      <w:r w:rsidRPr="003D367E">
        <w:t>similar to</w:t>
      </w:r>
      <w:proofErr w:type="gramEnd"/>
      <w:r w:rsidRPr="003D367E">
        <w:t xml:space="preserve"> menus or details-on-demand.</w:t>
      </w:r>
    </w:p>
    <w:p w14:paraId="5D4812A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(A) Add a visual to toggle</w:t>
      </w:r>
    </w:p>
    <w:p w14:paraId="310071B4" w14:textId="77777777" w:rsidR="003D367E" w:rsidRPr="003D367E" w:rsidRDefault="003D367E" w:rsidP="003D367E">
      <w:r w:rsidRPr="003D367E">
        <w:t>Insert a card visual:</w:t>
      </w:r>
    </w:p>
    <w:p w14:paraId="7916C27B" w14:textId="77777777" w:rsidR="003D367E" w:rsidRPr="003D367E" w:rsidRDefault="003D367E" w:rsidP="003D367E">
      <w:pPr>
        <w:numPr>
          <w:ilvl w:val="0"/>
          <w:numId w:val="77"/>
        </w:numPr>
      </w:pPr>
      <w:r w:rsidRPr="003D367E">
        <w:t xml:space="preserve">Value → </w:t>
      </w:r>
      <w:proofErr w:type="gramStart"/>
      <w:r w:rsidRPr="003D367E">
        <w:t>Hours[</w:t>
      </w:r>
      <w:proofErr w:type="gramEnd"/>
      <w:r w:rsidRPr="003D367E">
        <w:t>Hours]</w:t>
      </w:r>
    </w:p>
    <w:p w14:paraId="792FDC72" w14:textId="77777777" w:rsidR="003D367E" w:rsidRPr="003D367E" w:rsidRDefault="003D367E" w:rsidP="003D367E">
      <w:r w:rsidRPr="003D367E">
        <w:t xml:space="preserve">Call it </w:t>
      </w:r>
      <w:r w:rsidRPr="003D367E">
        <w:rPr>
          <w:b/>
          <w:bCs/>
        </w:rPr>
        <w:t>Total Hours (Card)</w:t>
      </w:r>
      <w:r w:rsidRPr="003D367E">
        <w:t>.</w:t>
      </w:r>
    </w:p>
    <w:p w14:paraId="3C28F3A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(B) Create Bookmark for “Hidden State”</w:t>
      </w:r>
    </w:p>
    <w:p w14:paraId="0A193434" w14:textId="77777777" w:rsidR="003D367E" w:rsidRPr="003D367E" w:rsidRDefault="003D367E" w:rsidP="003D367E">
      <w:pPr>
        <w:numPr>
          <w:ilvl w:val="0"/>
          <w:numId w:val="78"/>
        </w:numPr>
      </w:pPr>
      <w:r w:rsidRPr="003D367E">
        <w:t xml:space="preserve">Hide the card visual (click the </w:t>
      </w:r>
      <w:r w:rsidRPr="003D367E">
        <w:rPr>
          <w:b/>
          <w:bCs/>
        </w:rPr>
        <w:t>eye icon</w:t>
      </w:r>
      <w:r w:rsidRPr="003D367E">
        <w:t xml:space="preserve"> in Selection Pane)</w:t>
      </w:r>
    </w:p>
    <w:p w14:paraId="03F46824" w14:textId="77777777" w:rsidR="003D367E" w:rsidRPr="003D367E" w:rsidRDefault="003D367E" w:rsidP="003D367E">
      <w:pPr>
        <w:numPr>
          <w:ilvl w:val="0"/>
          <w:numId w:val="78"/>
        </w:numPr>
      </w:pPr>
      <w:r w:rsidRPr="003D367E">
        <w:t>Add bookmark → rename:</w:t>
      </w:r>
    </w:p>
    <w:p w14:paraId="524BD7DD" w14:textId="77777777" w:rsidR="003D367E" w:rsidRPr="003D367E" w:rsidRDefault="003D367E" w:rsidP="003D367E">
      <w:pPr>
        <w:numPr>
          <w:ilvl w:val="0"/>
          <w:numId w:val="78"/>
        </w:numPr>
        <w:tabs>
          <w:tab w:val="clear" w:pos="720"/>
        </w:tabs>
      </w:pPr>
      <w:r w:rsidRPr="003D367E">
        <w:t>Card Hidden</w:t>
      </w:r>
    </w:p>
    <w:p w14:paraId="42A5084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(C) Create Bookmark for “Visible State”</w:t>
      </w:r>
    </w:p>
    <w:p w14:paraId="503AB70C" w14:textId="77777777" w:rsidR="003D367E" w:rsidRPr="003D367E" w:rsidRDefault="003D367E" w:rsidP="003D367E">
      <w:pPr>
        <w:numPr>
          <w:ilvl w:val="0"/>
          <w:numId w:val="79"/>
        </w:numPr>
      </w:pPr>
      <w:r w:rsidRPr="003D367E">
        <w:t>Show the card visual (turn the eye icon back on)</w:t>
      </w:r>
    </w:p>
    <w:p w14:paraId="778D36D9" w14:textId="77777777" w:rsidR="003D367E" w:rsidRPr="003D367E" w:rsidRDefault="003D367E" w:rsidP="003D367E">
      <w:pPr>
        <w:numPr>
          <w:ilvl w:val="0"/>
          <w:numId w:val="79"/>
        </w:numPr>
      </w:pPr>
      <w:r w:rsidRPr="003D367E">
        <w:t>Add bookmark → rename:</w:t>
      </w:r>
    </w:p>
    <w:p w14:paraId="7F7E2DD2" w14:textId="77777777" w:rsidR="003D367E" w:rsidRPr="003D367E" w:rsidRDefault="003D367E" w:rsidP="003D367E">
      <w:pPr>
        <w:numPr>
          <w:ilvl w:val="0"/>
          <w:numId w:val="79"/>
        </w:numPr>
        <w:tabs>
          <w:tab w:val="clear" w:pos="720"/>
        </w:tabs>
      </w:pPr>
      <w:r w:rsidRPr="003D367E">
        <w:t>Card Visible</w:t>
      </w:r>
    </w:p>
    <w:p w14:paraId="26B0CF65" w14:textId="77777777" w:rsidR="003D367E" w:rsidRPr="003D367E" w:rsidRDefault="003D367E" w:rsidP="003D367E">
      <w:r w:rsidRPr="003D367E">
        <w:rPr>
          <w:rFonts w:ascii="Segoe UI Symbol" w:hAnsi="Segoe UI Symbol" w:cs="Segoe UI Symbol"/>
        </w:rPr>
        <w:t>✔</w:t>
      </w:r>
      <w:r w:rsidRPr="003D367E">
        <w:t xml:space="preserve"> The two bookmarks now control the visibility of the card.</w:t>
      </w:r>
    </w:p>
    <w:p w14:paraId="68112424" w14:textId="77777777" w:rsidR="003D367E" w:rsidRPr="003D367E" w:rsidRDefault="00BE42F0" w:rsidP="003D367E">
      <w:r>
        <w:pict w14:anchorId="6B50EE5F">
          <v:rect id="_x0000_i1096" style="width:0;height:1.5pt" o:hralign="center" o:hrstd="t" o:hr="t" fillcolor="#a0a0a0" stroked="f"/>
        </w:pict>
      </w:r>
    </w:p>
    <w:p w14:paraId="74A459B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STEP 6 — Add Toggle Buttons</w:t>
      </w:r>
    </w:p>
    <w:p w14:paraId="6013674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Button: “Show Card”</w:t>
      </w:r>
    </w:p>
    <w:p w14:paraId="636DCA82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 xml:space="preserve">Action → Bookmark → </w:t>
      </w:r>
      <w:r w:rsidRPr="003D367E">
        <w:rPr>
          <w:b/>
          <w:bCs/>
        </w:rPr>
        <w:t>Card Visible</w:t>
      </w:r>
    </w:p>
    <w:p w14:paraId="05FED48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Button: “Hide Card”</w:t>
      </w:r>
    </w:p>
    <w:p w14:paraId="1C2B8606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 xml:space="preserve">Action → Bookmark → </w:t>
      </w:r>
      <w:r w:rsidRPr="003D367E">
        <w:rPr>
          <w:b/>
          <w:bCs/>
        </w:rPr>
        <w:t>Card Hidden</w:t>
      </w:r>
    </w:p>
    <w:p w14:paraId="4CC16540" w14:textId="5D6B84E7" w:rsidR="003D367E" w:rsidRPr="003D367E" w:rsidRDefault="003D367E" w:rsidP="003D367E">
      <w:r w:rsidRPr="003D367E">
        <w:t xml:space="preserve">You now have a fully working </w:t>
      </w:r>
      <w:r w:rsidRPr="003D367E">
        <w:rPr>
          <w:b/>
          <w:bCs/>
        </w:rPr>
        <w:t>visibility toggle</w:t>
      </w:r>
      <w:r w:rsidRPr="003D367E">
        <w:t xml:space="preserve"> using bookmarks.</w:t>
      </w:r>
    </w:p>
    <w:p w14:paraId="3256369F" w14:textId="77777777" w:rsidR="003D367E" w:rsidRPr="003D367E" w:rsidRDefault="00BE42F0" w:rsidP="003D367E">
      <w:r>
        <w:pict w14:anchorId="1AD5A827">
          <v:rect id="_x0000_i1097" style="width:0;height:1.5pt" o:hralign="center" o:hrstd="t" o:hr="t" fillcolor="#a0a0a0" stroked="f"/>
        </w:pict>
      </w:r>
    </w:p>
    <w:p w14:paraId="307A3A98" w14:textId="73CEBD49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 Summary of Lesson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875"/>
      </w:tblGrid>
      <w:tr w:rsidR="003D367E" w:rsidRPr="003D367E" w14:paraId="6EE3E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A1F9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Bookmark</w:t>
            </w:r>
          </w:p>
        </w:tc>
        <w:tc>
          <w:tcPr>
            <w:tcW w:w="0" w:type="auto"/>
            <w:vAlign w:val="center"/>
            <w:hideMark/>
          </w:tcPr>
          <w:p w14:paraId="5120B59B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Purpose</w:t>
            </w:r>
          </w:p>
        </w:tc>
      </w:tr>
      <w:tr w:rsidR="003D367E" w:rsidRPr="003D367E" w14:paraId="20CD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04AA" w14:textId="77777777" w:rsidR="003D367E" w:rsidRPr="003D367E" w:rsidRDefault="003D367E" w:rsidP="003D367E">
            <w:r w:rsidRPr="003D367E">
              <w:rPr>
                <w:b/>
                <w:bCs/>
              </w:rPr>
              <w:t>Default View</w:t>
            </w:r>
          </w:p>
        </w:tc>
        <w:tc>
          <w:tcPr>
            <w:tcW w:w="0" w:type="auto"/>
            <w:vAlign w:val="center"/>
            <w:hideMark/>
          </w:tcPr>
          <w:p w14:paraId="5817B6D0" w14:textId="77777777" w:rsidR="003D367E" w:rsidRPr="003D367E" w:rsidRDefault="003D367E" w:rsidP="003D367E">
            <w:r w:rsidRPr="003D367E">
              <w:t>Reset to the clean state</w:t>
            </w:r>
          </w:p>
        </w:tc>
      </w:tr>
      <w:tr w:rsidR="003D367E" w:rsidRPr="003D367E" w14:paraId="67F0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917E" w14:textId="77777777" w:rsidR="003D367E" w:rsidRPr="003D367E" w:rsidRDefault="003D367E" w:rsidP="003D367E">
            <w:r w:rsidRPr="003D367E">
              <w:rPr>
                <w:b/>
                <w:bCs/>
              </w:rPr>
              <w:t>Charlotte 2019 View</w:t>
            </w:r>
          </w:p>
        </w:tc>
        <w:tc>
          <w:tcPr>
            <w:tcW w:w="0" w:type="auto"/>
            <w:vAlign w:val="center"/>
            <w:hideMark/>
          </w:tcPr>
          <w:p w14:paraId="6EE87C2B" w14:textId="77777777" w:rsidR="003D367E" w:rsidRPr="003D367E" w:rsidRDefault="003D367E" w:rsidP="003D367E">
            <w:r w:rsidRPr="003D367E">
              <w:t>Jump to a story-specific filtered state</w:t>
            </w:r>
          </w:p>
        </w:tc>
      </w:tr>
      <w:tr w:rsidR="003D367E" w:rsidRPr="003D367E" w14:paraId="788A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8EAF" w14:textId="77777777" w:rsidR="003D367E" w:rsidRPr="003D367E" w:rsidRDefault="003D367E" w:rsidP="003D367E">
            <w:r w:rsidRPr="003D367E">
              <w:rPr>
                <w:b/>
                <w:bCs/>
              </w:rPr>
              <w:t>Card Visible / Hidden</w:t>
            </w:r>
          </w:p>
        </w:tc>
        <w:tc>
          <w:tcPr>
            <w:tcW w:w="0" w:type="auto"/>
            <w:vAlign w:val="center"/>
            <w:hideMark/>
          </w:tcPr>
          <w:p w14:paraId="04A99377" w14:textId="77777777" w:rsidR="003D367E" w:rsidRPr="003D367E" w:rsidRDefault="003D367E" w:rsidP="003D367E">
            <w:r w:rsidRPr="003D367E">
              <w:t>Toggle visibility of visuals</w:t>
            </w:r>
          </w:p>
        </w:tc>
      </w:tr>
    </w:tbl>
    <w:p w14:paraId="029CA124" w14:textId="77777777" w:rsidR="003D367E" w:rsidRPr="003D367E" w:rsidRDefault="003D367E" w:rsidP="003D367E">
      <w:r w:rsidRPr="003D367E">
        <w:t>Bookmarks enable:</w:t>
      </w:r>
    </w:p>
    <w:p w14:paraId="4DDE8F42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Storytelling</w:t>
      </w:r>
    </w:p>
    <w:p w14:paraId="6E2AC51F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Slicer resets</w:t>
      </w:r>
    </w:p>
    <w:p w14:paraId="79D9278D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Toggles/menus</w:t>
      </w:r>
    </w:p>
    <w:p w14:paraId="1ACF3EA4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Page states</w:t>
      </w:r>
    </w:p>
    <w:p w14:paraId="1BA2DB25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Guided navigation</w:t>
      </w:r>
    </w:p>
    <w:p w14:paraId="51BDCB72" w14:textId="77777777" w:rsidR="003D367E" w:rsidRPr="003D367E" w:rsidRDefault="003D367E" w:rsidP="003D367E">
      <w:r w:rsidRPr="003D367E">
        <w:t>This is a core skill for building app-like Power BI reports.</w:t>
      </w:r>
    </w:p>
    <w:p w14:paraId="7932A64F" w14:textId="77777777" w:rsidR="003D367E" w:rsidRPr="003D367E" w:rsidRDefault="00BE42F0" w:rsidP="003D367E">
      <w:r>
        <w:pict w14:anchorId="11A09A8A">
          <v:rect id="_x0000_i1098" style="width:0;height:1.5pt" o:hralign="center" o:hrstd="t" o:hr="t" fillcolor="#a0a0a0" stroked="f"/>
        </w:pict>
      </w:r>
    </w:p>
    <w:p w14:paraId="6481923A" w14:textId="732174CB" w:rsidR="00A365F3" w:rsidRPr="00A365F3" w:rsidRDefault="00A365F3" w:rsidP="00A365F3">
      <w:pPr>
        <w:pStyle w:val="Heading1"/>
      </w:pPr>
      <w:r w:rsidRPr="00A365F3">
        <w:t>Lesson 8 — Selection Pane: Controlling Visual Visibility &amp; Layering</w:t>
      </w:r>
    </w:p>
    <w:p w14:paraId="2651F151" w14:textId="77777777" w:rsidR="00A365F3" w:rsidRPr="00A365F3" w:rsidRDefault="00A365F3" w:rsidP="00A365F3">
      <w:r w:rsidRPr="00A365F3">
        <w:t xml:space="preserve">The </w:t>
      </w:r>
      <w:r w:rsidRPr="00A365F3">
        <w:rPr>
          <w:b/>
          <w:bCs/>
        </w:rPr>
        <w:t>Selection Pane</w:t>
      </w:r>
      <w:r w:rsidRPr="00A365F3">
        <w:t xml:space="preserve"> is the command center for controlling:</w:t>
      </w:r>
    </w:p>
    <w:p w14:paraId="30A37822" w14:textId="77777777" w:rsidR="00A365F3" w:rsidRPr="00A365F3" w:rsidRDefault="00A365F3" w:rsidP="00A365F3">
      <w:pPr>
        <w:numPr>
          <w:ilvl w:val="0"/>
          <w:numId w:val="83"/>
        </w:numPr>
      </w:pPr>
      <w:r w:rsidRPr="00A365F3">
        <w:rPr>
          <w:b/>
          <w:bCs/>
        </w:rPr>
        <w:t>Which visuals are visible or hidden</w:t>
      </w:r>
    </w:p>
    <w:p w14:paraId="0A4483AD" w14:textId="77777777" w:rsidR="00A365F3" w:rsidRPr="00A365F3" w:rsidRDefault="00A365F3" w:rsidP="00A365F3">
      <w:pPr>
        <w:numPr>
          <w:ilvl w:val="0"/>
          <w:numId w:val="83"/>
        </w:numPr>
      </w:pPr>
      <w:r w:rsidRPr="00A365F3">
        <w:rPr>
          <w:b/>
          <w:bCs/>
        </w:rPr>
        <w:t>Layering (order) of visuals</w:t>
      </w:r>
    </w:p>
    <w:p w14:paraId="017C36BA" w14:textId="77777777" w:rsidR="00A365F3" w:rsidRPr="00A365F3" w:rsidRDefault="00A365F3" w:rsidP="00A365F3">
      <w:pPr>
        <w:numPr>
          <w:ilvl w:val="0"/>
          <w:numId w:val="83"/>
        </w:numPr>
      </w:pPr>
      <w:r w:rsidRPr="00A365F3">
        <w:rPr>
          <w:b/>
          <w:bCs/>
        </w:rPr>
        <w:t>Advanced bookmark interactions</w:t>
      </w:r>
    </w:p>
    <w:p w14:paraId="154C3DDD" w14:textId="77777777" w:rsidR="00A365F3" w:rsidRPr="00A365F3" w:rsidRDefault="00A365F3" w:rsidP="00A365F3">
      <w:pPr>
        <w:numPr>
          <w:ilvl w:val="0"/>
          <w:numId w:val="83"/>
        </w:numPr>
      </w:pPr>
      <w:r w:rsidRPr="00A365F3">
        <w:rPr>
          <w:b/>
          <w:bCs/>
        </w:rPr>
        <w:t>Toggle menus / pop-out panels</w:t>
      </w:r>
    </w:p>
    <w:p w14:paraId="28EDF4EB" w14:textId="77777777" w:rsidR="00A365F3" w:rsidRPr="00A365F3" w:rsidRDefault="00A365F3" w:rsidP="00A365F3">
      <w:pPr>
        <w:numPr>
          <w:ilvl w:val="0"/>
          <w:numId w:val="83"/>
        </w:numPr>
      </w:pPr>
      <w:r w:rsidRPr="00A365F3">
        <w:rPr>
          <w:b/>
          <w:bCs/>
        </w:rPr>
        <w:t>On/off switches for visuals</w:t>
      </w:r>
    </w:p>
    <w:p w14:paraId="4BD9B21A" w14:textId="77777777" w:rsidR="00A365F3" w:rsidRPr="00A365F3" w:rsidRDefault="00A365F3" w:rsidP="00A365F3">
      <w:r w:rsidRPr="00A365F3">
        <w:t>This is one of the MOST important tools for professional report design.</w:t>
      </w:r>
    </w:p>
    <w:p w14:paraId="79925FA7" w14:textId="77777777" w:rsidR="00A365F3" w:rsidRPr="00A365F3" w:rsidRDefault="00A365F3" w:rsidP="00A365F3">
      <w:r w:rsidRPr="00A365F3">
        <w:t>In this lesson, you will learn to:</w:t>
      </w:r>
    </w:p>
    <w:p w14:paraId="7F6C87D8" w14:textId="77777777" w:rsidR="00A365F3" w:rsidRPr="00A365F3" w:rsidRDefault="00A365F3" w:rsidP="00A365F3">
      <w:pPr>
        <w:rPr>
          <w:b/>
          <w:bCs/>
        </w:rPr>
      </w:pPr>
      <w:r w:rsidRPr="00A365F3">
        <w:rPr>
          <w:rFonts w:ascii="Segoe UI Symbol" w:hAnsi="Segoe UI Symbol" w:cs="Segoe UI Symbol"/>
          <w:b/>
          <w:bCs/>
        </w:rPr>
        <w:t>✔</w:t>
      </w:r>
      <w:r w:rsidRPr="00A365F3">
        <w:rPr>
          <w:b/>
          <w:bCs/>
        </w:rPr>
        <w:t xml:space="preserve"> Hide/Show visuals</w:t>
      </w:r>
    </w:p>
    <w:p w14:paraId="01A4652E" w14:textId="77777777" w:rsidR="00A365F3" w:rsidRPr="00A365F3" w:rsidRDefault="00A365F3" w:rsidP="00A365F3">
      <w:pPr>
        <w:rPr>
          <w:b/>
          <w:bCs/>
        </w:rPr>
      </w:pPr>
      <w:r w:rsidRPr="00A365F3">
        <w:rPr>
          <w:rFonts w:ascii="Segoe UI Symbol" w:hAnsi="Segoe UI Symbol" w:cs="Segoe UI Symbol"/>
          <w:b/>
          <w:bCs/>
        </w:rPr>
        <w:t>✔</w:t>
      </w:r>
      <w:r w:rsidRPr="00A365F3">
        <w:rPr>
          <w:b/>
          <w:bCs/>
        </w:rPr>
        <w:t xml:space="preserve"> Reorder visuals</w:t>
      </w:r>
    </w:p>
    <w:p w14:paraId="1ACA44FE" w14:textId="77777777" w:rsidR="00A365F3" w:rsidRPr="00A365F3" w:rsidRDefault="00A365F3" w:rsidP="00A365F3">
      <w:pPr>
        <w:rPr>
          <w:b/>
          <w:bCs/>
        </w:rPr>
      </w:pPr>
      <w:r w:rsidRPr="00A365F3">
        <w:rPr>
          <w:rFonts w:ascii="Segoe UI Symbol" w:hAnsi="Segoe UI Symbol" w:cs="Segoe UI Symbol"/>
          <w:b/>
          <w:bCs/>
        </w:rPr>
        <w:t>✔</w:t>
      </w:r>
      <w:r w:rsidRPr="00A365F3">
        <w:rPr>
          <w:b/>
          <w:bCs/>
        </w:rPr>
        <w:t xml:space="preserve"> Create a collapsible side panel (modern UX pattern)</w:t>
      </w:r>
    </w:p>
    <w:p w14:paraId="5CC58F5A" w14:textId="77777777" w:rsidR="00A365F3" w:rsidRPr="00A365F3" w:rsidRDefault="00A365F3" w:rsidP="00A365F3">
      <w:pPr>
        <w:rPr>
          <w:b/>
          <w:bCs/>
        </w:rPr>
      </w:pPr>
      <w:r w:rsidRPr="00A365F3">
        <w:rPr>
          <w:rFonts w:ascii="Segoe UI Symbol" w:hAnsi="Segoe UI Symbol" w:cs="Segoe UI Symbol"/>
          <w:b/>
          <w:bCs/>
        </w:rPr>
        <w:t>✔</w:t>
      </w:r>
      <w:r w:rsidRPr="00A365F3">
        <w:rPr>
          <w:b/>
          <w:bCs/>
        </w:rPr>
        <w:t xml:space="preserve"> Combine Selection Pane with Bookmarks (from Lesson 7)</w:t>
      </w:r>
    </w:p>
    <w:p w14:paraId="22195530" w14:textId="77777777" w:rsidR="00A365F3" w:rsidRPr="00A365F3" w:rsidRDefault="00BE42F0" w:rsidP="00A365F3">
      <w:r>
        <w:pict w14:anchorId="186BAD98">
          <v:rect id="_x0000_i1099" style="width:0;height:1.5pt" o:hralign="center" o:hrstd="t" o:hr="t" fillcolor="#a0a0a0" stroked="f"/>
        </w:pict>
      </w:r>
    </w:p>
    <w:p w14:paraId="40E5DA5E" w14:textId="3DFD623B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 xml:space="preserve"> Goal of Lesson 8</w:t>
      </w:r>
    </w:p>
    <w:p w14:paraId="4CF73060" w14:textId="77777777" w:rsidR="00A365F3" w:rsidRPr="00A365F3" w:rsidRDefault="00A365F3" w:rsidP="00A365F3">
      <w:r w:rsidRPr="00A365F3">
        <w:t xml:space="preserve">Use the </w:t>
      </w:r>
      <w:r w:rsidRPr="00A365F3">
        <w:rPr>
          <w:b/>
          <w:bCs/>
        </w:rPr>
        <w:t>Selection Pane</w:t>
      </w:r>
      <w:r w:rsidRPr="00A365F3">
        <w:t xml:space="preserve"> to create clean layering, organized pages, and dynamic hide/show effects for visuals.</w:t>
      </w:r>
    </w:p>
    <w:p w14:paraId="42079FC0" w14:textId="77777777" w:rsidR="00A365F3" w:rsidRPr="00A365F3" w:rsidRDefault="00BE42F0" w:rsidP="00A365F3">
      <w:r>
        <w:pict w14:anchorId="75EF4E85">
          <v:rect id="_x0000_i1100" style="width:0;height:1.5pt" o:hralign="center" o:hrstd="t" o:hr="t" fillcolor="#a0a0a0" stroked="f"/>
        </w:pict>
      </w:r>
    </w:p>
    <w:p w14:paraId="39887087" w14:textId="60304559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 xml:space="preserve"> Tables &amp; Fields Used</w:t>
      </w:r>
    </w:p>
    <w:p w14:paraId="4251B479" w14:textId="77777777" w:rsidR="00A365F3" w:rsidRPr="00A365F3" w:rsidRDefault="00A365F3" w:rsidP="00A365F3">
      <w:r w:rsidRPr="00A365F3">
        <w:t>This lesson uses visuals based on:</w:t>
      </w:r>
    </w:p>
    <w:p w14:paraId="53856018" w14:textId="77777777" w:rsidR="00A365F3" w:rsidRPr="00A365F3" w:rsidRDefault="00A365F3" w:rsidP="00A365F3">
      <w:pPr>
        <w:numPr>
          <w:ilvl w:val="0"/>
          <w:numId w:val="84"/>
        </w:numPr>
      </w:pPr>
      <w:proofErr w:type="gramStart"/>
      <w:r w:rsidRPr="00A365F3">
        <w:t>People[</w:t>
      </w:r>
      <w:proofErr w:type="gramEnd"/>
      <w:r w:rsidRPr="00A365F3">
        <w:t>Division]</w:t>
      </w:r>
    </w:p>
    <w:p w14:paraId="3EC46644" w14:textId="77777777" w:rsidR="00A365F3" w:rsidRPr="00A365F3" w:rsidRDefault="00A365F3" w:rsidP="00A365F3">
      <w:pPr>
        <w:numPr>
          <w:ilvl w:val="0"/>
          <w:numId w:val="84"/>
        </w:numPr>
      </w:pPr>
      <w:proofErr w:type="gramStart"/>
      <w:r w:rsidRPr="00A365F3">
        <w:t>Hours[</w:t>
      </w:r>
      <w:proofErr w:type="gramEnd"/>
      <w:r w:rsidRPr="00A365F3">
        <w:t>Hours]</w:t>
      </w:r>
    </w:p>
    <w:p w14:paraId="0F94079D" w14:textId="77777777" w:rsidR="00A365F3" w:rsidRPr="00A365F3" w:rsidRDefault="00A365F3" w:rsidP="00A365F3">
      <w:pPr>
        <w:numPr>
          <w:ilvl w:val="0"/>
          <w:numId w:val="84"/>
        </w:numPr>
      </w:pPr>
      <w:proofErr w:type="gramStart"/>
      <w:r w:rsidRPr="00A365F3">
        <w:t>Calendar[</w:t>
      </w:r>
      <w:proofErr w:type="gramEnd"/>
      <w:r w:rsidRPr="00A365F3">
        <w:t>Year]</w:t>
      </w:r>
    </w:p>
    <w:p w14:paraId="3CF4BB65" w14:textId="77777777" w:rsidR="00A365F3" w:rsidRPr="00A365F3" w:rsidRDefault="00A365F3" w:rsidP="00A365F3">
      <w:r w:rsidRPr="00A365F3">
        <w:t>…but mostly focuses on visual layers rather than new data fields.</w:t>
      </w:r>
    </w:p>
    <w:p w14:paraId="13C5F5B9" w14:textId="77777777" w:rsidR="00A365F3" w:rsidRPr="00A365F3" w:rsidRDefault="00BE42F0" w:rsidP="00A365F3">
      <w:r>
        <w:pict w14:anchorId="78A44E42">
          <v:rect id="_x0000_i1101" style="width:0;height:1.5pt" o:hralign="center" o:hrstd="t" o:hr="t" fillcolor="#a0a0a0" stroked="f"/>
        </w:pict>
      </w:r>
    </w:p>
    <w:p w14:paraId="2C70807E" w14:textId="077C9AA5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 xml:space="preserve"> STEP-BY-STEP IMPLEMENTATION</w:t>
      </w:r>
    </w:p>
    <w:p w14:paraId="72FE23C8" w14:textId="77777777" w:rsidR="00A365F3" w:rsidRPr="00A365F3" w:rsidRDefault="00BE42F0" w:rsidP="00A365F3">
      <w:r>
        <w:pict w14:anchorId="525B2340">
          <v:rect id="_x0000_i1102" style="width:0;height:1.5pt" o:hralign="center" o:hrstd="t" o:hr="t" fillcolor="#a0a0a0" stroked="f"/>
        </w:pict>
      </w:r>
    </w:p>
    <w:p w14:paraId="1AAFB0D6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1 — Open the Selection Pane</w:t>
      </w:r>
    </w:p>
    <w:p w14:paraId="611FBAE9" w14:textId="77777777" w:rsidR="00A365F3" w:rsidRPr="00A365F3" w:rsidRDefault="00A365F3" w:rsidP="00A365F3">
      <w:r w:rsidRPr="00A365F3">
        <w:t>Go to:</w:t>
      </w:r>
    </w:p>
    <w:p w14:paraId="19526D31" w14:textId="520E6EC3" w:rsidR="00A365F3" w:rsidRPr="00A365F3" w:rsidRDefault="00A365F3" w:rsidP="00A365F3">
      <w:r w:rsidRPr="00A365F3">
        <w:t xml:space="preserve"> </w:t>
      </w:r>
      <w:r w:rsidRPr="00A365F3">
        <w:rPr>
          <w:b/>
          <w:bCs/>
        </w:rPr>
        <w:t>View → Selection Pane</w:t>
      </w:r>
    </w:p>
    <w:p w14:paraId="0A339D89" w14:textId="77777777" w:rsidR="00A365F3" w:rsidRPr="00A365F3" w:rsidRDefault="00A365F3" w:rsidP="00A365F3">
      <w:r w:rsidRPr="00A365F3">
        <w:t>You will see a list of all visuals on the current page, such as:</w:t>
      </w:r>
    </w:p>
    <w:p w14:paraId="792F551A" w14:textId="77777777" w:rsidR="00A365F3" w:rsidRPr="00A365F3" w:rsidRDefault="00A365F3" w:rsidP="00A365F3">
      <w:pPr>
        <w:numPr>
          <w:ilvl w:val="0"/>
          <w:numId w:val="85"/>
        </w:numPr>
      </w:pPr>
      <w:r w:rsidRPr="00A365F3">
        <w:t>BarChart1</w:t>
      </w:r>
    </w:p>
    <w:p w14:paraId="27E0B976" w14:textId="77777777" w:rsidR="00A365F3" w:rsidRPr="00A365F3" w:rsidRDefault="00A365F3" w:rsidP="00A365F3">
      <w:pPr>
        <w:numPr>
          <w:ilvl w:val="0"/>
          <w:numId w:val="85"/>
        </w:numPr>
      </w:pPr>
      <w:proofErr w:type="spellStart"/>
      <w:r w:rsidRPr="00A365F3">
        <w:t>Slicer_Year</w:t>
      </w:r>
      <w:proofErr w:type="spellEnd"/>
    </w:p>
    <w:p w14:paraId="7337B6CF" w14:textId="77777777" w:rsidR="00A365F3" w:rsidRPr="00A365F3" w:rsidRDefault="00A365F3" w:rsidP="00A365F3">
      <w:pPr>
        <w:numPr>
          <w:ilvl w:val="0"/>
          <w:numId w:val="85"/>
        </w:numPr>
      </w:pPr>
      <w:proofErr w:type="spellStart"/>
      <w:r w:rsidRPr="00A365F3">
        <w:t>Slicer_Division</w:t>
      </w:r>
      <w:proofErr w:type="spellEnd"/>
    </w:p>
    <w:p w14:paraId="3B6D2653" w14:textId="77777777" w:rsidR="00A365F3" w:rsidRPr="00A365F3" w:rsidRDefault="00A365F3" w:rsidP="00A365F3">
      <w:pPr>
        <w:numPr>
          <w:ilvl w:val="0"/>
          <w:numId w:val="85"/>
        </w:numPr>
      </w:pPr>
      <w:proofErr w:type="spellStart"/>
      <w:r w:rsidRPr="00A365F3">
        <w:t>Card_TotalHours</w:t>
      </w:r>
      <w:proofErr w:type="spellEnd"/>
    </w:p>
    <w:p w14:paraId="65641332" w14:textId="77777777" w:rsidR="00A365F3" w:rsidRPr="00A365F3" w:rsidRDefault="00A365F3" w:rsidP="00A365F3">
      <w:pPr>
        <w:numPr>
          <w:ilvl w:val="0"/>
          <w:numId w:val="85"/>
        </w:numPr>
      </w:pPr>
      <w:proofErr w:type="spellStart"/>
      <w:r w:rsidRPr="00A365F3">
        <w:t>BackgroundShape</w:t>
      </w:r>
      <w:proofErr w:type="spellEnd"/>
    </w:p>
    <w:p w14:paraId="4B414539" w14:textId="77777777" w:rsidR="00A365F3" w:rsidRPr="00A365F3" w:rsidRDefault="00A365F3" w:rsidP="00A365F3">
      <w:pPr>
        <w:numPr>
          <w:ilvl w:val="0"/>
          <w:numId w:val="85"/>
        </w:numPr>
      </w:pPr>
      <w:proofErr w:type="spellStart"/>
      <w:r w:rsidRPr="00A365F3">
        <w:t>Button_Default</w:t>
      </w:r>
      <w:proofErr w:type="spellEnd"/>
    </w:p>
    <w:p w14:paraId="2209704E" w14:textId="77777777" w:rsidR="00A365F3" w:rsidRPr="00A365F3" w:rsidRDefault="00A365F3" w:rsidP="00A365F3">
      <w:pPr>
        <w:numPr>
          <w:ilvl w:val="0"/>
          <w:numId w:val="85"/>
        </w:numPr>
      </w:pPr>
      <w:r w:rsidRPr="00A365F3">
        <w:t>Button_Charlotte2019</w:t>
      </w:r>
    </w:p>
    <w:p w14:paraId="5F261695" w14:textId="77777777" w:rsidR="00A365F3" w:rsidRPr="00A365F3" w:rsidRDefault="00A365F3" w:rsidP="00A365F3">
      <w:r w:rsidRPr="00A365F3">
        <w:t xml:space="preserve">Every item has an </w:t>
      </w:r>
      <w:r w:rsidRPr="00A365F3">
        <w:rPr>
          <w:b/>
          <w:bCs/>
        </w:rPr>
        <w:t>eye icon</w:t>
      </w:r>
      <w:r w:rsidRPr="00A365F3">
        <w:t xml:space="preserve"> next to it.</w:t>
      </w:r>
    </w:p>
    <w:p w14:paraId="533D3F73" w14:textId="77777777" w:rsidR="00A365F3" w:rsidRPr="00A365F3" w:rsidRDefault="00A365F3" w:rsidP="00A365F3">
      <w:pPr>
        <w:numPr>
          <w:ilvl w:val="0"/>
          <w:numId w:val="86"/>
        </w:numPr>
      </w:pPr>
      <w:r w:rsidRPr="00A365F3">
        <w:rPr>
          <w:rFonts w:ascii="Segoe UI Symbol" w:hAnsi="Segoe UI Symbol" w:cs="Segoe UI Symbol"/>
        </w:rPr>
        <w:t>👁</w:t>
      </w:r>
      <w:r w:rsidRPr="00A365F3">
        <w:t xml:space="preserve"> </w:t>
      </w:r>
      <w:r w:rsidRPr="00A365F3">
        <w:rPr>
          <w:i/>
          <w:iCs/>
        </w:rPr>
        <w:t>Visible</w:t>
      </w:r>
    </w:p>
    <w:p w14:paraId="6FB7F923" w14:textId="77777777" w:rsidR="00A365F3" w:rsidRPr="00A365F3" w:rsidRDefault="00A365F3" w:rsidP="00A365F3">
      <w:pPr>
        <w:numPr>
          <w:ilvl w:val="0"/>
          <w:numId w:val="86"/>
        </w:numPr>
      </w:pPr>
      <w:r w:rsidRPr="00A365F3">
        <w:rPr>
          <w:rFonts w:ascii="Segoe UI Emoji" w:hAnsi="Segoe UI Emoji" w:cs="Segoe UI Emoji"/>
        </w:rPr>
        <w:t>🚫</w:t>
      </w:r>
      <w:r w:rsidRPr="00A365F3">
        <w:t xml:space="preserve"> </w:t>
      </w:r>
      <w:r w:rsidRPr="00A365F3">
        <w:rPr>
          <w:i/>
          <w:iCs/>
        </w:rPr>
        <w:t>Hidden</w:t>
      </w:r>
    </w:p>
    <w:p w14:paraId="7FDDB629" w14:textId="77777777" w:rsidR="00A365F3" w:rsidRPr="00A365F3" w:rsidRDefault="00BE42F0" w:rsidP="00A365F3">
      <w:r>
        <w:pict w14:anchorId="0D643009">
          <v:rect id="_x0000_i1103" style="width:0;height:1.5pt" o:hralign="center" o:hrstd="t" o:hr="t" fillcolor="#a0a0a0" stroked="f"/>
        </w:pict>
      </w:r>
    </w:p>
    <w:p w14:paraId="77A24C3C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2 — Practice Hiding and Showing Visuals</w:t>
      </w:r>
    </w:p>
    <w:p w14:paraId="2853980E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Try this:</w:t>
      </w:r>
    </w:p>
    <w:p w14:paraId="29FD071C" w14:textId="77777777" w:rsidR="00A365F3" w:rsidRPr="00A365F3" w:rsidRDefault="00A365F3" w:rsidP="00A365F3">
      <w:pPr>
        <w:numPr>
          <w:ilvl w:val="0"/>
          <w:numId w:val="87"/>
        </w:numPr>
      </w:pPr>
      <w:r w:rsidRPr="00A365F3">
        <w:t xml:space="preserve">Hide </w:t>
      </w:r>
      <w:proofErr w:type="spellStart"/>
      <w:r w:rsidRPr="00A365F3">
        <w:rPr>
          <w:b/>
          <w:bCs/>
        </w:rPr>
        <w:t>Card_TotalHours</w:t>
      </w:r>
      <w:proofErr w:type="spellEnd"/>
    </w:p>
    <w:p w14:paraId="6B069596" w14:textId="77777777" w:rsidR="00A365F3" w:rsidRPr="00A365F3" w:rsidRDefault="00A365F3" w:rsidP="00A365F3">
      <w:pPr>
        <w:numPr>
          <w:ilvl w:val="0"/>
          <w:numId w:val="87"/>
        </w:numPr>
      </w:pPr>
      <w:r w:rsidRPr="00A365F3">
        <w:t>Observe it disappear from the canvas</w:t>
      </w:r>
    </w:p>
    <w:p w14:paraId="76A58237" w14:textId="77777777" w:rsidR="00A365F3" w:rsidRPr="00A365F3" w:rsidRDefault="00A365F3" w:rsidP="00A365F3">
      <w:pPr>
        <w:numPr>
          <w:ilvl w:val="0"/>
          <w:numId w:val="87"/>
        </w:numPr>
      </w:pPr>
      <w:r w:rsidRPr="00A365F3">
        <w:t xml:space="preserve">Show </w:t>
      </w:r>
      <w:proofErr w:type="spellStart"/>
      <w:r w:rsidRPr="00A365F3">
        <w:rPr>
          <w:b/>
          <w:bCs/>
        </w:rPr>
        <w:t>Card_TotalHours</w:t>
      </w:r>
      <w:proofErr w:type="spellEnd"/>
      <w:r w:rsidRPr="00A365F3">
        <w:t xml:space="preserve"> again</w:t>
      </w:r>
    </w:p>
    <w:p w14:paraId="46817962" w14:textId="77777777" w:rsidR="00A365F3" w:rsidRPr="00A365F3" w:rsidRDefault="00A365F3" w:rsidP="00A365F3">
      <w:r w:rsidRPr="00A365F3">
        <w:t>This is how you control visibility when making bookmark-driven toggles (from Lesson 7).</w:t>
      </w:r>
    </w:p>
    <w:p w14:paraId="701A72C0" w14:textId="77777777" w:rsidR="00A365F3" w:rsidRPr="00A365F3" w:rsidRDefault="00BE42F0" w:rsidP="00A365F3">
      <w:r>
        <w:pict w14:anchorId="57937E51">
          <v:rect id="_x0000_i1104" style="width:0;height:1.5pt" o:hralign="center" o:hrstd="t" o:hr="t" fillcolor="#a0a0a0" stroked="f"/>
        </w:pict>
      </w:r>
    </w:p>
    <w:p w14:paraId="41B11AE6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3 — Organize Layering (Z-Order)</w:t>
      </w:r>
    </w:p>
    <w:p w14:paraId="4261B9CE" w14:textId="77777777" w:rsidR="00A365F3" w:rsidRPr="00A365F3" w:rsidRDefault="00A365F3" w:rsidP="00A365F3">
      <w:r w:rsidRPr="00A365F3">
        <w:t xml:space="preserve">Visuals at the </w:t>
      </w:r>
      <w:r w:rsidRPr="00A365F3">
        <w:rPr>
          <w:b/>
          <w:bCs/>
        </w:rPr>
        <w:t>top</w:t>
      </w:r>
      <w:r w:rsidRPr="00A365F3">
        <w:t xml:space="preserve"> of the Selection Pane list are </w:t>
      </w:r>
      <w:proofErr w:type="gramStart"/>
      <w:r w:rsidRPr="00A365F3">
        <w:t>actually in</w:t>
      </w:r>
      <w:proofErr w:type="gramEnd"/>
      <w:r w:rsidRPr="00A365F3">
        <w:t xml:space="preserve"> </w:t>
      </w:r>
      <w:r w:rsidRPr="00A365F3">
        <w:rPr>
          <w:b/>
          <w:bCs/>
        </w:rPr>
        <w:t>front</w:t>
      </w:r>
      <w:r w:rsidRPr="00A365F3">
        <w:t xml:space="preserve"> on the canvas.</w:t>
      </w:r>
    </w:p>
    <w:p w14:paraId="3A21DBEB" w14:textId="77777777" w:rsidR="00A365F3" w:rsidRPr="00A365F3" w:rsidRDefault="00A365F3" w:rsidP="00A365F3">
      <w:r w:rsidRPr="00A365F3">
        <w:t>Try this:</w:t>
      </w:r>
    </w:p>
    <w:p w14:paraId="3FFE962C" w14:textId="77777777" w:rsidR="00A365F3" w:rsidRPr="00A365F3" w:rsidRDefault="00A365F3" w:rsidP="00A365F3">
      <w:pPr>
        <w:numPr>
          <w:ilvl w:val="0"/>
          <w:numId w:val="88"/>
        </w:numPr>
      </w:pPr>
      <w:r w:rsidRPr="00A365F3">
        <w:t xml:space="preserve">Insert a </w:t>
      </w:r>
      <w:r w:rsidRPr="00A365F3">
        <w:rPr>
          <w:b/>
          <w:bCs/>
        </w:rPr>
        <w:t>Rectangle shape</w:t>
      </w:r>
    </w:p>
    <w:p w14:paraId="24D3DA9F" w14:textId="77777777" w:rsidR="00A365F3" w:rsidRPr="00A365F3" w:rsidRDefault="00A365F3" w:rsidP="00A365F3">
      <w:pPr>
        <w:numPr>
          <w:ilvl w:val="0"/>
          <w:numId w:val="88"/>
        </w:numPr>
      </w:pPr>
      <w:r w:rsidRPr="00A365F3">
        <w:t>Move it BELOW your charts</w:t>
      </w:r>
    </w:p>
    <w:p w14:paraId="6E76C7EC" w14:textId="77777777" w:rsidR="00A365F3" w:rsidRPr="00A365F3" w:rsidRDefault="00A365F3" w:rsidP="00A365F3">
      <w:pPr>
        <w:numPr>
          <w:ilvl w:val="1"/>
          <w:numId w:val="88"/>
        </w:numPr>
      </w:pPr>
      <w:r w:rsidRPr="00A365F3">
        <w:t xml:space="preserve">Drag it to the </w:t>
      </w:r>
      <w:r w:rsidRPr="00A365F3">
        <w:rPr>
          <w:b/>
          <w:bCs/>
        </w:rPr>
        <w:t>bottom</w:t>
      </w:r>
      <w:r w:rsidRPr="00A365F3">
        <w:t xml:space="preserve"> of the Selection Pane list</w:t>
      </w:r>
    </w:p>
    <w:p w14:paraId="5DE0917C" w14:textId="77777777" w:rsidR="00A365F3" w:rsidRPr="00A365F3" w:rsidRDefault="00A365F3" w:rsidP="00A365F3">
      <w:pPr>
        <w:numPr>
          <w:ilvl w:val="0"/>
          <w:numId w:val="88"/>
        </w:numPr>
      </w:pPr>
      <w:r w:rsidRPr="00A365F3">
        <w:t xml:space="preserve">Insert a </w:t>
      </w:r>
      <w:r w:rsidRPr="00A365F3">
        <w:rPr>
          <w:b/>
          <w:bCs/>
        </w:rPr>
        <w:t>Text box</w:t>
      </w:r>
    </w:p>
    <w:p w14:paraId="0B3A197E" w14:textId="77777777" w:rsidR="00A365F3" w:rsidRPr="00A365F3" w:rsidRDefault="00A365F3" w:rsidP="00A365F3">
      <w:pPr>
        <w:numPr>
          <w:ilvl w:val="0"/>
          <w:numId w:val="88"/>
        </w:numPr>
      </w:pPr>
      <w:r w:rsidRPr="00A365F3">
        <w:t>Drag it ABOVE one of your slicers in the Pane</w:t>
      </w:r>
    </w:p>
    <w:p w14:paraId="4EF0A946" w14:textId="77777777" w:rsidR="00A365F3" w:rsidRPr="00A365F3" w:rsidRDefault="00A365F3" w:rsidP="00A365F3">
      <w:r w:rsidRPr="00A365F3">
        <w:t>This shows how layering works (stacked like PowerPoint).</w:t>
      </w:r>
    </w:p>
    <w:p w14:paraId="019ACC9B" w14:textId="77777777" w:rsidR="00A365F3" w:rsidRPr="00A365F3" w:rsidRDefault="00BE42F0" w:rsidP="00A365F3">
      <w:r>
        <w:pict w14:anchorId="5061DA58">
          <v:rect id="_x0000_i1105" style="width:0;height:1.5pt" o:hralign="center" o:hrstd="t" o:hr="t" fillcolor="#a0a0a0" stroked="f"/>
        </w:pict>
      </w:r>
    </w:p>
    <w:p w14:paraId="2AA8188C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4 — Group Visuals for Clean Navigation</w:t>
      </w:r>
    </w:p>
    <w:p w14:paraId="0DC27C38" w14:textId="77777777" w:rsidR="00A365F3" w:rsidRPr="00A365F3" w:rsidRDefault="00A365F3" w:rsidP="00A365F3">
      <w:r w:rsidRPr="00A365F3">
        <w:t>Grouping helps manage complex pages.</w:t>
      </w:r>
    </w:p>
    <w:p w14:paraId="792428A6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Example:</w:t>
      </w:r>
    </w:p>
    <w:p w14:paraId="7B38689E" w14:textId="77777777" w:rsidR="00A365F3" w:rsidRPr="00A365F3" w:rsidRDefault="00A365F3" w:rsidP="00A365F3">
      <w:r w:rsidRPr="00A365F3">
        <w:t>Group all slicers together.</w:t>
      </w:r>
    </w:p>
    <w:p w14:paraId="3E1264D1" w14:textId="77777777" w:rsidR="00A365F3" w:rsidRPr="00A365F3" w:rsidRDefault="00A365F3" w:rsidP="00A365F3">
      <w:pPr>
        <w:numPr>
          <w:ilvl w:val="0"/>
          <w:numId w:val="89"/>
        </w:numPr>
      </w:pPr>
      <w:r w:rsidRPr="00A365F3">
        <w:t>Select:</w:t>
      </w:r>
    </w:p>
    <w:p w14:paraId="62B283A9" w14:textId="77777777" w:rsidR="00A365F3" w:rsidRPr="00A365F3" w:rsidRDefault="00A365F3" w:rsidP="00A365F3">
      <w:pPr>
        <w:numPr>
          <w:ilvl w:val="1"/>
          <w:numId w:val="89"/>
        </w:numPr>
      </w:pPr>
      <w:proofErr w:type="spellStart"/>
      <w:r w:rsidRPr="00A365F3">
        <w:t>Slicer_Year</w:t>
      </w:r>
      <w:proofErr w:type="spellEnd"/>
    </w:p>
    <w:p w14:paraId="7571CD26" w14:textId="77777777" w:rsidR="00A365F3" w:rsidRPr="00A365F3" w:rsidRDefault="00A365F3" w:rsidP="00A365F3">
      <w:pPr>
        <w:numPr>
          <w:ilvl w:val="1"/>
          <w:numId w:val="89"/>
        </w:numPr>
      </w:pPr>
      <w:proofErr w:type="spellStart"/>
      <w:r w:rsidRPr="00A365F3">
        <w:t>Slicer_Division</w:t>
      </w:r>
      <w:proofErr w:type="spellEnd"/>
    </w:p>
    <w:p w14:paraId="29D81415" w14:textId="77777777" w:rsidR="00A365F3" w:rsidRPr="00A365F3" w:rsidRDefault="00A365F3" w:rsidP="00A365F3">
      <w:pPr>
        <w:numPr>
          <w:ilvl w:val="0"/>
          <w:numId w:val="89"/>
        </w:numPr>
      </w:pPr>
      <w:r w:rsidRPr="00A365F3">
        <w:t xml:space="preserve">In the Selection Pane → Click </w:t>
      </w:r>
      <w:r w:rsidRPr="00A365F3">
        <w:rPr>
          <w:b/>
          <w:bCs/>
        </w:rPr>
        <w:t>Group</w:t>
      </w:r>
    </w:p>
    <w:p w14:paraId="6187250C" w14:textId="77777777" w:rsidR="00A365F3" w:rsidRPr="00A365F3" w:rsidRDefault="00A365F3" w:rsidP="00A365F3">
      <w:pPr>
        <w:numPr>
          <w:ilvl w:val="0"/>
          <w:numId w:val="89"/>
        </w:numPr>
      </w:pPr>
      <w:r w:rsidRPr="00A365F3">
        <w:t>Rename the group:</w:t>
      </w:r>
    </w:p>
    <w:p w14:paraId="18A518C6" w14:textId="77777777" w:rsidR="00A365F3" w:rsidRPr="00A365F3" w:rsidRDefault="00A365F3" w:rsidP="00A365F3">
      <w:pPr>
        <w:numPr>
          <w:ilvl w:val="0"/>
          <w:numId w:val="89"/>
        </w:numPr>
        <w:tabs>
          <w:tab w:val="clear" w:pos="720"/>
        </w:tabs>
      </w:pPr>
      <w:r w:rsidRPr="00A365F3">
        <w:t>Filters Group</w:t>
      </w:r>
    </w:p>
    <w:p w14:paraId="10B42E7D" w14:textId="77777777" w:rsidR="00A365F3" w:rsidRPr="00A365F3" w:rsidRDefault="00A365F3" w:rsidP="00A365F3">
      <w:r w:rsidRPr="00A365F3">
        <w:t>Now you can hide/show ALL filters at once.</w:t>
      </w:r>
    </w:p>
    <w:p w14:paraId="6B681A9E" w14:textId="77777777" w:rsidR="00A365F3" w:rsidRPr="00A365F3" w:rsidRDefault="00BE42F0" w:rsidP="00A365F3">
      <w:r>
        <w:pict w14:anchorId="5502318B">
          <v:rect id="_x0000_i1106" style="width:0;height:1.5pt" o:hralign="center" o:hrstd="t" o:hr="t" fillcolor="#a0a0a0" stroked="f"/>
        </w:pict>
      </w:r>
    </w:p>
    <w:p w14:paraId="13D21BDB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5 — Build a Collapsible Filter Panel (Professional UX Pattern)</w:t>
      </w:r>
    </w:p>
    <w:p w14:paraId="7E836F28" w14:textId="77777777" w:rsidR="00A365F3" w:rsidRPr="00A365F3" w:rsidRDefault="00A365F3" w:rsidP="00A365F3">
      <w:r w:rsidRPr="00A365F3">
        <w:t>This is a common Power BI design that makes reports feel like apps.</w:t>
      </w:r>
    </w:p>
    <w:p w14:paraId="134C4021" w14:textId="77777777" w:rsidR="00A365F3" w:rsidRPr="00A365F3" w:rsidRDefault="00BE42F0" w:rsidP="00A365F3">
      <w:r>
        <w:pict w14:anchorId="50337797">
          <v:rect id="_x0000_i1107" style="width:0;height:1.5pt" o:hralign="center" o:hrstd="t" o:hr="t" fillcolor="#a0a0a0" stroked="f"/>
        </w:pict>
      </w:r>
    </w:p>
    <w:p w14:paraId="6F44E95C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(A) Create a Sidebar Panel</w:t>
      </w:r>
    </w:p>
    <w:p w14:paraId="41B9512D" w14:textId="77777777" w:rsidR="00A365F3" w:rsidRPr="00A365F3" w:rsidRDefault="00A365F3" w:rsidP="00A365F3">
      <w:pPr>
        <w:numPr>
          <w:ilvl w:val="0"/>
          <w:numId w:val="90"/>
        </w:numPr>
      </w:pPr>
      <w:r w:rsidRPr="00A365F3">
        <w:t xml:space="preserve">Insert → </w:t>
      </w:r>
      <w:r w:rsidRPr="00A365F3">
        <w:rPr>
          <w:b/>
          <w:bCs/>
        </w:rPr>
        <w:t>Rectangle shape</w:t>
      </w:r>
    </w:p>
    <w:p w14:paraId="7D6C14C5" w14:textId="77777777" w:rsidR="00A365F3" w:rsidRPr="00A365F3" w:rsidRDefault="00A365F3" w:rsidP="00A365F3">
      <w:pPr>
        <w:numPr>
          <w:ilvl w:val="0"/>
          <w:numId w:val="90"/>
        </w:numPr>
      </w:pPr>
      <w:r w:rsidRPr="00A365F3">
        <w:t>Size: Tall and narrow (left side)</w:t>
      </w:r>
    </w:p>
    <w:p w14:paraId="3665B936" w14:textId="77777777" w:rsidR="00A365F3" w:rsidRPr="00A365F3" w:rsidRDefault="00A365F3" w:rsidP="00A365F3">
      <w:pPr>
        <w:numPr>
          <w:ilvl w:val="0"/>
          <w:numId w:val="90"/>
        </w:numPr>
      </w:pPr>
      <w:r w:rsidRPr="00A365F3">
        <w:t xml:space="preserve">Color: Light </w:t>
      </w:r>
      <w:proofErr w:type="gramStart"/>
      <w:r w:rsidRPr="00A365F3">
        <w:t>grey (#</w:t>
      </w:r>
      <w:proofErr w:type="gramEnd"/>
      <w:r w:rsidRPr="00A365F3">
        <w:t>F2F2F2)</w:t>
      </w:r>
    </w:p>
    <w:p w14:paraId="777F18F7" w14:textId="77777777" w:rsidR="00A365F3" w:rsidRPr="00A365F3" w:rsidRDefault="00A365F3" w:rsidP="00A365F3">
      <w:pPr>
        <w:numPr>
          <w:ilvl w:val="0"/>
          <w:numId w:val="90"/>
        </w:numPr>
      </w:pPr>
      <w:r w:rsidRPr="00A365F3">
        <w:t>Add slicers on top of it:</w:t>
      </w:r>
    </w:p>
    <w:p w14:paraId="61EDBF74" w14:textId="77777777" w:rsidR="00A365F3" w:rsidRPr="00A365F3" w:rsidRDefault="00A365F3" w:rsidP="00A365F3">
      <w:pPr>
        <w:numPr>
          <w:ilvl w:val="1"/>
          <w:numId w:val="90"/>
        </w:numPr>
      </w:pPr>
      <w:r w:rsidRPr="00A365F3">
        <w:t>Year</w:t>
      </w:r>
    </w:p>
    <w:p w14:paraId="78D6AB91" w14:textId="77777777" w:rsidR="00A365F3" w:rsidRPr="00A365F3" w:rsidRDefault="00A365F3" w:rsidP="00A365F3">
      <w:pPr>
        <w:numPr>
          <w:ilvl w:val="1"/>
          <w:numId w:val="90"/>
        </w:numPr>
      </w:pPr>
      <w:r w:rsidRPr="00A365F3">
        <w:t>Division</w:t>
      </w:r>
    </w:p>
    <w:p w14:paraId="5E80BF21" w14:textId="77777777" w:rsidR="00A365F3" w:rsidRPr="00A365F3" w:rsidRDefault="00BE42F0" w:rsidP="00A365F3">
      <w:r>
        <w:pict w14:anchorId="617FAA61">
          <v:rect id="_x0000_i1108" style="width:0;height:1.5pt" o:hralign="center" o:hrstd="t" o:hr="t" fillcolor="#a0a0a0" stroked="f"/>
        </w:pict>
      </w:r>
    </w:p>
    <w:p w14:paraId="0C312CBC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(B) Group the Entire Panel</w:t>
      </w:r>
    </w:p>
    <w:p w14:paraId="558DD04F" w14:textId="77777777" w:rsidR="00A365F3" w:rsidRPr="00A365F3" w:rsidRDefault="00A365F3" w:rsidP="00A365F3">
      <w:r w:rsidRPr="00A365F3">
        <w:t>In Selection Pane:</w:t>
      </w:r>
    </w:p>
    <w:p w14:paraId="3C7D4064" w14:textId="77777777" w:rsidR="00A365F3" w:rsidRPr="00A365F3" w:rsidRDefault="00A365F3" w:rsidP="00A365F3">
      <w:pPr>
        <w:numPr>
          <w:ilvl w:val="0"/>
          <w:numId w:val="91"/>
        </w:numPr>
      </w:pPr>
      <w:r w:rsidRPr="00A365F3">
        <w:t>Select:</w:t>
      </w:r>
    </w:p>
    <w:p w14:paraId="2C1C0011" w14:textId="77777777" w:rsidR="00A365F3" w:rsidRPr="00A365F3" w:rsidRDefault="00A365F3" w:rsidP="00A365F3">
      <w:pPr>
        <w:numPr>
          <w:ilvl w:val="1"/>
          <w:numId w:val="91"/>
        </w:numPr>
      </w:pPr>
      <w:r w:rsidRPr="00A365F3">
        <w:t>Rectangle Sidebar</w:t>
      </w:r>
    </w:p>
    <w:p w14:paraId="493B4772" w14:textId="77777777" w:rsidR="00A365F3" w:rsidRPr="00A365F3" w:rsidRDefault="00A365F3" w:rsidP="00A365F3">
      <w:pPr>
        <w:numPr>
          <w:ilvl w:val="1"/>
          <w:numId w:val="91"/>
        </w:numPr>
      </w:pPr>
      <w:proofErr w:type="spellStart"/>
      <w:r w:rsidRPr="00A365F3">
        <w:t>Slicer_Year</w:t>
      </w:r>
      <w:proofErr w:type="spellEnd"/>
    </w:p>
    <w:p w14:paraId="0230ADE5" w14:textId="77777777" w:rsidR="00A365F3" w:rsidRPr="00A365F3" w:rsidRDefault="00A365F3" w:rsidP="00A365F3">
      <w:pPr>
        <w:numPr>
          <w:ilvl w:val="1"/>
          <w:numId w:val="91"/>
        </w:numPr>
      </w:pPr>
      <w:proofErr w:type="spellStart"/>
      <w:r w:rsidRPr="00A365F3">
        <w:t>Slicer_Division</w:t>
      </w:r>
      <w:proofErr w:type="spellEnd"/>
    </w:p>
    <w:p w14:paraId="208BD6A0" w14:textId="77777777" w:rsidR="00A365F3" w:rsidRPr="00A365F3" w:rsidRDefault="00A365F3" w:rsidP="00A365F3">
      <w:pPr>
        <w:numPr>
          <w:ilvl w:val="0"/>
          <w:numId w:val="91"/>
        </w:numPr>
      </w:pPr>
      <w:r w:rsidRPr="00A365F3">
        <w:t xml:space="preserve">Click </w:t>
      </w:r>
      <w:r w:rsidRPr="00A365F3">
        <w:rPr>
          <w:b/>
          <w:bCs/>
        </w:rPr>
        <w:t>Group</w:t>
      </w:r>
    </w:p>
    <w:p w14:paraId="2FB586F4" w14:textId="77777777" w:rsidR="00A365F3" w:rsidRPr="00A365F3" w:rsidRDefault="00A365F3" w:rsidP="00A365F3">
      <w:pPr>
        <w:numPr>
          <w:ilvl w:val="0"/>
          <w:numId w:val="91"/>
        </w:numPr>
      </w:pPr>
      <w:r w:rsidRPr="00A365F3">
        <w:t>Rename to:</w:t>
      </w:r>
    </w:p>
    <w:p w14:paraId="62070C6A" w14:textId="77777777" w:rsidR="00A365F3" w:rsidRPr="00A365F3" w:rsidRDefault="00A365F3" w:rsidP="00A365F3">
      <w:pPr>
        <w:numPr>
          <w:ilvl w:val="0"/>
          <w:numId w:val="91"/>
        </w:numPr>
        <w:tabs>
          <w:tab w:val="clear" w:pos="720"/>
        </w:tabs>
      </w:pPr>
      <w:r w:rsidRPr="00A365F3">
        <w:t>Filter Panel</w:t>
      </w:r>
    </w:p>
    <w:p w14:paraId="43742D2D" w14:textId="77777777" w:rsidR="00A365F3" w:rsidRPr="00A365F3" w:rsidRDefault="00BE42F0" w:rsidP="00A365F3">
      <w:r>
        <w:pict w14:anchorId="79B832DC">
          <v:rect id="_x0000_i1109" style="width:0;height:1.5pt" o:hralign="center" o:hrstd="t" o:hr="t" fillcolor="#a0a0a0" stroked="f"/>
        </w:pict>
      </w:r>
    </w:p>
    <w:p w14:paraId="5AF5FC0D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(C) Create Two Bookmarks</w:t>
      </w:r>
    </w:p>
    <w:p w14:paraId="29D35D5C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Bookmark 1 — Panel Visible</w:t>
      </w:r>
    </w:p>
    <w:p w14:paraId="2CB155B6" w14:textId="77777777" w:rsidR="00A365F3" w:rsidRPr="00A365F3" w:rsidRDefault="00A365F3" w:rsidP="00A365F3">
      <w:pPr>
        <w:numPr>
          <w:ilvl w:val="0"/>
          <w:numId w:val="92"/>
        </w:numPr>
      </w:pPr>
      <w:r w:rsidRPr="00A365F3">
        <w:t xml:space="preserve">Ensure the Filter Panel group is </w:t>
      </w:r>
      <w:r w:rsidRPr="00A365F3">
        <w:rPr>
          <w:b/>
          <w:bCs/>
        </w:rPr>
        <w:t>visible (</w:t>
      </w:r>
      <w:r w:rsidRPr="00A365F3">
        <w:rPr>
          <w:rFonts w:ascii="Segoe UI Symbol" w:hAnsi="Segoe UI Symbol" w:cs="Segoe UI Symbol"/>
          <w:b/>
          <w:bCs/>
        </w:rPr>
        <w:t>👁</w:t>
      </w:r>
      <w:r w:rsidRPr="00A365F3">
        <w:rPr>
          <w:b/>
          <w:bCs/>
        </w:rPr>
        <w:t>)</w:t>
      </w:r>
    </w:p>
    <w:p w14:paraId="2A31DEF1" w14:textId="77777777" w:rsidR="00A365F3" w:rsidRPr="00A365F3" w:rsidRDefault="00A365F3" w:rsidP="00A365F3">
      <w:pPr>
        <w:numPr>
          <w:ilvl w:val="0"/>
          <w:numId w:val="92"/>
        </w:numPr>
      </w:pPr>
      <w:r w:rsidRPr="00A365F3">
        <w:t>Add bookmark</w:t>
      </w:r>
    </w:p>
    <w:p w14:paraId="56428363" w14:textId="77777777" w:rsidR="00A365F3" w:rsidRPr="00A365F3" w:rsidRDefault="00A365F3" w:rsidP="00A365F3">
      <w:pPr>
        <w:numPr>
          <w:ilvl w:val="0"/>
          <w:numId w:val="92"/>
        </w:numPr>
      </w:pPr>
      <w:r w:rsidRPr="00A365F3">
        <w:t xml:space="preserve">Name: </w:t>
      </w:r>
      <w:r w:rsidRPr="00A365F3">
        <w:rPr>
          <w:b/>
          <w:bCs/>
        </w:rPr>
        <w:t>Panel Visible</w:t>
      </w:r>
    </w:p>
    <w:p w14:paraId="50B763E0" w14:textId="77777777" w:rsidR="00A365F3" w:rsidRPr="00A365F3" w:rsidRDefault="00A365F3" w:rsidP="00A365F3">
      <w:pPr>
        <w:numPr>
          <w:ilvl w:val="0"/>
          <w:numId w:val="92"/>
        </w:numPr>
      </w:pPr>
      <w:r w:rsidRPr="00A365F3">
        <w:t xml:space="preserve">Ensure </w:t>
      </w:r>
      <w:r w:rsidRPr="00A365F3">
        <w:rPr>
          <w:b/>
          <w:bCs/>
        </w:rPr>
        <w:t>Data</w:t>
      </w:r>
      <w:r w:rsidRPr="00A365F3">
        <w:t xml:space="preserve"> = Off (IMPORTANT)</w:t>
      </w:r>
    </w:p>
    <w:p w14:paraId="267F6C55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Bookmark 2 — Panel Hidden</w:t>
      </w:r>
    </w:p>
    <w:p w14:paraId="016BB833" w14:textId="77777777" w:rsidR="00A365F3" w:rsidRPr="00A365F3" w:rsidRDefault="00A365F3" w:rsidP="00A365F3">
      <w:pPr>
        <w:numPr>
          <w:ilvl w:val="0"/>
          <w:numId w:val="93"/>
        </w:numPr>
      </w:pPr>
      <w:r w:rsidRPr="00A365F3">
        <w:t>Hide the Filter Panel group</w:t>
      </w:r>
    </w:p>
    <w:p w14:paraId="1C861C4D" w14:textId="77777777" w:rsidR="00A365F3" w:rsidRPr="00A365F3" w:rsidRDefault="00A365F3" w:rsidP="00A365F3">
      <w:pPr>
        <w:numPr>
          <w:ilvl w:val="0"/>
          <w:numId w:val="93"/>
        </w:numPr>
      </w:pPr>
      <w:r w:rsidRPr="00A365F3">
        <w:t>Add bookmark</w:t>
      </w:r>
    </w:p>
    <w:p w14:paraId="5FF86A0C" w14:textId="77777777" w:rsidR="00A365F3" w:rsidRPr="00A365F3" w:rsidRDefault="00A365F3" w:rsidP="00A365F3">
      <w:pPr>
        <w:numPr>
          <w:ilvl w:val="0"/>
          <w:numId w:val="93"/>
        </w:numPr>
      </w:pPr>
      <w:r w:rsidRPr="00A365F3">
        <w:t xml:space="preserve">Name: </w:t>
      </w:r>
      <w:r w:rsidRPr="00A365F3">
        <w:rPr>
          <w:b/>
          <w:bCs/>
        </w:rPr>
        <w:t>Panel Hidden</w:t>
      </w:r>
    </w:p>
    <w:p w14:paraId="58093CEA" w14:textId="77777777" w:rsidR="00A365F3" w:rsidRPr="00A365F3" w:rsidRDefault="00A365F3" w:rsidP="00A365F3">
      <w:pPr>
        <w:numPr>
          <w:ilvl w:val="0"/>
          <w:numId w:val="93"/>
        </w:numPr>
      </w:pPr>
      <w:r w:rsidRPr="00A365F3">
        <w:t xml:space="preserve">Ensure </w:t>
      </w:r>
      <w:r w:rsidRPr="00A365F3">
        <w:rPr>
          <w:b/>
          <w:bCs/>
        </w:rPr>
        <w:t>Data</w:t>
      </w:r>
      <w:r w:rsidRPr="00A365F3">
        <w:t xml:space="preserve"> = Off</w:t>
      </w:r>
    </w:p>
    <w:p w14:paraId="7572CA66" w14:textId="77777777" w:rsidR="00A365F3" w:rsidRPr="00A365F3" w:rsidRDefault="00BE42F0" w:rsidP="00A365F3">
      <w:r>
        <w:pict w14:anchorId="2A842A25">
          <v:rect id="_x0000_i1110" style="width:0;height:1.5pt" o:hralign="center" o:hrstd="t" o:hr="t" fillcolor="#a0a0a0" stroked="f"/>
        </w:pict>
      </w:r>
    </w:p>
    <w:p w14:paraId="4FCBB2C0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(D) Create Toggle Buttons</w:t>
      </w:r>
    </w:p>
    <w:p w14:paraId="549547CA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Button 1 — Show Panel</w:t>
      </w:r>
    </w:p>
    <w:p w14:paraId="7DEFFAA1" w14:textId="77777777" w:rsidR="00A365F3" w:rsidRPr="00A365F3" w:rsidRDefault="00A365F3" w:rsidP="00A365F3">
      <w:pPr>
        <w:numPr>
          <w:ilvl w:val="0"/>
          <w:numId w:val="94"/>
        </w:numPr>
      </w:pPr>
      <w:r w:rsidRPr="00A365F3">
        <w:t>Insert → Button → Blank</w:t>
      </w:r>
    </w:p>
    <w:p w14:paraId="7A6EE20E" w14:textId="77777777" w:rsidR="00A365F3" w:rsidRPr="00A365F3" w:rsidRDefault="00A365F3" w:rsidP="00A365F3">
      <w:pPr>
        <w:numPr>
          <w:ilvl w:val="0"/>
          <w:numId w:val="94"/>
        </w:numPr>
      </w:pPr>
      <w:r w:rsidRPr="00A365F3">
        <w:t xml:space="preserve">Text: </w:t>
      </w:r>
      <w:r w:rsidRPr="00A365F3">
        <w:rPr>
          <w:b/>
          <w:bCs/>
        </w:rPr>
        <w:t>Show Filters</w:t>
      </w:r>
    </w:p>
    <w:p w14:paraId="0AE31EC3" w14:textId="77777777" w:rsidR="00A365F3" w:rsidRPr="00A365F3" w:rsidRDefault="00A365F3" w:rsidP="00A365F3">
      <w:pPr>
        <w:numPr>
          <w:ilvl w:val="0"/>
          <w:numId w:val="94"/>
        </w:numPr>
      </w:pPr>
      <w:r w:rsidRPr="00A365F3">
        <w:t xml:space="preserve">Action → Bookmark → </w:t>
      </w:r>
      <w:r w:rsidRPr="00A365F3">
        <w:rPr>
          <w:b/>
          <w:bCs/>
        </w:rPr>
        <w:t>Panel Visible</w:t>
      </w:r>
    </w:p>
    <w:p w14:paraId="461FD311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Button 2 — Hide Panel</w:t>
      </w:r>
    </w:p>
    <w:p w14:paraId="4DF0FDCE" w14:textId="77777777" w:rsidR="00A365F3" w:rsidRPr="00A365F3" w:rsidRDefault="00A365F3" w:rsidP="00A365F3">
      <w:pPr>
        <w:numPr>
          <w:ilvl w:val="0"/>
          <w:numId w:val="95"/>
        </w:numPr>
      </w:pPr>
      <w:r w:rsidRPr="00A365F3">
        <w:t>Insert → Button → Blank</w:t>
      </w:r>
    </w:p>
    <w:p w14:paraId="31459E61" w14:textId="77777777" w:rsidR="00A365F3" w:rsidRPr="00A365F3" w:rsidRDefault="00A365F3" w:rsidP="00A365F3">
      <w:pPr>
        <w:numPr>
          <w:ilvl w:val="0"/>
          <w:numId w:val="95"/>
        </w:numPr>
      </w:pPr>
      <w:r w:rsidRPr="00A365F3">
        <w:t xml:space="preserve">Text: </w:t>
      </w:r>
      <w:r w:rsidRPr="00A365F3">
        <w:rPr>
          <w:b/>
          <w:bCs/>
        </w:rPr>
        <w:t>Hide Filters</w:t>
      </w:r>
    </w:p>
    <w:p w14:paraId="56D9C135" w14:textId="77777777" w:rsidR="00A365F3" w:rsidRPr="00A365F3" w:rsidRDefault="00A365F3" w:rsidP="00A365F3">
      <w:pPr>
        <w:numPr>
          <w:ilvl w:val="0"/>
          <w:numId w:val="95"/>
        </w:numPr>
      </w:pPr>
      <w:r w:rsidRPr="00A365F3">
        <w:t xml:space="preserve">Action → Bookmark → </w:t>
      </w:r>
      <w:r w:rsidRPr="00A365F3">
        <w:rPr>
          <w:b/>
          <w:bCs/>
        </w:rPr>
        <w:t>Panel Hidden</w:t>
      </w:r>
    </w:p>
    <w:p w14:paraId="7AD60383" w14:textId="77777777" w:rsidR="00A365F3" w:rsidRPr="00A365F3" w:rsidRDefault="00A365F3" w:rsidP="00A365F3">
      <w:r w:rsidRPr="00A365F3">
        <w:t>This creates a sliding on/off filter menu — one of the most popular modern UX patterns.</w:t>
      </w:r>
    </w:p>
    <w:p w14:paraId="7F51C30E" w14:textId="77777777" w:rsidR="00A365F3" w:rsidRPr="00A365F3" w:rsidRDefault="00BE42F0" w:rsidP="00A365F3">
      <w:r>
        <w:pict w14:anchorId="2B51899C">
          <v:rect id="_x0000_i1111" style="width:0;height:1.5pt" o:hralign="center" o:hrstd="t" o:hr="t" fillcolor="#a0a0a0" stroked="f"/>
        </w:pict>
      </w:r>
    </w:p>
    <w:p w14:paraId="7EB4E3B2" w14:textId="77777777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>STEP 6 — Clean Up by Naming Visuals Properly</w:t>
      </w:r>
    </w:p>
    <w:p w14:paraId="7C902E5A" w14:textId="77777777" w:rsidR="00A365F3" w:rsidRPr="00A365F3" w:rsidRDefault="00A365F3" w:rsidP="00A365F3">
      <w:r w:rsidRPr="00A365F3">
        <w:t>Rename items in the Selection Pane:</w:t>
      </w:r>
    </w:p>
    <w:p w14:paraId="424F3B4A" w14:textId="77777777" w:rsidR="00A365F3" w:rsidRPr="00A365F3" w:rsidRDefault="00A365F3" w:rsidP="00A365F3">
      <w:pPr>
        <w:numPr>
          <w:ilvl w:val="0"/>
          <w:numId w:val="96"/>
        </w:numPr>
      </w:pPr>
      <w:proofErr w:type="spellStart"/>
      <w:r w:rsidRPr="00A365F3">
        <w:t>Card_TotalHours</w:t>
      </w:r>
      <w:proofErr w:type="spellEnd"/>
    </w:p>
    <w:p w14:paraId="74A264D0" w14:textId="77777777" w:rsidR="00A365F3" w:rsidRPr="00A365F3" w:rsidRDefault="00A365F3" w:rsidP="00A365F3">
      <w:pPr>
        <w:numPr>
          <w:ilvl w:val="0"/>
          <w:numId w:val="96"/>
        </w:numPr>
      </w:pPr>
      <w:proofErr w:type="spellStart"/>
      <w:r w:rsidRPr="00A365F3">
        <w:t>Chart_DivisionHours</w:t>
      </w:r>
      <w:proofErr w:type="spellEnd"/>
    </w:p>
    <w:p w14:paraId="15028516" w14:textId="77777777" w:rsidR="00A365F3" w:rsidRPr="00A365F3" w:rsidRDefault="00A365F3" w:rsidP="00A365F3">
      <w:pPr>
        <w:numPr>
          <w:ilvl w:val="0"/>
          <w:numId w:val="96"/>
        </w:numPr>
      </w:pPr>
      <w:proofErr w:type="spellStart"/>
      <w:r w:rsidRPr="00A365F3">
        <w:t>Slicer_Year</w:t>
      </w:r>
      <w:proofErr w:type="spellEnd"/>
    </w:p>
    <w:p w14:paraId="1CB86AD8" w14:textId="77777777" w:rsidR="00A365F3" w:rsidRPr="00A365F3" w:rsidRDefault="00A365F3" w:rsidP="00A365F3">
      <w:pPr>
        <w:numPr>
          <w:ilvl w:val="0"/>
          <w:numId w:val="96"/>
        </w:numPr>
      </w:pPr>
      <w:r w:rsidRPr="00A365F3">
        <w:t>Filter Panel (group)</w:t>
      </w:r>
    </w:p>
    <w:p w14:paraId="69E7AFBE" w14:textId="77777777" w:rsidR="00A365F3" w:rsidRPr="00A365F3" w:rsidRDefault="00A365F3" w:rsidP="00A365F3">
      <w:pPr>
        <w:numPr>
          <w:ilvl w:val="0"/>
          <w:numId w:val="96"/>
        </w:numPr>
      </w:pPr>
      <w:proofErr w:type="spellStart"/>
      <w:r w:rsidRPr="00A365F3">
        <w:t>Button_ShowPanel</w:t>
      </w:r>
      <w:proofErr w:type="spellEnd"/>
    </w:p>
    <w:p w14:paraId="784DEC9A" w14:textId="77777777" w:rsidR="00A365F3" w:rsidRPr="00A365F3" w:rsidRDefault="00A365F3" w:rsidP="00A365F3">
      <w:r w:rsidRPr="00A365F3">
        <w:t>This keeps pages organized as your report grows.</w:t>
      </w:r>
    </w:p>
    <w:p w14:paraId="607AD551" w14:textId="77777777" w:rsidR="00A365F3" w:rsidRPr="00A365F3" w:rsidRDefault="00BE42F0" w:rsidP="00A365F3">
      <w:r>
        <w:pict w14:anchorId="7218FA0A">
          <v:rect id="_x0000_i1112" style="width:0;height:1.5pt" o:hralign="center" o:hrstd="t" o:hr="t" fillcolor="#a0a0a0" stroked="f"/>
        </w:pict>
      </w:r>
    </w:p>
    <w:p w14:paraId="63566A8D" w14:textId="5D408EDB" w:rsidR="00A365F3" w:rsidRPr="00A365F3" w:rsidRDefault="00A365F3" w:rsidP="00A365F3">
      <w:pPr>
        <w:rPr>
          <w:b/>
          <w:bCs/>
        </w:rPr>
      </w:pPr>
      <w:r w:rsidRPr="00A365F3">
        <w:rPr>
          <w:b/>
          <w:bCs/>
        </w:rPr>
        <w:t xml:space="preserve"> Summary of Lesson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566"/>
      </w:tblGrid>
      <w:tr w:rsidR="00A365F3" w:rsidRPr="00A365F3" w14:paraId="3F719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932B" w14:textId="77777777" w:rsidR="00A365F3" w:rsidRPr="00A365F3" w:rsidRDefault="00A365F3" w:rsidP="00A365F3">
            <w:pPr>
              <w:rPr>
                <w:b/>
                <w:bCs/>
              </w:rPr>
            </w:pPr>
            <w:r w:rsidRPr="00A365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149A55" w14:textId="77777777" w:rsidR="00A365F3" w:rsidRPr="00A365F3" w:rsidRDefault="00A365F3" w:rsidP="00A365F3">
            <w:pPr>
              <w:rPr>
                <w:b/>
                <w:bCs/>
              </w:rPr>
            </w:pPr>
            <w:r w:rsidRPr="00A365F3">
              <w:rPr>
                <w:b/>
                <w:bCs/>
              </w:rPr>
              <w:t>What You Learned</w:t>
            </w:r>
          </w:p>
        </w:tc>
      </w:tr>
      <w:tr w:rsidR="00A365F3" w:rsidRPr="00A365F3" w14:paraId="0E789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98BC" w14:textId="77777777" w:rsidR="00A365F3" w:rsidRPr="00A365F3" w:rsidRDefault="00A365F3" w:rsidP="00A365F3">
            <w:r w:rsidRPr="00A365F3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946069C" w14:textId="77777777" w:rsidR="00A365F3" w:rsidRPr="00A365F3" w:rsidRDefault="00A365F3" w:rsidP="00A365F3">
            <w:r w:rsidRPr="00A365F3">
              <w:t>Hide/show visuals with eye icons</w:t>
            </w:r>
          </w:p>
        </w:tc>
      </w:tr>
      <w:tr w:rsidR="00A365F3" w:rsidRPr="00A365F3" w14:paraId="126EB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C360" w14:textId="77777777" w:rsidR="00A365F3" w:rsidRPr="00A365F3" w:rsidRDefault="00A365F3" w:rsidP="00A365F3">
            <w:r w:rsidRPr="00A365F3">
              <w:t>Layering</w:t>
            </w:r>
          </w:p>
        </w:tc>
        <w:tc>
          <w:tcPr>
            <w:tcW w:w="0" w:type="auto"/>
            <w:vAlign w:val="center"/>
            <w:hideMark/>
          </w:tcPr>
          <w:p w14:paraId="677F1C54" w14:textId="77777777" w:rsidR="00A365F3" w:rsidRPr="00A365F3" w:rsidRDefault="00A365F3" w:rsidP="00A365F3">
            <w:r w:rsidRPr="00A365F3">
              <w:t>Reorder visuals (front/back)</w:t>
            </w:r>
          </w:p>
        </w:tc>
      </w:tr>
      <w:tr w:rsidR="00A365F3" w:rsidRPr="00A365F3" w14:paraId="34A2C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B3FC" w14:textId="77777777" w:rsidR="00A365F3" w:rsidRPr="00A365F3" w:rsidRDefault="00A365F3" w:rsidP="00A365F3">
            <w:r w:rsidRPr="00A365F3">
              <w:t>Grouping</w:t>
            </w:r>
          </w:p>
        </w:tc>
        <w:tc>
          <w:tcPr>
            <w:tcW w:w="0" w:type="auto"/>
            <w:vAlign w:val="center"/>
            <w:hideMark/>
          </w:tcPr>
          <w:p w14:paraId="722C9D7D" w14:textId="77777777" w:rsidR="00A365F3" w:rsidRPr="00A365F3" w:rsidRDefault="00A365F3" w:rsidP="00A365F3">
            <w:r w:rsidRPr="00A365F3">
              <w:t>Organize visuals into logical groups</w:t>
            </w:r>
          </w:p>
        </w:tc>
      </w:tr>
      <w:tr w:rsidR="00A365F3" w:rsidRPr="00A365F3" w14:paraId="4D89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A7D0" w14:textId="77777777" w:rsidR="00A365F3" w:rsidRPr="00A365F3" w:rsidRDefault="00A365F3" w:rsidP="00A365F3">
            <w:r w:rsidRPr="00A365F3">
              <w:t>UX Patterns</w:t>
            </w:r>
          </w:p>
        </w:tc>
        <w:tc>
          <w:tcPr>
            <w:tcW w:w="0" w:type="auto"/>
            <w:vAlign w:val="center"/>
            <w:hideMark/>
          </w:tcPr>
          <w:p w14:paraId="63ABB69E" w14:textId="77777777" w:rsidR="00A365F3" w:rsidRPr="00A365F3" w:rsidRDefault="00A365F3" w:rsidP="00A365F3">
            <w:r w:rsidRPr="00A365F3">
              <w:t>Build collapsible filter panels</w:t>
            </w:r>
          </w:p>
        </w:tc>
      </w:tr>
      <w:tr w:rsidR="00A365F3" w:rsidRPr="00A365F3" w14:paraId="21FE9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6DAC" w14:textId="77777777" w:rsidR="00A365F3" w:rsidRPr="00A365F3" w:rsidRDefault="00A365F3" w:rsidP="00A365F3">
            <w:r w:rsidRPr="00A365F3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4FB2671" w14:textId="77777777" w:rsidR="00A365F3" w:rsidRPr="00A365F3" w:rsidRDefault="00A365F3" w:rsidP="00A365F3">
            <w:r w:rsidRPr="00A365F3">
              <w:t xml:space="preserve">Use bookmarks + selection </w:t>
            </w:r>
            <w:proofErr w:type="gramStart"/>
            <w:r w:rsidRPr="00A365F3">
              <w:t>pane</w:t>
            </w:r>
            <w:proofErr w:type="gramEnd"/>
            <w:r w:rsidRPr="00A365F3">
              <w:t xml:space="preserve"> for toggles</w:t>
            </w:r>
          </w:p>
        </w:tc>
      </w:tr>
    </w:tbl>
    <w:p w14:paraId="3F039998" w14:textId="77777777" w:rsidR="00A365F3" w:rsidRPr="00A365F3" w:rsidRDefault="00A365F3" w:rsidP="00A365F3">
      <w:r w:rsidRPr="00A365F3">
        <w:t>The Selection Pane is essential for building clean, interactive, professional-quality Power BI reports.</w:t>
      </w:r>
    </w:p>
    <w:p w14:paraId="08283F21" w14:textId="77777777" w:rsidR="00A365F3" w:rsidRPr="00A365F3" w:rsidRDefault="00BE42F0" w:rsidP="00A365F3">
      <w:r>
        <w:pict w14:anchorId="433D3FB4">
          <v:rect id="_x0000_i1113" style="width:0;height:1.5pt" o:hralign="center" o:hrstd="t" o:hr="t" fillcolor="#a0a0a0" stroked="f"/>
        </w:pict>
      </w:r>
    </w:p>
    <w:p w14:paraId="7ECED2CF" w14:textId="52737F2A" w:rsidR="007C1D35" w:rsidRPr="007C1D35" w:rsidRDefault="007C1D35" w:rsidP="007C1D35">
      <w:pPr>
        <w:pStyle w:val="Heading1"/>
      </w:pPr>
      <w:r w:rsidRPr="007C1D35">
        <w:t>Lesson 9 — Report Page Tooltips (Dynamic, Contextual Hover Insights)</w:t>
      </w:r>
    </w:p>
    <w:p w14:paraId="6F56B5FE" w14:textId="77777777" w:rsidR="007C1D35" w:rsidRPr="007C1D35" w:rsidRDefault="007C1D35" w:rsidP="007C1D35">
      <w:r w:rsidRPr="007C1D35">
        <w:rPr>
          <w:b/>
          <w:bCs/>
        </w:rPr>
        <w:t>Report Page Tooltips</w:t>
      </w:r>
      <w:r w:rsidRPr="007C1D35">
        <w:t xml:space="preserve"> elevate your visuals by showing rich contextual information </w:t>
      </w:r>
      <w:r w:rsidRPr="007C1D35">
        <w:rPr>
          <w:b/>
          <w:bCs/>
        </w:rPr>
        <w:t>when users hover</w:t>
      </w:r>
      <w:r w:rsidRPr="007C1D35">
        <w:t xml:space="preserve"> over data points—without cluttering the page.</w:t>
      </w:r>
    </w:p>
    <w:p w14:paraId="6C90BA05" w14:textId="77777777" w:rsidR="007C1D35" w:rsidRPr="007C1D35" w:rsidRDefault="007C1D35" w:rsidP="007C1D35">
      <w:r w:rsidRPr="007C1D35">
        <w:t>In this lesson, you will build:</w:t>
      </w:r>
    </w:p>
    <w:p w14:paraId="073D4FA0" w14:textId="77777777" w:rsidR="007C1D35" w:rsidRPr="007C1D35" w:rsidRDefault="007C1D35" w:rsidP="007C1D35">
      <w:pPr>
        <w:rPr>
          <w:b/>
          <w:bCs/>
        </w:rPr>
      </w:pPr>
      <w:r w:rsidRPr="007C1D35">
        <w:rPr>
          <w:rFonts w:ascii="Segoe UI Symbol" w:hAnsi="Segoe UI Symbol" w:cs="Segoe UI Symbol"/>
          <w:b/>
          <w:bCs/>
        </w:rPr>
        <w:t>✔</w:t>
      </w:r>
      <w:r w:rsidRPr="007C1D35">
        <w:rPr>
          <w:b/>
          <w:bCs/>
        </w:rPr>
        <w:t xml:space="preserve"> A dedicated Tooltip Page</w:t>
      </w:r>
    </w:p>
    <w:p w14:paraId="56245FB3" w14:textId="77777777" w:rsidR="007C1D35" w:rsidRPr="007C1D35" w:rsidRDefault="007C1D35" w:rsidP="007C1D35">
      <w:pPr>
        <w:rPr>
          <w:b/>
          <w:bCs/>
        </w:rPr>
      </w:pPr>
      <w:r w:rsidRPr="007C1D35">
        <w:rPr>
          <w:rFonts w:ascii="Segoe UI Symbol" w:hAnsi="Segoe UI Symbol" w:cs="Segoe UI Symbol"/>
          <w:b/>
          <w:bCs/>
        </w:rPr>
        <w:t>✔</w:t>
      </w:r>
      <w:r w:rsidRPr="007C1D35">
        <w:rPr>
          <w:b/>
          <w:bCs/>
        </w:rPr>
        <w:t xml:space="preserve"> A dynamic Hours-by-Employee tooltip</w:t>
      </w:r>
    </w:p>
    <w:p w14:paraId="4C78472B" w14:textId="77777777" w:rsidR="007C1D35" w:rsidRPr="007C1D35" w:rsidRDefault="007C1D35" w:rsidP="007C1D35">
      <w:pPr>
        <w:rPr>
          <w:b/>
          <w:bCs/>
        </w:rPr>
      </w:pPr>
      <w:r w:rsidRPr="007C1D35">
        <w:rPr>
          <w:rFonts w:ascii="Segoe UI Symbol" w:hAnsi="Segoe UI Symbol" w:cs="Segoe UI Symbol"/>
          <w:b/>
          <w:bCs/>
        </w:rPr>
        <w:t>✔</w:t>
      </w:r>
      <w:r w:rsidRPr="007C1D35">
        <w:rPr>
          <w:b/>
          <w:bCs/>
        </w:rPr>
        <w:t xml:space="preserve"> Tooltip integration into charts</w:t>
      </w:r>
    </w:p>
    <w:p w14:paraId="3D4F211A" w14:textId="77777777" w:rsidR="007C1D35" w:rsidRPr="007C1D35" w:rsidRDefault="007C1D35" w:rsidP="007C1D35">
      <w:pPr>
        <w:rPr>
          <w:b/>
          <w:bCs/>
        </w:rPr>
      </w:pPr>
      <w:r w:rsidRPr="007C1D35">
        <w:rPr>
          <w:rFonts w:ascii="Segoe UI Symbol" w:hAnsi="Segoe UI Symbol" w:cs="Segoe UI Symbol"/>
          <w:b/>
          <w:bCs/>
        </w:rPr>
        <w:t>✔</w:t>
      </w:r>
      <w:r w:rsidRPr="007C1D35">
        <w:rPr>
          <w:b/>
          <w:bCs/>
        </w:rPr>
        <w:t xml:space="preserve"> </w:t>
      </w:r>
      <w:proofErr w:type="gramStart"/>
      <w:r w:rsidRPr="007C1D35">
        <w:rPr>
          <w:b/>
          <w:bCs/>
        </w:rPr>
        <w:t>Multi-field</w:t>
      </w:r>
      <w:proofErr w:type="gramEnd"/>
      <w:r w:rsidRPr="007C1D35">
        <w:rPr>
          <w:b/>
          <w:bCs/>
        </w:rPr>
        <w:t xml:space="preserve"> contextual tooltips</w:t>
      </w:r>
    </w:p>
    <w:p w14:paraId="1FB5AC2D" w14:textId="77777777" w:rsidR="007C1D35" w:rsidRPr="007C1D35" w:rsidRDefault="007C1D35" w:rsidP="007C1D35">
      <w:r w:rsidRPr="007C1D35">
        <w:t>This is one of the most powerful storytelling techniques in Power BI.</w:t>
      </w:r>
    </w:p>
    <w:p w14:paraId="179B0A00" w14:textId="77777777" w:rsidR="007C1D35" w:rsidRPr="007C1D35" w:rsidRDefault="00BE42F0" w:rsidP="007C1D35">
      <w:r>
        <w:pict w14:anchorId="1C3E3532">
          <v:rect id="_x0000_i1114" style="width:0;height:1.5pt" o:hralign="center" o:hrstd="t" o:hr="t" fillcolor="#a0a0a0" stroked="f"/>
        </w:pict>
      </w:r>
    </w:p>
    <w:p w14:paraId="31DB58B3" w14:textId="3CAE529E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 xml:space="preserve"> Goal of Lesson 9</w:t>
      </w:r>
    </w:p>
    <w:p w14:paraId="46E6956E" w14:textId="77777777" w:rsidR="007C1D35" w:rsidRPr="007C1D35" w:rsidRDefault="007C1D35" w:rsidP="007C1D35">
      <w:r w:rsidRPr="007C1D35">
        <w:t>Add meaningful tooltip pages that appear when a user hovers over:</w:t>
      </w:r>
    </w:p>
    <w:p w14:paraId="16FF84F7" w14:textId="77777777" w:rsidR="007C1D35" w:rsidRPr="007C1D35" w:rsidRDefault="007C1D35" w:rsidP="007C1D35">
      <w:pPr>
        <w:numPr>
          <w:ilvl w:val="0"/>
          <w:numId w:val="97"/>
        </w:numPr>
      </w:pPr>
      <w:r w:rsidRPr="007C1D35">
        <w:t>Bars</w:t>
      </w:r>
    </w:p>
    <w:p w14:paraId="639CAFB3" w14:textId="77777777" w:rsidR="007C1D35" w:rsidRPr="007C1D35" w:rsidRDefault="007C1D35" w:rsidP="007C1D35">
      <w:pPr>
        <w:numPr>
          <w:ilvl w:val="0"/>
          <w:numId w:val="97"/>
        </w:numPr>
      </w:pPr>
      <w:r w:rsidRPr="007C1D35">
        <w:t>Line chart points</w:t>
      </w:r>
    </w:p>
    <w:p w14:paraId="0D0D5A2B" w14:textId="77777777" w:rsidR="007C1D35" w:rsidRPr="007C1D35" w:rsidRDefault="007C1D35" w:rsidP="007C1D35">
      <w:pPr>
        <w:numPr>
          <w:ilvl w:val="0"/>
          <w:numId w:val="97"/>
        </w:numPr>
      </w:pPr>
      <w:r w:rsidRPr="007C1D35">
        <w:t>Pie slices</w:t>
      </w:r>
    </w:p>
    <w:p w14:paraId="5448EBED" w14:textId="77777777" w:rsidR="007C1D35" w:rsidRPr="007C1D35" w:rsidRDefault="007C1D35" w:rsidP="007C1D35">
      <w:pPr>
        <w:numPr>
          <w:ilvl w:val="0"/>
          <w:numId w:val="97"/>
        </w:numPr>
      </w:pPr>
      <w:r w:rsidRPr="007C1D35">
        <w:t>Maps</w:t>
      </w:r>
    </w:p>
    <w:p w14:paraId="0C8FC7CE" w14:textId="77777777" w:rsidR="007C1D35" w:rsidRPr="007C1D35" w:rsidRDefault="007C1D35" w:rsidP="007C1D35">
      <w:pPr>
        <w:numPr>
          <w:ilvl w:val="0"/>
          <w:numId w:val="97"/>
        </w:numPr>
      </w:pPr>
      <w:r w:rsidRPr="007C1D35">
        <w:t>Tables / matrices</w:t>
      </w:r>
    </w:p>
    <w:p w14:paraId="02F0E21C" w14:textId="77777777" w:rsidR="007C1D35" w:rsidRPr="007C1D35" w:rsidRDefault="00BE42F0" w:rsidP="007C1D35">
      <w:r>
        <w:pict w14:anchorId="198B8274">
          <v:rect id="_x0000_i1115" style="width:0;height:1.5pt" o:hralign="center" o:hrstd="t" o:hr="t" fillcolor="#a0a0a0" stroked="f"/>
        </w:pict>
      </w:r>
    </w:p>
    <w:p w14:paraId="6E1F0F74" w14:textId="36E15E52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 xml:space="preserve"> Tables &amp; Fields Used</w:t>
      </w:r>
    </w:p>
    <w:p w14:paraId="38A0D9B1" w14:textId="77777777" w:rsidR="007C1D35" w:rsidRPr="007C1D35" w:rsidRDefault="007C1D35" w:rsidP="007C1D35">
      <w:r w:rsidRPr="007C1D35">
        <w:t>We will use:</w:t>
      </w:r>
    </w:p>
    <w:p w14:paraId="0DCC3225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People table</w:t>
      </w:r>
    </w:p>
    <w:p w14:paraId="6DAC7CEC" w14:textId="77777777" w:rsidR="007C1D35" w:rsidRPr="007C1D35" w:rsidRDefault="007C1D35" w:rsidP="007C1D35">
      <w:pPr>
        <w:numPr>
          <w:ilvl w:val="0"/>
          <w:numId w:val="98"/>
        </w:numPr>
      </w:pPr>
      <w:proofErr w:type="gramStart"/>
      <w:r w:rsidRPr="007C1D35">
        <w:t>People[</w:t>
      </w:r>
      <w:proofErr w:type="gramEnd"/>
      <w:r w:rsidRPr="007C1D35">
        <w:t>Name]</w:t>
      </w:r>
    </w:p>
    <w:p w14:paraId="0D414E84" w14:textId="77777777" w:rsidR="007C1D35" w:rsidRPr="007C1D35" w:rsidRDefault="007C1D35" w:rsidP="007C1D35">
      <w:pPr>
        <w:numPr>
          <w:ilvl w:val="0"/>
          <w:numId w:val="98"/>
        </w:numPr>
      </w:pPr>
      <w:proofErr w:type="gramStart"/>
      <w:r w:rsidRPr="007C1D35">
        <w:t>People[</w:t>
      </w:r>
      <w:proofErr w:type="gramEnd"/>
      <w:r w:rsidRPr="007C1D35">
        <w:t xml:space="preserve"> </w:t>
      </w:r>
      <w:proofErr w:type="gramStart"/>
      <w:r w:rsidRPr="007C1D35">
        <w:t>Division ]</w:t>
      </w:r>
      <w:proofErr w:type="gramEnd"/>
    </w:p>
    <w:p w14:paraId="1D6DDD45" w14:textId="77777777" w:rsidR="007C1D35" w:rsidRPr="007C1D35" w:rsidRDefault="007C1D35" w:rsidP="007C1D35">
      <w:pPr>
        <w:numPr>
          <w:ilvl w:val="0"/>
          <w:numId w:val="98"/>
        </w:numPr>
      </w:pPr>
      <w:proofErr w:type="gramStart"/>
      <w:r w:rsidRPr="007C1D35">
        <w:t>People[</w:t>
      </w:r>
      <w:proofErr w:type="spellStart"/>
      <w:proofErr w:type="gramEnd"/>
      <w:r w:rsidRPr="007C1D35">
        <w:t>EmployeeType</w:t>
      </w:r>
      <w:proofErr w:type="spellEnd"/>
      <w:r w:rsidRPr="007C1D35">
        <w:t>]</w:t>
      </w:r>
    </w:p>
    <w:p w14:paraId="1ACE6634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Hours table</w:t>
      </w:r>
    </w:p>
    <w:p w14:paraId="7B338CF6" w14:textId="77777777" w:rsidR="007C1D35" w:rsidRPr="007C1D35" w:rsidRDefault="007C1D35" w:rsidP="007C1D35">
      <w:pPr>
        <w:numPr>
          <w:ilvl w:val="0"/>
          <w:numId w:val="99"/>
        </w:numPr>
      </w:pPr>
      <w:proofErr w:type="gramStart"/>
      <w:r w:rsidRPr="007C1D35">
        <w:t>Hours[</w:t>
      </w:r>
      <w:proofErr w:type="gramEnd"/>
      <w:r w:rsidRPr="007C1D35">
        <w:t>Hours]</w:t>
      </w:r>
    </w:p>
    <w:p w14:paraId="03B3C2CA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Calendar table</w:t>
      </w:r>
    </w:p>
    <w:p w14:paraId="224477F5" w14:textId="77777777" w:rsidR="007C1D35" w:rsidRPr="007C1D35" w:rsidRDefault="007C1D35" w:rsidP="007C1D35">
      <w:pPr>
        <w:numPr>
          <w:ilvl w:val="0"/>
          <w:numId w:val="100"/>
        </w:numPr>
      </w:pPr>
      <w:proofErr w:type="gramStart"/>
      <w:r w:rsidRPr="007C1D35">
        <w:t>Calendar[</w:t>
      </w:r>
      <w:proofErr w:type="gramEnd"/>
      <w:r w:rsidRPr="007C1D35">
        <w:t>Month]</w:t>
      </w:r>
    </w:p>
    <w:p w14:paraId="37BAAACD" w14:textId="77777777" w:rsidR="007C1D35" w:rsidRPr="007C1D35" w:rsidRDefault="007C1D35" w:rsidP="007C1D35">
      <w:pPr>
        <w:numPr>
          <w:ilvl w:val="0"/>
          <w:numId w:val="100"/>
        </w:numPr>
      </w:pPr>
      <w:proofErr w:type="gramStart"/>
      <w:r w:rsidRPr="007C1D35">
        <w:t>Calendar[</w:t>
      </w:r>
      <w:proofErr w:type="gramEnd"/>
      <w:r w:rsidRPr="007C1D35">
        <w:t>Year]</w:t>
      </w:r>
    </w:p>
    <w:p w14:paraId="0F37482D" w14:textId="77777777" w:rsidR="007C1D35" w:rsidRPr="007C1D35" w:rsidRDefault="00BE42F0" w:rsidP="007C1D35">
      <w:r>
        <w:pict w14:anchorId="181853F7">
          <v:rect id="_x0000_i1116" style="width:0;height:1.5pt" o:hralign="center" o:hrstd="t" o:hr="t" fillcolor="#a0a0a0" stroked="f"/>
        </w:pict>
      </w:r>
    </w:p>
    <w:p w14:paraId="56D8A7AF" w14:textId="52456C4E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 xml:space="preserve"> STEP-BY-STEP IMPLEMENTATION</w:t>
      </w:r>
    </w:p>
    <w:p w14:paraId="50A5CD66" w14:textId="77777777" w:rsidR="007C1D35" w:rsidRPr="007C1D35" w:rsidRDefault="00BE42F0" w:rsidP="007C1D35">
      <w:r>
        <w:pict w14:anchorId="7859EA91">
          <v:rect id="_x0000_i1117" style="width:0;height:1.5pt" o:hralign="center" o:hrstd="t" o:hr="t" fillcolor="#a0a0a0" stroked="f"/>
        </w:pict>
      </w:r>
    </w:p>
    <w:p w14:paraId="03C5A052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1 — Create a New Tooltip Page</w:t>
      </w:r>
    </w:p>
    <w:p w14:paraId="4FA40A3B" w14:textId="77777777" w:rsidR="007C1D35" w:rsidRPr="007C1D35" w:rsidRDefault="007C1D35" w:rsidP="007C1D35">
      <w:pPr>
        <w:numPr>
          <w:ilvl w:val="0"/>
          <w:numId w:val="101"/>
        </w:numPr>
      </w:pPr>
      <w:r w:rsidRPr="007C1D35">
        <w:t xml:space="preserve">Click the </w:t>
      </w:r>
      <w:r w:rsidRPr="007C1D35">
        <w:rPr>
          <w:b/>
          <w:bCs/>
        </w:rPr>
        <w:t>+</w:t>
      </w:r>
      <w:r w:rsidRPr="007C1D35">
        <w:t xml:space="preserve"> to add a new page</w:t>
      </w:r>
    </w:p>
    <w:p w14:paraId="63296C39" w14:textId="77777777" w:rsidR="007C1D35" w:rsidRPr="007C1D35" w:rsidRDefault="007C1D35" w:rsidP="007C1D35">
      <w:pPr>
        <w:numPr>
          <w:ilvl w:val="0"/>
          <w:numId w:val="101"/>
        </w:numPr>
      </w:pPr>
      <w:r w:rsidRPr="007C1D35">
        <w:t>Rename it:</w:t>
      </w:r>
    </w:p>
    <w:p w14:paraId="4729AB09" w14:textId="77777777" w:rsidR="007C1D35" w:rsidRPr="007C1D35" w:rsidRDefault="007C1D35" w:rsidP="007C1D35">
      <w:pPr>
        <w:numPr>
          <w:ilvl w:val="0"/>
          <w:numId w:val="101"/>
        </w:numPr>
        <w:tabs>
          <w:tab w:val="clear" w:pos="720"/>
        </w:tabs>
      </w:pPr>
      <w:r w:rsidRPr="007C1D35">
        <w:t>Tooltip – Employee Hours</w:t>
      </w:r>
    </w:p>
    <w:p w14:paraId="24935A6D" w14:textId="77777777" w:rsidR="007C1D35" w:rsidRPr="007C1D35" w:rsidRDefault="007C1D35" w:rsidP="007C1D35">
      <w:pPr>
        <w:numPr>
          <w:ilvl w:val="0"/>
          <w:numId w:val="101"/>
        </w:numPr>
      </w:pPr>
      <w:r w:rsidRPr="007C1D35">
        <w:t xml:space="preserve">With the page selected → Go to </w:t>
      </w:r>
      <w:r w:rsidRPr="007C1D35">
        <w:rPr>
          <w:b/>
          <w:bCs/>
        </w:rPr>
        <w:t>Format (paint roller) → Page Information</w:t>
      </w:r>
    </w:p>
    <w:p w14:paraId="4400DF7D" w14:textId="77777777" w:rsidR="007C1D35" w:rsidRPr="007C1D35" w:rsidRDefault="007C1D35" w:rsidP="007C1D35">
      <w:pPr>
        <w:numPr>
          <w:ilvl w:val="0"/>
          <w:numId w:val="101"/>
        </w:numPr>
      </w:pPr>
      <w:r w:rsidRPr="007C1D35">
        <w:t xml:space="preserve">Turn </w:t>
      </w:r>
      <w:r w:rsidRPr="007C1D35">
        <w:rPr>
          <w:b/>
          <w:bCs/>
        </w:rPr>
        <w:t>Tooltip = ON</w:t>
      </w:r>
    </w:p>
    <w:p w14:paraId="708A9AB8" w14:textId="77777777" w:rsidR="007C1D35" w:rsidRPr="007C1D35" w:rsidRDefault="007C1D35" w:rsidP="007C1D35">
      <w:r w:rsidRPr="007C1D35">
        <w:t>This tells Power BI that this page is meant to serve as a tooltip.</w:t>
      </w:r>
    </w:p>
    <w:p w14:paraId="105E7CA8" w14:textId="77777777" w:rsidR="007C1D35" w:rsidRPr="007C1D35" w:rsidRDefault="00BE42F0" w:rsidP="007C1D35">
      <w:r>
        <w:pict w14:anchorId="2C88B397">
          <v:rect id="_x0000_i1118" style="width:0;height:1.5pt" o:hralign="center" o:hrstd="t" o:hr="t" fillcolor="#a0a0a0" stroked="f"/>
        </w:pict>
      </w:r>
    </w:p>
    <w:p w14:paraId="13E0FD98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2 — Set Tooltip Page Size</w:t>
      </w:r>
    </w:p>
    <w:p w14:paraId="396D6B6A" w14:textId="77777777" w:rsidR="007C1D35" w:rsidRPr="007C1D35" w:rsidRDefault="007C1D35" w:rsidP="007C1D35">
      <w:pPr>
        <w:numPr>
          <w:ilvl w:val="0"/>
          <w:numId w:val="102"/>
        </w:numPr>
      </w:pPr>
      <w:r w:rsidRPr="007C1D35">
        <w:t xml:space="preserve">Go to </w:t>
      </w:r>
      <w:r w:rsidRPr="007C1D35">
        <w:rPr>
          <w:b/>
          <w:bCs/>
        </w:rPr>
        <w:t>Format → Canvas settings</w:t>
      </w:r>
    </w:p>
    <w:p w14:paraId="35BE8804" w14:textId="77777777" w:rsidR="007C1D35" w:rsidRPr="007C1D35" w:rsidRDefault="007C1D35" w:rsidP="007C1D35">
      <w:pPr>
        <w:numPr>
          <w:ilvl w:val="0"/>
          <w:numId w:val="102"/>
        </w:numPr>
      </w:pPr>
      <w:r w:rsidRPr="007C1D35">
        <w:t xml:space="preserve">Change </w:t>
      </w:r>
      <w:r w:rsidRPr="007C1D35">
        <w:rPr>
          <w:b/>
          <w:bCs/>
        </w:rPr>
        <w:t>Type → Tooltip</w:t>
      </w:r>
    </w:p>
    <w:p w14:paraId="6974D85E" w14:textId="77777777" w:rsidR="007C1D35" w:rsidRPr="007C1D35" w:rsidRDefault="007C1D35" w:rsidP="007C1D35">
      <w:r w:rsidRPr="007C1D35">
        <w:t>This automatically changes the page to a small, card-like rectangle perfect for tooltips.</w:t>
      </w:r>
    </w:p>
    <w:p w14:paraId="429D82F6" w14:textId="77777777" w:rsidR="007C1D35" w:rsidRPr="007C1D35" w:rsidRDefault="00BE42F0" w:rsidP="007C1D35">
      <w:r>
        <w:pict w14:anchorId="135E6586">
          <v:rect id="_x0000_i1119" style="width:0;height:1.5pt" o:hralign="center" o:hrstd="t" o:hr="t" fillcolor="#a0a0a0" stroked="f"/>
        </w:pict>
      </w:r>
    </w:p>
    <w:p w14:paraId="2FB5F807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3 — Add Visuals to Your Tooltip Page</w:t>
      </w:r>
    </w:p>
    <w:p w14:paraId="72F8E428" w14:textId="77777777" w:rsidR="007C1D35" w:rsidRPr="007C1D35" w:rsidRDefault="007C1D35" w:rsidP="007C1D35">
      <w:r w:rsidRPr="007C1D35">
        <w:t>Add two visuals:</w:t>
      </w:r>
    </w:p>
    <w:p w14:paraId="5155B489" w14:textId="77777777" w:rsidR="007C1D35" w:rsidRPr="007C1D35" w:rsidRDefault="00BE42F0" w:rsidP="007C1D35">
      <w:r>
        <w:pict w14:anchorId="27698BF7">
          <v:rect id="_x0000_i1120" style="width:0;height:1.5pt" o:hralign="center" o:hrstd="t" o:hr="t" fillcolor="#a0a0a0" stroked="f"/>
        </w:pict>
      </w:r>
    </w:p>
    <w:p w14:paraId="5FFBDC16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Visual 1 — Employee Card</w:t>
      </w:r>
    </w:p>
    <w:p w14:paraId="5C371C8B" w14:textId="77777777" w:rsidR="007C1D35" w:rsidRPr="007C1D35" w:rsidRDefault="007C1D35" w:rsidP="007C1D35">
      <w:pPr>
        <w:numPr>
          <w:ilvl w:val="0"/>
          <w:numId w:val="103"/>
        </w:numPr>
      </w:pPr>
      <w:r w:rsidRPr="007C1D35">
        <w:t xml:space="preserve">Insert a </w:t>
      </w:r>
      <w:r w:rsidRPr="007C1D35">
        <w:rPr>
          <w:b/>
          <w:bCs/>
        </w:rPr>
        <w:t>Card visual</w:t>
      </w:r>
    </w:p>
    <w:p w14:paraId="494EF78F" w14:textId="77777777" w:rsidR="007C1D35" w:rsidRPr="007C1D35" w:rsidRDefault="007C1D35" w:rsidP="007C1D35">
      <w:pPr>
        <w:numPr>
          <w:ilvl w:val="0"/>
          <w:numId w:val="103"/>
        </w:numPr>
      </w:pPr>
      <w:r w:rsidRPr="007C1D35">
        <w:t xml:space="preserve">Value → </w:t>
      </w:r>
      <w:proofErr w:type="gramStart"/>
      <w:r w:rsidRPr="007C1D35">
        <w:t>People[</w:t>
      </w:r>
      <w:proofErr w:type="gramEnd"/>
      <w:r w:rsidRPr="007C1D35">
        <w:t>Name]</w:t>
      </w:r>
    </w:p>
    <w:p w14:paraId="757BF479" w14:textId="77777777" w:rsidR="007C1D35" w:rsidRPr="007C1D35" w:rsidRDefault="007C1D35" w:rsidP="007C1D35">
      <w:pPr>
        <w:numPr>
          <w:ilvl w:val="0"/>
          <w:numId w:val="103"/>
        </w:numPr>
      </w:pPr>
      <w:r w:rsidRPr="007C1D35">
        <w:t>Format:</w:t>
      </w:r>
    </w:p>
    <w:p w14:paraId="2F5EC9C2" w14:textId="77777777" w:rsidR="007C1D35" w:rsidRPr="007C1D35" w:rsidRDefault="007C1D35" w:rsidP="007C1D35">
      <w:pPr>
        <w:numPr>
          <w:ilvl w:val="1"/>
          <w:numId w:val="103"/>
        </w:numPr>
      </w:pPr>
      <w:r w:rsidRPr="007C1D35">
        <w:t>Font size: 18–22</w:t>
      </w:r>
    </w:p>
    <w:p w14:paraId="626EDE6F" w14:textId="77777777" w:rsidR="007C1D35" w:rsidRPr="007C1D35" w:rsidRDefault="007C1D35" w:rsidP="007C1D35">
      <w:pPr>
        <w:numPr>
          <w:ilvl w:val="1"/>
          <w:numId w:val="103"/>
        </w:numPr>
      </w:pPr>
      <w:r w:rsidRPr="007C1D35">
        <w:t>Category label: Off</w:t>
      </w:r>
    </w:p>
    <w:p w14:paraId="525822B0" w14:textId="77777777" w:rsidR="007C1D35" w:rsidRPr="007C1D35" w:rsidRDefault="007C1D35" w:rsidP="007C1D35">
      <w:pPr>
        <w:numPr>
          <w:ilvl w:val="1"/>
          <w:numId w:val="103"/>
        </w:numPr>
      </w:pPr>
      <w:r w:rsidRPr="007C1D35">
        <w:t>Background: Light grey</w:t>
      </w:r>
    </w:p>
    <w:p w14:paraId="1A379607" w14:textId="77777777" w:rsidR="007C1D35" w:rsidRPr="007C1D35" w:rsidRDefault="007C1D35" w:rsidP="007C1D35">
      <w:r w:rsidRPr="007C1D35">
        <w:t xml:space="preserve">This will show the </w:t>
      </w:r>
      <w:proofErr w:type="gramStart"/>
      <w:r w:rsidRPr="007C1D35">
        <w:t>employee</w:t>
      </w:r>
      <w:proofErr w:type="gramEnd"/>
      <w:r w:rsidRPr="007C1D35">
        <w:t xml:space="preserve"> name when hovering over any data point filtered by that employee.</w:t>
      </w:r>
    </w:p>
    <w:p w14:paraId="61834715" w14:textId="77777777" w:rsidR="007C1D35" w:rsidRPr="007C1D35" w:rsidRDefault="00BE42F0" w:rsidP="007C1D35">
      <w:r>
        <w:pict w14:anchorId="172B44BF">
          <v:rect id="_x0000_i1121" style="width:0;height:1.5pt" o:hralign="center" o:hrstd="t" o:hr="t" fillcolor="#a0a0a0" stroked="f"/>
        </w:pict>
      </w:r>
    </w:p>
    <w:p w14:paraId="044AE7D8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Visual 2 — Hours by Month Chart</w:t>
      </w:r>
    </w:p>
    <w:p w14:paraId="48ACFC92" w14:textId="77777777" w:rsidR="007C1D35" w:rsidRPr="007C1D35" w:rsidRDefault="007C1D35" w:rsidP="007C1D35">
      <w:r w:rsidRPr="007C1D35">
        <w:t xml:space="preserve">Insert a </w:t>
      </w:r>
      <w:r w:rsidRPr="007C1D35">
        <w:rPr>
          <w:b/>
          <w:bCs/>
        </w:rPr>
        <w:t>Line Chart</w:t>
      </w:r>
      <w:r w:rsidRPr="007C1D35">
        <w:t>:</w:t>
      </w:r>
    </w:p>
    <w:p w14:paraId="2F62423C" w14:textId="77777777" w:rsidR="007C1D35" w:rsidRPr="007C1D35" w:rsidRDefault="007C1D35" w:rsidP="007C1D35">
      <w:pPr>
        <w:numPr>
          <w:ilvl w:val="0"/>
          <w:numId w:val="104"/>
        </w:numPr>
      </w:pPr>
      <w:r w:rsidRPr="007C1D35">
        <w:rPr>
          <w:b/>
          <w:bCs/>
        </w:rPr>
        <w:t xml:space="preserve">Axis → </w:t>
      </w:r>
      <w:proofErr w:type="gramStart"/>
      <w:r w:rsidRPr="007C1D35">
        <w:rPr>
          <w:b/>
          <w:bCs/>
        </w:rPr>
        <w:t>Calendar[</w:t>
      </w:r>
      <w:proofErr w:type="gramEnd"/>
      <w:r w:rsidRPr="007C1D35">
        <w:rPr>
          <w:b/>
          <w:bCs/>
        </w:rPr>
        <w:t>Month]</w:t>
      </w:r>
    </w:p>
    <w:p w14:paraId="6793BF6D" w14:textId="77777777" w:rsidR="007C1D35" w:rsidRPr="007C1D35" w:rsidRDefault="007C1D35" w:rsidP="007C1D35">
      <w:pPr>
        <w:numPr>
          <w:ilvl w:val="0"/>
          <w:numId w:val="104"/>
        </w:numPr>
      </w:pPr>
      <w:r w:rsidRPr="007C1D35">
        <w:rPr>
          <w:b/>
          <w:bCs/>
        </w:rPr>
        <w:t xml:space="preserve">Values → </w:t>
      </w:r>
      <w:proofErr w:type="gramStart"/>
      <w:r w:rsidRPr="007C1D35">
        <w:rPr>
          <w:b/>
          <w:bCs/>
        </w:rPr>
        <w:t>Hours[</w:t>
      </w:r>
      <w:proofErr w:type="gramEnd"/>
      <w:r w:rsidRPr="007C1D35">
        <w:rPr>
          <w:b/>
          <w:bCs/>
        </w:rPr>
        <w:t>Hours]</w:t>
      </w:r>
    </w:p>
    <w:p w14:paraId="2A23AB51" w14:textId="77777777" w:rsidR="007C1D35" w:rsidRPr="007C1D35" w:rsidRDefault="007C1D35" w:rsidP="007C1D35">
      <w:r w:rsidRPr="007C1D35">
        <w:t>This shows the trend for the employee being hovered over.</w:t>
      </w:r>
    </w:p>
    <w:p w14:paraId="356FF96D" w14:textId="77777777" w:rsidR="007C1D35" w:rsidRPr="007C1D35" w:rsidRDefault="00BE42F0" w:rsidP="007C1D35">
      <w:r>
        <w:pict w14:anchorId="71F907D5">
          <v:rect id="_x0000_i1122" style="width:0;height:1.5pt" o:hralign="center" o:hrstd="t" o:hr="t" fillcolor="#a0a0a0" stroked="f"/>
        </w:pict>
      </w:r>
    </w:p>
    <w:p w14:paraId="23C08A83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4 — Build a Clean Layout</w:t>
      </w:r>
    </w:p>
    <w:p w14:paraId="2C8E9B1C" w14:textId="77777777" w:rsidR="007C1D35" w:rsidRPr="007C1D35" w:rsidRDefault="007C1D35" w:rsidP="007C1D35">
      <w:r w:rsidRPr="007C1D35">
        <w:t>Arrange visuals so that:</w:t>
      </w:r>
    </w:p>
    <w:p w14:paraId="75E13AA4" w14:textId="77777777" w:rsidR="007C1D35" w:rsidRPr="007C1D35" w:rsidRDefault="007C1D35" w:rsidP="007C1D35">
      <w:pPr>
        <w:numPr>
          <w:ilvl w:val="0"/>
          <w:numId w:val="105"/>
        </w:numPr>
      </w:pPr>
      <w:r w:rsidRPr="007C1D35">
        <w:t>The name appears at the top</w:t>
      </w:r>
    </w:p>
    <w:p w14:paraId="5C938BA1" w14:textId="77777777" w:rsidR="007C1D35" w:rsidRPr="007C1D35" w:rsidRDefault="007C1D35" w:rsidP="007C1D35">
      <w:pPr>
        <w:numPr>
          <w:ilvl w:val="0"/>
          <w:numId w:val="105"/>
        </w:numPr>
      </w:pPr>
      <w:r w:rsidRPr="007C1D35">
        <w:t>The line chart appears below</w:t>
      </w:r>
    </w:p>
    <w:p w14:paraId="2360889D" w14:textId="77777777" w:rsidR="007C1D35" w:rsidRPr="007C1D35" w:rsidRDefault="007C1D35" w:rsidP="007C1D35">
      <w:pPr>
        <w:numPr>
          <w:ilvl w:val="0"/>
          <w:numId w:val="105"/>
        </w:numPr>
      </w:pPr>
      <w:r w:rsidRPr="007C1D35">
        <w:t>No unnecessary blank space</w:t>
      </w:r>
    </w:p>
    <w:p w14:paraId="4965C2CE" w14:textId="77777777" w:rsidR="007C1D35" w:rsidRPr="007C1D35" w:rsidRDefault="007C1D35" w:rsidP="007C1D35">
      <w:r w:rsidRPr="007C1D35">
        <w:t>Tooltips should look compact.</w:t>
      </w:r>
    </w:p>
    <w:p w14:paraId="5FEF3585" w14:textId="77777777" w:rsidR="007C1D35" w:rsidRPr="007C1D35" w:rsidRDefault="00BE42F0" w:rsidP="007C1D35">
      <w:r>
        <w:pict w14:anchorId="79AE7C46">
          <v:rect id="_x0000_i1123" style="width:0;height:1.5pt" o:hralign="center" o:hrstd="t" o:hr="t" fillcolor="#a0a0a0" stroked="f"/>
        </w:pict>
      </w:r>
    </w:p>
    <w:p w14:paraId="76E5239A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5 — Apply Tooltip to Visuals</w:t>
      </w:r>
    </w:p>
    <w:p w14:paraId="4F93C78D" w14:textId="77777777" w:rsidR="007C1D35" w:rsidRPr="007C1D35" w:rsidRDefault="007C1D35" w:rsidP="007C1D35">
      <w:r w:rsidRPr="007C1D35">
        <w:t xml:space="preserve">Go back to your main </w:t>
      </w:r>
      <w:r w:rsidRPr="007C1D35">
        <w:rPr>
          <w:b/>
          <w:bCs/>
        </w:rPr>
        <w:t>Division Summary</w:t>
      </w:r>
      <w:r w:rsidRPr="007C1D35">
        <w:t xml:space="preserve"> page.</w:t>
      </w:r>
    </w:p>
    <w:p w14:paraId="735B48C2" w14:textId="77777777" w:rsidR="007C1D35" w:rsidRPr="007C1D35" w:rsidRDefault="007C1D35" w:rsidP="007C1D35">
      <w:pPr>
        <w:numPr>
          <w:ilvl w:val="0"/>
          <w:numId w:val="106"/>
        </w:numPr>
      </w:pPr>
      <w:r w:rsidRPr="007C1D35">
        <w:t xml:space="preserve">Select your </w:t>
      </w:r>
      <w:r w:rsidRPr="007C1D35">
        <w:rPr>
          <w:b/>
          <w:bCs/>
        </w:rPr>
        <w:t>Clustered Column Chart</w:t>
      </w:r>
      <w:r w:rsidRPr="007C1D35">
        <w:t xml:space="preserve"> (e.g., Hours by Division)</w:t>
      </w:r>
    </w:p>
    <w:p w14:paraId="100320D5" w14:textId="77777777" w:rsidR="007C1D35" w:rsidRPr="007C1D35" w:rsidRDefault="007C1D35" w:rsidP="007C1D35">
      <w:pPr>
        <w:numPr>
          <w:ilvl w:val="0"/>
          <w:numId w:val="106"/>
        </w:numPr>
      </w:pPr>
      <w:r w:rsidRPr="007C1D35">
        <w:t>Go to:</w:t>
      </w:r>
      <w:r w:rsidRPr="007C1D35">
        <w:br/>
      </w:r>
      <w:r w:rsidRPr="007C1D35">
        <w:rPr>
          <w:b/>
          <w:bCs/>
        </w:rPr>
        <w:t>Format → Tooltip</w:t>
      </w:r>
    </w:p>
    <w:p w14:paraId="630F43A6" w14:textId="77777777" w:rsidR="007C1D35" w:rsidRPr="007C1D35" w:rsidRDefault="007C1D35" w:rsidP="007C1D35">
      <w:pPr>
        <w:numPr>
          <w:ilvl w:val="0"/>
          <w:numId w:val="106"/>
        </w:numPr>
      </w:pPr>
      <w:r w:rsidRPr="007C1D35">
        <w:t xml:space="preserve">Type → </w:t>
      </w:r>
      <w:r w:rsidRPr="007C1D35">
        <w:rPr>
          <w:b/>
          <w:bCs/>
        </w:rPr>
        <w:t>Report page</w:t>
      </w:r>
    </w:p>
    <w:p w14:paraId="5BA320F4" w14:textId="77777777" w:rsidR="007C1D35" w:rsidRPr="007C1D35" w:rsidRDefault="007C1D35" w:rsidP="007C1D35">
      <w:pPr>
        <w:numPr>
          <w:ilvl w:val="0"/>
          <w:numId w:val="106"/>
        </w:numPr>
      </w:pPr>
      <w:r w:rsidRPr="007C1D35">
        <w:t xml:space="preserve">Tooltip page → </w:t>
      </w:r>
      <w:r w:rsidRPr="007C1D35">
        <w:rPr>
          <w:b/>
          <w:bCs/>
        </w:rPr>
        <w:t>Tooltip – Employee Hours</w:t>
      </w:r>
    </w:p>
    <w:p w14:paraId="1C340ED4" w14:textId="77777777" w:rsidR="007C1D35" w:rsidRPr="007C1D35" w:rsidRDefault="007C1D35" w:rsidP="007C1D35">
      <w:r w:rsidRPr="007C1D35">
        <w:t>Now your custom tooltip is plugged into the visual.</w:t>
      </w:r>
    </w:p>
    <w:p w14:paraId="14299ADC" w14:textId="77777777" w:rsidR="007C1D35" w:rsidRPr="007C1D35" w:rsidRDefault="00BE42F0" w:rsidP="007C1D35">
      <w:r>
        <w:pict w14:anchorId="35E27A0C">
          <v:rect id="_x0000_i1124" style="width:0;height:1.5pt" o:hralign="center" o:hrstd="t" o:hr="t" fillcolor="#a0a0a0" stroked="f"/>
        </w:pict>
      </w:r>
    </w:p>
    <w:p w14:paraId="1B26941C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6 — Test Your Tooltip</w:t>
      </w:r>
    </w:p>
    <w:p w14:paraId="320CB3C4" w14:textId="77777777" w:rsidR="007C1D35" w:rsidRPr="007C1D35" w:rsidRDefault="007C1D35" w:rsidP="007C1D35">
      <w:r w:rsidRPr="007C1D35">
        <w:t>Hover your mouse over a bar (e.g., “Charlotte Division”).</w:t>
      </w:r>
    </w:p>
    <w:p w14:paraId="2C592585" w14:textId="77777777" w:rsidR="007C1D35" w:rsidRPr="007C1D35" w:rsidRDefault="007C1D35" w:rsidP="007C1D35">
      <w:r w:rsidRPr="007C1D35">
        <w:t>You should see:</w:t>
      </w:r>
    </w:p>
    <w:p w14:paraId="73012572" w14:textId="77777777" w:rsidR="007C1D35" w:rsidRPr="007C1D35" w:rsidRDefault="007C1D35" w:rsidP="007C1D35">
      <w:pPr>
        <w:numPr>
          <w:ilvl w:val="0"/>
          <w:numId w:val="107"/>
        </w:numPr>
      </w:pPr>
      <w:r w:rsidRPr="007C1D35">
        <w:t xml:space="preserve">The </w:t>
      </w:r>
      <w:r w:rsidRPr="007C1D35">
        <w:rPr>
          <w:b/>
          <w:bCs/>
        </w:rPr>
        <w:t>Employee Name</w:t>
      </w:r>
    </w:p>
    <w:p w14:paraId="0E068738" w14:textId="77777777" w:rsidR="007C1D35" w:rsidRPr="007C1D35" w:rsidRDefault="007C1D35" w:rsidP="007C1D35">
      <w:pPr>
        <w:numPr>
          <w:ilvl w:val="0"/>
          <w:numId w:val="107"/>
        </w:numPr>
      </w:pPr>
      <w:r w:rsidRPr="007C1D35">
        <w:t xml:space="preserve">A </w:t>
      </w:r>
      <w:r w:rsidRPr="007C1D35">
        <w:rPr>
          <w:b/>
          <w:bCs/>
        </w:rPr>
        <w:t>line chart</w:t>
      </w:r>
      <w:r w:rsidRPr="007C1D35">
        <w:t xml:space="preserve"> of hours by month</w:t>
      </w:r>
    </w:p>
    <w:p w14:paraId="2B7E2C1D" w14:textId="77777777" w:rsidR="007C1D35" w:rsidRPr="007C1D35" w:rsidRDefault="007C1D35" w:rsidP="007C1D35">
      <w:pPr>
        <w:numPr>
          <w:ilvl w:val="0"/>
          <w:numId w:val="107"/>
        </w:numPr>
      </w:pPr>
      <w:r w:rsidRPr="007C1D35">
        <w:t xml:space="preserve">The </w:t>
      </w:r>
      <w:r w:rsidRPr="007C1D35">
        <w:rPr>
          <w:b/>
          <w:bCs/>
        </w:rPr>
        <w:t>color theme</w:t>
      </w:r>
      <w:r w:rsidRPr="007C1D35">
        <w:t xml:space="preserve"> consistent with your report</w:t>
      </w:r>
    </w:p>
    <w:p w14:paraId="226F13ED" w14:textId="77777777" w:rsidR="007C1D35" w:rsidRPr="007C1D35" w:rsidRDefault="007C1D35" w:rsidP="007C1D35">
      <w:r w:rsidRPr="007C1D35">
        <w:t>If your model relationships are correct:</w:t>
      </w:r>
    </w:p>
    <w:p w14:paraId="1A5C3834" w14:textId="0EBC0D7A" w:rsidR="007C1D35" w:rsidRPr="007C1D35" w:rsidRDefault="007C1D35" w:rsidP="007C1D35">
      <w:r w:rsidRPr="007C1D35">
        <w:t xml:space="preserve"> The tooltip will automatically filter to the employee or division associated with that hover point.</w:t>
      </w:r>
    </w:p>
    <w:p w14:paraId="5EE4D2D8" w14:textId="77777777" w:rsidR="007C1D35" w:rsidRPr="007C1D35" w:rsidRDefault="00BE42F0" w:rsidP="007C1D35">
      <w:r>
        <w:pict w14:anchorId="4C70F87F">
          <v:rect id="_x0000_i1125" style="width:0;height:1.5pt" o:hralign="center" o:hrstd="t" o:hr="t" fillcolor="#a0a0a0" stroked="f"/>
        </w:pict>
      </w:r>
    </w:p>
    <w:p w14:paraId="0B798BE7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STEP 7 — Create Multiple Tooltip Variants (Optional)</w:t>
      </w:r>
    </w:p>
    <w:p w14:paraId="50F8D1D1" w14:textId="77777777" w:rsidR="007C1D35" w:rsidRPr="007C1D35" w:rsidRDefault="007C1D35" w:rsidP="007C1D35">
      <w:r w:rsidRPr="007C1D35">
        <w:t>You can create tooltips for:</w:t>
      </w:r>
    </w:p>
    <w:p w14:paraId="749621E7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1. Division Overview Tooltip</w:t>
      </w:r>
    </w:p>
    <w:p w14:paraId="3E9F9919" w14:textId="77777777" w:rsidR="007C1D35" w:rsidRPr="007C1D35" w:rsidRDefault="007C1D35" w:rsidP="007C1D35">
      <w:r w:rsidRPr="007C1D35">
        <w:t>Showing:</w:t>
      </w:r>
    </w:p>
    <w:p w14:paraId="0BC1296E" w14:textId="77777777" w:rsidR="007C1D35" w:rsidRPr="007C1D35" w:rsidRDefault="007C1D35" w:rsidP="007C1D35">
      <w:pPr>
        <w:numPr>
          <w:ilvl w:val="0"/>
          <w:numId w:val="108"/>
        </w:numPr>
      </w:pPr>
      <w:r w:rsidRPr="007C1D35">
        <w:t>Division name</w:t>
      </w:r>
    </w:p>
    <w:p w14:paraId="0C5F102B" w14:textId="77777777" w:rsidR="007C1D35" w:rsidRPr="007C1D35" w:rsidRDefault="007C1D35" w:rsidP="007C1D35">
      <w:pPr>
        <w:numPr>
          <w:ilvl w:val="0"/>
          <w:numId w:val="108"/>
        </w:numPr>
      </w:pPr>
      <w:r w:rsidRPr="007C1D35">
        <w:t>Total hours</w:t>
      </w:r>
    </w:p>
    <w:p w14:paraId="35FC05BB" w14:textId="77777777" w:rsidR="007C1D35" w:rsidRPr="007C1D35" w:rsidRDefault="007C1D35" w:rsidP="007C1D35">
      <w:pPr>
        <w:numPr>
          <w:ilvl w:val="0"/>
          <w:numId w:val="108"/>
        </w:numPr>
      </w:pPr>
      <w:r w:rsidRPr="007C1D35">
        <w:t>Employee count</w:t>
      </w:r>
    </w:p>
    <w:p w14:paraId="2074B50C" w14:textId="77777777" w:rsidR="007C1D35" w:rsidRPr="007C1D35" w:rsidRDefault="007C1D35" w:rsidP="007C1D35">
      <w:pPr>
        <w:numPr>
          <w:ilvl w:val="0"/>
          <w:numId w:val="108"/>
        </w:numPr>
      </w:pPr>
      <w:proofErr w:type="spellStart"/>
      <w:r w:rsidRPr="007C1D35">
        <w:t>EmployeeType</w:t>
      </w:r>
      <w:proofErr w:type="spellEnd"/>
      <w:r w:rsidRPr="007C1D35">
        <w:t xml:space="preserve"> breakdown</w:t>
      </w:r>
    </w:p>
    <w:p w14:paraId="3852463B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2. Yearly Trend Tooltip</w:t>
      </w:r>
    </w:p>
    <w:p w14:paraId="475D1A1A" w14:textId="77777777" w:rsidR="007C1D35" w:rsidRPr="007C1D35" w:rsidRDefault="007C1D35" w:rsidP="007C1D35">
      <w:r w:rsidRPr="007C1D35">
        <w:t>Showing:</w:t>
      </w:r>
    </w:p>
    <w:p w14:paraId="59BF3B06" w14:textId="77777777" w:rsidR="007C1D35" w:rsidRPr="007C1D35" w:rsidRDefault="007C1D35" w:rsidP="007C1D35">
      <w:pPr>
        <w:numPr>
          <w:ilvl w:val="0"/>
          <w:numId w:val="109"/>
        </w:numPr>
      </w:pPr>
      <w:r w:rsidRPr="007C1D35">
        <w:t>Year</w:t>
      </w:r>
    </w:p>
    <w:p w14:paraId="18483E62" w14:textId="77777777" w:rsidR="007C1D35" w:rsidRPr="007C1D35" w:rsidRDefault="007C1D35" w:rsidP="007C1D35">
      <w:pPr>
        <w:numPr>
          <w:ilvl w:val="0"/>
          <w:numId w:val="109"/>
        </w:numPr>
      </w:pPr>
      <w:r w:rsidRPr="007C1D35">
        <w:t>Hours by Year</w:t>
      </w:r>
    </w:p>
    <w:p w14:paraId="268DE9FA" w14:textId="77777777" w:rsidR="007C1D35" w:rsidRPr="007C1D35" w:rsidRDefault="007C1D35" w:rsidP="007C1D35">
      <w:pPr>
        <w:numPr>
          <w:ilvl w:val="0"/>
          <w:numId w:val="109"/>
        </w:numPr>
      </w:pPr>
      <w:r w:rsidRPr="007C1D35">
        <w:t>YOY % change</w:t>
      </w:r>
    </w:p>
    <w:p w14:paraId="2D55F463" w14:textId="77777777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>3. People Profile Tooltip</w:t>
      </w:r>
    </w:p>
    <w:p w14:paraId="558D4844" w14:textId="77777777" w:rsidR="007C1D35" w:rsidRPr="007C1D35" w:rsidRDefault="007C1D35" w:rsidP="007C1D35">
      <w:r w:rsidRPr="007C1D35">
        <w:t>Showing:</w:t>
      </w:r>
    </w:p>
    <w:p w14:paraId="281A2B6D" w14:textId="77777777" w:rsidR="007C1D35" w:rsidRPr="007C1D35" w:rsidRDefault="007C1D35" w:rsidP="007C1D35">
      <w:pPr>
        <w:numPr>
          <w:ilvl w:val="0"/>
          <w:numId w:val="110"/>
        </w:numPr>
      </w:pPr>
      <w:r w:rsidRPr="007C1D35">
        <w:t>Name</w:t>
      </w:r>
    </w:p>
    <w:p w14:paraId="0F00BC75" w14:textId="77777777" w:rsidR="007C1D35" w:rsidRPr="007C1D35" w:rsidRDefault="007C1D35" w:rsidP="007C1D35">
      <w:pPr>
        <w:numPr>
          <w:ilvl w:val="0"/>
          <w:numId w:val="110"/>
        </w:numPr>
      </w:pPr>
      <w:r w:rsidRPr="007C1D35">
        <w:t>Position/Title</w:t>
      </w:r>
    </w:p>
    <w:p w14:paraId="2A4A8F66" w14:textId="77777777" w:rsidR="007C1D35" w:rsidRPr="007C1D35" w:rsidRDefault="007C1D35" w:rsidP="007C1D35">
      <w:pPr>
        <w:numPr>
          <w:ilvl w:val="0"/>
          <w:numId w:val="110"/>
        </w:numPr>
      </w:pPr>
      <w:proofErr w:type="spellStart"/>
      <w:r w:rsidRPr="007C1D35">
        <w:t>EmployeeType</w:t>
      </w:r>
      <w:proofErr w:type="spellEnd"/>
    </w:p>
    <w:p w14:paraId="096C0D0E" w14:textId="77777777" w:rsidR="007C1D35" w:rsidRPr="007C1D35" w:rsidRDefault="007C1D35" w:rsidP="007C1D35">
      <w:pPr>
        <w:numPr>
          <w:ilvl w:val="0"/>
          <w:numId w:val="110"/>
        </w:numPr>
      </w:pPr>
      <w:proofErr w:type="gramStart"/>
      <w:r w:rsidRPr="007C1D35">
        <w:t>Hours</w:t>
      </w:r>
      <w:proofErr w:type="gramEnd"/>
      <w:r w:rsidRPr="007C1D35">
        <w:t xml:space="preserve"> summary</w:t>
      </w:r>
    </w:p>
    <w:p w14:paraId="113D9320" w14:textId="77777777" w:rsidR="007C1D35" w:rsidRPr="007C1D35" w:rsidRDefault="007C1D35" w:rsidP="007C1D35">
      <w:pPr>
        <w:numPr>
          <w:ilvl w:val="0"/>
          <w:numId w:val="110"/>
        </w:numPr>
      </w:pPr>
      <w:r w:rsidRPr="007C1D35">
        <w:t>A small bar chart</w:t>
      </w:r>
    </w:p>
    <w:p w14:paraId="0241FF95" w14:textId="77777777" w:rsidR="007C1D35" w:rsidRPr="007C1D35" w:rsidRDefault="007C1D35" w:rsidP="007C1D35">
      <w:r w:rsidRPr="007C1D35">
        <w:t>Tooltips can be reused across pages for consistent insights.</w:t>
      </w:r>
    </w:p>
    <w:p w14:paraId="38F69926" w14:textId="77777777" w:rsidR="007C1D35" w:rsidRPr="007C1D35" w:rsidRDefault="00BE42F0" w:rsidP="007C1D35">
      <w:r>
        <w:pict w14:anchorId="24FA0DAF">
          <v:rect id="_x0000_i1126" style="width:0;height:1.5pt" o:hralign="center" o:hrstd="t" o:hr="t" fillcolor="#a0a0a0" stroked="f"/>
        </w:pict>
      </w:r>
    </w:p>
    <w:p w14:paraId="675E0C1D" w14:textId="10B552C9" w:rsidR="007C1D35" w:rsidRPr="007C1D35" w:rsidRDefault="007C1D35" w:rsidP="007C1D35">
      <w:pPr>
        <w:rPr>
          <w:b/>
          <w:bCs/>
        </w:rPr>
      </w:pPr>
      <w:r w:rsidRPr="007C1D35">
        <w:rPr>
          <w:b/>
          <w:bCs/>
        </w:rPr>
        <w:t xml:space="preserve"> Summary of Lesson 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879"/>
      </w:tblGrid>
      <w:tr w:rsidR="007C1D35" w:rsidRPr="007C1D35" w14:paraId="3F46E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A60E" w14:textId="77777777" w:rsidR="007C1D35" w:rsidRPr="007C1D35" w:rsidRDefault="007C1D35" w:rsidP="007C1D35">
            <w:pPr>
              <w:rPr>
                <w:b/>
                <w:bCs/>
              </w:rPr>
            </w:pPr>
            <w:r w:rsidRPr="007C1D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0621AF" w14:textId="77777777" w:rsidR="007C1D35" w:rsidRPr="007C1D35" w:rsidRDefault="007C1D35" w:rsidP="007C1D35">
            <w:pPr>
              <w:rPr>
                <w:b/>
                <w:bCs/>
              </w:rPr>
            </w:pPr>
            <w:r w:rsidRPr="007C1D35">
              <w:rPr>
                <w:b/>
                <w:bCs/>
              </w:rPr>
              <w:t>What You Implemented</w:t>
            </w:r>
          </w:p>
        </w:tc>
      </w:tr>
      <w:tr w:rsidR="007C1D35" w:rsidRPr="007C1D35" w14:paraId="46AF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038D" w14:textId="77777777" w:rsidR="007C1D35" w:rsidRPr="007C1D35" w:rsidRDefault="007C1D35" w:rsidP="007C1D35">
            <w:r w:rsidRPr="007C1D35">
              <w:t>Tooltip page</w:t>
            </w:r>
          </w:p>
        </w:tc>
        <w:tc>
          <w:tcPr>
            <w:tcW w:w="0" w:type="auto"/>
            <w:vAlign w:val="center"/>
            <w:hideMark/>
          </w:tcPr>
          <w:p w14:paraId="3A0E03AD" w14:textId="77777777" w:rsidR="007C1D35" w:rsidRPr="007C1D35" w:rsidRDefault="007C1D35" w:rsidP="007C1D35">
            <w:r w:rsidRPr="007C1D35">
              <w:t>A special page designed for hover-only insights</w:t>
            </w:r>
          </w:p>
        </w:tc>
      </w:tr>
      <w:tr w:rsidR="007C1D35" w:rsidRPr="007C1D35" w14:paraId="0073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206D" w14:textId="77777777" w:rsidR="007C1D35" w:rsidRPr="007C1D35" w:rsidRDefault="007C1D35" w:rsidP="007C1D35">
            <w:r w:rsidRPr="007C1D35">
              <w:t>Page formatting</w:t>
            </w:r>
          </w:p>
        </w:tc>
        <w:tc>
          <w:tcPr>
            <w:tcW w:w="0" w:type="auto"/>
            <w:vAlign w:val="center"/>
            <w:hideMark/>
          </w:tcPr>
          <w:p w14:paraId="2083EEFC" w14:textId="77777777" w:rsidR="007C1D35" w:rsidRPr="007C1D35" w:rsidRDefault="007C1D35" w:rsidP="007C1D35">
            <w:r w:rsidRPr="007C1D35">
              <w:t>Converted page to Tooltip size</w:t>
            </w:r>
          </w:p>
        </w:tc>
      </w:tr>
      <w:tr w:rsidR="007C1D35" w:rsidRPr="007C1D35" w14:paraId="40E8F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3FC7" w14:textId="77777777" w:rsidR="007C1D35" w:rsidRPr="007C1D35" w:rsidRDefault="007C1D35" w:rsidP="007C1D35">
            <w:r w:rsidRPr="007C1D35">
              <w:t>Visual design</w:t>
            </w:r>
          </w:p>
        </w:tc>
        <w:tc>
          <w:tcPr>
            <w:tcW w:w="0" w:type="auto"/>
            <w:vAlign w:val="center"/>
            <w:hideMark/>
          </w:tcPr>
          <w:p w14:paraId="189FAE28" w14:textId="77777777" w:rsidR="007C1D35" w:rsidRPr="007C1D35" w:rsidRDefault="007C1D35" w:rsidP="007C1D35">
            <w:r w:rsidRPr="007C1D35">
              <w:t>Added employee card + monthly line chart</w:t>
            </w:r>
          </w:p>
        </w:tc>
      </w:tr>
      <w:tr w:rsidR="007C1D35" w:rsidRPr="007C1D35" w14:paraId="49BFB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D342" w14:textId="77777777" w:rsidR="007C1D35" w:rsidRPr="007C1D35" w:rsidRDefault="007C1D35" w:rsidP="007C1D35">
            <w:r w:rsidRPr="007C1D35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42F6844" w14:textId="77777777" w:rsidR="007C1D35" w:rsidRPr="007C1D35" w:rsidRDefault="007C1D35" w:rsidP="007C1D35">
            <w:r w:rsidRPr="007C1D35">
              <w:t>Applied to charts via Tooltip settings</w:t>
            </w:r>
          </w:p>
        </w:tc>
      </w:tr>
      <w:tr w:rsidR="007C1D35" w:rsidRPr="007C1D35" w14:paraId="081C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08F1" w14:textId="77777777" w:rsidR="007C1D35" w:rsidRPr="007C1D35" w:rsidRDefault="007C1D35" w:rsidP="007C1D35">
            <w:r w:rsidRPr="007C1D35">
              <w:t>Dynamic filtering</w:t>
            </w:r>
          </w:p>
        </w:tc>
        <w:tc>
          <w:tcPr>
            <w:tcW w:w="0" w:type="auto"/>
            <w:vAlign w:val="center"/>
            <w:hideMark/>
          </w:tcPr>
          <w:p w14:paraId="0DD6E503" w14:textId="77777777" w:rsidR="007C1D35" w:rsidRPr="007C1D35" w:rsidRDefault="007C1D35" w:rsidP="007C1D35">
            <w:r w:rsidRPr="007C1D35">
              <w:t>Tooltip changes based on hover context</w:t>
            </w:r>
          </w:p>
        </w:tc>
      </w:tr>
    </w:tbl>
    <w:p w14:paraId="44B3CC30" w14:textId="77777777" w:rsidR="007C1D35" w:rsidRPr="007C1D35" w:rsidRDefault="007C1D35" w:rsidP="007C1D35">
      <w:r w:rsidRPr="007C1D35">
        <w:t xml:space="preserve">You now understand a powerful technique for delivering insights </w:t>
      </w:r>
      <w:r w:rsidRPr="007C1D35">
        <w:rPr>
          <w:b/>
          <w:bCs/>
        </w:rPr>
        <w:t>without taking extra space</w:t>
      </w:r>
      <w:r w:rsidRPr="007C1D35">
        <w:t xml:space="preserve"> on a dashboard.</w:t>
      </w:r>
    </w:p>
    <w:p w14:paraId="40AD37C3" w14:textId="77777777" w:rsidR="007C1D35" w:rsidRPr="007C1D35" w:rsidRDefault="00BE42F0" w:rsidP="007C1D35">
      <w:r>
        <w:pict w14:anchorId="27EBBB7B">
          <v:rect id="_x0000_i1127" style="width:0;height:1.5pt" o:hralign="center" o:hrstd="t" o:hr="t" fillcolor="#a0a0a0" stroked="f"/>
        </w:pict>
      </w:r>
    </w:p>
    <w:p w14:paraId="23E8159E" w14:textId="1333CB3E" w:rsidR="008A278C" w:rsidRPr="008A278C" w:rsidRDefault="008A278C" w:rsidP="008A278C">
      <w:pPr>
        <w:pStyle w:val="Heading1"/>
      </w:pPr>
      <w:r w:rsidRPr="008A278C">
        <w:t>Lesson 10 — Conditional Formatting (Values, Rules, Field-Based Formatting)</w:t>
      </w:r>
    </w:p>
    <w:p w14:paraId="137847DE" w14:textId="77777777" w:rsidR="008A278C" w:rsidRPr="008A278C" w:rsidRDefault="008A278C" w:rsidP="008A278C">
      <w:r w:rsidRPr="008A278C">
        <w:t xml:space="preserve">Conditional formatting helps you </w:t>
      </w:r>
      <w:r w:rsidRPr="008A278C">
        <w:rPr>
          <w:b/>
          <w:bCs/>
        </w:rPr>
        <w:t>highlight patterns, trends, and exceptions</w:t>
      </w:r>
      <w:r w:rsidRPr="008A278C">
        <w:t xml:space="preserve"> in your data automatically.</w:t>
      </w:r>
      <w:r w:rsidRPr="008A278C">
        <w:br/>
        <w:t>This lesson teaches you how to apply:</w:t>
      </w:r>
    </w:p>
    <w:p w14:paraId="0869BF4E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Symbol" w:hAnsi="Segoe UI Symbol" w:cs="Segoe UI Symbol"/>
          <w:b/>
          <w:bCs/>
        </w:rPr>
        <w:t>✔</w:t>
      </w:r>
      <w:r w:rsidRPr="008A278C">
        <w:rPr>
          <w:b/>
          <w:bCs/>
        </w:rPr>
        <w:t xml:space="preserve"> Color by Value</w:t>
      </w:r>
    </w:p>
    <w:p w14:paraId="5BDCDAE4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Symbol" w:hAnsi="Segoe UI Symbol" w:cs="Segoe UI Symbol"/>
          <w:b/>
          <w:bCs/>
        </w:rPr>
        <w:t>✔</w:t>
      </w:r>
      <w:r w:rsidRPr="008A278C">
        <w:rPr>
          <w:b/>
          <w:bCs/>
        </w:rPr>
        <w:t xml:space="preserve"> Color by Rules</w:t>
      </w:r>
    </w:p>
    <w:p w14:paraId="42C64893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Symbol" w:hAnsi="Segoe UI Symbol" w:cs="Segoe UI Symbol"/>
          <w:b/>
          <w:bCs/>
        </w:rPr>
        <w:t>✔</w:t>
      </w:r>
      <w:r w:rsidRPr="008A278C">
        <w:rPr>
          <w:b/>
          <w:bCs/>
        </w:rPr>
        <w:t xml:space="preserve"> Color by </w:t>
      </w:r>
      <w:proofErr w:type="gramStart"/>
      <w:r w:rsidRPr="008A278C">
        <w:rPr>
          <w:b/>
          <w:bCs/>
        </w:rPr>
        <w:t>a Field</w:t>
      </w:r>
      <w:proofErr w:type="gramEnd"/>
      <w:r w:rsidRPr="008A278C">
        <w:rPr>
          <w:b/>
          <w:bCs/>
        </w:rPr>
        <w:t xml:space="preserve"> (DAX-based formatting)</w:t>
      </w:r>
    </w:p>
    <w:p w14:paraId="4BDB10E2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Symbol" w:hAnsi="Segoe UI Symbol" w:cs="Segoe UI Symbol"/>
          <w:b/>
          <w:bCs/>
        </w:rPr>
        <w:t>✔</w:t>
      </w:r>
      <w:r w:rsidRPr="008A278C">
        <w:rPr>
          <w:b/>
          <w:bCs/>
        </w:rPr>
        <w:t xml:space="preserve"> Icons &amp; Data Bars</w:t>
      </w:r>
    </w:p>
    <w:p w14:paraId="2E239401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Symbol" w:hAnsi="Segoe UI Symbol" w:cs="Segoe UI Symbol"/>
          <w:b/>
          <w:bCs/>
        </w:rPr>
        <w:t>✔</w:t>
      </w:r>
      <w:r w:rsidRPr="008A278C">
        <w:rPr>
          <w:b/>
          <w:bCs/>
        </w:rPr>
        <w:t xml:space="preserve"> Practical scenarios using your tables (People, Hours, Calendar)</w:t>
      </w:r>
    </w:p>
    <w:p w14:paraId="25F1C567" w14:textId="77777777" w:rsidR="008A278C" w:rsidRPr="008A278C" w:rsidRDefault="00BE42F0" w:rsidP="008A278C">
      <w:r>
        <w:pict w14:anchorId="31177468">
          <v:rect id="_x0000_i1128" style="width:0;height:1.5pt" o:hralign="center" o:hrstd="t" o:hr="t" fillcolor="#a0a0a0" stroked="f"/>
        </w:pict>
      </w:r>
    </w:p>
    <w:p w14:paraId="472ECE7E" w14:textId="06A4416E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 xml:space="preserve"> Goal of Lesson 10</w:t>
      </w:r>
    </w:p>
    <w:p w14:paraId="69B49BF3" w14:textId="77777777" w:rsidR="008A278C" w:rsidRPr="008A278C" w:rsidRDefault="008A278C" w:rsidP="008A278C">
      <w:r w:rsidRPr="008A278C">
        <w:t>Format visuals dynamically so that reports:</w:t>
      </w:r>
    </w:p>
    <w:p w14:paraId="50CFB3DC" w14:textId="77777777" w:rsidR="008A278C" w:rsidRPr="008A278C" w:rsidRDefault="008A278C" w:rsidP="008A278C">
      <w:pPr>
        <w:numPr>
          <w:ilvl w:val="0"/>
          <w:numId w:val="111"/>
        </w:numPr>
      </w:pPr>
      <w:r w:rsidRPr="008A278C">
        <w:t>Highlight high/low hours</w:t>
      </w:r>
    </w:p>
    <w:p w14:paraId="4B33DF0E" w14:textId="77777777" w:rsidR="008A278C" w:rsidRPr="008A278C" w:rsidRDefault="008A278C" w:rsidP="008A278C">
      <w:pPr>
        <w:numPr>
          <w:ilvl w:val="0"/>
          <w:numId w:val="111"/>
        </w:numPr>
      </w:pPr>
      <w:r w:rsidRPr="008A278C">
        <w:t xml:space="preserve">Flag certain </w:t>
      </w:r>
      <w:proofErr w:type="spellStart"/>
      <w:r w:rsidRPr="008A278C">
        <w:t>EmployeeTypes</w:t>
      </w:r>
      <w:proofErr w:type="spellEnd"/>
    </w:p>
    <w:p w14:paraId="2000F7A7" w14:textId="77777777" w:rsidR="008A278C" w:rsidRPr="008A278C" w:rsidRDefault="008A278C" w:rsidP="008A278C">
      <w:pPr>
        <w:numPr>
          <w:ilvl w:val="0"/>
          <w:numId w:val="111"/>
        </w:numPr>
      </w:pPr>
      <w:r w:rsidRPr="008A278C">
        <w:t>Show performance color scales</w:t>
      </w:r>
    </w:p>
    <w:p w14:paraId="602973CB" w14:textId="77777777" w:rsidR="008A278C" w:rsidRPr="008A278C" w:rsidRDefault="008A278C" w:rsidP="008A278C">
      <w:pPr>
        <w:numPr>
          <w:ilvl w:val="0"/>
          <w:numId w:val="111"/>
        </w:numPr>
      </w:pPr>
      <w:r w:rsidRPr="008A278C">
        <w:t>Make tables easier to read</w:t>
      </w:r>
    </w:p>
    <w:p w14:paraId="314C2071" w14:textId="77777777" w:rsidR="008A278C" w:rsidRPr="008A278C" w:rsidRDefault="008A278C" w:rsidP="008A278C">
      <w:pPr>
        <w:numPr>
          <w:ilvl w:val="0"/>
          <w:numId w:val="111"/>
        </w:numPr>
      </w:pPr>
      <w:r w:rsidRPr="008A278C">
        <w:t>Add KPI-like indicators</w:t>
      </w:r>
    </w:p>
    <w:p w14:paraId="508565E4" w14:textId="77777777" w:rsidR="008A278C" w:rsidRPr="008A278C" w:rsidRDefault="00BE42F0" w:rsidP="008A278C">
      <w:r>
        <w:pict w14:anchorId="6BD98A7A">
          <v:rect id="_x0000_i1129" style="width:0;height:1.5pt" o:hralign="center" o:hrstd="t" o:hr="t" fillcolor="#a0a0a0" stroked="f"/>
        </w:pict>
      </w:r>
    </w:p>
    <w:p w14:paraId="28A2C9AD" w14:textId="7EEC3458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 xml:space="preserve"> Tables &amp; Fields Used</w:t>
      </w:r>
    </w:p>
    <w:p w14:paraId="081FB044" w14:textId="77777777" w:rsidR="008A278C" w:rsidRPr="008A278C" w:rsidRDefault="008A278C" w:rsidP="008A278C">
      <w:r w:rsidRPr="008A278C">
        <w:t xml:space="preserve">From </w:t>
      </w:r>
      <w:r w:rsidRPr="008A278C">
        <w:rPr>
          <w:b/>
          <w:bCs/>
        </w:rPr>
        <w:t>Hours table</w:t>
      </w:r>
      <w:r w:rsidRPr="008A278C">
        <w:t>:</w:t>
      </w:r>
    </w:p>
    <w:p w14:paraId="42B9DFF1" w14:textId="77777777" w:rsidR="008A278C" w:rsidRPr="008A278C" w:rsidRDefault="008A278C" w:rsidP="008A278C">
      <w:pPr>
        <w:numPr>
          <w:ilvl w:val="0"/>
          <w:numId w:val="112"/>
        </w:numPr>
      </w:pPr>
      <w:proofErr w:type="gramStart"/>
      <w:r w:rsidRPr="008A278C">
        <w:t>Hours[</w:t>
      </w:r>
      <w:proofErr w:type="gramEnd"/>
      <w:r w:rsidRPr="008A278C">
        <w:t>Hours]</w:t>
      </w:r>
    </w:p>
    <w:p w14:paraId="6FD10613" w14:textId="77777777" w:rsidR="008A278C" w:rsidRPr="008A278C" w:rsidRDefault="008A278C" w:rsidP="008A278C">
      <w:r w:rsidRPr="008A278C">
        <w:t xml:space="preserve">From </w:t>
      </w:r>
      <w:r w:rsidRPr="008A278C">
        <w:rPr>
          <w:b/>
          <w:bCs/>
        </w:rPr>
        <w:t>People table</w:t>
      </w:r>
      <w:r w:rsidRPr="008A278C">
        <w:t>:</w:t>
      </w:r>
    </w:p>
    <w:p w14:paraId="40E30BD3" w14:textId="77777777" w:rsidR="008A278C" w:rsidRPr="008A278C" w:rsidRDefault="008A278C" w:rsidP="008A278C">
      <w:pPr>
        <w:numPr>
          <w:ilvl w:val="0"/>
          <w:numId w:val="113"/>
        </w:numPr>
      </w:pPr>
      <w:proofErr w:type="gramStart"/>
      <w:r w:rsidRPr="008A278C">
        <w:t>People[</w:t>
      </w:r>
      <w:proofErr w:type="spellStart"/>
      <w:proofErr w:type="gramEnd"/>
      <w:r w:rsidRPr="008A278C">
        <w:t>EmployeeType</w:t>
      </w:r>
      <w:proofErr w:type="spellEnd"/>
      <w:r w:rsidRPr="008A278C">
        <w:t>]</w:t>
      </w:r>
    </w:p>
    <w:p w14:paraId="6149807B" w14:textId="77777777" w:rsidR="008A278C" w:rsidRPr="008A278C" w:rsidRDefault="008A278C" w:rsidP="008A278C">
      <w:pPr>
        <w:numPr>
          <w:ilvl w:val="0"/>
          <w:numId w:val="113"/>
        </w:numPr>
      </w:pPr>
      <w:proofErr w:type="gramStart"/>
      <w:r w:rsidRPr="008A278C">
        <w:t>People[</w:t>
      </w:r>
      <w:proofErr w:type="gramEnd"/>
      <w:r w:rsidRPr="008A278C">
        <w:t>Division]</w:t>
      </w:r>
    </w:p>
    <w:p w14:paraId="5BD2DEED" w14:textId="77777777" w:rsidR="008A278C" w:rsidRPr="008A278C" w:rsidRDefault="008A278C" w:rsidP="008A278C">
      <w:pPr>
        <w:numPr>
          <w:ilvl w:val="0"/>
          <w:numId w:val="113"/>
        </w:numPr>
      </w:pPr>
      <w:proofErr w:type="gramStart"/>
      <w:r w:rsidRPr="008A278C">
        <w:t>People[</w:t>
      </w:r>
      <w:proofErr w:type="gramEnd"/>
      <w:r w:rsidRPr="008A278C">
        <w:t>Name]</w:t>
      </w:r>
    </w:p>
    <w:p w14:paraId="43BF07AF" w14:textId="77777777" w:rsidR="008A278C" w:rsidRPr="008A278C" w:rsidRDefault="008A278C" w:rsidP="008A278C">
      <w:r w:rsidRPr="008A278C">
        <w:t xml:space="preserve">From </w:t>
      </w:r>
      <w:r w:rsidRPr="008A278C">
        <w:rPr>
          <w:b/>
          <w:bCs/>
        </w:rPr>
        <w:t>Calendar table</w:t>
      </w:r>
      <w:r w:rsidRPr="008A278C">
        <w:t>:</w:t>
      </w:r>
    </w:p>
    <w:p w14:paraId="12969965" w14:textId="77777777" w:rsidR="008A278C" w:rsidRPr="008A278C" w:rsidRDefault="008A278C" w:rsidP="008A278C">
      <w:pPr>
        <w:numPr>
          <w:ilvl w:val="0"/>
          <w:numId w:val="114"/>
        </w:numPr>
      </w:pPr>
      <w:proofErr w:type="gramStart"/>
      <w:r w:rsidRPr="008A278C">
        <w:t>Calendar[</w:t>
      </w:r>
      <w:proofErr w:type="gramEnd"/>
      <w:r w:rsidRPr="008A278C">
        <w:t>Year]</w:t>
      </w:r>
    </w:p>
    <w:p w14:paraId="368782D8" w14:textId="77777777" w:rsidR="008A278C" w:rsidRPr="008A278C" w:rsidRDefault="00BE42F0" w:rsidP="008A278C">
      <w:r>
        <w:pict w14:anchorId="13A25C37">
          <v:rect id="_x0000_i1130" style="width:0;height:1.5pt" o:hralign="center" o:hrstd="t" o:hr="t" fillcolor="#a0a0a0" stroked="f"/>
        </w:pict>
      </w:r>
    </w:p>
    <w:p w14:paraId="07B3796E" w14:textId="4C58C74C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 xml:space="preserve"> STEP-BY-STEP IMPLEMENTATION</w:t>
      </w:r>
    </w:p>
    <w:p w14:paraId="0B462617" w14:textId="77777777" w:rsidR="008A278C" w:rsidRPr="008A278C" w:rsidRDefault="008A278C" w:rsidP="008A278C">
      <w:r w:rsidRPr="008A278C">
        <w:t>We’ll apply conditional formatting to:</w:t>
      </w:r>
    </w:p>
    <w:p w14:paraId="1D2FEB84" w14:textId="77777777" w:rsidR="008A278C" w:rsidRPr="008A278C" w:rsidRDefault="008A278C" w:rsidP="008A278C">
      <w:pPr>
        <w:numPr>
          <w:ilvl w:val="0"/>
          <w:numId w:val="115"/>
        </w:numPr>
      </w:pPr>
      <w:r w:rsidRPr="008A278C">
        <w:rPr>
          <w:b/>
          <w:bCs/>
        </w:rPr>
        <w:t>A Table visual</w:t>
      </w:r>
    </w:p>
    <w:p w14:paraId="526AF268" w14:textId="77777777" w:rsidR="008A278C" w:rsidRPr="008A278C" w:rsidRDefault="008A278C" w:rsidP="008A278C">
      <w:pPr>
        <w:numPr>
          <w:ilvl w:val="0"/>
          <w:numId w:val="115"/>
        </w:numPr>
      </w:pPr>
      <w:r w:rsidRPr="008A278C">
        <w:rPr>
          <w:b/>
          <w:bCs/>
        </w:rPr>
        <w:t>A Matrix visual</w:t>
      </w:r>
    </w:p>
    <w:p w14:paraId="6BE2563F" w14:textId="77777777" w:rsidR="008A278C" w:rsidRPr="008A278C" w:rsidRDefault="008A278C" w:rsidP="008A278C">
      <w:pPr>
        <w:numPr>
          <w:ilvl w:val="0"/>
          <w:numId w:val="115"/>
        </w:numPr>
      </w:pPr>
      <w:r w:rsidRPr="008A278C">
        <w:rPr>
          <w:b/>
          <w:bCs/>
        </w:rPr>
        <w:t>A Bar chart</w:t>
      </w:r>
      <w:r w:rsidRPr="008A278C">
        <w:t xml:space="preserve"> (field-based formatting)</w:t>
      </w:r>
    </w:p>
    <w:p w14:paraId="6513A040" w14:textId="77777777" w:rsidR="008A278C" w:rsidRPr="008A278C" w:rsidRDefault="00BE42F0" w:rsidP="008A278C">
      <w:r>
        <w:pict w14:anchorId="56B8610D">
          <v:rect id="_x0000_i1131" style="width:0;height:1.5pt" o:hralign="center" o:hrstd="t" o:hr="t" fillcolor="#a0a0a0" stroked="f"/>
        </w:pict>
      </w:r>
    </w:p>
    <w:p w14:paraId="3CF7B0B6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1 — Color by Value (Heatmap Style)</w:t>
      </w:r>
    </w:p>
    <w:p w14:paraId="0542FA75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STEP 1 — Create a Table Visual</w:t>
      </w:r>
    </w:p>
    <w:p w14:paraId="758F00CA" w14:textId="77777777" w:rsidR="008A278C" w:rsidRPr="008A278C" w:rsidRDefault="008A278C" w:rsidP="008A278C">
      <w:r w:rsidRPr="008A278C">
        <w:t>Add a table:</w:t>
      </w:r>
    </w:p>
    <w:p w14:paraId="0A1E3E9F" w14:textId="77777777" w:rsidR="008A278C" w:rsidRPr="008A278C" w:rsidRDefault="008A278C" w:rsidP="008A278C">
      <w:pPr>
        <w:numPr>
          <w:ilvl w:val="0"/>
          <w:numId w:val="116"/>
        </w:numPr>
      </w:pPr>
      <w:r w:rsidRPr="008A278C">
        <w:t>Columns:</w:t>
      </w:r>
    </w:p>
    <w:p w14:paraId="45550957" w14:textId="77777777" w:rsidR="008A278C" w:rsidRPr="008A278C" w:rsidRDefault="008A278C" w:rsidP="008A278C">
      <w:pPr>
        <w:numPr>
          <w:ilvl w:val="1"/>
          <w:numId w:val="116"/>
        </w:numPr>
      </w:pPr>
      <w:proofErr w:type="gramStart"/>
      <w:r w:rsidRPr="008A278C">
        <w:t>People[</w:t>
      </w:r>
      <w:proofErr w:type="gramEnd"/>
      <w:r w:rsidRPr="008A278C">
        <w:t>Name]</w:t>
      </w:r>
    </w:p>
    <w:p w14:paraId="6A54358E" w14:textId="77777777" w:rsidR="008A278C" w:rsidRPr="008A278C" w:rsidRDefault="008A278C" w:rsidP="008A278C">
      <w:pPr>
        <w:numPr>
          <w:ilvl w:val="1"/>
          <w:numId w:val="116"/>
        </w:numPr>
      </w:pPr>
      <w:proofErr w:type="gramStart"/>
      <w:r w:rsidRPr="008A278C">
        <w:t>People[</w:t>
      </w:r>
      <w:proofErr w:type="gramEnd"/>
      <w:r w:rsidRPr="008A278C">
        <w:t>Division]</w:t>
      </w:r>
    </w:p>
    <w:p w14:paraId="3B977874" w14:textId="77777777" w:rsidR="008A278C" w:rsidRPr="008A278C" w:rsidRDefault="008A278C" w:rsidP="008A278C">
      <w:pPr>
        <w:numPr>
          <w:ilvl w:val="1"/>
          <w:numId w:val="116"/>
        </w:numPr>
      </w:pPr>
      <w:proofErr w:type="gramStart"/>
      <w:r w:rsidRPr="008A278C">
        <w:t>Hours[</w:t>
      </w:r>
      <w:proofErr w:type="gramEnd"/>
      <w:r w:rsidRPr="008A278C">
        <w:t>Hours]</w:t>
      </w:r>
    </w:p>
    <w:p w14:paraId="3CF4DB40" w14:textId="77777777" w:rsidR="008A278C" w:rsidRPr="008A278C" w:rsidRDefault="00BE42F0" w:rsidP="008A278C">
      <w:r>
        <w:pict w14:anchorId="7A701CF7">
          <v:rect id="_x0000_i1132" style="width:0;height:1.5pt" o:hralign="center" o:hrstd="t" o:hr="t" fillcolor="#a0a0a0" stroked="f"/>
        </w:pict>
      </w:r>
    </w:p>
    <w:p w14:paraId="188BE950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STEP 2 — Apply Color by Value</w:t>
      </w:r>
    </w:p>
    <w:p w14:paraId="4A826B58" w14:textId="77777777" w:rsidR="008A278C" w:rsidRPr="008A278C" w:rsidRDefault="008A278C" w:rsidP="008A278C">
      <w:pPr>
        <w:numPr>
          <w:ilvl w:val="0"/>
          <w:numId w:val="117"/>
        </w:numPr>
      </w:pPr>
      <w:r w:rsidRPr="008A278C">
        <w:t xml:space="preserve">In the </w:t>
      </w:r>
      <w:r w:rsidRPr="008A278C">
        <w:rPr>
          <w:b/>
          <w:bCs/>
        </w:rPr>
        <w:t>Values</w:t>
      </w:r>
      <w:r w:rsidRPr="008A278C">
        <w:t xml:space="preserve"> section of the table, click the </w:t>
      </w:r>
      <w:r w:rsidRPr="008A278C">
        <w:rPr>
          <w:b/>
          <w:bCs/>
        </w:rPr>
        <w:t>dropdown</w:t>
      </w:r>
      <w:r w:rsidRPr="008A278C">
        <w:t xml:space="preserve"> next to </w:t>
      </w:r>
      <w:proofErr w:type="gramStart"/>
      <w:r w:rsidRPr="008A278C">
        <w:t>Hours[</w:t>
      </w:r>
      <w:proofErr w:type="gramEnd"/>
      <w:r w:rsidRPr="008A278C">
        <w:t>Hours]</w:t>
      </w:r>
    </w:p>
    <w:p w14:paraId="085CDB2D" w14:textId="77777777" w:rsidR="008A278C" w:rsidRPr="008A278C" w:rsidRDefault="008A278C" w:rsidP="008A278C">
      <w:pPr>
        <w:numPr>
          <w:ilvl w:val="0"/>
          <w:numId w:val="117"/>
        </w:numPr>
      </w:pPr>
      <w:r w:rsidRPr="008A278C">
        <w:t xml:space="preserve">Select </w:t>
      </w:r>
      <w:r w:rsidRPr="008A278C">
        <w:rPr>
          <w:b/>
          <w:bCs/>
        </w:rPr>
        <w:t>Conditional formatting → Background color</w:t>
      </w:r>
    </w:p>
    <w:p w14:paraId="6D50F668" w14:textId="77777777" w:rsidR="008A278C" w:rsidRPr="008A278C" w:rsidRDefault="008A278C" w:rsidP="008A278C">
      <w:pPr>
        <w:numPr>
          <w:ilvl w:val="0"/>
          <w:numId w:val="117"/>
        </w:numPr>
      </w:pPr>
      <w:r w:rsidRPr="008A278C">
        <w:t xml:space="preserve">Select </w:t>
      </w:r>
      <w:r w:rsidRPr="008A278C">
        <w:rPr>
          <w:b/>
          <w:bCs/>
        </w:rPr>
        <w:t>Color scale</w:t>
      </w:r>
    </w:p>
    <w:p w14:paraId="5609E24D" w14:textId="77777777" w:rsidR="008A278C" w:rsidRPr="008A278C" w:rsidRDefault="008A278C" w:rsidP="008A278C">
      <w:pPr>
        <w:numPr>
          <w:ilvl w:val="0"/>
          <w:numId w:val="117"/>
        </w:numPr>
      </w:pPr>
      <w:r w:rsidRPr="008A278C">
        <w:t>Choose:</w:t>
      </w:r>
    </w:p>
    <w:p w14:paraId="543B7AD0" w14:textId="77777777" w:rsidR="008A278C" w:rsidRPr="008A278C" w:rsidRDefault="008A278C" w:rsidP="008A278C">
      <w:pPr>
        <w:numPr>
          <w:ilvl w:val="1"/>
          <w:numId w:val="117"/>
        </w:numPr>
      </w:pPr>
      <w:r w:rsidRPr="008A278C">
        <w:t>Minimum → Light red</w:t>
      </w:r>
    </w:p>
    <w:p w14:paraId="08E36B69" w14:textId="77777777" w:rsidR="008A278C" w:rsidRPr="008A278C" w:rsidRDefault="008A278C" w:rsidP="008A278C">
      <w:pPr>
        <w:numPr>
          <w:ilvl w:val="1"/>
          <w:numId w:val="117"/>
        </w:numPr>
      </w:pPr>
      <w:r w:rsidRPr="008A278C">
        <w:t xml:space="preserve">Maximum → Dark </w:t>
      </w:r>
      <w:proofErr w:type="gramStart"/>
      <w:r w:rsidRPr="008A278C">
        <w:t>green</w:t>
      </w:r>
      <w:proofErr w:type="gramEnd"/>
    </w:p>
    <w:p w14:paraId="179C5990" w14:textId="77777777" w:rsidR="008A278C" w:rsidRPr="008A278C" w:rsidRDefault="008A278C" w:rsidP="008A278C">
      <w:r w:rsidRPr="008A278C">
        <w:t>This creates a performance heatmap:</w:t>
      </w:r>
    </w:p>
    <w:p w14:paraId="6424A88D" w14:textId="77777777" w:rsidR="008A278C" w:rsidRPr="008A278C" w:rsidRDefault="008A278C" w:rsidP="008A278C">
      <w:pPr>
        <w:numPr>
          <w:ilvl w:val="0"/>
          <w:numId w:val="118"/>
        </w:numPr>
      </w:pPr>
      <w:r w:rsidRPr="008A278C">
        <w:t>High hours → Green</w:t>
      </w:r>
    </w:p>
    <w:p w14:paraId="6D630EBF" w14:textId="77777777" w:rsidR="008A278C" w:rsidRPr="008A278C" w:rsidRDefault="008A278C" w:rsidP="008A278C">
      <w:pPr>
        <w:numPr>
          <w:ilvl w:val="0"/>
          <w:numId w:val="118"/>
        </w:numPr>
      </w:pPr>
      <w:r w:rsidRPr="008A278C">
        <w:t>Low hours → Red</w:t>
      </w:r>
    </w:p>
    <w:p w14:paraId="1DAD4B88" w14:textId="77777777" w:rsidR="008A278C" w:rsidRPr="008A278C" w:rsidRDefault="00BE42F0" w:rsidP="008A278C">
      <w:r>
        <w:pict w14:anchorId="3A14297D">
          <v:rect id="_x0000_i1133" style="width:0;height:1.5pt" o:hralign="center" o:hrstd="t" o:hr="t" fillcolor="#a0a0a0" stroked="f"/>
        </w:pict>
      </w:r>
    </w:p>
    <w:p w14:paraId="1C376A4A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2 — Color by Rules (Threshold-Based)</w:t>
      </w:r>
    </w:p>
    <w:p w14:paraId="14F5501C" w14:textId="77777777" w:rsidR="008A278C" w:rsidRPr="008A278C" w:rsidRDefault="008A278C" w:rsidP="008A278C">
      <w:r w:rsidRPr="008A278C">
        <w:t>Let’s create rules like:</w:t>
      </w:r>
    </w:p>
    <w:p w14:paraId="220EF0A1" w14:textId="77777777" w:rsidR="008A278C" w:rsidRPr="008A278C" w:rsidRDefault="008A278C" w:rsidP="008A278C">
      <w:pPr>
        <w:numPr>
          <w:ilvl w:val="0"/>
          <w:numId w:val="119"/>
        </w:numPr>
      </w:pPr>
      <w:r w:rsidRPr="008A278C">
        <w:rPr>
          <w:b/>
          <w:bCs/>
        </w:rPr>
        <w:t>Red</w:t>
      </w:r>
      <w:r w:rsidRPr="008A278C">
        <w:t xml:space="preserve"> if hours &lt; 40</w:t>
      </w:r>
    </w:p>
    <w:p w14:paraId="32321BA4" w14:textId="77777777" w:rsidR="008A278C" w:rsidRPr="008A278C" w:rsidRDefault="008A278C" w:rsidP="008A278C">
      <w:pPr>
        <w:numPr>
          <w:ilvl w:val="0"/>
          <w:numId w:val="119"/>
        </w:numPr>
      </w:pPr>
      <w:r w:rsidRPr="008A278C">
        <w:rPr>
          <w:b/>
          <w:bCs/>
        </w:rPr>
        <w:t>Yellow</w:t>
      </w:r>
      <w:r w:rsidRPr="008A278C">
        <w:t xml:space="preserve"> if 40–80</w:t>
      </w:r>
    </w:p>
    <w:p w14:paraId="475B4389" w14:textId="77777777" w:rsidR="008A278C" w:rsidRPr="008A278C" w:rsidRDefault="008A278C" w:rsidP="008A278C">
      <w:pPr>
        <w:numPr>
          <w:ilvl w:val="0"/>
          <w:numId w:val="119"/>
        </w:numPr>
      </w:pPr>
      <w:r w:rsidRPr="008A278C">
        <w:rPr>
          <w:b/>
          <w:bCs/>
        </w:rPr>
        <w:t>Green</w:t>
      </w:r>
      <w:r w:rsidRPr="008A278C">
        <w:t xml:space="preserve"> if &gt; 80</w:t>
      </w:r>
    </w:p>
    <w:p w14:paraId="133ABA43" w14:textId="77777777" w:rsidR="008A278C" w:rsidRPr="008A278C" w:rsidRDefault="00BE42F0" w:rsidP="008A278C">
      <w:r>
        <w:pict w14:anchorId="328880B2">
          <v:rect id="_x0000_i1134" style="width:0;height:1.5pt" o:hralign="center" o:hrstd="t" o:hr="t" fillcolor="#a0a0a0" stroked="f"/>
        </w:pict>
      </w:r>
    </w:p>
    <w:p w14:paraId="4F08477F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STEP 3 — Apply Rule-Based Formatting</w:t>
      </w:r>
    </w:p>
    <w:p w14:paraId="0BABC4F5" w14:textId="77777777" w:rsidR="008A278C" w:rsidRPr="008A278C" w:rsidRDefault="008A278C" w:rsidP="008A278C">
      <w:pPr>
        <w:numPr>
          <w:ilvl w:val="0"/>
          <w:numId w:val="120"/>
        </w:numPr>
      </w:pPr>
      <w:r w:rsidRPr="008A278C">
        <w:t xml:space="preserve">Go to </w:t>
      </w:r>
      <w:r w:rsidRPr="008A278C">
        <w:rPr>
          <w:b/>
          <w:bCs/>
        </w:rPr>
        <w:t>Conditional formatting → Font color</w:t>
      </w:r>
    </w:p>
    <w:p w14:paraId="57AF9B1B" w14:textId="77777777" w:rsidR="008A278C" w:rsidRPr="008A278C" w:rsidRDefault="008A278C" w:rsidP="008A278C">
      <w:pPr>
        <w:numPr>
          <w:ilvl w:val="0"/>
          <w:numId w:val="120"/>
        </w:numPr>
      </w:pPr>
      <w:r w:rsidRPr="008A278C">
        <w:t xml:space="preserve">Choose </w:t>
      </w:r>
      <w:r w:rsidRPr="008A278C">
        <w:rPr>
          <w:b/>
          <w:bCs/>
        </w:rPr>
        <w:t>Format by → Rules</w:t>
      </w:r>
    </w:p>
    <w:p w14:paraId="06DE4C2E" w14:textId="77777777" w:rsidR="008A278C" w:rsidRPr="008A278C" w:rsidRDefault="008A278C" w:rsidP="008A278C">
      <w:r w:rsidRPr="008A278C">
        <w:t>Set the rules:</w:t>
      </w:r>
    </w:p>
    <w:p w14:paraId="191D2D5F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Rule 1</w:t>
      </w:r>
    </w:p>
    <w:p w14:paraId="0F6252E2" w14:textId="77777777" w:rsidR="008A278C" w:rsidRPr="008A278C" w:rsidRDefault="008A278C" w:rsidP="008A278C">
      <w:pPr>
        <w:numPr>
          <w:ilvl w:val="0"/>
          <w:numId w:val="121"/>
        </w:numPr>
      </w:pPr>
      <w:r w:rsidRPr="008A278C">
        <w:t xml:space="preserve">If </w:t>
      </w:r>
      <w:r w:rsidRPr="008A278C">
        <w:rPr>
          <w:b/>
          <w:bCs/>
        </w:rPr>
        <w:t>value ≤ 40</w:t>
      </w:r>
      <w:r w:rsidRPr="008A278C">
        <w:t xml:space="preserve"> → Color: </w:t>
      </w:r>
      <w:proofErr w:type="gramStart"/>
      <w:r w:rsidRPr="008A278C">
        <w:t>Red (#</w:t>
      </w:r>
      <w:proofErr w:type="gramEnd"/>
      <w:r w:rsidRPr="008A278C">
        <w:t>D32F2F)</w:t>
      </w:r>
    </w:p>
    <w:p w14:paraId="4A125283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Rule 2</w:t>
      </w:r>
    </w:p>
    <w:p w14:paraId="3BF43E16" w14:textId="77777777" w:rsidR="008A278C" w:rsidRPr="008A278C" w:rsidRDefault="008A278C" w:rsidP="008A278C">
      <w:pPr>
        <w:numPr>
          <w:ilvl w:val="0"/>
          <w:numId w:val="122"/>
        </w:numPr>
      </w:pPr>
      <w:r w:rsidRPr="008A278C">
        <w:t xml:space="preserve">If </w:t>
      </w:r>
      <w:r w:rsidRPr="008A278C">
        <w:rPr>
          <w:b/>
          <w:bCs/>
        </w:rPr>
        <w:t>40 &lt; value ≤ 80</w:t>
      </w:r>
      <w:r w:rsidRPr="008A278C">
        <w:t xml:space="preserve"> → Color: </w:t>
      </w:r>
      <w:proofErr w:type="gramStart"/>
      <w:r w:rsidRPr="008A278C">
        <w:t>Yellow (#</w:t>
      </w:r>
      <w:proofErr w:type="gramEnd"/>
      <w:r w:rsidRPr="008A278C">
        <w:t>FBC02D)</w:t>
      </w:r>
    </w:p>
    <w:p w14:paraId="23FEAB4F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Rule 3</w:t>
      </w:r>
    </w:p>
    <w:p w14:paraId="7BFEBCF4" w14:textId="77777777" w:rsidR="008A278C" w:rsidRPr="008A278C" w:rsidRDefault="008A278C" w:rsidP="008A278C">
      <w:pPr>
        <w:numPr>
          <w:ilvl w:val="0"/>
          <w:numId w:val="123"/>
        </w:numPr>
      </w:pPr>
      <w:r w:rsidRPr="008A278C">
        <w:t xml:space="preserve">If </w:t>
      </w:r>
      <w:r w:rsidRPr="008A278C">
        <w:rPr>
          <w:b/>
          <w:bCs/>
        </w:rPr>
        <w:t>value &gt; 80</w:t>
      </w:r>
      <w:r w:rsidRPr="008A278C">
        <w:t xml:space="preserve"> → Color: </w:t>
      </w:r>
      <w:proofErr w:type="gramStart"/>
      <w:r w:rsidRPr="008A278C">
        <w:t>Green (#</w:t>
      </w:r>
      <w:proofErr w:type="gramEnd"/>
      <w:r w:rsidRPr="008A278C">
        <w:t>388E3C)</w:t>
      </w:r>
    </w:p>
    <w:p w14:paraId="76A3D2E0" w14:textId="77777777" w:rsidR="008A278C" w:rsidRPr="008A278C" w:rsidRDefault="008A278C" w:rsidP="008A278C">
      <w:r w:rsidRPr="008A278C">
        <w:t>This makes it easy to spot under/over performers.</w:t>
      </w:r>
    </w:p>
    <w:p w14:paraId="05DDCD7F" w14:textId="77777777" w:rsidR="008A278C" w:rsidRPr="008A278C" w:rsidRDefault="00BE42F0" w:rsidP="008A278C">
      <w:r>
        <w:pict w14:anchorId="39BDEFCD">
          <v:rect id="_x0000_i1135" style="width:0;height:1.5pt" o:hralign="center" o:hrstd="t" o:hr="t" fillcolor="#a0a0a0" stroked="f"/>
        </w:pict>
      </w:r>
    </w:p>
    <w:p w14:paraId="292126D4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3 — Icons (Up/Down Indicators)</w:t>
      </w:r>
    </w:p>
    <w:p w14:paraId="77DB5480" w14:textId="77777777" w:rsidR="008A278C" w:rsidRPr="008A278C" w:rsidRDefault="008A278C" w:rsidP="008A278C">
      <w:r w:rsidRPr="008A278C">
        <w:t>Add KPIs using icons.</w:t>
      </w:r>
    </w:p>
    <w:p w14:paraId="3445A943" w14:textId="77777777" w:rsidR="008A278C" w:rsidRPr="008A278C" w:rsidRDefault="008A278C" w:rsidP="008A278C">
      <w:pPr>
        <w:numPr>
          <w:ilvl w:val="0"/>
          <w:numId w:val="124"/>
        </w:numPr>
      </w:pPr>
      <w:r w:rsidRPr="008A278C">
        <w:t xml:space="preserve">Click </w:t>
      </w:r>
      <w:r w:rsidRPr="008A278C">
        <w:rPr>
          <w:b/>
          <w:bCs/>
        </w:rPr>
        <w:t>Conditional formatting → Icons</w:t>
      </w:r>
    </w:p>
    <w:p w14:paraId="6F7B456E" w14:textId="77777777" w:rsidR="008A278C" w:rsidRPr="008A278C" w:rsidRDefault="008A278C" w:rsidP="008A278C">
      <w:pPr>
        <w:numPr>
          <w:ilvl w:val="0"/>
          <w:numId w:val="124"/>
        </w:numPr>
      </w:pPr>
      <w:r w:rsidRPr="008A278C">
        <w:t>Choose a 3-icon set</w:t>
      </w:r>
    </w:p>
    <w:p w14:paraId="672381D9" w14:textId="77777777" w:rsidR="008A278C" w:rsidRPr="008A278C" w:rsidRDefault="008A278C" w:rsidP="008A278C">
      <w:pPr>
        <w:numPr>
          <w:ilvl w:val="0"/>
          <w:numId w:val="124"/>
        </w:numPr>
      </w:pPr>
      <w:r w:rsidRPr="008A278C">
        <w:t>Set the same ranges as above</w:t>
      </w:r>
    </w:p>
    <w:p w14:paraId="58394975" w14:textId="77777777" w:rsidR="008A278C" w:rsidRPr="008A278C" w:rsidRDefault="008A278C" w:rsidP="008A278C">
      <w:r w:rsidRPr="008A278C">
        <w:t>Now your table displays:</w:t>
      </w:r>
    </w:p>
    <w:p w14:paraId="28C3EF5D" w14:textId="77777777" w:rsidR="008A278C" w:rsidRPr="008A278C" w:rsidRDefault="008A278C" w:rsidP="008A278C">
      <w:pPr>
        <w:numPr>
          <w:ilvl w:val="0"/>
          <w:numId w:val="125"/>
        </w:numPr>
      </w:pPr>
      <w:r w:rsidRPr="008A278C">
        <w:rPr>
          <w:rFonts w:ascii="Segoe UI Emoji" w:hAnsi="Segoe UI Emoji" w:cs="Segoe UI Emoji"/>
        </w:rPr>
        <w:t>🔴</w:t>
      </w:r>
      <w:r w:rsidRPr="008A278C">
        <w:t xml:space="preserve"> (Low hours)</w:t>
      </w:r>
    </w:p>
    <w:p w14:paraId="7FC27ECD" w14:textId="77777777" w:rsidR="008A278C" w:rsidRPr="008A278C" w:rsidRDefault="008A278C" w:rsidP="008A278C">
      <w:pPr>
        <w:numPr>
          <w:ilvl w:val="0"/>
          <w:numId w:val="125"/>
        </w:numPr>
      </w:pPr>
      <w:r w:rsidRPr="008A278C">
        <w:rPr>
          <w:rFonts w:ascii="Segoe UI Emoji" w:hAnsi="Segoe UI Emoji" w:cs="Segoe UI Emoji"/>
        </w:rPr>
        <w:t>🟡</w:t>
      </w:r>
      <w:r w:rsidRPr="008A278C">
        <w:t xml:space="preserve"> (Medium)</w:t>
      </w:r>
    </w:p>
    <w:p w14:paraId="63876B44" w14:textId="77777777" w:rsidR="008A278C" w:rsidRPr="008A278C" w:rsidRDefault="008A278C" w:rsidP="008A278C">
      <w:pPr>
        <w:numPr>
          <w:ilvl w:val="0"/>
          <w:numId w:val="125"/>
        </w:numPr>
      </w:pPr>
      <w:r w:rsidRPr="008A278C">
        <w:rPr>
          <w:rFonts w:ascii="Segoe UI Emoji" w:hAnsi="Segoe UI Emoji" w:cs="Segoe UI Emoji"/>
        </w:rPr>
        <w:t>🟢</w:t>
      </w:r>
      <w:r w:rsidRPr="008A278C">
        <w:t xml:space="preserve"> (High)</w:t>
      </w:r>
    </w:p>
    <w:p w14:paraId="5D2B0603" w14:textId="77777777" w:rsidR="008A278C" w:rsidRPr="008A278C" w:rsidRDefault="008A278C" w:rsidP="008A278C">
      <w:r w:rsidRPr="008A278C">
        <w:t>This adds strong visual cues.</w:t>
      </w:r>
    </w:p>
    <w:p w14:paraId="56929A06" w14:textId="77777777" w:rsidR="008A278C" w:rsidRPr="008A278C" w:rsidRDefault="00BE42F0" w:rsidP="008A278C">
      <w:r>
        <w:pict w14:anchorId="46A55BB9">
          <v:rect id="_x0000_i1136" style="width:0;height:1.5pt" o:hralign="center" o:hrstd="t" o:hr="t" fillcolor="#a0a0a0" stroked="f"/>
        </w:pict>
      </w:r>
    </w:p>
    <w:p w14:paraId="512BB876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4 — Data Bars (Visual Bars Inside Cells)</w:t>
      </w:r>
    </w:p>
    <w:p w14:paraId="1550705F" w14:textId="77777777" w:rsidR="008A278C" w:rsidRPr="008A278C" w:rsidRDefault="008A278C" w:rsidP="008A278C">
      <w:pPr>
        <w:numPr>
          <w:ilvl w:val="0"/>
          <w:numId w:val="126"/>
        </w:numPr>
      </w:pPr>
      <w:r w:rsidRPr="008A278C">
        <w:t xml:space="preserve">Click </w:t>
      </w:r>
      <w:r w:rsidRPr="008A278C">
        <w:rPr>
          <w:b/>
          <w:bCs/>
        </w:rPr>
        <w:t>Conditional formatting → Data bars</w:t>
      </w:r>
    </w:p>
    <w:p w14:paraId="49F39665" w14:textId="77777777" w:rsidR="008A278C" w:rsidRPr="008A278C" w:rsidRDefault="008A278C" w:rsidP="008A278C">
      <w:pPr>
        <w:numPr>
          <w:ilvl w:val="0"/>
          <w:numId w:val="126"/>
        </w:numPr>
      </w:pPr>
      <w:r w:rsidRPr="008A278C">
        <w:t xml:space="preserve">Turn </w:t>
      </w:r>
      <w:r w:rsidRPr="008A278C">
        <w:rPr>
          <w:b/>
          <w:bCs/>
        </w:rPr>
        <w:t>On</w:t>
      </w:r>
    </w:p>
    <w:p w14:paraId="20DD8F23" w14:textId="77777777" w:rsidR="008A278C" w:rsidRPr="008A278C" w:rsidRDefault="008A278C" w:rsidP="008A278C">
      <w:pPr>
        <w:numPr>
          <w:ilvl w:val="0"/>
          <w:numId w:val="126"/>
        </w:numPr>
      </w:pPr>
      <w:r w:rsidRPr="008A278C">
        <w:t>Choose:</w:t>
      </w:r>
    </w:p>
    <w:p w14:paraId="6EC90183" w14:textId="77777777" w:rsidR="008A278C" w:rsidRPr="008A278C" w:rsidRDefault="008A278C" w:rsidP="008A278C">
      <w:pPr>
        <w:numPr>
          <w:ilvl w:val="1"/>
          <w:numId w:val="126"/>
        </w:numPr>
      </w:pPr>
      <w:r w:rsidRPr="008A278C">
        <w:t>Positive bar → Blue</w:t>
      </w:r>
    </w:p>
    <w:p w14:paraId="304BE997" w14:textId="77777777" w:rsidR="008A278C" w:rsidRPr="008A278C" w:rsidRDefault="008A278C" w:rsidP="008A278C">
      <w:pPr>
        <w:numPr>
          <w:ilvl w:val="1"/>
          <w:numId w:val="126"/>
        </w:numPr>
      </w:pPr>
      <w:r w:rsidRPr="008A278C">
        <w:t>Show bar only → Off</w:t>
      </w:r>
    </w:p>
    <w:p w14:paraId="6B4D0804" w14:textId="77777777" w:rsidR="008A278C" w:rsidRPr="008A278C" w:rsidRDefault="008A278C" w:rsidP="008A278C">
      <w:r w:rsidRPr="008A278C">
        <w:t>This turns the Hours field into a horizontal bar representation.</w:t>
      </w:r>
    </w:p>
    <w:p w14:paraId="05396A35" w14:textId="77777777" w:rsidR="008A278C" w:rsidRPr="008A278C" w:rsidRDefault="00BE42F0" w:rsidP="008A278C">
      <w:r>
        <w:pict w14:anchorId="50BC904A">
          <v:rect id="_x0000_i1137" style="width:0;height:1.5pt" o:hralign="center" o:hrstd="t" o:hr="t" fillcolor="#a0a0a0" stroked="f"/>
        </w:pict>
      </w:r>
    </w:p>
    <w:p w14:paraId="06AC2456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5 — Field-Based Formatting (Using DAX)</w:t>
      </w:r>
    </w:p>
    <w:p w14:paraId="14FAA9BF" w14:textId="77777777" w:rsidR="008A278C" w:rsidRPr="008A278C" w:rsidRDefault="008A278C" w:rsidP="008A278C">
      <w:r w:rsidRPr="008A278C">
        <w:t>This is the most advanced method.</w:t>
      </w:r>
    </w:p>
    <w:p w14:paraId="6F4EC832" w14:textId="77777777" w:rsidR="008A278C" w:rsidRPr="008A278C" w:rsidRDefault="008A278C" w:rsidP="008A278C">
      <w:r w:rsidRPr="008A278C">
        <w:t xml:space="preserve">You will create a measure that returns colors as </w:t>
      </w:r>
      <w:r w:rsidRPr="008A278C">
        <w:rPr>
          <w:b/>
          <w:bCs/>
        </w:rPr>
        <w:t>hex codes</w:t>
      </w:r>
      <w:r w:rsidRPr="008A278C">
        <w:t>.</w:t>
      </w:r>
    </w:p>
    <w:p w14:paraId="3C630EC4" w14:textId="77777777" w:rsidR="008A278C" w:rsidRPr="008A278C" w:rsidRDefault="00BE42F0" w:rsidP="008A278C">
      <w:r>
        <w:pict w14:anchorId="6CF836AE">
          <v:rect id="_x0000_i1138" style="width:0;height:1.5pt" o:hralign="center" o:hrstd="t" o:hr="t" fillcolor="#a0a0a0" stroked="f"/>
        </w:pict>
      </w:r>
    </w:p>
    <w:p w14:paraId="3F3A3E8F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STEP 1 — Create a DAX Measure for Colors</w:t>
      </w:r>
    </w:p>
    <w:p w14:paraId="387EC71F" w14:textId="77777777" w:rsidR="008A278C" w:rsidRPr="008A278C" w:rsidRDefault="008A278C" w:rsidP="008A278C">
      <w:r w:rsidRPr="008A278C">
        <w:t xml:space="preserve">Go to </w:t>
      </w:r>
      <w:r w:rsidRPr="008A278C">
        <w:rPr>
          <w:b/>
          <w:bCs/>
        </w:rPr>
        <w:t>Modeling → New measure</w:t>
      </w:r>
      <w:r w:rsidRPr="008A278C">
        <w:t>:</w:t>
      </w:r>
    </w:p>
    <w:p w14:paraId="72A9BB90" w14:textId="77777777" w:rsidR="008A278C" w:rsidRPr="008A278C" w:rsidRDefault="008A278C" w:rsidP="008A278C">
      <w:r w:rsidRPr="008A278C">
        <w:t xml:space="preserve">Hours Color = </w:t>
      </w:r>
    </w:p>
    <w:p w14:paraId="748D7234" w14:textId="77777777" w:rsidR="008A278C" w:rsidRPr="008A278C" w:rsidRDefault="008A278C" w:rsidP="008A278C">
      <w:proofErr w:type="gramStart"/>
      <w:r w:rsidRPr="008A278C">
        <w:t>IF(</w:t>
      </w:r>
      <w:proofErr w:type="gramEnd"/>
    </w:p>
    <w:p w14:paraId="71632E7F" w14:textId="77777777" w:rsidR="008A278C" w:rsidRPr="008A278C" w:rsidRDefault="008A278C" w:rsidP="008A278C">
      <w:r w:rsidRPr="008A278C">
        <w:t xml:space="preserve">    SUM(</w:t>
      </w:r>
      <w:proofErr w:type="gramStart"/>
      <w:r w:rsidRPr="008A278C">
        <w:t>Hours[</w:t>
      </w:r>
      <w:proofErr w:type="gramEnd"/>
      <w:r w:rsidRPr="008A278C">
        <w:t>Hours]) &lt; 40</w:t>
      </w:r>
      <w:proofErr w:type="gramStart"/>
      <w:r w:rsidRPr="008A278C">
        <w:t>, "#</w:t>
      </w:r>
      <w:proofErr w:type="gramEnd"/>
      <w:r w:rsidRPr="008A278C">
        <w:t>FF5252</w:t>
      </w:r>
      <w:proofErr w:type="gramStart"/>
      <w:r w:rsidRPr="008A278C">
        <w:t xml:space="preserve">",   </w:t>
      </w:r>
      <w:proofErr w:type="gramEnd"/>
      <w:r w:rsidRPr="008A278C">
        <w:t xml:space="preserve">     -- Red</w:t>
      </w:r>
    </w:p>
    <w:p w14:paraId="04FBB6DA" w14:textId="77777777" w:rsidR="008A278C" w:rsidRPr="008A278C" w:rsidRDefault="008A278C" w:rsidP="008A278C">
      <w:r w:rsidRPr="008A278C">
        <w:t xml:space="preserve">    </w:t>
      </w:r>
      <w:proofErr w:type="gramStart"/>
      <w:r w:rsidRPr="008A278C">
        <w:t>IF(</w:t>
      </w:r>
      <w:proofErr w:type="gramEnd"/>
    </w:p>
    <w:p w14:paraId="47A26E49" w14:textId="77777777" w:rsidR="008A278C" w:rsidRPr="008A278C" w:rsidRDefault="008A278C" w:rsidP="008A278C">
      <w:r w:rsidRPr="008A278C">
        <w:t xml:space="preserve">        SUM(</w:t>
      </w:r>
      <w:proofErr w:type="gramStart"/>
      <w:r w:rsidRPr="008A278C">
        <w:t>Hours[</w:t>
      </w:r>
      <w:proofErr w:type="gramEnd"/>
      <w:r w:rsidRPr="008A278C">
        <w:t>Hours]) &lt; 80</w:t>
      </w:r>
      <w:proofErr w:type="gramStart"/>
      <w:r w:rsidRPr="008A278C">
        <w:t>, "#</w:t>
      </w:r>
      <w:proofErr w:type="gramEnd"/>
      <w:r w:rsidRPr="008A278C">
        <w:t>FFC107</w:t>
      </w:r>
      <w:proofErr w:type="gramStart"/>
      <w:r w:rsidRPr="008A278C">
        <w:t xml:space="preserve">",   </w:t>
      </w:r>
      <w:proofErr w:type="gramEnd"/>
      <w:r w:rsidRPr="008A278C">
        <w:t xml:space="preserve"> -- Yellow</w:t>
      </w:r>
    </w:p>
    <w:p w14:paraId="3D6DBCFD" w14:textId="77777777" w:rsidR="008A278C" w:rsidRPr="008A278C" w:rsidRDefault="008A278C" w:rsidP="008A278C">
      <w:r w:rsidRPr="008A278C">
        <w:t xml:space="preserve">        "#4CAF50"                             -- Green</w:t>
      </w:r>
    </w:p>
    <w:p w14:paraId="35F800EA" w14:textId="77777777" w:rsidR="008A278C" w:rsidRPr="008A278C" w:rsidRDefault="008A278C" w:rsidP="008A278C">
      <w:r w:rsidRPr="008A278C">
        <w:t xml:space="preserve">    )</w:t>
      </w:r>
    </w:p>
    <w:p w14:paraId="0647E408" w14:textId="77777777" w:rsidR="008A278C" w:rsidRPr="008A278C" w:rsidRDefault="008A278C" w:rsidP="008A278C">
      <w:r w:rsidRPr="008A278C">
        <w:t>)</w:t>
      </w:r>
    </w:p>
    <w:p w14:paraId="0F03C447" w14:textId="77777777" w:rsidR="008A278C" w:rsidRPr="008A278C" w:rsidRDefault="00BE42F0" w:rsidP="008A278C">
      <w:r>
        <w:pict w14:anchorId="09569C36">
          <v:rect id="_x0000_i1139" style="width:0;height:1.5pt" o:hralign="center" o:hrstd="t" o:hr="t" fillcolor="#a0a0a0" stroked="f"/>
        </w:pict>
      </w:r>
    </w:p>
    <w:p w14:paraId="1E8D8234" w14:textId="77777777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>STEP 2 — Apply Field-Based Formatting</w:t>
      </w:r>
    </w:p>
    <w:p w14:paraId="35C8D763" w14:textId="77777777" w:rsidR="008A278C" w:rsidRPr="008A278C" w:rsidRDefault="008A278C" w:rsidP="008A278C">
      <w:pPr>
        <w:numPr>
          <w:ilvl w:val="0"/>
          <w:numId w:val="127"/>
        </w:numPr>
      </w:pPr>
      <w:r w:rsidRPr="008A278C">
        <w:t xml:space="preserve">Select your </w:t>
      </w:r>
      <w:r w:rsidRPr="008A278C">
        <w:rPr>
          <w:b/>
          <w:bCs/>
        </w:rPr>
        <w:t>bar chart</w:t>
      </w:r>
      <w:r w:rsidRPr="008A278C">
        <w:t xml:space="preserve"> (Hours by Division)</w:t>
      </w:r>
    </w:p>
    <w:p w14:paraId="74FBCA47" w14:textId="77777777" w:rsidR="008A278C" w:rsidRPr="008A278C" w:rsidRDefault="008A278C" w:rsidP="008A278C">
      <w:pPr>
        <w:numPr>
          <w:ilvl w:val="0"/>
          <w:numId w:val="127"/>
        </w:numPr>
      </w:pPr>
      <w:r w:rsidRPr="008A278C">
        <w:t xml:space="preserve">Go to </w:t>
      </w:r>
      <w:r w:rsidRPr="008A278C">
        <w:rPr>
          <w:b/>
          <w:bCs/>
        </w:rPr>
        <w:t>Format → Columns → Conditional formatting</w:t>
      </w:r>
    </w:p>
    <w:p w14:paraId="7A8BF369" w14:textId="77777777" w:rsidR="008A278C" w:rsidRPr="008A278C" w:rsidRDefault="008A278C" w:rsidP="008A278C">
      <w:pPr>
        <w:numPr>
          <w:ilvl w:val="0"/>
          <w:numId w:val="127"/>
        </w:numPr>
      </w:pPr>
      <w:r w:rsidRPr="008A278C">
        <w:t xml:space="preserve">Format by → </w:t>
      </w:r>
      <w:r w:rsidRPr="008A278C">
        <w:rPr>
          <w:b/>
          <w:bCs/>
        </w:rPr>
        <w:t>Field value</w:t>
      </w:r>
    </w:p>
    <w:p w14:paraId="6605F974" w14:textId="77777777" w:rsidR="008A278C" w:rsidRPr="008A278C" w:rsidRDefault="008A278C" w:rsidP="008A278C">
      <w:pPr>
        <w:numPr>
          <w:ilvl w:val="0"/>
          <w:numId w:val="127"/>
        </w:numPr>
      </w:pPr>
      <w:r w:rsidRPr="008A278C">
        <w:t>Choose the measure:</w:t>
      </w:r>
    </w:p>
    <w:p w14:paraId="0E3FD027" w14:textId="77777777" w:rsidR="008A278C" w:rsidRPr="008A278C" w:rsidRDefault="008A278C" w:rsidP="008A278C">
      <w:pPr>
        <w:numPr>
          <w:ilvl w:val="0"/>
          <w:numId w:val="127"/>
        </w:numPr>
        <w:tabs>
          <w:tab w:val="clear" w:pos="720"/>
        </w:tabs>
      </w:pPr>
      <w:r w:rsidRPr="008A278C">
        <w:t>Hours Color</w:t>
      </w:r>
    </w:p>
    <w:p w14:paraId="4121290E" w14:textId="77777777" w:rsidR="008A278C" w:rsidRPr="008A278C" w:rsidRDefault="008A278C" w:rsidP="008A278C">
      <w:r w:rsidRPr="008A278C">
        <w:t>Now the bar chart colors are controlled completely by your DAX logic.</w:t>
      </w:r>
    </w:p>
    <w:p w14:paraId="3030E377" w14:textId="77777777" w:rsidR="008A278C" w:rsidRPr="008A278C" w:rsidRDefault="008A278C" w:rsidP="008A278C">
      <w:r w:rsidRPr="008A278C">
        <w:rPr>
          <w:rFonts w:ascii="Segoe UI Symbol" w:hAnsi="Segoe UI Symbol" w:cs="Segoe UI Symbol"/>
        </w:rPr>
        <w:t>✔</w:t>
      </w:r>
      <w:r w:rsidRPr="008A278C">
        <w:t xml:space="preserve"> This is exactly the technique used in professional dashboards.</w:t>
      </w:r>
    </w:p>
    <w:p w14:paraId="5E931CDA" w14:textId="77777777" w:rsidR="008A278C" w:rsidRPr="008A278C" w:rsidRDefault="00BE42F0" w:rsidP="008A278C">
      <w:r>
        <w:pict w14:anchorId="5AB385C7">
          <v:rect id="_x0000_i1140" style="width:0;height:1.5pt" o:hralign="center" o:hrstd="t" o:hr="t" fillcolor="#a0a0a0" stroked="f"/>
        </w:pict>
      </w:r>
    </w:p>
    <w:p w14:paraId="4CC6C21E" w14:textId="77777777" w:rsidR="008A278C" w:rsidRPr="008A278C" w:rsidRDefault="008A278C" w:rsidP="008A278C">
      <w:pPr>
        <w:rPr>
          <w:b/>
          <w:bCs/>
        </w:rPr>
      </w:pPr>
      <w:r w:rsidRPr="008A278C">
        <w:rPr>
          <w:rFonts w:ascii="Segoe UI Emoji" w:hAnsi="Segoe UI Emoji" w:cs="Segoe UI Emoji"/>
          <w:b/>
          <w:bCs/>
        </w:rPr>
        <w:t>⭐</w:t>
      </w:r>
      <w:r w:rsidRPr="008A278C">
        <w:rPr>
          <w:b/>
          <w:bCs/>
        </w:rPr>
        <w:t xml:space="preserve"> PART 6 — Using Conditional Formatting with </w:t>
      </w:r>
      <w:proofErr w:type="spellStart"/>
      <w:r w:rsidRPr="008A278C">
        <w:rPr>
          <w:b/>
          <w:bCs/>
        </w:rPr>
        <w:t>EmployeeType</w:t>
      </w:r>
      <w:proofErr w:type="spellEnd"/>
    </w:p>
    <w:p w14:paraId="0011DA76" w14:textId="77777777" w:rsidR="008A278C" w:rsidRPr="008A278C" w:rsidRDefault="008A278C" w:rsidP="008A278C">
      <w:r w:rsidRPr="008A278C">
        <w:t>Example:</w:t>
      </w:r>
    </w:p>
    <w:p w14:paraId="47F68103" w14:textId="77777777" w:rsidR="008A278C" w:rsidRPr="008A278C" w:rsidRDefault="008A278C" w:rsidP="008A278C">
      <w:pPr>
        <w:numPr>
          <w:ilvl w:val="0"/>
          <w:numId w:val="128"/>
        </w:numPr>
      </w:pPr>
      <w:r w:rsidRPr="008A278C">
        <w:t>HOURLY → Blue</w:t>
      </w:r>
    </w:p>
    <w:p w14:paraId="56C02702" w14:textId="77777777" w:rsidR="008A278C" w:rsidRPr="008A278C" w:rsidRDefault="008A278C" w:rsidP="008A278C">
      <w:pPr>
        <w:numPr>
          <w:ilvl w:val="0"/>
          <w:numId w:val="128"/>
        </w:numPr>
      </w:pPr>
      <w:r w:rsidRPr="008A278C">
        <w:t>SALARY → Green</w:t>
      </w:r>
    </w:p>
    <w:p w14:paraId="24A553D1" w14:textId="77777777" w:rsidR="008A278C" w:rsidRPr="008A278C" w:rsidRDefault="008A278C" w:rsidP="008A278C">
      <w:pPr>
        <w:numPr>
          <w:ilvl w:val="0"/>
          <w:numId w:val="128"/>
        </w:numPr>
      </w:pPr>
      <w:r w:rsidRPr="008A278C">
        <w:t>SUB-CONTRACTOR → Orange</w:t>
      </w:r>
    </w:p>
    <w:p w14:paraId="758D3577" w14:textId="77777777" w:rsidR="008A278C" w:rsidRPr="008A278C" w:rsidRDefault="008A278C" w:rsidP="008A278C">
      <w:r w:rsidRPr="008A278C">
        <w:t>Create a DAX measure:</w:t>
      </w:r>
    </w:p>
    <w:p w14:paraId="45490D71" w14:textId="77777777" w:rsidR="008A278C" w:rsidRPr="008A278C" w:rsidRDefault="008A278C" w:rsidP="008A278C">
      <w:proofErr w:type="spellStart"/>
      <w:r w:rsidRPr="008A278C">
        <w:t>EmployeeType</w:t>
      </w:r>
      <w:proofErr w:type="spellEnd"/>
      <w:r w:rsidRPr="008A278C">
        <w:t xml:space="preserve"> Color = </w:t>
      </w:r>
    </w:p>
    <w:p w14:paraId="1E958198" w14:textId="77777777" w:rsidR="008A278C" w:rsidRPr="008A278C" w:rsidRDefault="008A278C" w:rsidP="008A278C">
      <w:proofErr w:type="gramStart"/>
      <w:r w:rsidRPr="008A278C">
        <w:t>SWITCH(</w:t>
      </w:r>
      <w:proofErr w:type="gramEnd"/>
    </w:p>
    <w:p w14:paraId="68995A04" w14:textId="77777777" w:rsidR="008A278C" w:rsidRPr="008A278C" w:rsidRDefault="008A278C" w:rsidP="008A278C">
      <w:r w:rsidRPr="008A278C">
        <w:t xml:space="preserve">    SELECTEDVALUE(</w:t>
      </w:r>
      <w:proofErr w:type="gramStart"/>
      <w:r w:rsidRPr="008A278C">
        <w:t>People[</w:t>
      </w:r>
      <w:proofErr w:type="spellStart"/>
      <w:proofErr w:type="gramEnd"/>
      <w:r w:rsidRPr="008A278C">
        <w:t>EmployeeType</w:t>
      </w:r>
      <w:proofErr w:type="spellEnd"/>
      <w:r w:rsidRPr="008A278C">
        <w:t>]),</w:t>
      </w:r>
    </w:p>
    <w:p w14:paraId="5E1F3553" w14:textId="77777777" w:rsidR="008A278C" w:rsidRPr="008A278C" w:rsidRDefault="008A278C" w:rsidP="008A278C">
      <w:r w:rsidRPr="008A278C">
        <w:t xml:space="preserve">    "HOURLY"</w:t>
      </w:r>
      <w:proofErr w:type="gramStart"/>
      <w:r w:rsidRPr="008A278C">
        <w:t>, "#</w:t>
      </w:r>
      <w:proofErr w:type="gramEnd"/>
      <w:r w:rsidRPr="008A278C">
        <w:t>42A5F5",</w:t>
      </w:r>
    </w:p>
    <w:p w14:paraId="6E4DA43D" w14:textId="77777777" w:rsidR="008A278C" w:rsidRPr="008A278C" w:rsidRDefault="008A278C" w:rsidP="008A278C">
      <w:r w:rsidRPr="008A278C">
        <w:t xml:space="preserve">    "SALARY"</w:t>
      </w:r>
      <w:proofErr w:type="gramStart"/>
      <w:r w:rsidRPr="008A278C">
        <w:t>, "#</w:t>
      </w:r>
      <w:proofErr w:type="gramEnd"/>
      <w:r w:rsidRPr="008A278C">
        <w:t>66BB6A",</w:t>
      </w:r>
    </w:p>
    <w:p w14:paraId="33A2B85D" w14:textId="77777777" w:rsidR="008A278C" w:rsidRPr="008A278C" w:rsidRDefault="008A278C" w:rsidP="008A278C">
      <w:r w:rsidRPr="008A278C">
        <w:t xml:space="preserve">    "SUB-CONTRACTOR"</w:t>
      </w:r>
      <w:proofErr w:type="gramStart"/>
      <w:r w:rsidRPr="008A278C">
        <w:t>, "#</w:t>
      </w:r>
      <w:proofErr w:type="gramEnd"/>
      <w:r w:rsidRPr="008A278C">
        <w:t>FFA726",</w:t>
      </w:r>
    </w:p>
    <w:p w14:paraId="04879989" w14:textId="77777777" w:rsidR="008A278C" w:rsidRPr="008A278C" w:rsidRDefault="008A278C" w:rsidP="008A278C">
      <w:r w:rsidRPr="008A278C">
        <w:t xml:space="preserve">    "#BDBDBD</w:t>
      </w:r>
      <w:proofErr w:type="gramStart"/>
      <w:r w:rsidRPr="008A278C">
        <w:t>"  --</w:t>
      </w:r>
      <w:proofErr w:type="gramEnd"/>
      <w:r w:rsidRPr="008A278C">
        <w:t xml:space="preserve"> Default</w:t>
      </w:r>
    </w:p>
    <w:p w14:paraId="6119D6C3" w14:textId="77777777" w:rsidR="008A278C" w:rsidRPr="008A278C" w:rsidRDefault="008A278C" w:rsidP="008A278C">
      <w:r w:rsidRPr="008A278C">
        <w:t>)</w:t>
      </w:r>
    </w:p>
    <w:p w14:paraId="3750E74F" w14:textId="77777777" w:rsidR="008A278C" w:rsidRPr="008A278C" w:rsidRDefault="008A278C" w:rsidP="008A278C">
      <w:r w:rsidRPr="008A278C">
        <w:t>Apply this to:</w:t>
      </w:r>
    </w:p>
    <w:p w14:paraId="35C68DD4" w14:textId="77777777" w:rsidR="008A278C" w:rsidRPr="008A278C" w:rsidRDefault="008A278C" w:rsidP="008A278C">
      <w:pPr>
        <w:numPr>
          <w:ilvl w:val="0"/>
          <w:numId w:val="129"/>
        </w:numPr>
      </w:pPr>
      <w:r w:rsidRPr="008A278C">
        <w:t xml:space="preserve">Bar chart by </w:t>
      </w:r>
      <w:proofErr w:type="spellStart"/>
      <w:r w:rsidRPr="008A278C">
        <w:t>EmployeeType</w:t>
      </w:r>
      <w:proofErr w:type="spellEnd"/>
    </w:p>
    <w:p w14:paraId="1D3BC679" w14:textId="77777777" w:rsidR="008A278C" w:rsidRPr="008A278C" w:rsidRDefault="008A278C" w:rsidP="008A278C">
      <w:pPr>
        <w:numPr>
          <w:ilvl w:val="0"/>
          <w:numId w:val="129"/>
        </w:numPr>
      </w:pPr>
      <w:r w:rsidRPr="008A278C">
        <w:t xml:space="preserve">Matrix by </w:t>
      </w:r>
      <w:proofErr w:type="spellStart"/>
      <w:r w:rsidRPr="008A278C">
        <w:t>EmployeeType</w:t>
      </w:r>
      <w:proofErr w:type="spellEnd"/>
    </w:p>
    <w:p w14:paraId="1939DC3D" w14:textId="77777777" w:rsidR="008A278C" w:rsidRPr="008A278C" w:rsidRDefault="00BE42F0" w:rsidP="008A278C">
      <w:r>
        <w:pict w14:anchorId="34200C0B">
          <v:rect id="_x0000_i1141" style="width:0;height:1.5pt" o:hralign="center" o:hrstd="t" o:hr="t" fillcolor="#a0a0a0" stroked="f"/>
        </w:pict>
      </w:r>
    </w:p>
    <w:p w14:paraId="5BC2C030" w14:textId="173599BA" w:rsidR="008A278C" w:rsidRPr="008A278C" w:rsidRDefault="008A278C" w:rsidP="008A278C">
      <w:pPr>
        <w:rPr>
          <w:b/>
          <w:bCs/>
        </w:rPr>
      </w:pPr>
      <w:r w:rsidRPr="008A278C">
        <w:rPr>
          <w:b/>
          <w:bCs/>
        </w:rPr>
        <w:t xml:space="preserve"> Summary of Lesson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4166"/>
      </w:tblGrid>
      <w:tr w:rsidR="008A278C" w:rsidRPr="008A278C" w14:paraId="1574F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DBD6" w14:textId="77777777" w:rsidR="008A278C" w:rsidRPr="008A278C" w:rsidRDefault="008A278C" w:rsidP="008A278C">
            <w:pPr>
              <w:rPr>
                <w:b/>
                <w:bCs/>
              </w:rPr>
            </w:pPr>
            <w:r w:rsidRPr="008A27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2577E3" w14:textId="77777777" w:rsidR="008A278C" w:rsidRPr="008A278C" w:rsidRDefault="008A278C" w:rsidP="008A278C">
            <w:pPr>
              <w:rPr>
                <w:b/>
                <w:bCs/>
              </w:rPr>
            </w:pPr>
            <w:r w:rsidRPr="008A278C">
              <w:rPr>
                <w:b/>
                <w:bCs/>
              </w:rPr>
              <w:t>What You Achieved</w:t>
            </w:r>
          </w:p>
        </w:tc>
      </w:tr>
      <w:tr w:rsidR="008A278C" w:rsidRPr="008A278C" w14:paraId="4C7A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E8CD" w14:textId="77777777" w:rsidR="008A278C" w:rsidRPr="008A278C" w:rsidRDefault="008A278C" w:rsidP="008A278C">
            <w:r w:rsidRPr="008A278C">
              <w:t>Color by value</w:t>
            </w:r>
          </w:p>
        </w:tc>
        <w:tc>
          <w:tcPr>
            <w:tcW w:w="0" w:type="auto"/>
            <w:vAlign w:val="center"/>
            <w:hideMark/>
          </w:tcPr>
          <w:p w14:paraId="31C0CCB7" w14:textId="77777777" w:rsidR="008A278C" w:rsidRPr="008A278C" w:rsidRDefault="008A278C" w:rsidP="008A278C">
            <w:r w:rsidRPr="008A278C">
              <w:t>Heatmaps showing performance trends</w:t>
            </w:r>
          </w:p>
        </w:tc>
      </w:tr>
      <w:tr w:rsidR="008A278C" w:rsidRPr="008A278C" w14:paraId="53ED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8299" w14:textId="77777777" w:rsidR="008A278C" w:rsidRPr="008A278C" w:rsidRDefault="008A278C" w:rsidP="008A278C">
            <w:r w:rsidRPr="008A278C">
              <w:t>Rules</w:t>
            </w:r>
          </w:p>
        </w:tc>
        <w:tc>
          <w:tcPr>
            <w:tcW w:w="0" w:type="auto"/>
            <w:vAlign w:val="center"/>
            <w:hideMark/>
          </w:tcPr>
          <w:p w14:paraId="5BB1ED6A" w14:textId="77777777" w:rsidR="008A278C" w:rsidRPr="008A278C" w:rsidRDefault="008A278C" w:rsidP="008A278C">
            <w:r w:rsidRPr="008A278C">
              <w:t>Threshold-based alerts</w:t>
            </w:r>
          </w:p>
        </w:tc>
      </w:tr>
      <w:tr w:rsidR="008A278C" w:rsidRPr="008A278C" w14:paraId="34F9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F5DD" w14:textId="77777777" w:rsidR="008A278C" w:rsidRPr="008A278C" w:rsidRDefault="008A278C" w:rsidP="008A278C">
            <w:r w:rsidRPr="008A278C">
              <w:t>Icons</w:t>
            </w:r>
          </w:p>
        </w:tc>
        <w:tc>
          <w:tcPr>
            <w:tcW w:w="0" w:type="auto"/>
            <w:vAlign w:val="center"/>
            <w:hideMark/>
          </w:tcPr>
          <w:p w14:paraId="7D2FFC91" w14:textId="77777777" w:rsidR="008A278C" w:rsidRPr="008A278C" w:rsidRDefault="008A278C" w:rsidP="008A278C">
            <w:r w:rsidRPr="008A278C">
              <w:t>KPIs directly inside tables</w:t>
            </w:r>
          </w:p>
        </w:tc>
      </w:tr>
      <w:tr w:rsidR="008A278C" w:rsidRPr="008A278C" w14:paraId="06A1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CDF8" w14:textId="77777777" w:rsidR="008A278C" w:rsidRPr="008A278C" w:rsidRDefault="008A278C" w:rsidP="008A278C">
            <w:r w:rsidRPr="008A278C">
              <w:t>Data bars</w:t>
            </w:r>
          </w:p>
        </w:tc>
        <w:tc>
          <w:tcPr>
            <w:tcW w:w="0" w:type="auto"/>
            <w:vAlign w:val="center"/>
            <w:hideMark/>
          </w:tcPr>
          <w:p w14:paraId="2FD4828E" w14:textId="77777777" w:rsidR="008A278C" w:rsidRPr="008A278C" w:rsidRDefault="008A278C" w:rsidP="008A278C">
            <w:r w:rsidRPr="008A278C">
              <w:t>Visual representation of quantities</w:t>
            </w:r>
          </w:p>
        </w:tc>
      </w:tr>
      <w:tr w:rsidR="008A278C" w:rsidRPr="008A278C" w14:paraId="1991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1D53" w14:textId="77777777" w:rsidR="008A278C" w:rsidRPr="008A278C" w:rsidRDefault="008A278C" w:rsidP="008A278C">
            <w:r w:rsidRPr="008A278C">
              <w:t>Field-based formatting</w:t>
            </w:r>
          </w:p>
        </w:tc>
        <w:tc>
          <w:tcPr>
            <w:tcW w:w="0" w:type="auto"/>
            <w:vAlign w:val="center"/>
            <w:hideMark/>
          </w:tcPr>
          <w:p w14:paraId="6B46E379" w14:textId="77777777" w:rsidR="008A278C" w:rsidRPr="008A278C" w:rsidRDefault="008A278C" w:rsidP="008A278C">
            <w:r w:rsidRPr="008A278C">
              <w:t>Full control using DAX expressions</w:t>
            </w:r>
          </w:p>
        </w:tc>
      </w:tr>
      <w:tr w:rsidR="008A278C" w:rsidRPr="008A278C" w14:paraId="0696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9C33" w14:textId="77777777" w:rsidR="008A278C" w:rsidRPr="008A278C" w:rsidRDefault="008A278C" w:rsidP="008A278C">
            <w:r w:rsidRPr="008A278C">
              <w:t>Category-based formatting</w:t>
            </w:r>
          </w:p>
        </w:tc>
        <w:tc>
          <w:tcPr>
            <w:tcW w:w="0" w:type="auto"/>
            <w:vAlign w:val="center"/>
            <w:hideMark/>
          </w:tcPr>
          <w:p w14:paraId="569E00EE" w14:textId="77777777" w:rsidR="008A278C" w:rsidRPr="008A278C" w:rsidRDefault="008A278C" w:rsidP="008A278C">
            <w:r w:rsidRPr="008A278C">
              <w:t>Highlight employee types differently</w:t>
            </w:r>
          </w:p>
        </w:tc>
      </w:tr>
    </w:tbl>
    <w:p w14:paraId="59528787" w14:textId="77777777" w:rsidR="008A278C" w:rsidRPr="008A278C" w:rsidRDefault="008A278C" w:rsidP="008A278C">
      <w:r w:rsidRPr="008A278C">
        <w:t xml:space="preserve">Conditional formatting makes your report </w:t>
      </w:r>
      <w:r w:rsidRPr="008A278C">
        <w:rPr>
          <w:b/>
          <w:bCs/>
        </w:rPr>
        <w:t xml:space="preserve">easy to interpret </w:t>
      </w:r>
      <w:proofErr w:type="gramStart"/>
      <w:r w:rsidRPr="008A278C">
        <w:rPr>
          <w:b/>
          <w:bCs/>
        </w:rPr>
        <w:t>at a glance</w:t>
      </w:r>
      <w:proofErr w:type="gramEnd"/>
      <w:r w:rsidRPr="008A278C">
        <w:t>.</w:t>
      </w:r>
    </w:p>
    <w:p w14:paraId="4E26267A" w14:textId="77777777" w:rsidR="008A278C" w:rsidRPr="008A278C" w:rsidRDefault="00BE42F0" w:rsidP="008A278C">
      <w:r>
        <w:pict w14:anchorId="4C7AD94A">
          <v:rect id="_x0000_i1142" style="width:0;height:1.5pt" o:hralign="center" o:hrstd="t" o:hr="t" fillcolor="#a0a0a0" stroked="f"/>
        </w:pict>
      </w:r>
    </w:p>
    <w:p w14:paraId="7B22AB7F" w14:textId="46204E72" w:rsidR="000673D8" w:rsidRPr="000673D8" w:rsidRDefault="000673D8" w:rsidP="000673D8">
      <w:pPr>
        <w:pStyle w:val="Heading1"/>
      </w:pPr>
      <w:r w:rsidRPr="000673D8">
        <w:t>Lesson 11 — Quick Measures (Automatic DAX Generators)</w:t>
      </w:r>
    </w:p>
    <w:p w14:paraId="1169F188" w14:textId="77777777" w:rsidR="000673D8" w:rsidRPr="000673D8" w:rsidRDefault="000673D8" w:rsidP="000673D8">
      <w:r w:rsidRPr="000673D8">
        <w:t xml:space="preserve">Quick Measures help you create powerful DAX calculations </w:t>
      </w:r>
      <w:r w:rsidRPr="000673D8">
        <w:rPr>
          <w:b/>
          <w:bCs/>
        </w:rPr>
        <w:t>without writing DAX manually</w:t>
      </w:r>
      <w:r w:rsidRPr="000673D8">
        <w:t>.</w:t>
      </w:r>
      <w:r w:rsidRPr="000673D8">
        <w:br/>
        <w:t>The PDF uses this real scenario:</w:t>
      </w:r>
    </w:p>
    <w:p w14:paraId="2863AEC5" w14:textId="77777777" w:rsidR="000673D8" w:rsidRPr="000673D8" w:rsidRDefault="000673D8" w:rsidP="000673D8">
      <w:r w:rsidRPr="000673D8">
        <w:t xml:space="preserve">Pam wants a </w:t>
      </w:r>
      <w:r w:rsidRPr="000673D8">
        <w:rPr>
          <w:b/>
          <w:bCs/>
        </w:rPr>
        <w:t>running total of Hours</w:t>
      </w:r>
      <w:r w:rsidRPr="000673D8">
        <w:t xml:space="preserve"> by Month but doesn’t know the DAX formula.</w:t>
      </w:r>
      <w:r w:rsidRPr="000673D8">
        <w:br/>
        <w:t>Quick Measures builds it automatically.</w:t>
      </w:r>
    </w:p>
    <w:p w14:paraId="13349688" w14:textId="77777777" w:rsidR="000673D8" w:rsidRPr="000673D8" w:rsidRDefault="000673D8" w:rsidP="000673D8">
      <w:r w:rsidRPr="000673D8">
        <w:t xml:space="preserve">In this lesson, we will create practical Quick Measures using </w:t>
      </w:r>
      <w:r w:rsidRPr="000673D8">
        <w:rPr>
          <w:b/>
          <w:bCs/>
        </w:rPr>
        <w:t>your dataset</w:t>
      </w:r>
      <w:r w:rsidRPr="000673D8">
        <w:t xml:space="preserve"> (Hours, Calendar, People).</w:t>
      </w:r>
    </w:p>
    <w:p w14:paraId="637FA683" w14:textId="77777777" w:rsidR="000673D8" w:rsidRPr="000673D8" w:rsidRDefault="00BE42F0" w:rsidP="000673D8">
      <w:r>
        <w:pict w14:anchorId="1BFA8074">
          <v:rect id="_x0000_i1143" style="width:0;height:1.5pt" o:hralign="center" o:hrstd="t" o:hr="t" fillcolor="#a0a0a0" stroked="f"/>
        </w:pict>
      </w:r>
    </w:p>
    <w:p w14:paraId="3323D7E4" w14:textId="666EDE1E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Goal of Lesson 11</w:t>
      </w:r>
    </w:p>
    <w:p w14:paraId="011E19AD" w14:textId="77777777" w:rsidR="000673D8" w:rsidRPr="000673D8" w:rsidRDefault="000673D8" w:rsidP="000673D8">
      <w:r w:rsidRPr="000673D8">
        <w:t>You will learn to create:</w:t>
      </w:r>
    </w:p>
    <w:p w14:paraId="7ACBBF23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Running Total of Hours (with Calendar hierarchy)</w:t>
      </w:r>
    </w:p>
    <w:p w14:paraId="757091E1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Year-over-Year Change</w:t>
      </w:r>
    </w:p>
    <w:p w14:paraId="7A996D54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Rolling Average</w:t>
      </w:r>
    </w:p>
    <w:p w14:paraId="6B0434D0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Percentage of Total</w:t>
      </w:r>
    </w:p>
    <w:p w14:paraId="1B6AEECD" w14:textId="77777777" w:rsidR="000673D8" w:rsidRPr="000673D8" w:rsidRDefault="000673D8" w:rsidP="000673D8">
      <w:r w:rsidRPr="000673D8">
        <w:t xml:space="preserve">All using </w:t>
      </w:r>
      <w:r w:rsidRPr="000673D8">
        <w:rPr>
          <w:b/>
          <w:bCs/>
        </w:rPr>
        <w:t>Quick Measures</w:t>
      </w:r>
      <w:r w:rsidRPr="000673D8">
        <w:t>—no DAX typing required.</w:t>
      </w:r>
    </w:p>
    <w:p w14:paraId="7057DCDA" w14:textId="77777777" w:rsidR="000673D8" w:rsidRPr="000673D8" w:rsidRDefault="00BE42F0" w:rsidP="000673D8">
      <w:r>
        <w:pict w14:anchorId="741E9816">
          <v:rect id="_x0000_i1144" style="width:0;height:1.5pt" o:hralign="center" o:hrstd="t" o:hr="t" fillcolor="#a0a0a0" stroked="f"/>
        </w:pict>
      </w:r>
    </w:p>
    <w:p w14:paraId="75C081BE" w14:textId="46A11BE3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Tables &amp; Fields Used</w:t>
      </w:r>
    </w:p>
    <w:p w14:paraId="753E3B40" w14:textId="77777777" w:rsidR="000673D8" w:rsidRPr="000673D8" w:rsidRDefault="000673D8" w:rsidP="000673D8">
      <w:r w:rsidRPr="000673D8">
        <w:t xml:space="preserve">From </w:t>
      </w:r>
      <w:r w:rsidRPr="000673D8">
        <w:rPr>
          <w:b/>
          <w:bCs/>
        </w:rPr>
        <w:t>Hours table</w:t>
      </w:r>
    </w:p>
    <w:p w14:paraId="6F73EF5F" w14:textId="77777777" w:rsidR="000673D8" w:rsidRPr="000673D8" w:rsidRDefault="000673D8" w:rsidP="000673D8">
      <w:pPr>
        <w:numPr>
          <w:ilvl w:val="0"/>
          <w:numId w:val="130"/>
        </w:numPr>
      </w:pPr>
      <w:proofErr w:type="gramStart"/>
      <w:r w:rsidRPr="000673D8">
        <w:t>Hours[</w:t>
      </w:r>
      <w:proofErr w:type="gramEnd"/>
      <w:r w:rsidRPr="000673D8">
        <w:t>Hours]</w:t>
      </w:r>
    </w:p>
    <w:p w14:paraId="4DB309B8" w14:textId="77777777" w:rsidR="000673D8" w:rsidRPr="000673D8" w:rsidRDefault="000673D8" w:rsidP="000673D8">
      <w:r w:rsidRPr="000673D8">
        <w:t xml:space="preserve">From </w:t>
      </w:r>
      <w:r w:rsidRPr="000673D8">
        <w:rPr>
          <w:b/>
          <w:bCs/>
        </w:rPr>
        <w:t>Calendar table</w:t>
      </w:r>
    </w:p>
    <w:p w14:paraId="6888BB92" w14:textId="77777777" w:rsidR="000673D8" w:rsidRPr="000673D8" w:rsidRDefault="000673D8" w:rsidP="000673D8">
      <w:pPr>
        <w:numPr>
          <w:ilvl w:val="0"/>
          <w:numId w:val="131"/>
        </w:numPr>
      </w:pPr>
      <w:proofErr w:type="gramStart"/>
      <w:r w:rsidRPr="000673D8">
        <w:t>Calendar[</w:t>
      </w:r>
      <w:proofErr w:type="gramEnd"/>
      <w:r w:rsidRPr="000673D8">
        <w:t>Month]</w:t>
      </w:r>
    </w:p>
    <w:p w14:paraId="6090C72C" w14:textId="77777777" w:rsidR="000673D8" w:rsidRPr="000673D8" w:rsidRDefault="000673D8" w:rsidP="000673D8">
      <w:pPr>
        <w:numPr>
          <w:ilvl w:val="0"/>
          <w:numId w:val="131"/>
        </w:numPr>
      </w:pPr>
      <w:proofErr w:type="gramStart"/>
      <w:r w:rsidRPr="000673D8">
        <w:t>Calendar[</w:t>
      </w:r>
      <w:proofErr w:type="gramEnd"/>
      <w:r w:rsidRPr="000673D8">
        <w:t>Year]</w:t>
      </w:r>
    </w:p>
    <w:p w14:paraId="2D35DBD8" w14:textId="77777777" w:rsidR="000673D8" w:rsidRPr="000673D8" w:rsidRDefault="000673D8" w:rsidP="000673D8">
      <w:r w:rsidRPr="000673D8">
        <w:t xml:space="preserve">From </w:t>
      </w:r>
      <w:r w:rsidRPr="000673D8">
        <w:rPr>
          <w:b/>
          <w:bCs/>
        </w:rPr>
        <w:t>People table</w:t>
      </w:r>
    </w:p>
    <w:p w14:paraId="063FC6CA" w14:textId="77777777" w:rsidR="000673D8" w:rsidRPr="000673D8" w:rsidRDefault="000673D8" w:rsidP="000673D8">
      <w:pPr>
        <w:numPr>
          <w:ilvl w:val="0"/>
          <w:numId w:val="132"/>
        </w:numPr>
      </w:pPr>
      <w:proofErr w:type="gramStart"/>
      <w:r w:rsidRPr="000673D8">
        <w:t>People[</w:t>
      </w:r>
      <w:proofErr w:type="gramEnd"/>
      <w:r w:rsidRPr="000673D8">
        <w:t>Division]</w:t>
      </w:r>
    </w:p>
    <w:p w14:paraId="57B9D446" w14:textId="77777777" w:rsidR="000673D8" w:rsidRPr="000673D8" w:rsidRDefault="00BE42F0" w:rsidP="000673D8">
      <w:r>
        <w:pict w14:anchorId="54BD7BCD">
          <v:rect id="_x0000_i1145" style="width:0;height:1.5pt" o:hralign="center" o:hrstd="t" o:hr="t" fillcolor="#a0a0a0" stroked="f"/>
        </w:pict>
      </w:r>
    </w:p>
    <w:p w14:paraId="0F1177AB" w14:textId="04E29C15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STEP-BY-STEP IMPLEMENTATION</w:t>
      </w:r>
    </w:p>
    <w:p w14:paraId="2C28A6BA" w14:textId="77777777" w:rsidR="000673D8" w:rsidRPr="000673D8" w:rsidRDefault="00BE42F0" w:rsidP="000673D8">
      <w:r>
        <w:pict w14:anchorId="04435266">
          <v:rect id="_x0000_i1146" style="width:0;height:1.5pt" o:hralign="center" o:hrstd="t" o:hr="t" fillcolor="#a0a0a0" stroked="f"/>
        </w:pict>
      </w:r>
    </w:p>
    <w:p w14:paraId="2E90EB9D" w14:textId="28F8AF75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1 — Creating the Running Total</w:t>
      </w:r>
    </w:p>
    <w:p w14:paraId="08ABA8CD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Open Quick Measures</w:t>
      </w:r>
    </w:p>
    <w:p w14:paraId="3C776DE1" w14:textId="77777777" w:rsidR="000673D8" w:rsidRPr="000673D8" w:rsidRDefault="000673D8" w:rsidP="000673D8">
      <w:pPr>
        <w:numPr>
          <w:ilvl w:val="0"/>
          <w:numId w:val="133"/>
        </w:numPr>
      </w:pPr>
      <w:r w:rsidRPr="000673D8">
        <w:t xml:space="preserve">In </w:t>
      </w:r>
      <w:r w:rsidRPr="000673D8">
        <w:rPr>
          <w:b/>
          <w:bCs/>
        </w:rPr>
        <w:t xml:space="preserve">Fields </w:t>
      </w:r>
      <w:proofErr w:type="gramStart"/>
      <w:r w:rsidRPr="000673D8">
        <w:rPr>
          <w:b/>
          <w:bCs/>
        </w:rPr>
        <w:t>pane</w:t>
      </w:r>
      <w:proofErr w:type="gramEnd"/>
      <w:r w:rsidRPr="000673D8">
        <w:t xml:space="preserve">, expand </w:t>
      </w:r>
      <w:r w:rsidRPr="000673D8">
        <w:rPr>
          <w:b/>
          <w:bCs/>
        </w:rPr>
        <w:t>Hours</w:t>
      </w:r>
    </w:p>
    <w:p w14:paraId="4CBF2D6D" w14:textId="77777777" w:rsidR="000673D8" w:rsidRPr="000673D8" w:rsidRDefault="000673D8" w:rsidP="000673D8">
      <w:pPr>
        <w:numPr>
          <w:ilvl w:val="0"/>
          <w:numId w:val="133"/>
        </w:numPr>
      </w:pPr>
      <w:r w:rsidRPr="000673D8">
        <w:t xml:space="preserve">Right-click </w:t>
      </w:r>
      <w:proofErr w:type="gramStart"/>
      <w:r w:rsidRPr="000673D8">
        <w:rPr>
          <w:b/>
          <w:bCs/>
        </w:rPr>
        <w:t>Hours[</w:t>
      </w:r>
      <w:proofErr w:type="gramEnd"/>
      <w:r w:rsidRPr="000673D8">
        <w:rPr>
          <w:b/>
          <w:bCs/>
        </w:rPr>
        <w:t>Hours]</w:t>
      </w:r>
    </w:p>
    <w:p w14:paraId="5D3E7C86" w14:textId="77777777" w:rsidR="000673D8" w:rsidRPr="000673D8" w:rsidRDefault="000673D8" w:rsidP="000673D8">
      <w:pPr>
        <w:numPr>
          <w:ilvl w:val="0"/>
          <w:numId w:val="133"/>
        </w:numPr>
      </w:pPr>
      <w:r w:rsidRPr="000673D8">
        <w:t xml:space="preserve">Choose </w:t>
      </w:r>
      <w:r w:rsidRPr="000673D8">
        <w:rPr>
          <w:b/>
          <w:bCs/>
        </w:rPr>
        <w:t>New quick measure</w:t>
      </w:r>
    </w:p>
    <w:p w14:paraId="413BF6EC" w14:textId="77777777" w:rsidR="000673D8" w:rsidRPr="000673D8" w:rsidRDefault="000673D8" w:rsidP="000673D8">
      <w:r w:rsidRPr="000673D8">
        <w:t xml:space="preserve">This opens the </w:t>
      </w:r>
      <w:r w:rsidRPr="000673D8">
        <w:rPr>
          <w:b/>
          <w:bCs/>
        </w:rPr>
        <w:t>Quick Measures dialog</w:t>
      </w:r>
      <w:r w:rsidRPr="000673D8">
        <w:t xml:space="preserve"> (same as Figure </w:t>
      </w:r>
      <w:proofErr w:type="gramStart"/>
      <w:r w:rsidRPr="000673D8">
        <w:t>6.25 )</w:t>
      </w:r>
      <w:proofErr w:type="gramEnd"/>
      <w:r w:rsidRPr="000673D8">
        <w:t>.</w:t>
      </w:r>
    </w:p>
    <w:p w14:paraId="347C9832" w14:textId="77777777" w:rsidR="000673D8" w:rsidRPr="000673D8" w:rsidRDefault="00BE42F0" w:rsidP="000673D8">
      <w:r>
        <w:pict w14:anchorId="25BCCE40">
          <v:rect id="_x0000_i1147" style="width:0;height:1.5pt" o:hralign="center" o:hrstd="t" o:hr="t" fillcolor="#a0a0a0" stroked="f"/>
        </w:pict>
      </w:r>
    </w:p>
    <w:p w14:paraId="2AE7958D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Choose Running Total</w:t>
      </w:r>
    </w:p>
    <w:p w14:paraId="1160FE78" w14:textId="77777777" w:rsidR="000673D8" w:rsidRPr="000673D8" w:rsidRDefault="000673D8" w:rsidP="000673D8">
      <w:pPr>
        <w:numPr>
          <w:ilvl w:val="0"/>
          <w:numId w:val="134"/>
        </w:numPr>
      </w:pPr>
      <w:r w:rsidRPr="000673D8">
        <w:t xml:space="preserve">In </w:t>
      </w:r>
      <w:r w:rsidRPr="000673D8">
        <w:rPr>
          <w:i/>
          <w:iCs/>
        </w:rPr>
        <w:t>Calculation Type</w:t>
      </w:r>
      <w:r w:rsidRPr="000673D8">
        <w:t xml:space="preserve"> dropdown → scroll to </w:t>
      </w:r>
      <w:r w:rsidRPr="000673D8">
        <w:rPr>
          <w:b/>
          <w:bCs/>
        </w:rPr>
        <w:t>Totals</w:t>
      </w:r>
    </w:p>
    <w:p w14:paraId="510EF691" w14:textId="77777777" w:rsidR="000673D8" w:rsidRPr="000673D8" w:rsidRDefault="000673D8" w:rsidP="000673D8">
      <w:pPr>
        <w:numPr>
          <w:ilvl w:val="0"/>
          <w:numId w:val="134"/>
        </w:numPr>
      </w:pPr>
      <w:r w:rsidRPr="000673D8">
        <w:t xml:space="preserve">Select </w:t>
      </w:r>
      <w:r w:rsidRPr="000673D8">
        <w:rPr>
          <w:b/>
          <w:bCs/>
        </w:rPr>
        <w:t>Running total</w:t>
      </w:r>
    </w:p>
    <w:p w14:paraId="461602A0" w14:textId="77777777" w:rsidR="000673D8" w:rsidRPr="000673D8" w:rsidRDefault="00BE42F0" w:rsidP="000673D8">
      <w:r>
        <w:pict w14:anchorId="574133C2">
          <v:rect id="_x0000_i1148" style="width:0;height:1.5pt" o:hralign="center" o:hrstd="t" o:hr="t" fillcolor="#a0a0a0" stroked="f"/>
        </w:pict>
      </w:r>
    </w:p>
    <w:p w14:paraId="556F87D2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3 — Choose Fields</w:t>
      </w:r>
    </w:p>
    <w:p w14:paraId="32BA5902" w14:textId="77777777" w:rsidR="000673D8" w:rsidRPr="000673D8" w:rsidRDefault="000673D8" w:rsidP="000673D8">
      <w:r w:rsidRPr="000673D8">
        <w:t>In the dialog:</w:t>
      </w:r>
    </w:p>
    <w:p w14:paraId="31F573C6" w14:textId="77777777" w:rsidR="000673D8" w:rsidRPr="000673D8" w:rsidRDefault="000673D8" w:rsidP="000673D8">
      <w:pPr>
        <w:numPr>
          <w:ilvl w:val="0"/>
          <w:numId w:val="135"/>
        </w:numPr>
      </w:pPr>
      <w:r w:rsidRPr="000673D8">
        <w:rPr>
          <w:b/>
          <w:bCs/>
        </w:rPr>
        <w:t>Base value → Sum of Hours</w:t>
      </w:r>
      <w:r w:rsidRPr="000673D8">
        <w:t xml:space="preserve"> (default)</w:t>
      </w:r>
    </w:p>
    <w:p w14:paraId="306748CC" w14:textId="77777777" w:rsidR="000673D8" w:rsidRPr="000673D8" w:rsidRDefault="000673D8" w:rsidP="000673D8">
      <w:pPr>
        <w:numPr>
          <w:ilvl w:val="0"/>
          <w:numId w:val="135"/>
        </w:numPr>
      </w:pPr>
      <w:r w:rsidRPr="000673D8">
        <w:rPr>
          <w:b/>
          <w:bCs/>
        </w:rPr>
        <w:t xml:space="preserve">Field → </w:t>
      </w:r>
      <w:proofErr w:type="gramStart"/>
      <w:r w:rsidRPr="000673D8">
        <w:rPr>
          <w:b/>
          <w:bCs/>
        </w:rPr>
        <w:t>Calendar[</w:t>
      </w:r>
      <w:proofErr w:type="gramEnd"/>
      <w:r w:rsidRPr="000673D8">
        <w:rPr>
          <w:b/>
          <w:bCs/>
        </w:rPr>
        <w:t>Month]</w:t>
      </w:r>
    </w:p>
    <w:p w14:paraId="05609A19" w14:textId="77777777" w:rsidR="000673D8" w:rsidRPr="000673D8" w:rsidRDefault="000673D8" w:rsidP="000673D8">
      <w:pPr>
        <w:numPr>
          <w:ilvl w:val="0"/>
          <w:numId w:val="135"/>
        </w:numPr>
      </w:pPr>
      <w:r w:rsidRPr="000673D8">
        <w:rPr>
          <w:b/>
          <w:bCs/>
        </w:rPr>
        <w:t>Direction → Ascending</w:t>
      </w:r>
    </w:p>
    <w:p w14:paraId="4FBE08B3" w14:textId="77777777" w:rsidR="000673D8" w:rsidRPr="000673D8" w:rsidRDefault="00BE42F0" w:rsidP="000673D8">
      <w:r>
        <w:pict w14:anchorId="7B6B7064">
          <v:rect id="_x0000_i1149" style="width:0;height:1.5pt" o:hralign="center" o:hrstd="t" o:hr="t" fillcolor="#a0a0a0" stroked="f"/>
        </w:pict>
      </w:r>
    </w:p>
    <w:p w14:paraId="4860A7F9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4 — Click OK</w:t>
      </w:r>
    </w:p>
    <w:p w14:paraId="3F18D958" w14:textId="77777777" w:rsidR="000673D8" w:rsidRPr="000673D8" w:rsidRDefault="000673D8" w:rsidP="000673D8">
      <w:r w:rsidRPr="000673D8">
        <w:t>Power BI creates the DAX for you:</w:t>
      </w:r>
    </w:p>
    <w:p w14:paraId="3756CF4C" w14:textId="77777777" w:rsidR="000673D8" w:rsidRPr="000673D8" w:rsidRDefault="000673D8" w:rsidP="000673D8">
      <w:r w:rsidRPr="000673D8">
        <w:rPr>
          <w:b/>
          <w:bCs/>
        </w:rPr>
        <w:t>Measure name:</w:t>
      </w:r>
      <w:r w:rsidRPr="000673D8">
        <w:t xml:space="preserve"> </w:t>
      </w:r>
      <w:r w:rsidRPr="000673D8">
        <w:rPr>
          <w:i/>
          <w:iCs/>
        </w:rPr>
        <w:t>Hours running total in Month</w:t>
      </w:r>
    </w:p>
    <w:p w14:paraId="185B77A5" w14:textId="77777777" w:rsidR="000673D8" w:rsidRPr="000673D8" w:rsidRDefault="000673D8" w:rsidP="000673D8">
      <w:r w:rsidRPr="000673D8">
        <w:t>(Automatically placed in Hours table.)</w:t>
      </w:r>
    </w:p>
    <w:p w14:paraId="0809B10A" w14:textId="77777777" w:rsidR="000673D8" w:rsidRPr="000673D8" w:rsidRDefault="00BE42F0" w:rsidP="000673D8">
      <w:r>
        <w:pict w14:anchorId="63C3A124">
          <v:rect id="_x0000_i1150" style="width:0;height:1.5pt" o:hralign="center" o:hrstd="t" o:hr="t" fillcolor="#a0a0a0" stroked="f"/>
        </w:pict>
      </w:r>
    </w:p>
    <w:p w14:paraId="76D973AB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5 — Move Measure to Calculations Table</w:t>
      </w:r>
    </w:p>
    <w:p w14:paraId="0F375951" w14:textId="77777777" w:rsidR="000673D8" w:rsidRPr="000673D8" w:rsidRDefault="000673D8" w:rsidP="000673D8">
      <w:pPr>
        <w:numPr>
          <w:ilvl w:val="0"/>
          <w:numId w:val="136"/>
        </w:numPr>
      </w:pPr>
      <w:r w:rsidRPr="000673D8">
        <w:t>Select the measure</w:t>
      </w:r>
    </w:p>
    <w:p w14:paraId="596A2502" w14:textId="77777777" w:rsidR="000673D8" w:rsidRPr="000673D8" w:rsidRDefault="000673D8" w:rsidP="000673D8">
      <w:pPr>
        <w:numPr>
          <w:ilvl w:val="0"/>
          <w:numId w:val="136"/>
        </w:numPr>
      </w:pPr>
      <w:r w:rsidRPr="000673D8">
        <w:t xml:space="preserve">Go to </w:t>
      </w:r>
      <w:r w:rsidRPr="000673D8">
        <w:rPr>
          <w:b/>
          <w:bCs/>
        </w:rPr>
        <w:t>Measure tools → Home table</w:t>
      </w:r>
    </w:p>
    <w:p w14:paraId="581A9A7D" w14:textId="77777777" w:rsidR="000673D8" w:rsidRPr="000673D8" w:rsidRDefault="000673D8" w:rsidP="000673D8">
      <w:pPr>
        <w:numPr>
          <w:ilvl w:val="0"/>
          <w:numId w:val="136"/>
        </w:numPr>
      </w:pPr>
      <w:r w:rsidRPr="000673D8">
        <w:t xml:space="preserve">Change it to </w:t>
      </w:r>
      <w:r w:rsidRPr="000673D8">
        <w:rPr>
          <w:b/>
          <w:bCs/>
        </w:rPr>
        <w:t>Calculations</w:t>
      </w:r>
    </w:p>
    <w:p w14:paraId="5B84BC75" w14:textId="77777777" w:rsidR="000673D8" w:rsidRPr="000673D8" w:rsidRDefault="00BE42F0" w:rsidP="000673D8">
      <w:r>
        <w:pict w14:anchorId="6309C2CF">
          <v:rect id="_x0000_i1151" style="width:0;height:1.5pt" o:hralign="center" o:hrstd="t" o:hr="t" fillcolor="#a0a0a0" stroked="f"/>
        </w:pict>
      </w:r>
    </w:p>
    <w:p w14:paraId="0E3EB158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6 — Visualize the Running Total</w:t>
      </w:r>
    </w:p>
    <w:p w14:paraId="16263278" w14:textId="77777777" w:rsidR="000673D8" w:rsidRPr="000673D8" w:rsidRDefault="000673D8" w:rsidP="000673D8">
      <w:pPr>
        <w:numPr>
          <w:ilvl w:val="0"/>
          <w:numId w:val="137"/>
        </w:numPr>
      </w:pPr>
      <w:r w:rsidRPr="000673D8">
        <w:t xml:space="preserve">Insert a </w:t>
      </w:r>
      <w:r w:rsidRPr="000673D8">
        <w:rPr>
          <w:b/>
          <w:bCs/>
        </w:rPr>
        <w:t>Line Chart</w:t>
      </w:r>
    </w:p>
    <w:p w14:paraId="526AF398" w14:textId="77777777" w:rsidR="000673D8" w:rsidRPr="000673D8" w:rsidRDefault="000673D8" w:rsidP="000673D8">
      <w:pPr>
        <w:numPr>
          <w:ilvl w:val="0"/>
          <w:numId w:val="137"/>
        </w:numPr>
      </w:pPr>
      <w:r w:rsidRPr="000673D8">
        <w:t xml:space="preserve">Axis → </w:t>
      </w:r>
      <w:proofErr w:type="gramStart"/>
      <w:r w:rsidRPr="000673D8">
        <w:t>Calendar[</w:t>
      </w:r>
      <w:proofErr w:type="gramEnd"/>
      <w:r w:rsidRPr="000673D8">
        <w:t>Month]</w:t>
      </w:r>
    </w:p>
    <w:p w14:paraId="6C0FEB6D" w14:textId="77777777" w:rsidR="000673D8" w:rsidRPr="000673D8" w:rsidRDefault="000673D8" w:rsidP="000673D8">
      <w:pPr>
        <w:numPr>
          <w:ilvl w:val="0"/>
          <w:numId w:val="137"/>
        </w:numPr>
      </w:pPr>
      <w:r w:rsidRPr="000673D8">
        <w:t>Values → Hours running total in Month</w:t>
      </w:r>
    </w:p>
    <w:p w14:paraId="39C7B34D" w14:textId="77777777" w:rsidR="000673D8" w:rsidRPr="000673D8" w:rsidRDefault="000673D8" w:rsidP="000673D8">
      <w:r w:rsidRPr="000673D8">
        <w:t>You now have a monthly cumulative trend.</w:t>
      </w:r>
    </w:p>
    <w:p w14:paraId="3D3670CE" w14:textId="77777777" w:rsidR="000673D8" w:rsidRPr="000673D8" w:rsidRDefault="00BE42F0" w:rsidP="000673D8">
      <w:r>
        <w:pict w14:anchorId="08836C26">
          <v:rect id="_x0000_i1152" style="width:0;height:1.5pt" o:hralign="center" o:hrstd="t" o:hr="t" fillcolor="#a0a0a0" stroked="f"/>
        </w:pict>
      </w:r>
    </w:p>
    <w:p w14:paraId="6C9274E3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2 — Quick Measure: Year-over-Year Change</w:t>
      </w:r>
    </w:p>
    <w:p w14:paraId="499B1170" w14:textId="77777777" w:rsidR="000673D8" w:rsidRPr="000673D8" w:rsidRDefault="000673D8" w:rsidP="000673D8">
      <w:r w:rsidRPr="000673D8">
        <w:t>You’ll learn another commonly used quick measure.</w:t>
      </w:r>
    </w:p>
    <w:p w14:paraId="5CF8E1F5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New Quick Measure</w:t>
      </w:r>
    </w:p>
    <w:p w14:paraId="53015FE6" w14:textId="77777777" w:rsidR="000673D8" w:rsidRPr="000673D8" w:rsidRDefault="000673D8" w:rsidP="000673D8">
      <w:r w:rsidRPr="000673D8">
        <w:t xml:space="preserve">Right-click any numeric field → </w:t>
      </w:r>
      <w:r w:rsidRPr="000673D8">
        <w:rPr>
          <w:b/>
          <w:bCs/>
        </w:rPr>
        <w:t>New quick measure</w:t>
      </w:r>
    </w:p>
    <w:p w14:paraId="76C8E9F8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Choose Calculation</w:t>
      </w:r>
    </w:p>
    <w:p w14:paraId="14C4D31F" w14:textId="77777777" w:rsidR="000673D8" w:rsidRPr="000673D8" w:rsidRDefault="000673D8" w:rsidP="000673D8">
      <w:r w:rsidRPr="000673D8">
        <w:t xml:space="preserve">Under </w:t>
      </w:r>
      <w:r w:rsidRPr="000673D8">
        <w:rPr>
          <w:b/>
          <w:bCs/>
        </w:rPr>
        <w:t>Time intelligence</w:t>
      </w:r>
      <w:r w:rsidRPr="000673D8">
        <w:t>, choose:</w:t>
      </w:r>
    </w:p>
    <w:p w14:paraId="5DE401D5" w14:textId="5F5DC49B" w:rsidR="000673D8" w:rsidRPr="000673D8" w:rsidRDefault="000673D8" w:rsidP="000673D8">
      <w:r w:rsidRPr="000673D8">
        <w:t xml:space="preserve"> </w:t>
      </w:r>
      <w:r w:rsidRPr="000673D8">
        <w:rPr>
          <w:b/>
          <w:bCs/>
        </w:rPr>
        <w:t>Year-over-year change</w:t>
      </w:r>
    </w:p>
    <w:p w14:paraId="0F2743B7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3 — Configure Fields</w:t>
      </w:r>
    </w:p>
    <w:p w14:paraId="705D7634" w14:textId="77777777" w:rsidR="000673D8" w:rsidRPr="000673D8" w:rsidRDefault="000673D8" w:rsidP="000673D8">
      <w:pPr>
        <w:numPr>
          <w:ilvl w:val="0"/>
          <w:numId w:val="138"/>
        </w:numPr>
      </w:pPr>
      <w:r w:rsidRPr="000673D8">
        <w:t xml:space="preserve">Base value → </w:t>
      </w:r>
      <w:r w:rsidRPr="000673D8">
        <w:rPr>
          <w:b/>
          <w:bCs/>
        </w:rPr>
        <w:t>Sum of Hours</w:t>
      </w:r>
    </w:p>
    <w:p w14:paraId="4C8CA7F8" w14:textId="77777777" w:rsidR="000673D8" w:rsidRPr="000673D8" w:rsidRDefault="000673D8" w:rsidP="000673D8">
      <w:pPr>
        <w:numPr>
          <w:ilvl w:val="0"/>
          <w:numId w:val="138"/>
        </w:numPr>
      </w:pPr>
      <w:r w:rsidRPr="000673D8">
        <w:t xml:space="preserve">Date → </w:t>
      </w:r>
      <w:proofErr w:type="gramStart"/>
      <w:r w:rsidRPr="000673D8">
        <w:rPr>
          <w:b/>
          <w:bCs/>
        </w:rPr>
        <w:t>Calendar[</w:t>
      </w:r>
      <w:proofErr w:type="gramEnd"/>
      <w:r w:rsidRPr="000673D8">
        <w:rPr>
          <w:b/>
          <w:bCs/>
        </w:rPr>
        <w:t>Date]</w:t>
      </w:r>
    </w:p>
    <w:p w14:paraId="4B14B155" w14:textId="77777777" w:rsidR="000673D8" w:rsidRPr="000673D8" w:rsidRDefault="000673D8" w:rsidP="000673D8">
      <w:r w:rsidRPr="000673D8">
        <w:t>Power BI generates:</w:t>
      </w:r>
    </w:p>
    <w:p w14:paraId="73E3D45B" w14:textId="77777777" w:rsidR="000673D8" w:rsidRPr="000673D8" w:rsidRDefault="000673D8" w:rsidP="000673D8">
      <w:pPr>
        <w:numPr>
          <w:ilvl w:val="0"/>
          <w:numId w:val="139"/>
        </w:numPr>
      </w:pPr>
      <w:r w:rsidRPr="000673D8">
        <w:t>Year-over-year change</w:t>
      </w:r>
    </w:p>
    <w:p w14:paraId="06569608" w14:textId="77777777" w:rsidR="000673D8" w:rsidRPr="000673D8" w:rsidRDefault="000673D8" w:rsidP="000673D8">
      <w:pPr>
        <w:numPr>
          <w:ilvl w:val="0"/>
          <w:numId w:val="139"/>
        </w:numPr>
      </w:pPr>
      <w:r w:rsidRPr="000673D8">
        <w:t>Year-over-year % change</w:t>
      </w:r>
    </w:p>
    <w:p w14:paraId="42C664D5" w14:textId="77777777" w:rsidR="000673D8" w:rsidRPr="000673D8" w:rsidRDefault="000673D8" w:rsidP="000673D8">
      <w:r w:rsidRPr="000673D8">
        <w:t>No DAX needed.</w:t>
      </w:r>
    </w:p>
    <w:p w14:paraId="5017147F" w14:textId="77777777" w:rsidR="000673D8" w:rsidRPr="000673D8" w:rsidRDefault="00BE42F0" w:rsidP="000673D8">
      <w:r>
        <w:pict w14:anchorId="34D8A554">
          <v:rect id="_x0000_i1153" style="width:0;height:1.5pt" o:hralign="center" o:hrstd="t" o:hr="t" fillcolor="#a0a0a0" stroked="f"/>
        </w:pict>
      </w:r>
    </w:p>
    <w:p w14:paraId="207A332A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3 — Quick Measure: Rolling Average (3-month)</w:t>
      </w:r>
    </w:p>
    <w:p w14:paraId="0B09A2BC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Open Quick Measures</w:t>
      </w:r>
    </w:p>
    <w:p w14:paraId="0BB4BCEC" w14:textId="77777777" w:rsidR="000673D8" w:rsidRPr="000673D8" w:rsidRDefault="000673D8" w:rsidP="000673D8">
      <w:r w:rsidRPr="000673D8">
        <w:t xml:space="preserve">Calculation → </w:t>
      </w:r>
      <w:r w:rsidRPr="000673D8">
        <w:rPr>
          <w:b/>
          <w:bCs/>
        </w:rPr>
        <w:t>Rolling average</w:t>
      </w:r>
    </w:p>
    <w:p w14:paraId="2FC06D2C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Configure Fields</w:t>
      </w:r>
    </w:p>
    <w:p w14:paraId="0428F6BF" w14:textId="77777777" w:rsidR="000673D8" w:rsidRPr="000673D8" w:rsidRDefault="000673D8" w:rsidP="000673D8">
      <w:pPr>
        <w:numPr>
          <w:ilvl w:val="0"/>
          <w:numId w:val="140"/>
        </w:numPr>
      </w:pPr>
      <w:r w:rsidRPr="000673D8">
        <w:t xml:space="preserve">Base value → </w:t>
      </w:r>
      <w:r w:rsidRPr="000673D8">
        <w:rPr>
          <w:b/>
          <w:bCs/>
        </w:rPr>
        <w:t>Sum of Hours</w:t>
      </w:r>
    </w:p>
    <w:p w14:paraId="328EB4FC" w14:textId="77777777" w:rsidR="000673D8" w:rsidRPr="000673D8" w:rsidRDefault="000673D8" w:rsidP="000673D8">
      <w:pPr>
        <w:numPr>
          <w:ilvl w:val="0"/>
          <w:numId w:val="140"/>
        </w:numPr>
      </w:pPr>
      <w:r w:rsidRPr="000673D8">
        <w:t xml:space="preserve">Date → </w:t>
      </w:r>
      <w:proofErr w:type="gramStart"/>
      <w:r w:rsidRPr="000673D8">
        <w:rPr>
          <w:b/>
          <w:bCs/>
        </w:rPr>
        <w:t>Calendar[</w:t>
      </w:r>
      <w:proofErr w:type="gramEnd"/>
      <w:r w:rsidRPr="000673D8">
        <w:rPr>
          <w:b/>
          <w:bCs/>
        </w:rPr>
        <w:t>Date]</w:t>
      </w:r>
    </w:p>
    <w:p w14:paraId="27C1F8D9" w14:textId="77777777" w:rsidR="000673D8" w:rsidRPr="000673D8" w:rsidRDefault="000673D8" w:rsidP="000673D8">
      <w:pPr>
        <w:numPr>
          <w:ilvl w:val="0"/>
          <w:numId w:val="140"/>
        </w:numPr>
      </w:pPr>
      <w:r w:rsidRPr="000673D8">
        <w:t xml:space="preserve">Period → </w:t>
      </w:r>
      <w:r w:rsidRPr="000673D8">
        <w:rPr>
          <w:b/>
          <w:bCs/>
        </w:rPr>
        <w:t>3</w:t>
      </w:r>
    </w:p>
    <w:p w14:paraId="57745361" w14:textId="77777777" w:rsidR="000673D8" w:rsidRPr="000673D8" w:rsidRDefault="000673D8" w:rsidP="000673D8">
      <w:r w:rsidRPr="000673D8">
        <w:t>Creates “Hours rolling average (3 months)”</w:t>
      </w:r>
      <w:r w:rsidRPr="000673D8">
        <w:br/>
      </w:r>
      <w:proofErr w:type="gramStart"/>
      <w:r w:rsidRPr="000673D8">
        <w:t>This smooths</w:t>
      </w:r>
      <w:proofErr w:type="gramEnd"/>
      <w:r w:rsidRPr="000673D8">
        <w:t xml:space="preserve"> seasonal fluctuations.</w:t>
      </w:r>
    </w:p>
    <w:p w14:paraId="24AF9312" w14:textId="77777777" w:rsidR="000673D8" w:rsidRPr="000673D8" w:rsidRDefault="00BE42F0" w:rsidP="000673D8">
      <w:r>
        <w:pict w14:anchorId="764B51D7">
          <v:rect id="_x0000_i1154" style="width:0;height:1.5pt" o:hralign="center" o:hrstd="t" o:hr="t" fillcolor="#a0a0a0" stroked="f"/>
        </w:pict>
      </w:r>
    </w:p>
    <w:p w14:paraId="7EA9E36A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4 — Quick Measure: Percentage of Total</w:t>
      </w:r>
    </w:p>
    <w:p w14:paraId="56865D75" w14:textId="77777777" w:rsidR="000673D8" w:rsidRPr="000673D8" w:rsidRDefault="000673D8" w:rsidP="000673D8">
      <w:r w:rsidRPr="000673D8">
        <w:t>Example: % of total hours by Division.</w:t>
      </w:r>
    </w:p>
    <w:p w14:paraId="7BBC2665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Insert Quick Measure</w:t>
      </w:r>
    </w:p>
    <w:p w14:paraId="7C19E92C" w14:textId="77777777" w:rsidR="000673D8" w:rsidRPr="000673D8" w:rsidRDefault="000673D8" w:rsidP="000673D8">
      <w:r w:rsidRPr="000673D8">
        <w:t>Choose:</w:t>
      </w:r>
    </w:p>
    <w:p w14:paraId="09134030" w14:textId="291F63FA" w:rsidR="000673D8" w:rsidRPr="000673D8" w:rsidRDefault="000673D8" w:rsidP="000673D8">
      <w:r w:rsidRPr="000673D8">
        <w:t xml:space="preserve"> </w:t>
      </w:r>
      <w:r w:rsidRPr="000673D8">
        <w:rPr>
          <w:b/>
          <w:bCs/>
        </w:rPr>
        <w:t>Mathematical → Division</w:t>
      </w:r>
      <w:r w:rsidRPr="000673D8">
        <w:br/>
        <w:t>OR</w:t>
      </w:r>
      <w:r w:rsidRPr="000673D8">
        <w:br/>
        <w:t xml:space="preserve"> </w:t>
      </w:r>
      <w:r w:rsidRPr="000673D8">
        <w:rPr>
          <w:b/>
          <w:bCs/>
        </w:rPr>
        <w:t>Filters → Percent of grand total</w:t>
      </w:r>
    </w:p>
    <w:p w14:paraId="42922703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Configure</w:t>
      </w:r>
    </w:p>
    <w:p w14:paraId="7BEF730E" w14:textId="77777777" w:rsidR="000673D8" w:rsidRPr="000673D8" w:rsidRDefault="000673D8" w:rsidP="000673D8">
      <w:pPr>
        <w:numPr>
          <w:ilvl w:val="0"/>
          <w:numId w:val="141"/>
        </w:numPr>
      </w:pPr>
      <w:r w:rsidRPr="000673D8">
        <w:t xml:space="preserve">Numerator → </w:t>
      </w:r>
      <w:r w:rsidRPr="000673D8">
        <w:rPr>
          <w:b/>
          <w:bCs/>
        </w:rPr>
        <w:t>Sum of Hours</w:t>
      </w:r>
    </w:p>
    <w:p w14:paraId="2C1DDF8A" w14:textId="77777777" w:rsidR="000673D8" w:rsidRPr="000673D8" w:rsidRDefault="000673D8" w:rsidP="000673D8">
      <w:pPr>
        <w:numPr>
          <w:ilvl w:val="0"/>
          <w:numId w:val="141"/>
        </w:numPr>
      </w:pPr>
      <w:r w:rsidRPr="000673D8">
        <w:t>Denominator → (auto-calculated by Quick Measures)</w:t>
      </w:r>
    </w:p>
    <w:p w14:paraId="111589ED" w14:textId="77777777" w:rsidR="000673D8" w:rsidRPr="000673D8" w:rsidRDefault="000673D8" w:rsidP="000673D8">
      <w:r w:rsidRPr="000673D8">
        <w:t>This gives you:</w:t>
      </w:r>
    </w:p>
    <w:p w14:paraId="025905F2" w14:textId="77777777" w:rsidR="000673D8" w:rsidRPr="000673D8" w:rsidRDefault="000673D8" w:rsidP="000673D8">
      <w:r w:rsidRPr="000673D8">
        <w:t>% of total hours</w:t>
      </w:r>
    </w:p>
    <w:p w14:paraId="2C45B4E9" w14:textId="77777777" w:rsidR="000673D8" w:rsidRPr="000673D8" w:rsidRDefault="000673D8" w:rsidP="000673D8">
      <w:r w:rsidRPr="000673D8">
        <w:t>Use it in:</w:t>
      </w:r>
    </w:p>
    <w:p w14:paraId="093A17A1" w14:textId="77777777" w:rsidR="000673D8" w:rsidRPr="000673D8" w:rsidRDefault="000673D8" w:rsidP="000673D8">
      <w:pPr>
        <w:numPr>
          <w:ilvl w:val="0"/>
          <w:numId w:val="142"/>
        </w:numPr>
      </w:pPr>
      <w:r w:rsidRPr="000673D8">
        <w:t>Pie charts</w:t>
      </w:r>
    </w:p>
    <w:p w14:paraId="14A942D3" w14:textId="77777777" w:rsidR="000673D8" w:rsidRPr="000673D8" w:rsidRDefault="000673D8" w:rsidP="000673D8">
      <w:pPr>
        <w:numPr>
          <w:ilvl w:val="0"/>
          <w:numId w:val="142"/>
        </w:numPr>
      </w:pPr>
      <w:r w:rsidRPr="000673D8">
        <w:t>Stacked bars</w:t>
      </w:r>
    </w:p>
    <w:p w14:paraId="3C754922" w14:textId="77777777" w:rsidR="000673D8" w:rsidRPr="000673D8" w:rsidRDefault="000673D8" w:rsidP="000673D8">
      <w:pPr>
        <w:numPr>
          <w:ilvl w:val="0"/>
          <w:numId w:val="142"/>
        </w:numPr>
      </w:pPr>
      <w:r w:rsidRPr="000673D8">
        <w:t>Division Summary pages</w:t>
      </w:r>
    </w:p>
    <w:p w14:paraId="7A8364D4" w14:textId="77777777" w:rsidR="000673D8" w:rsidRPr="000673D8" w:rsidRDefault="00BE42F0" w:rsidP="000673D8">
      <w:r>
        <w:pict w14:anchorId="428FAC80">
          <v:rect id="_x0000_i1155" style="width:0;height:1.5pt" o:hralign="center" o:hrstd="t" o:hr="t" fillcolor="#a0a0a0" stroked="f"/>
        </w:pict>
      </w:r>
    </w:p>
    <w:p w14:paraId="1DC02429" w14:textId="7E572A9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Summary of Lesson 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861"/>
      </w:tblGrid>
      <w:tr w:rsidR="000673D8" w:rsidRPr="000673D8" w14:paraId="3795A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7F835" w14:textId="77777777" w:rsidR="000673D8" w:rsidRPr="000673D8" w:rsidRDefault="000673D8" w:rsidP="000673D8">
            <w:pPr>
              <w:rPr>
                <w:b/>
                <w:bCs/>
              </w:rPr>
            </w:pPr>
            <w:r w:rsidRPr="000673D8">
              <w:rPr>
                <w:b/>
                <w:bCs/>
              </w:rPr>
              <w:t>Quick Measure</w:t>
            </w:r>
          </w:p>
        </w:tc>
        <w:tc>
          <w:tcPr>
            <w:tcW w:w="0" w:type="auto"/>
            <w:vAlign w:val="center"/>
            <w:hideMark/>
          </w:tcPr>
          <w:p w14:paraId="5139F5C0" w14:textId="77777777" w:rsidR="000673D8" w:rsidRPr="000673D8" w:rsidRDefault="000673D8" w:rsidP="000673D8">
            <w:pPr>
              <w:rPr>
                <w:b/>
                <w:bCs/>
              </w:rPr>
            </w:pPr>
            <w:r w:rsidRPr="000673D8">
              <w:rPr>
                <w:b/>
                <w:bCs/>
              </w:rPr>
              <w:t>What It Does</w:t>
            </w:r>
          </w:p>
        </w:tc>
      </w:tr>
      <w:tr w:rsidR="000673D8" w:rsidRPr="000673D8" w14:paraId="5C66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917F" w14:textId="77777777" w:rsidR="000673D8" w:rsidRPr="000673D8" w:rsidRDefault="000673D8" w:rsidP="000673D8">
            <w:r w:rsidRPr="000673D8">
              <w:t>Running Total</w:t>
            </w:r>
          </w:p>
        </w:tc>
        <w:tc>
          <w:tcPr>
            <w:tcW w:w="0" w:type="auto"/>
            <w:vAlign w:val="center"/>
            <w:hideMark/>
          </w:tcPr>
          <w:p w14:paraId="27BB6D8F" w14:textId="77777777" w:rsidR="000673D8" w:rsidRPr="000673D8" w:rsidRDefault="000673D8" w:rsidP="000673D8">
            <w:r w:rsidRPr="000673D8">
              <w:t>Cumulative sum over time</w:t>
            </w:r>
          </w:p>
        </w:tc>
      </w:tr>
      <w:tr w:rsidR="000673D8" w:rsidRPr="000673D8" w14:paraId="0574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FCED" w14:textId="77777777" w:rsidR="000673D8" w:rsidRPr="000673D8" w:rsidRDefault="000673D8" w:rsidP="000673D8">
            <w:r w:rsidRPr="000673D8">
              <w:t>YoY Change</w:t>
            </w:r>
          </w:p>
        </w:tc>
        <w:tc>
          <w:tcPr>
            <w:tcW w:w="0" w:type="auto"/>
            <w:vAlign w:val="center"/>
            <w:hideMark/>
          </w:tcPr>
          <w:p w14:paraId="79171458" w14:textId="77777777" w:rsidR="000673D8" w:rsidRPr="000673D8" w:rsidRDefault="000673D8" w:rsidP="000673D8">
            <w:r w:rsidRPr="000673D8">
              <w:t>Growth/decline vs last year</w:t>
            </w:r>
          </w:p>
        </w:tc>
      </w:tr>
      <w:tr w:rsidR="000673D8" w:rsidRPr="000673D8" w14:paraId="0357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685F" w14:textId="77777777" w:rsidR="000673D8" w:rsidRPr="000673D8" w:rsidRDefault="000673D8" w:rsidP="000673D8">
            <w:r w:rsidRPr="000673D8">
              <w:t>Rolling Average</w:t>
            </w:r>
          </w:p>
        </w:tc>
        <w:tc>
          <w:tcPr>
            <w:tcW w:w="0" w:type="auto"/>
            <w:vAlign w:val="center"/>
            <w:hideMark/>
          </w:tcPr>
          <w:p w14:paraId="6435E9D0" w14:textId="77777777" w:rsidR="000673D8" w:rsidRPr="000673D8" w:rsidRDefault="000673D8" w:rsidP="000673D8">
            <w:r w:rsidRPr="000673D8">
              <w:t>Smooth monthly data</w:t>
            </w:r>
          </w:p>
        </w:tc>
      </w:tr>
      <w:tr w:rsidR="000673D8" w:rsidRPr="000673D8" w14:paraId="7B25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CCF" w14:textId="77777777" w:rsidR="000673D8" w:rsidRPr="000673D8" w:rsidRDefault="000673D8" w:rsidP="000673D8">
            <w:r w:rsidRPr="000673D8">
              <w:t>Percent of Total</w:t>
            </w:r>
          </w:p>
        </w:tc>
        <w:tc>
          <w:tcPr>
            <w:tcW w:w="0" w:type="auto"/>
            <w:vAlign w:val="center"/>
            <w:hideMark/>
          </w:tcPr>
          <w:p w14:paraId="55BAD261" w14:textId="77777777" w:rsidR="000673D8" w:rsidRPr="000673D8" w:rsidRDefault="000673D8" w:rsidP="000673D8">
            <w:r w:rsidRPr="000673D8">
              <w:t>Share-of-total views</w:t>
            </w:r>
          </w:p>
        </w:tc>
      </w:tr>
    </w:tbl>
    <w:p w14:paraId="72CEE302" w14:textId="77777777" w:rsidR="000673D8" w:rsidRPr="000673D8" w:rsidRDefault="000673D8" w:rsidP="000673D8">
      <w:r w:rsidRPr="000673D8">
        <w:t xml:space="preserve">These formulas are difficult in DAX but </w:t>
      </w:r>
      <w:r w:rsidRPr="000673D8">
        <w:rPr>
          <w:b/>
          <w:bCs/>
        </w:rPr>
        <w:t>easy with Quick Measures</w:t>
      </w:r>
      <w:r w:rsidRPr="000673D8">
        <w:t>.</w:t>
      </w:r>
    </w:p>
    <w:p w14:paraId="255A69F9" w14:textId="77777777" w:rsidR="000673D8" w:rsidRPr="000673D8" w:rsidRDefault="00BE42F0" w:rsidP="000673D8">
      <w:r>
        <w:pict w14:anchorId="1CD98D08">
          <v:rect id="_x0000_i1156" style="width:0;height:1.5pt" o:hralign="center" o:hrstd="t" o:hr="t" fillcolor="#a0a0a0" stroked="f"/>
        </w:pict>
      </w:r>
    </w:p>
    <w:p w14:paraId="2E13A708" w14:textId="198FB208" w:rsidR="000673D8" w:rsidRPr="000673D8" w:rsidRDefault="000673D8" w:rsidP="000673D8">
      <w:pPr>
        <w:pStyle w:val="Heading1"/>
      </w:pPr>
      <w:r w:rsidRPr="000673D8">
        <w:t>Lesson 12 — Preparing &amp; Cleaning Up the Final Report (Themes, Templates, Page Setup)</w:t>
      </w:r>
    </w:p>
    <w:p w14:paraId="4B6C2716" w14:textId="418FC291" w:rsidR="000673D8" w:rsidRPr="000673D8" w:rsidRDefault="000673D8" w:rsidP="000673D8">
      <w:r w:rsidRPr="000673D8">
        <w:t xml:space="preserve">Lesson 12 covers the </w:t>
      </w:r>
      <w:r w:rsidRPr="000673D8">
        <w:rPr>
          <w:b/>
          <w:bCs/>
        </w:rPr>
        <w:t>first stage of the final report building process</w:t>
      </w:r>
      <w:r w:rsidRPr="000673D8">
        <w:t>:</w:t>
      </w:r>
    </w:p>
    <w:p w14:paraId="0F2461B2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Cleaning up fields &amp; tables</w:t>
      </w:r>
    </w:p>
    <w:p w14:paraId="01C48FF5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Organizing your data model</w:t>
      </w:r>
    </w:p>
    <w:p w14:paraId="6CD35682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Applying a theme</w:t>
      </w:r>
    </w:p>
    <w:p w14:paraId="02AAB564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Creating a reusable page template</w:t>
      </w:r>
    </w:p>
    <w:p w14:paraId="69FD609E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Setting page backgrounds</w:t>
      </w:r>
    </w:p>
    <w:p w14:paraId="38707C72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Symbol" w:hAnsi="Segoe UI Symbol" w:cs="Segoe UI Symbol"/>
          <w:b/>
          <w:bCs/>
        </w:rPr>
        <w:t>✔</w:t>
      </w:r>
      <w:r w:rsidRPr="000673D8">
        <w:rPr>
          <w:b/>
          <w:bCs/>
        </w:rPr>
        <w:t xml:space="preserve"> Preparing for Sync Slicers (Lesson 13)</w:t>
      </w:r>
    </w:p>
    <w:p w14:paraId="4E62F33C" w14:textId="77777777" w:rsidR="000673D8" w:rsidRPr="000673D8" w:rsidRDefault="000673D8" w:rsidP="000673D8">
      <w:r w:rsidRPr="000673D8">
        <w:t>These steps create the foundation for your final 6-page report:</w:t>
      </w:r>
    </w:p>
    <w:p w14:paraId="451A2C1F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Executive Summary</w:t>
      </w:r>
    </w:p>
    <w:p w14:paraId="181B8D9C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Division Management</w:t>
      </w:r>
    </w:p>
    <w:p w14:paraId="7414662C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Branch Management</w:t>
      </w:r>
    </w:p>
    <w:p w14:paraId="4DA09148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Hours Detail</w:t>
      </w:r>
    </w:p>
    <w:p w14:paraId="23F25531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Employee Details</w:t>
      </w:r>
    </w:p>
    <w:p w14:paraId="22BB1112" w14:textId="77777777" w:rsidR="000673D8" w:rsidRPr="000673D8" w:rsidRDefault="000673D8" w:rsidP="000673D8">
      <w:pPr>
        <w:numPr>
          <w:ilvl w:val="0"/>
          <w:numId w:val="143"/>
        </w:numPr>
      </w:pPr>
      <w:r w:rsidRPr="000673D8">
        <w:t>Introduction</w:t>
      </w:r>
    </w:p>
    <w:p w14:paraId="7D8A91F6" w14:textId="77777777" w:rsidR="000673D8" w:rsidRPr="000673D8" w:rsidRDefault="00BE42F0" w:rsidP="000673D8">
      <w:r>
        <w:pict w14:anchorId="4B7E1832">
          <v:rect id="_x0000_i1157" style="width:0;height:1.5pt" o:hralign="center" o:hrstd="t" o:hr="t" fillcolor="#a0a0a0" stroked="f"/>
        </w:pict>
      </w:r>
    </w:p>
    <w:p w14:paraId="480E93EF" w14:textId="464C17D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Goal of Lesson 12</w:t>
      </w:r>
    </w:p>
    <w:p w14:paraId="724E248B" w14:textId="77777777" w:rsidR="000673D8" w:rsidRPr="000673D8" w:rsidRDefault="000673D8" w:rsidP="000673D8">
      <w:r w:rsidRPr="000673D8">
        <w:t>Prepare the PBIX file so that report building becomes:</w:t>
      </w:r>
    </w:p>
    <w:p w14:paraId="3ADCD7D7" w14:textId="77777777" w:rsidR="000673D8" w:rsidRPr="000673D8" w:rsidRDefault="000673D8" w:rsidP="000673D8">
      <w:pPr>
        <w:numPr>
          <w:ilvl w:val="0"/>
          <w:numId w:val="144"/>
        </w:numPr>
      </w:pPr>
      <w:r w:rsidRPr="000673D8">
        <w:t>Consistent</w:t>
      </w:r>
    </w:p>
    <w:p w14:paraId="455129F3" w14:textId="77777777" w:rsidR="000673D8" w:rsidRPr="000673D8" w:rsidRDefault="000673D8" w:rsidP="000673D8">
      <w:pPr>
        <w:numPr>
          <w:ilvl w:val="0"/>
          <w:numId w:val="144"/>
        </w:numPr>
      </w:pPr>
      <w:r w:rsidRPr="000673D8">
        <w:t>Clean</w:t>
      </w:r>
    </w:p>
    <w:p w14:paraId="55C316C2" w14:textId="77777777" w:rsidR="000673D8" w:rsidRPr="000673D8" w:rsidRDefault="000673D8" w:rsidP="000673D8">
      <w:pPr>
        <w:numPr>
          <w:ilvl w:val="0"/>
          <w:numId w:val="144"/>
        </w:numPr>
      </w:pPr>
      <w:r w:rsidRPr="000673D8">
        <w:t>Organized</w:t>
      </w:r>
    </w:p>
    <w:p w14:paraId="384CF542" w14:textId="77777777" w:rsidR="000673D8" w:rsidRPr="000673D8" w:rsidRDefault="000673D8" w:rsidP="000673D8">
      <w:pPr>
        <w:numPr>
          <w:ilvl w:val="0"/>
          <w:numId w:val="144"/>
        </w:numPr>
      </w:pPr>
      <w:r w:rsidRPr="000673D8">
        <w:t>Visually professional</w:t>
      </w:r>
    </w:p>
    <w:p w14:paraId="7B69A436" w14:textId="77777777" w:rsidR="000673D8" w:rsidRPr="000673D8" w:rsidRDefault="00BE42F0" w:rsidP="000673D8">
      <w:r>
        <w:pict w14:anchorId="3F7313FA">
          <v:rect id="_x0000_i1158" style="width:0;height:1.5pt" o:hralign="center" o:hrstd="t" o:hr="t" fillcolor="#a0a0a0" stroked="f"/>
        </w:pict>
      </w:r>
    </w:p>
    <w:p w14:paraId="1ECDB783" w14:textId="2DB7C07D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Tables &amp; Fields Used</w:t>
      </w:r>
    </w:p>
    <w:p w14:paraId="5505D4DC" w14:textId="77777777" w:rsidR="000673D8" w:rsidRPr="000673D8" w:rsidRDefault="000673D8" w:rsidP="000673D8">
      <w:r w:rsidRPr="000673D8">
        <w:t>You will prepare these fields for final report building:</w:t>
      </w:r>
    </w:p>
    <w:p w14:paraId="5BC3E592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People table</w:t>
      </w:r>
    </w:p>
    <w:p w14:paraId="054AF03A" w14:textId="77777777" w:rsidR="000673D8" w:rsidRPr="000673D8" w:rsidRDefault="000673D8" w:rsidP="000673D8">
      <w:pPr>
        <w:numPr>
          <w:ilvl w:val="0"/>
          <w:numId w:val="145"/>
        </w:numPr>
      </w:pPr>
      <w:r w:rsidRPr="000673D8">
        <w:t>Name</w:t>
      </w:r>
    </w:p>
    <w:p w14:paraId="26EEA0E9" w14:textId="77777777" w:rsidR="000673D8" w:rsidRPr="000673D8" w:rsidRDefault="000673D8" w:rsidP="000673D8">
      <w:pPr>
        <w:numPr>
          <w:ilvl w:val="0"/>
          <w:numId w:val="145"/>
        </w:numPr>
      </w:pPr>
      <w:r w:rsidRPr="000673D8">
        <w:t>Division</w:t>
      </w:r>
    </w:p>
    <w:p w14:paraId="2B9FDB32" w14:textId="77777777" w:rsidR="000673D8" w:rsidRPr="000673D8" w:rsidRDefault="000673D8" w:rsidP="000673D8">
      <w:pPr>
        <w:numPr>
          <w:ilvl w:val="0"/>
          <w:numId w:val="145"/>
        </w:numPr>
      </w:pPr>
      <w:r w:rsidRPr="000673D8">
        <w:t>Location</w:t>
      </w:r>
    </w:p>
    <w:p w14:paraId="2EA8CAC2" w14:textId="77777777" w:rsidR="000673D8" w:rsidRPr="000673D8" w:rsidRDefault="000673D8" w:rsidP="000673D8">
      <w:pPr>
        <w:numPr>
          <w:ilvl w:val="0"/>
          <w:numId w:val="145"/>
        </w:numPr>
      </w:pPr>
      <w:proofErr w:type="spellStart"/>
      <w:r w:rsidRPr="000673D8">
        <w:t>EmployeeType</w:t>
      </w:r>
      <w:proofErr w:type="spellEnd"/>
    </w:p>
    <w:p w14:paraId="1C7733CB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Hours table</w:t>
      </w:r>
    </w:p>
    <w:p w14:paraId="240AB8E2" w14:textId="77777777" w:rsidR="000673D8" w:rsidRPr="000673D8" w:rsidRDefault="000673D8" w:rsidP="000673D8">
      <w:pPr>
        <w:numPr>
          <w:ilvl w:val="0"/>
          <w:numId w:val="146"/>
        </w:numPr>
      </w:pPr>
      <w:r w:rsidRPr="000673D8">
        <w:t>Hours</w:t>
      </w:r>
    </w:p>
    <w:p w14:paraId="4A636A2D" w14:textId="77777777" w:rsidR="000673D8" w:rsidRPr="000673D8" w:rsidRDefault="000673D8" w:rsidP="000673D8">
      <w:pPr>
        <w:numPr>
          <w:ilvl w:val="0"/>
          <w:numId w:val="146"/>
        </w:numPr>
      </w:pPr>
      <w:r w:rsidRPr="000673D8">
        <w:t>Date</w:t>
      </w:r>
    </w:p>
    <w:p w14:paraId="62ED2367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Calendar table</w:t>
      </w:r>
    </w:p>
    <w:p w14:paraId="3E740534" w14:textId="77777777" w:rsidR="000673D8" w:rsidRPr="000673D8" w:rsidRDefault="000673D8" w:rsidP="000673D8">
      <w:pPr>
        <w:numPr>
          <w:ilvl w:val="0"/>
          <w:numId w:val="147"/>
        </w:numPr>
      </w:pPr>
      <w:r w:rsidRPr="000673D8">
        <w:t>Year</w:t>
      </w:r>
    </w:p>
    <w:p w14:paraId="03F86D1E" w14:textId="77777777" w:rsidR="000673D8" w:rsidRPr="000673D8" w:rsidRDefault="000673D8" w:rsidP="000673D8">
      <w:pPr>
        <w:numPr>
          <w:ilvl w:val="0"/>
          <w:numId w:val="147"/>
        </w:numPr>
      </w:pPr>
      <w:r w:rsidRPr="000673D8">
        <w:t>Month</w:t>
      </w:r>
    </w:p>
    <w:p w14:paraId="6C7EC77A" w14:textId="77777777" w:rsidR="000673D8" w:rsidRPr="000673D8" w:rsidRDefault="000673D8" w:rsidP="000673D8">
      <w:pPr>
        <w:numPr>
          <w:ilvl w:val="0"/>
          <w:numId w:val="147"/>
        </w:numPr>
      </w:pPr>
      <w:r w:rsidRPr="000673D8">
        <w:t>Date</w:t>
      </w:r>
    </w:p>
    <w:p w14:paraId="56B77A45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Calculations table (measures-only)</w:t>
      </w:r>
    </w:p>
    <w:p w14:paraId="57DA9915" w14:textId="77777777" w:rsidR="000673D8" w:rsidRPr="000673D8" w:rsidRDefault="000673D8" w:rsidP="000673D8">
      <w:pPr>
        <w:numPr>
          <w:ilvl w:val="0"/>
          <w:numId w:val="148"/>
        </w:numPr>
      </w:pPr>
      <w:r w:rsidRPr="000673D8">
        <w:t>All measures</w:t>
      </w:r>
    </w:p>
    <w:p w14:paraId="782FA9AB" w14:textId="77777777" w:rsidR="000673D8" w:rsidRPr="000673D8" w:rsidRDefault="000673D8" w:rsidP="000673D8">
      <w:pPr>
        <w:numPr>
          <w:ilvl w:val="0"/>
          <w:numId w:val="148"/>
        </w:numPr>
      </w:pPr>
      <w:r w:rsidRPr="000673D8">
        <w:t>Running total</w:t>
      </w:r>
    </w:p>
    <w:p w14:paraId="578D0CAA" w14:textId="77777777" w:rsidR="000673D8" w:rsidRPr="000673D8" w:rsidRDefault="000673D8" w:rsidP="000673D8">
      <w:pPr>
        <w:numPr>
          <w:ilvl w:val="0"/>
          <w:numId w:val="148"/>
        </w:numPr>
      </w:pPr>
      <w:r w:rsidRPr="000673D8">
        <w:t>% Utilization</w:t>
      </w:r>
    </w:p>
    <w:p w14:paraId="592BC639" w14:textId="77777777" w:rsidR="000673D8" w:rsidRPr="000673D8" w:rsidRDefault="000673D8" w:rsidP="000673D8">
      <w:pPr>
        <w:numPr>
          <w:ilvl w:val="0"/>
          <w:numId w:val="148"/>
        </w:numPr>
      </w:pPr>
      <w:r w:rsidRPr="000673D8">
        <w:t>Top/Bottom performers</w:t>
      </w:r>
    </w:p>
    <w:p w14:paraId="7F606B32" w14:textId="77777777" w:rsidR="000673D8" w:rsidRPr="000673D8" w:rsidRDefault="00BE42F0" w:rsidP="000673D8">
      <w:r>
        <w:pict w14:anchorId="3CD2212E">
          <v:rect id="_x0000_i1159" style="width:0;height:1.5pt" o:hralign="center" o:hrstd="t" o:hr="t" fillcolor="#a0a0a0" stroked="f"/>
        </w:pict>
      </w:r>
    </w:p>
    <w:p w14:paraId="30FD4BFC" w14:textId="048A9392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STEP-BY-STEP IMPLEMENTATION</w:t>
      </w:r>
    </w:p>
    <w:p w14:paraId="0058CEE7" w14:textId="77777777" w:rsidR="000673D8" w:rsidRPr="000673D8" w:rsidRDefault="00BE42F0" w:rsidP="000673D8">
      <w:r>
        <w:pict w14:anchorId="644FC6DD">
          <v:rect id="_x0000_i1160" style="width:0;height:1.5pt" o:hralign="center" o:hrstd="t" o:hr="t" fillcolor="#a0a0a0" stroked="f"/>
        </w:pict>
      </w:r>
    </w:p>
    <w:p w14:paraId="6A062AEA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1 — Clean Up Fields &amp; Tables</w:t>
      </w:r>
    </w:p>
    <w:p w14:paraId="09A9394A" w14:textId="77777777" w:rsidR="000673D8" w:rsidRPr="000673D8" w:rsidRDefault="000673D8" w:rsidP="000673D8">
      <w:r w:rsidRPr="000673D8">
        <w:t>(pp. 200–</w:t>
      </w:r>
      <w:proofErr w:type="gramStart"/>
      <w:r w:rsidRPr="000673D8">
        <w:t>201 )</w:t>
      </w:r>
      <w:proofErr w:type="gramEnd"/>
    </w:p>
    <w:p w14:paraId="3C078B6C" w14:textId="77777777" w:rsidR="000673D8" w:rsidRPr="000673D8" w:rsidRDefault="000673D8" w:rsidP="000673D8">
      <w:r w:rsidRPr="000673D8">
        <w:t>This is where we remove clutter and fix anything that may distract report users.</w:t>
      </w:r>
    </w:p>
    <w:p w14:paraId="087C8947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Hide unnecessary columns</w:t>
      </w:r>
    </w:p>
    <w:p w14:paraId="2CAB1082" w14:textId="77777777" w:rsidR="000673D8" w:rsidRPr="000673D8" w:rsidRDefault="000673D8" w:rsidP="000673D8">
      <w:r w:rsidRPr="000673D8">
        <w:t xml:space="preserve">In the </w:t>
      </w:r>
      <w:r w:rsidRPr="000673D8">
        <w:rPr>
          <w:b/>
          <w:bCs/>
        </w:rPr>
        <w:t>Model view</w:t>
      </w:r>
      <w:r w:rsidRPr="000673D8">
        <w:t>, hide:</w:t>
      </w:r>
    </w:p>
    <w:p w14:paraId="39A5090B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From Hours table</w:t>
      </w:r>
    </w:p>
    <w:p w14:paraId="0B58BF38" w14:textId="77777777" w:rsidR="000673D8" w:rsidRPr="000673D8" w:rsidRDefault="000673D8" w:rsidP="000673D8">
      <w:pPr>
        <w:numPr>
          <w:ilvl w:val="0"/>
          <w:numId w:val="149"/>
        </w:numPr>
      </w:pPr>
      <w:r w:rsidRPr="000673D8">
        <w:t>Raw text fields</w:t>
      </w:r>
    </w:p>
    <w:p w14:paraId="66AC811D" w14:textId="77777777" w:rsidR="000673D8" w:rsidRPr="000673D8" w:rsidRDefault="000673D8" w:rsidP="000673D8">
      <w:pPr>
        <w:numPr>
          <w:ilvl w:val="0"/>
          <w:numId w:val="149"/>
        </w:numPr>
      </w:pPr>
      <w:r w:rsidRPr="000673D8">
        <w:t>ID fields</w:t>
      </w:r>
    </w:p>
    <w:p w14:paraId="02E2111A" w14:textId="77777777" w:rsidR="000673D8" w:rsidRPr="000673D8" w:rsidRDefault="000673D8" w:rsidP="000673D8">
      <w:pPr>
        <w:numPr>
          <w:ilvl w:val="0"/>
          <w:numId w:val="149"/>
        </w:numPr>
      </w:pPr>
      <w:r w:rsidRPr="000673D8">
        <w:t>Any columns not used in visuals</w:t>
      </w:r>
    </w:p>
    <w:p w14:paraId="35B6C493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From People table</w:t>
      </w:r>
    </w:p>
    <w:p w14:paraId="3FA002BD" w14:textId="77777777" w:rsidR="000673D8" w:rsidRPr="000673D8" w:rsidRDefault="000673D8" w:rsidP="000673D8">
      <w:r w:rsidRPr="000673D8">
        <w:t>Hide:</w:t>
      </w:r>
    </w:p>
    <w:p w14:paraId="7895D423" w14:textId="77777777" w:rsidR="000673D8" w:rsidRPr="000673D8" w:rsidRDefault="000673D8" w:rsidP="000673D8">
      <w:pPr>
        <w:numPr>
          <w:ilvl w:val="0"/>
          <w:numId w:val="150"/>
        </w:numPr>
      </w:pPr>
      <w:r w:rsidRPr="000673D8">
        <w:t>Surrogate keys</w:t>
      </w:r>
    </w:p>
    <w:p w14:paraId="26F84DDC" w14:textId="77777777" w:rsidR="000673D8" w:rsidRPr="000673D8" w:rsidRDefault="000673D8" w:rsidP="000673D8">
      <w:pPr>
        <w:numPr>
          <w:ilvl w:val="0"/>
          <w:numId w:val="150"/>
        </w:numPr>
      </w:pPr>
      <w:r w:rsidRPr="000673D8">
        <w:t>Helper columns</w:t>
      </w:r>
    </w:p>
    <w:p w14:paraId="1ECFB03D" w14:textId="77777777" w:rsidR="000673D8" w:rsidRPr="000673D8" w:rsidRDefault="000673D8" w:rsidP="000673D8">
      <w:pPr>
        <w:numPr>
          <w:ilvl w:val="0"/>
          <w:numId w:val="150"/>
        </w:numPr>
      </w:pPr>
      <w:r w:rsidRPr="000673D8">
        <w:t>Not-used text fields</w:t>
      </w:r>
    </w:p>
    <w:p w14:paraId="20A8DA4C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From Calendar</w:t>
      </w:r>
    </w:p>
    <w:p w14:paraId="08CB49B0" w14:textId="77777777" w:rsidR="000673D8" w:rsidRPr="000673D8" w:rsidRDefault="000673D8" w:rsidP="000673D8">
      <w:r w:rsidRPr="000673D8">
        <w:t>Hide:</w:t>
      </w:r>
    </w:p>
    <w:p w14:paraId="79D6A1A0" w14:textId="77777777" w:rsidR="000673D8" w:rsidRPr="000673D8" w:rsidRDefault="000673D8" w:rsidP="000673D8">
      <w:pPr>
        <w:numPr>
          <w:ilvl w:val="0"/>
          <w:numId w:val="151"/>
        </w:numPr>
      </w:pPr>
      <w:r w:rsidRPr="000673D8">
        <w:t>Weekday number</w:t>
      </w:r>
    </w:p>
    <w:p w14:paraId="3A037C46" w14:textId="77777777" w:rsidR="000673D8" w:rsidRPr="000673D8" w:rsidRDefault="000673D8" w:rsidP="000673D8">
      <w:pPr>
        <w:numPr>
          <w:ilvl w:val="0"/>
          <w:numId w:val="151"/>
        </w:numPr>
      </w:pPr>
      <w:r w:rsidRPr="000673D8">
        <w:t>Quarter number</w:t>
      </w:r>
    </w:p>
    <w:p w14:paraId="32C35ABA" w14:textId="77777777" w:rsidR="000673D8" w:rsidRPr="000673D8" w:rsidRDefault="000673D8" w:rsidP="000673D8">
      <w:pPr>
        <w:numPr>
          <w:ilvl w:val="0"/>
          <w:numId w:val="151"/>
        </w:numPr>
      </w:pPr>
      <w:r w:rsidRPr="000673D8">
        <w:t>Sort-by columns</w:t>
      </w:r>
      <w:r w:rsidRPr="000673D8">
        <w:br/>
        <w:t>(if not needed on pages)</w:t>
      </w:r>
    </w:p>
    <w:p w14:paraId="0B7C6E7C" w14:textId="77777777" w:rsidR="000673D8" w:rsidRPr="000673D8" w:rsidRDefault="000673D8" w:rsidP="000673D8">
      <w:r w:rsidRPr="000673D8">
        <w:rPr>
          <w:b/>
          <w:bCs/>
        </w:rPr>
        <w:t>Do NOT hide fields used in visuals or slicers.</w:t>
      </w:r>
    </w:p>
    <w:p w14:paraId="3FA74784" w14:textId="77777777" w:rsidR="000673D8" w:rsidRPr="000673D8" w:rsidRDefault="00BE42F0" w:rsidP="000673D8">
      <w:r>
        <w:pict w14:anchorId="638CEE5D">
          <v:rect id="_x0000_i1161" style="width:0;height:1.5pt" o:hralign="center" o:hrstd="t" o:hr="t" fillcolor="#a0a0a0" stroked="f"/>
        </w:pict>
      </w:r>
    </w:p>
    <w:p w14:paraId="0F6F5CD6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Ensure relationships are correct</w:t>
      </w:r>
    </w:p>
    <w:p w14:paraId="3E4934F7" w14:textId="77777777" w:rsidR="000673D8" w:rsidRPr="000673D8" w:rsidRDefault="000673D8" w:rsidP="000673D8">
      <w:r w:rsidRPr="000673D8">
        <w:t>Check:</w:t>
      </w:r>
    </w:p>
    <w:p w14:paraId="1981BC8D" w14:textId="7722D924" w:rsidR="000673D8" w:rsidRPr="000673D8" w:rsidRDefault="000673D8" w:rsidP="000673D8">
      <w:pPr>
        <w:numPr>
          <w:ilvl w:val="0"/>
          <w:numId w:val="152"/>
        </w:numPr>
      </w:pPr>
      <w:proofErr w:type="gramStart"/>
      <w:r w:rsidRPr="000673D8">
        <w:t>Hours(</w:t>
      </w:r>
      <w:proofErr w:type="gramEnd"/>
      <w:r w:rsidRPr="000673D8">
        <w:t xml:space="preserve">Date) → </w:t>
      </w:r>
      <w:proofErr w:type="gramStart"/>
      <w:r w:rsidRPr="000673D8">
        <w:t>Calendar(</w:t>
      </w:r>
      <w:proofErr w:type="gramEnd"/>
      <w:r w:rsidRPr="000673D8">
        <w:t xml:space="preserve">Date): </w:t>
      </w:r>
      <w:r w:rsidRPr="000673D8">
        <w:rPr>
          <w:b/>
          <w:bCs/>
        </w:rPr>
        <w:t>active &amp; both-direction filtering</w:t>
      </w:r>
    </w:p>
    <w:p w14:paraId="212B3861" w14:textId="77777777" w:rsidR="000673D8" w:rsidRPr="000673D8" w:rsidRDefault="000673D8" w:rsidP="000673D8">
      <w:pPr>
        <w:numPr>
          <w:ilvl w:val="0"/>
          <w:numId w:val="152"/>
        </w:numPr>
      </w:pPr>
      <w:proofErr w:type="gramStart"/>
      <w:r w:rsidRPr="000673D8">
        <w:t>Hours(</w:t>
      </w:r>
      <w:proofErr w:type="gramEnd"/>
      <w:r w:rsidRPr="000673D8">
        <w:t xml:space="preserve">Name) → </w:t>
      </w:r>
      <w:proofErr w:type="gramStart"/>
      <w:r w:rsidRPr="000673D8">
        <w:t>People(</w:t>
      </w:r>
      <w:proofErr w:type="gramEnd"/>
      <w:r w:rsidRPr="000673D8">
        <w:t xml:space="preserve">Name): </w:t>
      </w:r>
      <w:proofErr w:type="gramStart"/>
      <w:r w:rsidRPr="000673D8">
        <w:rPr>
          <w:b/>
          <w:bCs/>
        </w:rPr>
        <w:t>single-direction</w:t>
      </w:r>
      <w:proofErr w:type="gramEnd"/>
    </w:p>
    <w:p w14:paraId="121E9BD6" w14:textId="77777777" w:rsidR="000673D8" w:rsidRPr="000673D8" w:rsidRDefault="000673D8" w:rsidP="000673D8">
      <w:pPr>
        <w:numPr>
          <w:ilvl w:val="0"/>
          <w:numId w:val="152"/>
        </w:numPr>
      </w:pPr>
      <w:r w:rsidRPr="000673D8">
        <w:t xml:space="preserve">Calendar table must be the </w:t>
      </w:r>
      <w:r w:rsidRPr="000673D8">
        <w:rPr>
          <w:b/>
          <w:bCs/>
        </w:rPr>
        <w:t>official date table</w:t>
      </w:r>
    </w:p>
    <w:p w14:paraId="3B4D15DE" w14:textId="77777777" w:rsidR="000673D8" w:rsidRPr="000673D8" w:rsidRDefault="00BE42F0" w:rsidP="000673D8">
      <w:r>
        <w:pict w14:anchorId="30A15D12">
          <v:rect id="_x0000_i1162" style="width:0;height:1.5pt" o:hralign="center" o:hrstd="t" o:hr="t" fillcolor="#a0a0a0" stroked="f"/>
        </w:pict>
      </w:r>
    </w:p>
    <w:p w14:paraId="174CB72C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3 — Organize measures</w:t>
      </w:r>
    </w:p>
    <w:p w14:paraId="751BDE6F" w14:textId="77777777" w:rsidR="000673D8" w:rsidRPr="000673D8" w:rsidRDefault="000673D8" w:rsidP="000673D8">
      <w:r w:rsidRPr="000673D8">
        <w:t xml:space="preserve">Under the </w:t>
      </w:r>
      <w:r w:rsidRPr="000673D8">
        <w:rPr>
          <w:b/>
          <w:bCs/>
        </w:rPr>
        <w:t>Calculations</w:t>
      </w:r>
      <w:r w:rsidRPr="000673D8">
        <w:t xml:space="preserve"> table:</w:t>
      </w:r>
    </w:p>
    <w:p w14:paraId="49314528" w14:textId="77777777" w:rsidR="000673D8" w:rsidRPr="000673D8" w:rsidRDefault="000673D8" w:rsidP="000673D8">
      <w:pPr>
        <w:numPr>
          <w:ilvl w:val="0"/>
          <w:numId w:val="153"/>
        </w:numPr>
      </w:pPr>
      <w:r w:rsidRPr="000673D8">
        <w:t>Move all your measures here</w:t>
      </w:r>
    </w:p>
    <w:p w14:paraId="0236DAB0" w14:textId="77777777" w:rsidR="000673D8" w:rsidRPr="000673D8" w:rsidRDefault="000673D8" w:rsidP="000673D8">
      <w:pPr>
        <w:numPr>
          <w:ilvl w:val="0"/>
          <w:numId w:val="153"/>
        </w:numPr>
      </w:pPr>
      <w:r w:rsidRPr="000673D8">
        <w:t>Rename measures logically:</w:t>
      </w:r>
    </w:p>
    <w:p w14:paraId="0D704C89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Total Hours</w:t>
      </w:r>
    </w:p>
    <w:p w14:paraId="2834D8E6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Total Billable Hours</w:t>
      </w:r>
    </w:p>
    <w:p w14:paraId="0E71B1B8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% Utilization</w:t>
      </w:r>
    </w:p>
    <w:p w14:paraId="3ABBA23B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Running Hours</w:t>
      </w:r>
    </w:p>
    <w:p w14:paraId="4B4B88BA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YOY % Hours</w:t>
      </w:r>
    </w:p>
    <w:p w14:paraId="2BC91280" w14:textId="77777777" w:rsidR="000673D8" w:rsidRPr="000673D8" w:rsidRDefault="000673D8" w:rsidP="000673D8">
      <w:pPr>
        <w:numPr>
          <w:ilvl w:val="1"/>
          <w:numId w:val="153"/>
        </w:numPr>
      </w:pPr>
      <w:r w:rsidRPr="000673D8">
        <w:rPr>
          <w:b/>
          <w:bCs/>
        </w:rPr>
        <w:t>Rolling 3-month Hours</w:t>
      </w:r>
    </w:p>
    <w:p w14:paraId="7604FD12" w14:textId="77777777" w:rsidR="000673D8" w:rsidRPr="000673D8" w:rsidRDefault="00BE42F0" w:rsidP="000673D8">
      <w:r>
        <w:pict w14:anchorId="397C5BF9">
          <v:rect id="_x0000_i1163" style="width:0;height:1.5pt" o:hralign="center" o:hrstd="t" o:hr="t" fillcolor="#a0a0a0" stroked="f"/>
        </w:pict>
      </w:r>
    </w:p>
    <w:p w14:paraId="386D924D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2 — Apply a Theme</w:t>
      </w:r>
    </w:p>
    <w:p w14:paraId="5E926A10" w14:textId="77777777" w:rsidR="000673D8" w:rsidRPr="000673D8" w:rsidRDefault="000673D8" w:rsidP="000673D8">
      <w:r w:rsidRPr="000673D8">
        <w:t>(pp. 201–</w:t>
      </w:r>
      <w:proofErr w:type="gramStart"/>
      <w:r w:rsidRPr="000673D8">
        <w:t>204 )</w:t>
      </w:r>
      <w:proofErr w:type="gramEnd"/>
    </w:p>
    <w:p w14:paraId="31FBDCB4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Download or choose a theme</w:t>
      </w:r>
    </w:p>
    <w:p w14:paraId="264EA6A8" w14:textId="77777777" w:rsidR="000673D8" w:rsidRPr="000673D8" w:rsidRDefault="000673D8" w:rsidP="000673D8">
      <w:r w:rsidRPr="000673D8">
        <w:t>Themes ensure:</w:t>
      </w:r>
    </w:p>
    <w:p w14:paraId="325C3687" w14:textId="77777777" w:rsidR="000673D8" w:rsidRPr="000673D8" w:rsidRDefault="000673D8" w:rsidP="000673D8">
      <w:pPr>
        <w:numPr>
          <w:ilvl w:val="0"/>
          <w:numId w:val="154"/>
        </w:numPr>
      </w:pPr>
      <w:r w:rsidRPr="000673D8">
        <w:t>Uniform colors</w:t>
      </w:r>
    </w:p>
    <w:p w14:paraId="16A49510" w14:textId="77777777" w:rsidR="000673D8" w:rsidRPr="000673D8" w:rsidRDefault="000673D8" w:rsidP="000673D8">
      <w:pPr>
        <w:numPr>
          <w:ilvl w:val="0"/>
          <w:numId w:val="154"/>
        </w:numPr>
      </w:pPr>
      <w:r w:rsidRPr="000673D8">
        <w:t>Consistent fonts</w:t>
      </w:r>
    </w:p>
    <w:p w14:paraId="42F74D3F" w14:textId="77777777" w:rsidR="000673D8" w:rsidRPr="000673D8" w:rsidRDefault="000673D8" w:rsidP="000673D8">
      <w:pPr>
        <w:numPr>
          <w:ilvl w:val="0"/>
          <w:numId w:val="154"/>
        </w:numPr>
      </w:pPr>
      <w:r w:rsidRPr="000673D8">
        <w:t>Visual alignment</w:t>
      </w:r>
    </w:p>
    <w:p w14:paraId="245B39D6" w14:textId="77777777" w:rsidR="000673D8" w:rsidRPr="000673D8" w:rsidRDefault="000673D8" w:rsidP="000673D8">
      <w:pPr>
        <w:numPr>
          <w:ilvl w:val="0"/>
          <w:numId w:val="154"/>
        </w:numPr>
      </w:pPr>
      <w:r w:rsidRPr="000673D8">
        <w:t>Branding</w:t>
      </w:r>
    </w:p>
    <w:p w14:paraId="5AC69950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Import a theme</w:t>
      </w:r>
    </w:p>
    <w:p w14:paraId="0FF47259" w14:textId="77777777" w:rsidR="000673D8" w:rsidRPr="000673D8" w:rsidRDefault="000673D8" w:rsidP="000673D8">
      <w:r w:rsidRPr="000673D8">
        <w:t>Go to:</w:t>
      </w:r>
    </w:p>
    <w:p w14:paraId="2FD38378" w14:textId="344B3E5F" w:rsidR="000673D8" w:rsidRPr="000673D8" w:rsidRDefault="000673D8" w:rsidP="000673D8">
      <w:r w:rsidRPr="000673D8">
        <w:t xml:space="preserve"> </w:t>
      </w:r>
      <w:r w:rsidRPr="000673D8">
        <w:rPr>
          <w:b/>
          <w:bCs/>
        </w:rPr>
        <w:t>View → Themes → Browse → Import theme</w:t>
      </w:r>
    </w:p>
    <w:p w14:paraId="606762D7" w14:textId="77777777" w:rsidR="000673D8" w:rsidRPr="000673D8" w:rsidRDefault="000673D8" w:rsidP="000673D8">
      <w:r w:rsidRPr="000673D8">
        <w:t>Choose:</w:t>
      </w:r>
    </w:p>
    <w:p w14:paraId="7947C08C" w14:textId="77777777" w:rsidR="000673D8" w:rsidRPr="000673D8" w:rsidRDefault="000673D8" w:rsidP="000673D8">
      <w:pPr>
        <w:numPr>
          <w:ilvl w:val="0"/>
          <w:numId w:val="155"/>
        </w:numPr>
      </w:pPr>
      <w:r w:rsidRPr="000673D8">
        <w:t>A custom JSON theme</w:t>
      </w:r>
      <w:r w:rsidRPr="000673D8">
        <w:br/>
        <w:t>OR</w:t>
      </w:r>
    </w:p>
    <w:p w14:paraId="50B2B105" w14:textId="77777777" w:rsidR="000673D8" w:rsidRPr="000673D8" w:rsidRDefault="000673D8" w:rsidP="000673D8">
      <w:pPr>
        <w:numPr>
          <w:ilvl w:val="0"/>
          <w:numId w:val="155"/>
        </w:numPr>
      </w:pPr>
      <w:r w:rsidRPr="000673D8">
        <w:t>A built-in theme that matches your branding</w:t>
      </w:r>
    </w:p>
    <w:p w14:paraId="723DF7E3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Recommended theme:</w:t>
      </w:r>
    </w:p>
    <w:p w14:paraId="4E5BAEF5" w14:textId="77777777" w:rsidR="000673D8" w:rsidRPr="000673D8" w:rsidRDefault="000673D8" w:rsidP="000673D8">
      <w:r w:rsidRPr="000673D8">
        <w:rPr>
          <w:b/>
          <w:bCs/>
        </w:rPr>
        <w:t>Office &gt; Innovate</w:t>
      </w:r>
      <w:r w:rsidRPr="000673D8">
        <w:t xml:space="preserve"> or </w:t>
      </w:r>
      <w:r w:rsidRPr="000673D8">
        <w:rPr>
          <w:b/>
          <w:bCs/>
        </w:rPr>
        <w:t>Bloom</w:t>
      </w:r>
      <w:r w:rsidRPr="000673D8">
        <w:br/>
        <w:t>(Modern, clean, executive style.)</w:t>
      </w:r>
    </w:p>
    <w:p w14:paraId="2E53D1A2" w14:textId="77777777" w:rsidR="000673D8" w:rsidRPr="000673D8" w:rsidRDefault="00BE42F0" w:rsidP="000673D8">
      <w:r>
        <w:pict w14:anchorId="72E13087">
          <v:rect id="_x0000_i1164" style="width:0;height:1.5pt" o:hralign="center" o:hrstd="t" o:hr="t" fillcolor="#a0a0a0" stroked="f"/>
        </w:pict>
      </w:r>
    </w:p>
    <w:p w14:paraId="609E0B84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3 — Create a Page Template</w:t>
      </w:r>
    </w:p>
    <w:p w14:paraId="2A2CB4BA" w14:textId="77777777" w:rsidR="000673D8" w:rsidRPr="000673D8" w:rsidRDefault="000673D8" w:rsidP="000673D8">
      <w:r w:rsidRPr="000673D8">
        <w:t>(pp. 204–205)</w:t>
      </w:r>
    </w:p>
    <w:p w14:paraId="101DFB05" w14:textId="77777777" w:rsidR="000673D8" w:rsidRPr="000673D8" w:rsidRDefault="000673D8" w:rsidP="000673D8">
      <w:r w:rsidRPr="000673D8">
        <w:t xml:space="preserve">A </w:t>
      </w:r>
      <w:r w:rsidRPr="000673D8">
        <w:rPr>
          <w:b/>
          <w:bCs/>
        </w:rPr>
        <w:t>page template</w:t>
      </w:r>
      <w:r w:rsidRPr="000673D8">
        <w:t xml:space="preserve"> ensures every page has the same layout.</w:t>
      </w:r>
    </w:p>
    <w:p w14:paraId="6933B22D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1 — Insert layout elements</w:t>
      </w:r>
    </w:p>
    <w:p w14:paraId="7F474D7F" w14:textId="77777777" w:rsidR="000673D8" w:rsidRPr="000673D8" w:rsidRDefault="000673D8" w:rsidP="000673D8">
      <w:r w:rsidRPr="000673D8">
        <w:t>On a blank page:</w:t>
      </w:r>
    </w:p>
    <w:p w14:paraId="6D750994" w14:textId="77777777" w:rsidR="000673D8" w:rsidRPr="000673D8" w:rsidRDefault="000673D8" w:rsidP="000673D8">
      <w:pPr>
        <w:numPr>
          <w:ilvl w:val="0"/>
          <w:numId w:val="156"/>
        </w:numPr>
      </w:pPr>
      <w:r w:rsidRPr="000673D8">
        <w:t xml:space="preserve">Add </w:t>
      </w:r>
      <w:r w:rsidRPr="000673D8">
        <w:rPr>
          <w:b/>
          <w:bCs/>
        </w:rPr>
        <w:t>Header box</w:t>
      </w:r>
      <w:r w:rsidRPr="000673D8">
        <w:t xml:space="preserve"> (Top rectangle shape)</w:t>
      </w:r>
    </w:p>
    <w:p w14:paraId="3DFD6A20" w14:textId="77777777" w:rsidR="000673D8" w:rsidRPr="000673D8" w:rsidRDefault="000673D8" w:rsidP="000673D8">
      <w:pPr>
        <w:numPr>
          <w:ilvl w:val="0"/>
          <w:numId w:val="156"/>
        </w:numPr>
      </w:pPr>
      <w:r w:rsidRPr="000673D8">
        <w:t xml:space="preserve">Add </w:t>
      </w:r>
      <w:r w:rsidRPr="000673D8">
        <w:rPr>
          <w:b/>
          <w:bCs/>
        </w:rPr>
        <w:t>Footer line</w:t>
      </w:r>
      <w:r w:rsidRPr="000673D8">
        <w:t xml:space="preserve"> (Thin shape)</w:t>
      </w:r>
    </w:p>
    <w:p w14:paraId="3DDD351A" w14:textId="77777777" w:rsidR="000673D8" w:rsidRPr="000673D8" w:rsidRDefault="000673D8" w:rsidP="000673D8">
      <w:pPr>
        <w:numPr>
          <w:ilvl w:val="0"/>
          <w:numId w:val="156"/>
        </w:numPr>
      </w:pPr>
      <w:r w:rsidRPr="000673D8">
        <w:t xml:space="preserve">Add </w:t>
      </w:r>
      <w:r w:rsidRPr="000673D8">
        <w:rPr>
          <w:b/>
          <w:bCs/>
        </w:rPr>
        <w:t>Title text box</w:t>
      </w:r>
    </w:p>
    <w:p w14:paraId="6A4AFA5D" w14:textId="77777777" w:rsidR="000673D8" w:rsidRPr="000673D8" w:rsidRDefault="000673D8" w:rsidP="000673D8">
      <w:pPr>
        <w:numPr>
          <w:ilvl w:val="0"/>
          <w:numId w:val="156"/>
        </w:numPr>
      </w:pPr>
      <w:r w:rsidRPr="000673D8">
        <w:t xml:space="preserve">Add </w:t>
      </w:r>
      <w:r w:rsidRPr="000673D8">
        <w:rPr>
          <w:b/>
          <w:bCs/>
        </w:rPr>
        <w:t>Slicers area</w:t>
      </w:r>
      <w:r w:rsidRPr="000673D8">
        <w:t xml:space="preserve"> (left or top)</w:t>
      </w:r>
    </w:p>
    <w:p w14:paraId="5973AC68" w14:textId="77777777" w:rsidR="000673D8" w:rsidRPr="000673D8" w:rsidRDefault="000673D8" w:rsidP="000673D8">
      <w:pPr>
        <w:numPr>
          <w:ilvl w:val="0"/>
          <w:numId w:val="156"/>
        </w:numPr>
      </w:pPr>
      <w:r w:rsidRPr="000673D8">
        <w:t xml:space="preserve">Add </w:t>
      </w:r>
      <w:r w:rsidRPr="000673D8">
        <w:rPr>
          <w:b/>
          <w:bCs/>
        </w:rPr>
        <w:t>Background color</w:t>
      </w:r>
      <w:r w:rsidRPr="000673D8">
        <w:t xml:space="preserve"> (very light gray)</w:t>
      </w:r>
    </w:p>
    <w:p w14:paraId="257B8502" w14:textId="77777777" w:rsidR="000673D8" w:rsidRPr="000673D8" w:rsidRDefault="00BE42F0" w:rsidP="000673D8">
      <w:r>
        <w:pict w14:anchorId="440F996A">
          <v:rect id="_x0000_i1165" style="width:0;height:1.5pt" o:hralign="center" o:hrstd="t" o:hr="t" fillcolor="#a0a0a0" stroked="f"/>
        </w:pict>
      </w:r>
    </w:p>
    <w:p w14:paraId="0EAA7326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2 — Set background color</w:t>
      </w:r>
    </w:p>
    <w:p w14:paraId="3C102EFA" w14:textId="77777777" w:rsidR="000673D8" w:rsidRPr="000673D8" w:rsidRDefault="000673D8" w:rsidP="000673D8">
      <w:r w:rsidRPr="000673D8">
        <w:t>Go to:</w:t>
      </w:r>
    </w:p>
    <w:p w14:paraId="53E7132C" w14:textId="45A4801A" w:rsidR="000673D8" w:rsidRPr="000673D8" w:rsidRDefault="000673D8" w:rsidP="000673D8">
      <w:r w:rsidRPr="000673D8">
        <w:t xml:space="preserve"> </w:t>
      </w:r>
      <w:r w:rsidRPr="000673D8">
        <w:rPr>
          <w:b/>
          <w:bCs/>
        </w:rPr>
        <w:t>Format → Canvas settings → Background</w:t>
      </w:r>
    </w:p>
    <w:p w14:paraId="62D75D78" w14:textId="77777777" w:rsidR="000673D8" w:rsidRPr="000673D8" w:rsidRDefault="000673D8" w:rsidP="000673D8">
      <w:r w:rsidRPr="000673D8">
        <w:t xml:space="preserve">Set color </w:t>
      </w:r>
      <w:proofErr w:type="gramStart"/>
      <w:r w:rsidRPr="000673D8">
        <w:t>to</w:t>
      </w:r>
      <w:proofErr w:type="gramEnd"/>
      <w:r w:rsidRPr="000673D8">
        <w:t>:</w:t>
      </w:r>
    </w:p>
    <w:p w14:paraId="7B29A04D" w14:textId="77777777" w:rsidR="000673D8" w:rsidRPr="000673D8" w:rsidRDefault="000673D8" w:rsidP="000673D8">
      <w:pPr>
        <w:numPr>
          <w:ilvl w:val="0"/>
          <w:numId w:val="157"/>
        </w:numPr>
      </w:pPr>
      <w:r w:rsidRPr="000673D8">
        <w:t>#F9F9F9 (super light gray)</w:t>
      </w:r>
    </w:p>
    <w:p w14:paraId="06F7B6C4" w14:textId="77777777" w:rsidR="000673D8" w:rsidRPr="000673D8" w:rsidRDefault="000673D8" w:rsidP="000673D8">
      <w:pPr>
        <w:numPr>
          <w:ilvl w:val="0"/>
          <w:numId w:val="157"/>
        </w:numPr>
      </w:pPr>
      <w:r w:rsidRPr="000673D8">
        <w:t>Transparency: 0–10%</w:t>
      </w:r>
    </w:p>
    <w:p w14:paraId="682B3C5E" w14:textId="77777777" w:rsidR="000673D8" w:rsidRPr="000673D8" w:rsidRDefault="00BE42F0" w:rsidP="000673D8">
      <w:r>
        <w:pict w14:anchorId="257D406A">
          <v:rect id="_x0000_i1166" style="width:0;height:1.5pt" o:hralign="center" o:hrstd="t" o:hr="t" fillcolor="#a0a0a0" stroked="f"/>
        </w:pict>
      </w:r>
    </w:p>
    <w:p w14:paraId="5DB7C0B5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3 — Lock the template</w:t>
      </w:r>
    </w:p>
    <w:p w14:paraId="6D68C26F" w14:textId="77777777" w:rsidR="000673D8" w:rsidRPr="000673D8" w:rsidRDefault="000673D8" w:rsidP="000673D8">
      <w:r w:rsidRPr="000673D8">
        <w:t xml:space="preserve">Use </w:t>
      </w:r>
      <w:r w:rsidRPr="000673D8">
        <w:rPr>
          <w:b/>
          <w:bCs/>
        </w:rPr>
        <w:t>Selection Pane</w:t>
      </w:r>
      <w:r w:rsidRPr="000673D8">
        <w:t xml:space="preserve"> (from Lesson 8):</w:t>
      </w:r>
    </w:p>
    <w:p w14:paraId="66F7FEA1" w14:textId="77777777" w:rsidR="000673D8" w:rsidRPr="000673D8" w:rsidRDefault="000673D8" w:rsidP="000673D8">
      <w:pPr>
        <w:numPr>
          <w:ilvl w:val="0"/>
          <w:numId w:val="158"/>
        </w:numPr>
      </w:pPr>
      <w:r w:rsidRPr="000673D8">
        <w:t>Group background shapes</w:t>
      </w:r>
    </w:p>
    <w:p w14:paraId="52F04C51" w14:textId="77777777" w:rsidR="000673D8" w:rsidRPr="000673D8" w:rsidRDefault="000673D8" w:rsidP="000673D8">
      <w:pPr>
        <w:numPr>
          <w:ilvl w:val="0"/>
          <w:numId w:val="158"/>
        </w:numPr>
      </w:pPr>
      <w:r w:rsidRPr="000673D8">
        <w:t>Rename the group “Template”</w:t>
      </w:r>
    </w:p>
    <w:p w14:paraId="67AC937E" w14:textId="77777777" w:rsidR="000673D8" w:rsidRPr="000673D8" w:rsidRDefault="000673D8" w:rsidP="000673D8">
      <w:pPr>
        <w:numPr>
          <w:ilvl w:val="0"/>
          <w:numId w:val="158"/>
        </w:numPr>
      </w:pPr>
      <w:r w:rsidRPr="000673D8">
        <w:t xml:space="preserve">Right-click → </w:t>
      </w:r>
      <w:r w:rsidRPr="000673D8">
        <w:rPr>
          <w:b/>
          <w:bCs/>
        </w:rPr>
        <w:t>Lock</w:t>
      </w:r>
      <w:r w:rsidRPr="000673D8">
        <w:t xml:space="preserve"> (disable selection)</w:t>
      </w:r>
    </w:p>
    <w:p w14:paraId="62A34155" w14:textId="77777777" w:rsidR="000673D8" w:rsidRPr="000673D8" w:rsidRDefault="000673D8" w:rsidP="000673D8">
      <w:r w:rsidRPr="000673D8">
        <w:t>This prevents accidental movement.</w:t>
      </w:r>
    </w:p>
    <w:p w14:paraId="2C0E3DAF" w14:textId="77777777" w:rsidR="000673D8" w:rsidRPr="000673D8" w:rsidRDefault="00BE42F0" w:rsidP="000673D8">
      <w:r>
        <w:pict w14:anchorId="511CF23B">
          <v:rect id="_x0000_i1167" style="width:0;height:1.5pt" o:hralign="center" o:hrstd="t" o:hr="t" fillcolor="#a0a0a0" stroked="f"/>
        </w:pict>
      </w:r>
    </w:p>
    <w:p w14:paraId="39613A51" w14:textId="77777777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>STEP 4 — Duplicate the template</w:t>
      </w:r>
    </w:p>
    <w:p w14:paraId="620703CD" w14:textId="77777777" w:rsidR="000673D8" w:rsidRPr="000673D8" w:rsidRDefault="000673D8" w:rsidP="000673D8">
      <w:r w:rsidRPr="000673D8">
        <w:t xml:space="preserve">Right-click the page → </w:t>
      </w:r>
      <w:r w:rsidRPr="000673D8">
        <w:rPr>
          <w:b/>
          <w:bCs/>
        </w:rPr>
        <w:t>Duplicate page</w:t>
      </w:r>
      <w:r w:rsidRPr="000673D8">
        <w:br/>
        <w:t>Create copies for:</w:t>
      </w:r>
    </w:p>
    <w:p w14:paraId="4229A929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Executive Summary</w:t>
      </w:r>
    </w:p>
    <w:p w14:paraId="534B73FE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Division Management</w:t>
      </w:r>
    </w:p>
    <w:p w14:paraId="10ADB8E9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Branch Management</w:t>
      </w:r>
    </w:p>
    <w:p w14:paraId="739B69C1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Hours Detail</w:t>
      </w:r>
    </w:p>
    <w:p w14:paraId="2C350A46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Employee Details</w:t>
      </w:r>
    </w:p>
    <w:p w14:paraId="09D7EE55" w14:textId="77777777" w:rsidR="000673D8" w:rsidRPr="000673D8" w:rsidRDefault="000673D8" w:rsidP="000673D8">
      <w:pPr>
        <w:numPr>
          <w:ilvl w:val="0"/>
          <w:numId w:val="159"/>
        </w:numPr>
      </w:pPr>
      <w:r w:rsidRPr="000673D8">
        <w:t>Introduction</w:t>
      </w:r>
    </w:p>
    <w:p w14:paraId="3BDEF09F" w14:textId="77777777" w:rsidR="000673D8" w:rsidRPr="000673D8" w:rsidRDefault="000673D8" w:rsidP="000673D8">
      <w:r w:rsidRPr="000673D8">
        <w:t>These pages will be filled in Lessons 14–20.</w:t>
      </w:r>
    </w:p>
    <w:p w14:paraId="72C1D103" w14:textId="77777777" w:rsidR="000673D8" w:rsidRPr="000673D8" w:rsidRDefault="00BE42F0" w:rsidP="000673D8">
      <w:r>
        <w:pict w14:anchorId="5E85A576">
          <v:rect id="_x0000_i1168" style="width:0;height:1.5pt" o:hralign="center" o:hrstd="t" o:hr="t" fillcolor="#a0a0a0" stroked="f"/>
        </w:pict>
      </w:r>
    </w:p>
    <w:p w14:paraId="107C4459" w14:textId="77777777" w:rsidR="000673D8" w:rsidRPr="000673D8" w:rsidRDefault="000673D8" w:rsidP="000673D8">
      <w:pPr>
        <w:rPr>
          <w:b/>
          <w:bCs/>
        </w:rPr>
      </w:pPr>
      <w:r w:rsidRPr="000673D8">
        <w:rPr>
          <w:rFonts w:ascii="Segoe UI Emoji" w:hAnsi="Segoe UI Emoji" w:cs="Segoe UI Emoji"/>
          <w:b/>
          <w:bCs/>
        </w:rPr>
        <w:t>⭐</w:t>
      </w:r>
      <w:r w:rsidRPr="000673D8">
        <w:rPr>
          <w:b/>
          <w:bCs/>
        </w:rPr>
        <w:t xml:space="preserve"> PART 4 — Prepare Slicers (for next lesson)</w:t>
      </w:r>
    </w:p>
    <w:p w14:paraId="0A56BF4F" w14:textId="77777777" w:rsidR="000673D8" w:rsidRPr="000673D8" w:rsidRDefault="000673D8" w:rsidP="000673D8">
      <w:r w:rsidRPr="000673D8">
        <w:t>(pp. 212–214)</w:t>
      </w:r>
    </w:p>
    <w:p w14:paraId="3CF5FD49" w14:textId="77777777" w:rsidR="000673D8" w:rsidRPr="000673D8" w:rsidRDefault="000673D8" w:rsidP="000673D8">
      <w:r w:rsidRPr="000673D8">
        <w:t>Add slicers to the template:</w:t>
      </w:r>
    </w:p>
    <w:p w14:paraId="4402AD37" w14:textId="77777777" w:rsidR="000673D8" w:rsidRPr="000673D8" w:rsidRDefault="000673D8" w:rsidP="000673D8">
      <w:pPr>
        <w:numPr>
          <w:ilvl w:val="0"/>
          <w:numId w:val="160"/>
        </w:numPr>
      </w:pPr>
      <w:r w:rsidRPr="000673D8">
        <w:t>Year (</w:t>
      </w:r>
      <w:proofErr w:type="gramStart"/>
      <w:r w:rsidRPr="000673D8">
        <w:t>Calendar[</w:t>
      </w:r>
      <w:proofErr w:type="gramEnd"/>
      <w:r w:rsidRPr="000673D8">
        <w:t>Year])</w:t>
      </w:r>
    </w:p>
    <w:p w14:paraId="35BBECB3" w14:textId="77777777" w:rsidR="000673D8" w:rsidRPr="000673D8" w:rsidRDefault="000673D8" w:rsidP="000673D8">
      <w:pPr>
        <w:numPr>
          <w:ilvl w:val="0"/>
          <w:numId w:val="160"/>
        </w:numPr>
      </w:pPr>
      <w:r w:rsidRPr="000673D8">
        <w:t>Division (</w:t>
      </w:r>
      <w:proofErr w:type="gramStart"/>
      <w:r w:rsidRPr="000673D8">
        <w:t>People[</w:t>
      </w:r>
      <w:proofErr w:type="gramEnd"/>
      <w:r w:rsidRPr="000673D8">
        <w:t>Division])</w:t>
      </w:r>
    </w:p>
    <w:p w14:paraId="05746114" w14:textId="77777777" w:rsidR="000673D8" w:rsidRPr="000673D8" w:rsidRDefault="000673D8" w:rsidP="000673D8">
      <w:pPr>
        <w:numPr>
          <w:ilvl w:val="0"/>
          <w:numId w:val="160"/>
        </w:numPr>
      </w:pPr>
      <w:r w:rsidRPr="000673D8">
        <w:t>Location (</w:t>
      </w:r>
      <w:proofErr w:type="gramStart"/>
      <w:r w:rsidRPr="000673D8">
        <w:t>People[</w:t>
      </w:r>
      <w:proofErr w:type="gramEnd"/>
      <w:r w:rsidRPr="000673D8">
        <w:t>Location])</w:t>
      </w:r>
    </w:p>
    <w:p w14:paraId="5CBCEBC5" w14:textId="77777777" w:rsidR="000673D8" w:rsidRPr="000673D8" w:rsidRDefault="000673D8" w:rsidP="000673D8">
      <w:r w:rsidRPr="000673D8">
        <w:rPr>
          <w:b/>
          <w:bCs/>
        </w:rPr>
        <w:t>Do not sync yet</w:t>
      </w:r>
      <w:r w:rsidRPr="000673D8">
        <w:br/>
        <w:t>(Syncing is coming in Lesson 13.)</w:t>
      </w:r>
    </w:p>
    <w:p w14:paraId="56ADC48C" w14:textId="77777777" w:rsidR="000673D8" w:rsidRPr="000673D8" w:rsidRDefault="00BE42F0" w:rsidP="000673D8">
      <w:r>
        <w:pict w14:anchorId="48298C83">
          <v:rect id="_x0000_i1169" style="width:0;height:1.5pt" o:hralign="center" o:hrstd="t" o:hr="t" fillcolor="#a0a0a0" stroked="f"/>
        </w:pict>
      </w:r>
    </w:p>
    <w:p w14:paraId="635A22D9" w14:textId="7109E1A2" w:rsidR="000673D8" w:rsidRPr="000673D8" w:rsidRDefault="000673D8" w:rsidP="000673D8">
      <w:pPr>
        <w:rPr>
          <w:b/>
          <w:bCs/>
        </w:rPr>
      </w:pPr>
      <w:r w:rsidRPr="000673D8">
        <w:rPr>
          <w:b/>
          <w:bCs/>
        </w:rPr>
        <w:t xml:space="preserve"> Summary of Lesson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671"/>
      </w:tblGrid>
      <w:tr w:rsidR="000673D8" w:rsidRPr="000673D8" w14:paraId="2C4D9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BF91" w14:textId="77777777" w:rsidR="000673D8" w:rsidRPr="000673D8" w:rsidRDefault="000673D8" w:rsidP="000673D8">
            <w:pPr>
              <w:rPr>
                <w:b/>
                <w:bCs/>
              </w:rPr>
            </w:pPr>
            <w:r w:rsidRPr="000673D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7CE443" w14:textId="77777777" w:rsidR="000673D8" w:rsidRPr="000673D8" w:rsidRDefault="000673D8" w:rsidP="000673D8">
            <w:pPr>
              <w:rPr>
                <w:b/>
                <w:bCs/>
              </w:rPr>
            </w:pPr>
            <w:r w:rsidRPr="000673D8">
              <w:rPr>
                <w:b/>
                <w:bCs/>
              </w:rPr>
              <w:t>Why It Matters</w:t>
            </w:r>
          </w:p>
        </w:tc>
      </w:tr>
      <w:tr w:rsidR="000673D8" w:rsidRPr="000673D8" w14:paraId="7AF84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099D" w14:textId="77777777" w:rsidR="000673D8" w:rsidRPr="000673D8" w:rsidRDefault="000673D8" w:rsidP="000673D8">
            <w:r w:rsidRPr="000673D8">
              <w:t>Clean up fields</w:t>
            </w:r>
          </w:p>
        </w:tc>
        <w:tc>
          <w:tcPr>
            <w:tcW w:w="0" w:type="auto"/>
            <w:vAlign w:val="center"/>
            <w:hideMark/>
          </w:tcPr>
          <w:p w14:paraId="062CAD12" w14:textId="77777777" w:rsidR="000673D8" w:rsidRPr="000673D8" w:rsidRDefault="000673D8" w:rsidP="000673D8">
            <w:r w:rsidRPr="000673D8">
              <w:t>Reduces clutter and confusion</w:t>
            </w:r>
          </w:p>
        </w:tc>
      </w:tr>
      <w:tr w:rsidR="000673D8" w:rsidRPr="000673D8" w14:paraId="49D87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DF41" w14:textId="77777777" w:rsidR="000673D8" w:rsidRPr="000673D8" w:rsidRDefault="000673D8" w:rsidP="000673D8">
            <w:r w:rsidRPr="000673D8">
              <w:t>Organize measures</w:t>
            </w:r>
          </w:p>
        </w:tc>
        <w:tc>
          <w:tcPr>
            <w:tcW w:w="0" w:type="auto"/>
            <w:vAlign w:val="center"/>
            <w:hideMark/>
          </w:tcPr>
          <w:p w14:paraId="4AE18C84" w14:textId="77777777" w:rsidR="000673D8" w:rsidRPr="000673D8" w:rsidRDefault="000673D8" w:rsidP="000673D8">
            <w:r w:rsidRPr="000673D8">
              <w:t>Centralizes all DAX logic</w:t>
            </w:r>
          </w:p>
        </w:tc>
      </w:tr>
      <w:tr w:rsidR="000673D8" w:rsidRPr="000673D8" w14:paraId="1F4B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864B" w14:textId="77777777" w:rsidR="000673D8" w:rsidRPr="000673D8" w:rsidRDefault="000673D8" w:rsidP="000673D8">
            <w:r w:rsidRPr="000673D8">
              <w:t>Apply a theme</w:t>
            </w:r>
          </w:p>
        </w:tc>
        <w:tc>
          <w:tcPr>
            <w:tcW w:w="0" w:type="auto"/>
            <w:vAlign w:val="center"/>
            <w:hideMark/>
          </w:tcPr>
          <w:p w14:paraId="65699A26" w14:textId="77777777" w:rsidR="000673D8" w:rsidRPr="000673D8" w:rsidRDefault="000673D8" w:rsidP="000673D8">
            <w:r w:rsidRPr="000673D8">
              <w:t>Professional and consistent UI</w:t>
            </w:r>
          </w:p>
        </w:tc>
      </w:tr>
      <w:tr w:rsidR="000673D8" w:rsidRPr="000673D8" w14:paraId="61B8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85CC" w14:textId="77777777" w:rsidR="000673D8" w:rsidRPr="000673D8" w:rsidRDefault="000673D8" w:rsidP="000673D8">
            <w:r w:rsidRPr="000673D8">
              <w:t>Create a page template</w:t>
            </w:r>
          </w:p>
        </w:tc>
        <w:tc>
          <w:tcPr>
            <w:tcW w:w="0" w:type="auto"/>
            <w:vAlign w:val="center"/>
            <w:hideMark/>
          </w:tcPr>
          <w:p w14:paraId="0A89C0D9" w14:textId="77777777" w:rsidR="000673D8" w:rsidRPr="000673D8" w:rsidRDefault="000673D8" w:rsidP="000673D8">
            <w:r w:rsidRPr="000673D8">
              <w:t>Every page follows the same layout</w:t>
            </w:r>
          </w:p>
        </w:tc>
      </w:tr>
      <w:tr w:rsidR="000673D8" w:rsidRPr="000673D8" w14:paraId="5E59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D0FB" w14:textId="77777777" w:rsidR="000673D8" w:rsidRPr="000673D8" w:rsidRDefault="000673D8" w:rsidP="000673D8">
            <w:r w:rsidRPr="000673D8">
              <w:t>Prep slicers</w:t>
            </w:r>
          </w:p>
        </w:tc>
        <w:tc>
          <w:tcPr>
            <w:tcW w:w="0" w:type="auto"/>
            <w:vAlign w:val="center"/>
            <w:hideMark/>
          </w:tcPr>
          <w:p w14:paraId="72450EE3" w14:textId="77777777" w:rsidR="000673D8" w:rsidRPr="000673D8" w:rsidRDefault="000673D8" w:rsidP="000673D8">
            <w:r w:rsidRPr="000673D8">
              <w:t>For sync slicers (Lesson 13)</w:t>
            </w:r>
          </w:p>
        </w:tc>
      </w:tr>
    </w:tbl>
    <w:p w14:paraId="1A91ED2F" w14:textId="77777777" w:rsidR="000673D8" w:rsidRPr="000673D8" w:rsidRDefault="000673D8" w:rsidP="000673D8">
      <w:r w:rsidRPr="000673D8">
        <w:t>This prepares your report for full build-out.</w:t>
      </w:r>
    </w:p>
    <w:p w14:paraId="6B44D3E0" w14:textId="77777777" w:rsidR="000673D8" w:rsidRPr="000673D8" w:rsidRDefault="00BE42F0" w:rsidP="000673D8">
      <w:r>
        <w:pict w14:anchorId="7D0065F6">
          <v:rect id="_x0000_i1170" style="width:0;height:1.5pt" o:hralign="center" o:hrstd="t" o:hr="t" fillcolor="#a0a0a0" stroked="f"/>
        </w:pict>
      </w:r>
    </w:p>
    <w:p w14:paraId="453ACE37" w14:textId="2F72600E" w:rsidR="005E2470" w:rsidRPr="005E2470" w:rsidRDefault="005E2470" w:rsidP="005E2470">
      <w:pPr>
        <w:pStyle w:val="Heading1"/>
      </w:pPr>
      <w:r w:rsidRPr="005E2470">
        <w:t>Lesson 13 — Sync Slicers (Global Filters Across Pages)</w:t>
      </w:r>
    </w:p>
    <w:p w14:paraId="0BAC5584" w14:textId="77777777" w:rsidR="005E2470" w:rsidRPr="005E2470" w:rsidRDefault="005E2470" w:rsidP="005E2470">
      <w:r w:rsidRPr="005E2470">
        <w:rPr>
          <w:b/>
          <w:bCs/>
        </w:rPr>
        <w:t>Sync Slicers</w:t>
      </w:r>
      <w:r w:rsidRPr="005E2470">
        <w:t xml:space="preserve"> allow you to control filters across your </w:t>
      </w:r>
      <w:r w:rsidRPr="005E2470">
        <w:rPr>
          <w:b/>
          <w:bCs/>
        </w:rPr>
        <w:t>entire multi-page report</w:t>
      </w:r>
      <w:r w:rsidRPr="005E2470">
        <w:t>.</w:t>
      </w:r>
      <w:r w:rsidRPr="005E2470">
        <w:br/>
        <w:t>For example:</w:t>
      </w:r>
    </w:p>
    <w:p w14:paraId="6D595588" w14:textId="77777777" w:rsidR="005E2470" w:rsidRPr="005E2470" w:rsidRDefault="005E2470" w:rsidP="005E2470">
      <w:pPr>
        <w:numPr>
          <w:ilvl w:val="0"/>
          <w:numId w:val="161"/>
        </w:numPr>
      </w:pPr>
      <w:r w:rsidRPr="005E2470">
        <w:t xml:space="preserve">Select </w:t>
      </w:r>
      <w:r w:rsidRPr="005E2470">
        <w:rPr>
          <w:b/>
          <w:bCs/>
        </w:rPr>
        <w:t>2020</w:t>
      </w:r>
      <w:r w:rsidRPr="005E2470">
        <w:t xml:space="preserve"> on Page 1 → ALL OTHER PAGES also filter to 2020</w:t>
      </w:r>
    </w:p>
    <w:p w14:paraId="17334589" w14:textId="77777777" w:rsidR="005E2470" w:rsidRPr="005E2470" w:rsidRDefault="005E2470" w:rsidP="005E2470">
      <w:pPr>
        <w:numPr>
          <w:ilvl w:val="0"/>
          <w:numId w:val="161"/>
        </w:numPr>
      </w:pPr>
      <w:r w:rsidRPr="005E2470">
        <w:t xml:space="preserve">Select </w:t>
      </w:r>
      <w:r w:rsidRPr="005E2470">
        <w:rPr>
          <w:b/>
          <w:bCs/>
        </w:rPr>
        <w:t>Charlotte</w:t>
      </w:r>
      <w:r w:rsidRPr="005E2470">
        <w:t xml:space="preserve"> on Division page → ALL visuals reflect Charlotte</w:t>
      </w:r>
    </w:p>
    <w:p w14:paraId="24FF4774" w14:textId="77777777" w:rsidR="005E2470" w:rsidRPr="005E2470" w:rsidRDefault="005E2470" w:rsidP="005E2470">
      <w:pPr>
        <w:numPr>
          <w:ilvl w:val="0"/>
          <w:numId w:val="161"/>
        </w:numPr>
      </w:pPr>
      <w:r w:rsidRPr="005E2470">
        <w:t xml:space="preserve">Select </w:t>
      </w:r>
      <w:r w:rsidRPr="005E2470">
        <w:rPr>
          <w:b/>
          <w:bCs/>
        </w:rPr>
        <w:t>Location = Atlanta</w:t>
      </w:r>
      <w:r w:rsidRPr="005E2470">
        <w:t xml:space="preserve"> → All detail pages update automatically</w:t>
      </w:r>
    </w:p>
    <w:p w14:paraId="7064E6D5" w14:textId="77777777" w:rsidR="005E2470" w:rsidRPr="005E2470" w:rsidRDefault="005E2470" w:rsidP="005E2470">
      <w:r w:rsidRPr="005E2470">
        <w:t>This is essential for building consistent, professional dashboards.</w:t>
      </w:r>
    </w:p>
    <w:p w14:paraId="69F87456" w14:textId="77777777" w:rsidR="005E2470" w:rsidRPr="005E2470" w:rsidRDefault="00BE42F0" w:rsidP="005E2470">
      <w:r>
        <w:pict w14:anchorId="769144B6">
          <v:rect id="_x0000_i1171" style="width:0;height:1.5pt" o:hralign="center" o:hrstd="t" o:hr="t" fillcolor="#a0a0a0" stroked="f"/>
        </w:pict>
      </w:r>
    </w:p>
    <w:p w14:paraId="7B93E3ED" w14:textId="703B5F01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Goal of Lesson 13</w:t>
      </w:r>
    </w:p>
    <w:p w14:paraId="739BEF62" w14:textId="77777777" w:rsidR="005E2470" w:rsidRPr="005E2470" w:rsidRDefault="005E2470" w:rsidP="005E2470">
      <w:r w:rsidRPr="005E2470">
        <w:t xml:space="preserve">Configure </w:t>
      </w:r>
      <w:r w:rsidRPr="005E2470">
        <w:rPr>
          <w:b/>
          <w:bCs/>
        </w:rPr>
        <w:t>global slicers</w:t>
      </w:r>
      <w:r w:rsidRPr="005E2470">
        <w:t xml:space="preserve"> that control every page of the final 6-page report:</w:t>
      </w:r>
    </w:p>
    <w:p w14:paraId="403B7F35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Year slicer (global)</w:t>
      </w:r>
    </w:p>
    <w:p w14:paraId="458BF0CA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Division slicer (global)</w:t>
      </w:r>
    </w:p>
    <w:p w14:paraId="24A15BBD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Location slicer (optional global)</w:t>
      </w:r>
    </w:p>
    <w:p w14:paraId="5D4919C8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Sync settings per page</w:t>
      </w:r>
    </w:p>
    <w:p w14:paraId="586EE95E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Hide slicers on certain pages while keeping them active</w:t>
      </w:r>
    </w:p>
    <w:p w14:paraId="31FBA194" w14:textId="77777777" w:rsidR="005E2470" w:rsidRPr="005E2470" w:rsidRDefault="00BE42F0" w:rsidP="005E2470">
      <w:r>
        <w:pict w14:anchorId="3E05F693">
          <v:rect id="_x0000_i1172" style="width:0;height:1.5pt" o:hralign="center" o:hrstd="t" o:hr="t" fillcolor="#a0a0a0" stroked="f"/>
        </w:pict>
      </w:r>
    </w:p>
    <w:p w14:paraId="1D7269DC" w14:textId="7D6039E6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Tables &amp; Fields Used</w:t>
      </w:r>
    </w:p>
    <w:p w14:paraId="4953CE26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Calendar table</w:t>
      </w:r>
    </w:p>
    <w:p w14:paraId="2F186E9C" w14:textId="77777777" w:rsidR="005E2470" w:rsidRPr="005E2470" w:rsidRDefault="005E2470" w:rsidP="005E2470">
      <w:pPr>
        <w:numPr>
          <w:ilvl w:val="0"/>
          <w:numId w:val="162"/>
        </w:numPr>
      </w:pPr>
      <w:proofErr w:type="gramStart"/>
      <w:r w:rsidRPr="005E2470">
        <w:t>Calendar[</w:t>
      </w:r>
      <w:proofErr w:type="gramEnd"/>
      <w:r w:rsidRPr="005E2470">
        <w:t>Year]</w:t>
      </w:r>
    </w:p>
    <w:p w14:paraId="5758123D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People table</w:t>
      </w:r>
    </w:p>
    <w:p w14:paraId="68C09782" w14:textId="77777777" w:rsidR="005E2470" w:rsidRPr="005E2470" w:rsidRDefault="005E2470" w:rsidP="005E2470">
      <w:pPr>
        <w:numPr>
          <w:ilvl w:val="0"/>
          <w:numId w:val="163"/>
        </w:numPr>
      </w:pPr>
      <w:proofErr w:type="gramStart"/>
      <w:r w:rsidRPr="005E2470">
        <w:t>People[</w:t>
      </w:r>
      <w:proofErr w:type="gramEnd"/>
      <w:r w:rsidRPr="005E2470">
        <w:t>Division]</w:t>
      </w:r>
    </w:p>
    <w:p w14:paraId="3F813EE7" w14:textId="77777777" w:rsidR="005E2470" w:rsidRPr="005E2470" w:rsidRDefault="005E2470" w:rsidP="005E2470">
      <w:pPr>
        <w:numPr>
          <w:ilvl w:val="0"/>
          <w:numId w:val="163"/>
        </w:numPr>
      </w:pPr>
      <w:proofErr w:type="gramStart"/>
      <w:r w:rsidRPr="005E2470">
        <w:t>People[</w:t>
      </w:r>
      <w:proofErr w:type="gramEnd"/>
      <w:r w:rsidRPr="005E2470">
        <w:t>Location]</w:t>
      </w:r>
    </w:p>
    <w:p w14:paraId="5C56F43D" w14:textId="77777777" w:rsidR="005E2470" w:rsidRPr="005E2470" w:rsidRDefault="005E2470" w:rsidP="005E2470">
      <w:r w:rsidRPr="005E2470">
        <w:t xml:space="preserve">You should already have these slicers on your </w:t>
      </w:r>
      <w:r w:rsidRPr="005E2470">
        <w:rPr>
          <w:b/>
          <w:bCs/>
        </w:rPr>
        <w:t>Template Page</w:t>
      </w:r>
      <w:r w:rsidRPr="005E2470">
        <w:t xml:space="preserve"> (from Lesson 12).</w:t>
      </w:r>
    </w:p>
    <w:p w14:paraId="0EE4BD93" w14:textId="77777777" w:rsidR="005E2470" w:rsidRPr="005E2470" w:rsidRDefault="00BE42F0" w:rsidP="005E2470">
      <w:r>
        <w:pict w14:anchorId="05D13402">
          <v:rect id="_x0000_i1173" style="width:0;height:1.5pt" o:hralign="center" o:hrstd="t" o:hr="t" fillcolor="#a0a0a0" stroked="f"/>
        </w:pict>
      </w:r>
    </w:p>
    <w:p w14:paraId="78497C14" w14:textId="534BF585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STEP-BY-STEP IMPLEMENTATION</w:t>
      </w:r>
    </w:p>
    <w:p w14:paraId="3629F6A4" w14:textId="77777777" w:rsidR="005E2470" w:rsidRPr="005E2470" w:rsidRDefault="00BE42F0" w:rsidP="005E2470">
      <w:r>
        <w:pict w14:anchorId="45C4D298">
          <v:rect id="_x0000_i1174" style="width:0;height:1.5pt" o:hralign="center" o:hrstd="t" o:hr="t" fillcolor="#a0a0a0" stroked="f"/>
        </w:pict>
      </w:r>
    </w:p>
    <w:p w14:paraId="02E7B04C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1 — Activate the Sync Slicers Pane</w:t>
      </w:r>
    </w:p>
    <w:p w14:paraId="0D63085D" w14:textId="77777777" w:rsidR="005E2470" w:rsidRPr="005E2470" w:rsidRDefault="005E2470" w:rsidP="005E2470">
      <w:pPr>
        <w:numPr>
          <w:ilvl w:val="0"/>
          <w:numId w:val="164"/>
        </w:numPr>
      </w:pPr>
      <w:r w:rsidRPr="005E2470">
        <w:t xml:space="preserve">Go to </w:t>
      </w:r>
      <w:r w:rsidRPr="005E2470">
        <w:rPr>
          <w:b/>
          <w:bCs/>
        </w:rPr>
        <w:t>View → Sync slicers</w:t>
      </w:r>
    </w:p>
    <w:p w14:paraId="2B448678" w14:textId="77777777" w:rsidR="005E2470" w:rsidRPr="005E2470" w:rsidRDefault="005E2470" w:rsidP="005E2470">
      <w:pPr>
        <w:numPr>
          <w:ilvl w:val="0"/>
          <w:numId w:val="164"/>
        </w:numPr>
      </w:pPr>
      <w:r w:rsidRPr="005E2470">
        <w:t>A right-side pane opens showing ALL pages and slicers</w:t>
      </w:r>
    </w:p>
    <w:p w14:paraId="7EE77A4A" w14:textId="77777777" w:rsidR="005E2470" w:rsidRPr="005E2470" w:rsidRDefault="005E2470" w:rsidP="005E2470">
      <w:r w:rsidRPr="005E2470">
        <w:t>This pane controls:</w:t>
      </w:r>
    </w:p>
    <w:p w14:paraId="114B5AC7" w14:textId="77777777" w:rsidR="005E2470" w:rsidRPr="005E2470" w:rsidRDefault="005E2470" w:rsidP="005E2470">
      <w:pPr>
        <w:numPr>
          <w:ilvl w:val="0"/>
          <w:numId w:val="165"/>
        </w:numPr>
      </w:pPr>
      <w:r w:rsidRPr="005E2470">
        <w:t>Whether a slicer appears on a page</w:t>
      </w:r>
    </w:p>
    <w:p w14:paraId="12E63B5E" w14:textId="77777777" w:rsidR="005E2470" w:rsidRPr="005E2470" w:rsidRDefault="005E2470" w:rsidP="005E2470">
      <w:pPr>
        <w:numPr>
          <w:ilvl w:val="0"/>
          <w:numId w:val="165"/>
        </w:numPr>
      </w:pPr>
      <w:r w:rsidRPr="005E2470">
        <w:t>Whether a slicer filters the page</w:t>
      </w:r>
    </w:p>
    <w:p w14:paraId="25804C08" w14:textId="77777777" w:rsidR="005E2470" w:rsidRPr="005E2470" w:rsidRDefault="005E2470" w:rsidP="005E2470">
      <w:pPr>
        <w:numPr>
          <w:ilvl w:val="0"/>
          <w:numId w:val="165"/>
        </w:numPr>
      </w:pPr>
      <w:r w:rsidRPr="005E2470">
        <w:t>Whether slicers stay synced across pages</w:t>
      </w:r>
    </w:p>
    <w:p w14:paraId="45F1A24D" w14:textId="77777777" w:rsidR="005E2470" w:rsidRPr="005E2470" w:rsidRDefault="00BE42F0" w:rsidP="005E2470">
      <w:r>
        <w:pict w14:anchorId="2ACFEEF5">
          <v:rect id="_x0000_i1175" style="width:0;height:1.5pt" o:hralign="center" o:hrstd="t" o:hr="t" fillcolor="#a0a0a0" stroked="f"/>
        </w:pict>
      </w:r>
    </w:p>
    <w:p w14:paraId="61EC442E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2 — Configure the </w:t>
      </w:r>
      <w:r w:rsidRPr="005E2470">
        <w:rPr>
          <w:b/>
          <w:bCs/>
          <w:i/>
          <w:iCs/>
        </w:rPr>
        <w:t>Year</w:t>
      </w:r>
      <w:r w:rsidRPr="005E2470">
        <w:rPr>
          <w:b/>
          <w:bCs/>
        </w:rPr>
        <w:t xml:space="preserve"> Slicer as a Global Filter</w:t>
      </w:r>
    </w:p>
    <w:p w14:paraId="40007B3E" w14:textId="77777777" w:rsidR="005E2470" w:rsidRPr="005E2470" w:rsidRDefault="005E2470" w:rsidP="005E2470">
      <w:r w:rsidRPr="005E2470">
        <w:t>(pp. 212–213)</w:t>
      </w:r>
    </w:p>
    <w:p w14:paraId="6D84CDE4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1 — Select the Year slicer</w:t>
      </w:r>
    </w:p>
    <w:p w14:paraId="1ADB91E6" w14:textId="77777777" w:rsidR="005E2470" w:rsidRPr="005E2470" w:rsidRDefault="005E2470" w:rsidP="005E2470">
      <w:r w:rsidRPr="005E2470">
        <w:t xml:space="preserve">Click your slicer bound to </w:t>
      </w:r>
      <w:proofErr w:type="gramStart"/>
      <w:r w:rsidRPr="005E2470">
        <w:rPr>
          <w:b/>
          <w:bCs/>
        </w:rPr>
        <w:t>Calendar[</w:t>
      </w:r>
      <w:proofErr w:type="gramEnd"/>
      <w:r w:rsidRPr="005E2470">
        <w:rPr>
          <w:b/>
          <w:bCs/>
        </w:rPr>
        <w:t>Year]</w:t>
      </w:r>
      <w:r w:rsidRPr="005E2470">
        <w:t>.</w:t>
      </w:r>
    </w:p>
    <w:p w14:paraId="7478F7F2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2 — Sync it across all pages</w:t>
      </w:r>
    </w:p>
    <w:p w14:paraId="5FCD057C" w14:textId="77777777" w:rsidR="005E2470" w:rsidRPr="005E2470" w:rsidRDefault="005E2470" w:rsidP="005E2470">
      <w:r w:rsidRPr="005E2470">
        <w:t xml:space="preserve">In the </w:t>
      </w:r>
      <w:r w:rsidRPr="005E2470">
        <w:rPr>
          <w:b/>
          <w:bCs/>
        </w:rPr>
        <w:t>Sync Slicers pane</w:t>
      </w:r>
      <w:r w:rsidRPr="005E2470">
        <w:t>:</w:t>
      </w:r>
    </w:p>
    <w:p w14:paraId="57584894" w14:textId="77777777" w:rsidR="005E2470" w:rsidRPr="005E2470" w:rsidRDefault="005E2470" w:rsidP="005E2470">
      <w:r w:rsidRPr="005E2470">
        <w:t>For every page (Executive Summary, Division Management, Branch Management, etc.):</w:t>
      </w:r>
    </w:p>
    <w:p w14:paraId="70E52A22" w14:textId="77777777" w:rsidR="005E2470" w:rsidRPr="005E2470" w:rsidRDefault="005E2470" w:rsidP="005E2470">
      <w:pPr>
        <w:numPr>
          <w:ilvl w:val="0"/>
          <w:numId w:val="166"/>
        </w:numPr>
      </w:pPr>
      <w:r w:rsidRPr="005E2470">
        <w:rPr>
          <w:b/>
          <w:bCs/>
        </w:rPr>
        <w:t>Sync</w:t>
      </w:r>
      <w:r w:rsidRPr="005E2470">
        <w:t xml:space="preserve"> = ON</w:t>
      </w:r>
    </w:p>
    <w:p w14:paraId="228E486C" w14:textId="77777777" w:rsidR="005E2470" w:rsidRPr="005E2470" w:rsidRDefault="005E2470" w:rsidP="005E2470">
      <w:pPr>
        <w:numPr>
          <w:ilvl w:val="0"/>
          <w:numId w:val="166"/>
        </w:numPr>
      </w:pPr>
      <w:r w:rsidRPr="005E2470">
        <w:rPr>
          <w:b/>
          <w:bCs/>
        </w:rPr>
        <w:t>Visible</w:t>
      </w:r>
      <w:r w:rsidRPr="005E2470">
        <w:t xml:space="preserve"> = ON (for pages where you want to show it)</w:t>
      </w:r>
    </w:p>
    <w:p w14:paraId="477D2AA1" w14:textId="77777777" w:rsidR="005E2470" w:rsidRPr="005E2470" w:rsidRDefault="005E2470" w:rsidP="005E2470">
      <w:pPr>
        <w:numPr>
          <w:ilvl w:val="0"/>
          <w:numId w:val="166"/>
        </w:numPr>
      </w:pPr>
      <w:r w:rsidRPr="005E2470">
        <w:rPr>
          <w:b/>
          <w:bCs/>
        </w:rPr>
        <w:t>Visible</w:t>
      </w:r>
      <w:r w:rsidRPr="005E2470">
        <w:t xml:space="preserve"> = OFF (for pages where you want it hidden but active)</w:t>
      </w:r>
    </w:p>
    <w:p w14:paraId="27D942B3" w14:textId="77777777" w:rsidR="005E2470" w:rsidRPr="005E2470" w:rsidRDefault="005E2470" w:rsidP="005E2470">
      <w:r w:rsidRPr="005E2470">
        <w:rPr>
          <w:rFonts w:ascii="Segoe UI Symbol" w:hAnsi="Segoe UI Symbol" w:cs="Segoe UI Symbol"/>
        </w:rPr>
        <w:t>✔</w:t>
      </w:r>
      <w:r w:rsidRPr="005E2470">
        <w:t xml:space="preserve"> When </w:t>
      </w:r>
      <w:r w:rsidRPr="005E2470">
        <w:rPr>
          <w:b/>
          <w:bCs/>
        </w:rPr>
        <w:t>Sync = ON</w:t>
      </w:r>
      <w:r w:rsidRPr="005E2470">
        <w:t>, the filter applies across all synced pages.</w:t>
      </w:r>
      <w:r w:rsidRPr="005E2470">
        <w:br/>
      </w:r>
      <w:r w:rsidRPr="005E2470">
        <w:rPr>
          <w:rFonts w:ascii="Segoe UI Symbol" w:hAnsi="Segoe UI Symbol" w:cs="Segoe UI Symbol"/>
        </w:rPr>
        <w:t>✔</w:t>
      </w:r>
      <w:r w:rsidRPr="005E2470">
        <w:t xml:space="preserve"> When </w:t>
      </w:r>
      <w:r w:rsidRPr="005E2470">
        <w:rPr>
          <w:b/>
          <w:bCs/>
        </w:rPr>
        <w:t>Visible = OFF</w:t>
      </w:r>
      <w:r w:rsidRPr="005E2470">
        <w:t>, the slicer is hidden but still filters the page.</w:t>
      </w:r>
    </w:p>
    <w:p w14:paraId="54E08932" w14:textId="5F585A35" w:rsidR="005E2470" w:rsidRPr="005E2470" w:rsidRDefault="005E2470" w:rsidP="005E2470">
      <w:r w:rsidRPr="005E2470">
        <w:rPr>
          <w:b/>
          <w:bCs/>
        </w:rPr>
        <w:t>The recommend</w:t>
      </w:r>
      <w:r w:rsidR="001F0DE3">
        <w:rPr>
          <w:b/>
          <w:bCs/>
        </w:rPr>
        <w:t>ations</w:t>
      </w:r>
      <w:r w:rsidRPr="005E2470">
        <w:rPr>
          <w:b/>
          <w:bCs/>
        </w:rPr>
        <w:t>:</w:t>
      </w:r>
    </w:p>
    <w:p w14:paraId="44FC1789" w14:textId="77777777" w:rsidR="005E2470" w:rsidRPr="005E2470" w:rsidRDefault="005E2470" w:rsidP="005E2470">
      <w:pPr>
        <w:numPr>
          <w:ilvl w:val="0"/>
          <w:numId w:val="167"/>
        </w:numPr>
      </w:pPr>
      <w:r w:rsidRPr="005E2470">
        <w:t>Visible on summary pages</w:t>
      </w:r>
    </w:p>
    <w:p w14:paraId="161FAA7B" w14:textId="77777777" w:rsidR="005E2470" w:rsidRPr="005E2470" w:rsidRDefault="005E2470" w:rsidP="005E2470">
      <w:pPr>
        <w:numPr>
          <w:ilvl w:val="0"/>
          <w:numId w:val="167"/>
        </w:numPr>
      </w:pPr>
      <w:r w:rsidRPr="005E2470">
        <w:t>Hidden but active on detail pages</w:t>
      </w:r>
    </w:p>
    <w:p w14:paraId="57DBDDA4" w14:textId="77777777" w:rsidR="005E2470" w:rsidRPr="005E2470" w:rsidRDefault="00BE42F0" w:rsidP="005E2470">
      <w:r>
        <w:pict w14:anchorId="060EE966">
          <v:rect id="_x0000_i1176" style="width:0;height:1.5pt" o:hralign="center" o:hrstd="t" o:hr="t" fillcolor="#a0a0a0" stroked="f"/>
        </w:pict>
      </w:r>
    </w:p>
    <w:p w14:paraId="28D2B5D2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3 — Configure the </w:t>
      </w:r>
      <w:r w:rsidRPr="005E2470">
        <w:rPr>
          <w:b/>
          <w:bCs/>
          <w:i/>
          <w:iCs/>
        </w:rPr>
        <w:t>Division</w:t>
      </w:r>
      <w:r w:rsidRPr="005E2470">
        <w:rPr>
          <w:b/>
          <w:bCs/>
        </w:rPr>
        <w:t xml:space="preserve"> Slicer as Global + Page-Specific</w:t>
      </w:r>
    </w:p>
    <w:p w14:paraId="3695F994" w14:textId="127FD772" w:rsidR="005E2470" w:rsidRPr="005E2470" w:rsidRDefault="001F0DE3" w:rsidP="005E2470">
      <w:r>
        <w:t>U</w:t>
      </w:r>
      <w:r w:rsidR="005E2470" w:rsidRPr="005E2470">
        <w:t xml:space="preserve">se the </w:t>
      </w:r>
      <w:r w:rsidR="005E2470" w:rsidRPr="005E2470">
        <w:rPr>
          <w:b/>
          <w:bCs/>
        </w:rPr>
        <w:t>Division</w:t>
      </w:r>
      <w:r w:rsidR="005E2470" w:rsidRPr="005E2470">
        <w:t xml:space="preserve"> slicer frequently for navigation.</w:t>
      </w:r>
    </w:p>
    <w:p w14:paraId="329476C3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STEP 1 — Select the </w:t>
      </w:r>
      <w:proofErr w:type="gramStart"/>
      <w:r w:rsidRPr="005E2470">
        <w:rPr>
          <w:b/>
          <w:bCs/>
        </w:rPr>
        <w:t>People[</w:t>
      </w:r>
      <w:proofErr w:type="gramEnd"/>
      <w:r w:rsidRPr="005E2470">
        <w:rPr>
          <w:b/>
          <w:bCs/>
        </w:rPr>
        <w:t>Division] slicer</w:t>
      </w:r>
    </w:p>
    <w:p w14:paraId="049CE212" w14:textId="77777777" w:rsidR="005E2470" w:rsidRPr="005E2470" w:rsidRDefault="005E2470" w:rsidP="005E2470">
      <w:r w:rsidRPr="005E2470">
        <w:t>Click the slicer on your template page.</w:t>
      </w:r>
    </w:p>
    <w:p w14:paraId="11998E1B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2 — Sync rules</w:t>
      </w:r>
    </w:p>
    <w:p w14:paraId="4AED52D0" w14:textId="77777777" w:rsidR="005E2470" w:rsidRPr="005E2470" w:rsidRDefault="005E2470" w:rsidP="005E2470">
      <w:r w:rsidRPr="005E2470">
        <w:t>Use this recommended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593"/>
        <w:gridCol w:w="821"/>
      </w:tblGrid>
      <w:tr w:rsidR="005E2470" w:rsidRPr="005E2470" w14:paraId="144B8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EC776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986C1CD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01C59757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Visible</w:t>
            </w:r>
          </w:p>
        </w:tc>
      </w:tr>
      <w:tr w:rsidR="005E2470" w:rsidRPr="005E2470" w14:paraId="651B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E5AD" w14:textId="77777777" w:rsidR="005E2470" w:rsidRPr="005E2470" w:rsidRDefault="005E2470" w:rsidP="005E2470">
            <w:r w:rsidRPr="005E2470">
              <w:t>Summary</w:t>
            </w:r>
          </w:p>
        </w:tc>
        <w:tc>
          <w:tcPr>
            <w:tcW w:w="0" w:type="auto"/>
            <w:vAlign w:val="center"/>
            <w:hideMark/>
          </w:tcPr>
          <w:p w14:paraId="6F8BFE47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68A6E13A" w14:textId="77777777" w:rsidR="005E2470" w:rsidRPr="005E2470" w:rsidRDefault="005E2470" w:rsidP="005E2470">
            <w:r w:rsidRPr="005E2470">
              <w:t>ON</w:t>
            </w:r>
          </w:p>
        </w:tc>
      </w:tr>
      <w:tr w:rsidR="005E2470" w:rsidRPr="005E2470" w14:paraId="1490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E39F" w14:textId="77777777" w:rsidR="005E2470" w:rsidRPr="005E2470" w:rsidRDefault="005E2470" w:rsidP="005E2470">
            <w:r w:rsidRPr="005E2470">
              <w:t>Division Page</w:t>
            </w:r>
          </w:p>
        </w:tc>
        <w:tc>
          <w:tcPr>
            <w:tcW w:w="0" w:type="auto"/>
            <w:vAlign w:val="center"/>
            <w:hideMark/>
          </w:tcPr>
          <w:p w14:paraId="741831A3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5F35231D" w14:textId="77777777" w:rsidR="005E2470" w:rsidRPr="005E2470" w:rsidRDefault="005E2470" w:rsidP="005E2470">
            <w:r w:rsidRPr="005E2470">
              <w:t>ON</w:t>
            </w:r>
          </w:p>
        </w:tc>
      </w:tr>
      <w:tr w:rsidR="005E2470" w:rsidRPr="005E2470" w14:paraId="04085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C5E4" w14:textId="77777777" w:rsidR="005E2470" w:rsidRPr="005E2470" w:rsidRDefault="005E2470" w:rsidP="005E2470">
            <w:r w:rsidRPr="005E2470">
              <w:t>Branch Page</w:t>
            </w:r>
          </w:p>
        </w:tc>
        <w:tc>
          <w:tcPr>
            <w:tcW w:w="0" w:type="auto"/>
            <w:vAlign w:val="center"/>
            <w:hideMark/>
          </w:tcPr>
          <w:p w14:paraId="705688A1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42C4694C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5B9EF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CA8" w14:textId="77777777" w:rsidR="005E2470" w:rsidRPr="005E2470" w:rsidRDefault="005E2470" w:rsidP="005E2470">
            <w:r w:rsidRPr="005E2470">
              <w:t>Hours Detail</w:t>
            </w:r>
          </w:p>
        </w:tc>
        <w:tc>
          <w:tcPr>
            <w:tcW w:w="0" w:type="auto"/>
            <w:vAlign w:val="center"/>
            <w:hideMark/>
          </w:tcPr>
          <w:p w14:paraId="3EC9EA19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63269E97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15DC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B0CF" w14:textId="77777777" w:rsidR="005E2470" w:rsidRPr="005E2470" w:rsidRDefault="005E2470" w:rsidP="005E2470">
            <w:r w:rsidRPr="005E2470">
              <w:t>Employee Details</w:t>
            </w:r>
          </w:p>
        </w:tc>
        <w:tc>
          <w:tcPr>
            <w:tcW w:w="0" w:type="auto"/>
            <w:vAlign w:val="center"/>
            <w:hideMark/>
          </w:tcPr>
          <w:p w14:paraId="5115FC25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5376F686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0E90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1AC0" w14:textId="77777777" w:rsidR="005E2470" w:rsidRPr="005E2470" w:rsidRDefault="005E2470" w:rsidP="005E2470">
            <w:r w:rsidRPr="005E2470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09362034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7C7E264E" w14:textId="77777777" w:rsidR="005E2470" w:rsidRPr="005E2470" w:rsidRDefault="005E2470" w:rsidP="005E2470">
            <w:r w:rsidRPr="005E2470">
              <w:t>OFF</w:t>
            </w:r>
          </w:p>
        </w:tc>
      </w:tr>
    </w:tbl>
    <w:p w14:paraId="588FA316" w14:textId="77777777" w:rsidR="005E2470" w:rsidRPr="005E2470" w:rsidRDefault="005E2470" w:rsidP="005E2470">
      <w:r w:rsidRPr="005E2470">
        <w:t>This means:</w:t>
      </w:r>
    </w:p>
    <w:p w14:paraId="197078EF" w14:textId="77777777" w:rsidR="005E2470" w:rsidRPr="005E2470" w:rsidRDefault="005E2470" w:rsidP="005E2470">
      <w:pPr>
        <w:numPr>
          <w:ilvl w:val="0"/>
          <w:numId w:val="168"/>
        </w:numPr>
      </w:pPr>
      <w:r w:rsidRPr="005E2470">
        <w:t>User sets a division once</w:t>
      </w:r>
    </w:p>
    <w:p w14:paraId="0ADC188F" w14:textId="77777777" w:rsidR="005E2470" w:rsidRPr="005E2470" w:rsidRDefault="005E2470" w:rsidP="005E2470">
      <w:pPr>
        <w:numPr>
          <w:ilvl w:val="0"/>
          <w:numId w:val="168"/>
        </w:numPr>
      </w:pPr>
      <w:r w:rsidRPr="005E2470">
        <w:t>All pages instantly filter</w:t>
      </w:r>
    </w:p>
    <w:p w14:paraId="38A6CE1D" w14:textId="77777777" w:rsidR="005E2470" w:rsidRPr="005E2470" w:rsidRDefault="005E2470" w:rsidP="005E2470">
      <w:pPr>
        <w:numPr>
          <w:ilvl w:val="0"/>
          <w:numId w:val="168"/>
        </w:numPr>
      </w:pPr>
      <w:r w:rsidRPr="005E2470">
        <w:t>Only Summary &amp; Division pages show the slicer</w:t>
      </w:r>
    </w:p>
    <w:p w14:paraId="723DEFCC" w14:textId="77777777" w:rsidR="005E2470" w:rsidRPr="005E2470" w:rsidRDefault="005E2470" w:rsidP="005E2470">
      <w:pPr>
        <w:numPr>
          <w:ilvl w:val="0"/>
          <w:numId w:val="168"/>
        </w:numPr>
      </w:pPr>
      <w:r w:rsidRPr="005E2470">
        <w:t>Other pages filter quietly in the background</w:t>
      </w:r>
    </w:p>
    <w:p w14:paraId="4D2546F7" w14:textId="77777777" w:rsidR="005E2470" w:rsidRPr="005E2470" w:rsidRDefault="00BE42F0" w:rsidP="005E2470">
      <w:r>
        <w:pict w14:anchorId="051CB0F8">
          <v:rect id="_x0000_i1177" style="width:0;height:1.5pt" o:hralign="center" o:hrstd="t" o:hr="t" fillcolor="#a0a0a0" stroked="f"/>
        </w:pict>
      </w:r>
    </w:p>
    <w:p w14:paraId="2A205443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4 — Configure the </w:t>
      </w:r>
      <w:r w:rsidRPr="005E2470">
        <w:rPr>
          <w:b/>
          <w:bCs/>
          <w:i/>
          <w:iCs/>
        </w:rPr>
        <w:t>Location</w:t>
      </w:r>
      <w:r w:rsidRPr="005E2470">
        <w:rPr>
          <w:b/>
          <w:bCs/>
        </w:rPr>
        <w:t xml:space="preserve"> Slicer (Optional Global)</w:t>
      </w:r>
    </w:p>
    <w:p w14:paraId="354D62B6" w14:textId="77777777" w:rsidR="005E2470" w:rsidRPr="005E2470" w:rsidRDefault="005E2470" w:rsidP="005E2470">
      <w:r w:rsidRPr="005E2470">
        <w:t xml:space="preserve">Most reports keep </w:t>
      </w:r>
      <w:r w:rsidRPr="005E2470">
        <w:rPr>
          <w:b/>
          <w:bCs/>
        </w:rPr>
        <w:t>Location</w:t>
      </w:r>
      <w:r w:rsidRPr="005E2470">
        <w:t xml:space="preserve"> visible only on:</w:t>
      </w:r>
    </w:p>
    <w:p w14:paraId="74D0A7D2" w14:textId="77777777" w:rsidR="005E2470" w:rsidRPr="005E2470" w:rsidRDefault="005E2470" w:rsidP="005E2470">
      <w:pPr>
        <w:numPr>
          <w:ilvl w:val="0"/>
          <w:numId w:val="169"/>
        </w:numPr>
      </w:pPr>
      <w:r w:rsidRPr="005E2470">
        <w:t>Branch Management page</w:t>
      </w:r>
    </w:p>
    <w:p w14:paraId="03C31CFA" w14:textId="77777777" w:rsidR="005E2470" w:rsidRPr="005E2470" w:rsidRDefault="005E2470" w:rsidP="005E2470">
      <w:pPr>
        <w:numPr>
          <w:ilvl w:val="0"/>
          <w:numId w:val="169"/>
        </w:numPr>
      </w:pPr>
      <w:r w:rsidRPr="005E2470">
        <w:t>Executive Summary page</w:t>
      </w:r>
    </w:p>
    <w:p w14:paraId="6F3B55B2" w14:textId="77777777" w:rsidR="005E2470" w:rsidRPr="005E2470" w:rsidRDefault="005E2470" w:rsidP="005E2470">
      <w:r w:rsidRPr="005E2470">
        <w:t>But still sync it across all pages.</w:t>
      </w:r>
    </w:p>
    <w:p w14:paraId="52537451" w14:textId="77777777" w:rsidR="005E2470" w:rsidRPr="005E2470" w:rsidRDefault="005E2470" w:rsidP="005E2470">
      <w:r w:rsidRPr="005E2470">
        <w:t>Example sync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593"/>
        <w:gridCol w:w="821"/>
      </w:tblGrid>
      <w:tr w:rsidR="005E2470" w:rsidRPr="005E2470" w14:paraId="21B93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21B91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4088933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06846F94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Visible</w:t>
            </w:r>
          </w:p>
        </w:tc>
      </w:tr>
      <w:tr w:rsidR="005E2470" w:rsidRPr="005E2470" w14:paraId="117A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C30A" w14:textId="77777777" w:rsidR="005E2470" w:rsidRPr="005E2470" w:rsidRDefault="005E2470" w:rsidP="005E2470">
            <w:r w:rsidRPr="005E2470"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42053DF6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5E26CC59" w14:textId="77777777" w:rsidR="005E2470" w:rsidRPr="005E2470" w:rsidRDefault="005E2470" w:rsidP="005E2470">
            <w:r w:rsidRPr="005E2470">
              <w:t>ON</w:t>
            </w:r>
          </w:p>
        </w:tc>
      </w:tr>
      <w:tr w:rsidR="005E2470" w:rsidRPr="005E2470" w14:paraId="7B2B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1A77" w14:textId="77777777" w:rsidR="005E2470" w:rsidRPr="005E2470" w:rsidRDefault="005E2470" w:rsidP="005E2470">
            <w:r w:rsidRPr="005E2470">
              <w:t>Branch Management</w:t>
            </w:r>
          </w:p>
        </w:tc>
        <w:tc>
          <w:tcPr>
            <w:tcW w:w="0" w:type="auto"/>
            <w:vAlign w:val="center"/>
            <w:hideMark/>
          </w:tcPr>
          <w:p w14:paraId="69C8FEE6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5EE7BC2F" w14:textId="77777777" w:rsidR="005E2470" w:rsidRPr="005E2470" w:rsidRDefault="005E2470" w:rsidP="005E2470">
            <w:r w:rsidRPr="005E2470">
              <w:t>ON</w:t>
            </w:r>
          </w:p>
        </w:tc>
      </w:tr>
      <w:tr w:rsidR="005E2470" w:rsidRPr="005E2470" w14:paraId="34B99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147E" w14:textId="77777777" w:rsidR="005E2470" w:rsidRPr="005E2470" w:rsidRDefault="005E2470" w:rsidP="005E2470">
            <w:r w:rsidRPr="005E2470">
              <w:t>Division Page</w:t>
            </w:r>
          </w:p>
        </w:tc>
        <w:tc>
          <w:tcPr>
            <w:tcW w:w="0" w:type="auto"/>
            <w:vAlign w:val="center"/>
            <w:hideMark/>
          </w:tcPr>
          <w:p w14:paraId="7696EC21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16ED9D56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6501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2CB0" w14:textId="77777777" w:rsidR="005E2470" w:rsidRPr="005E2470" w:rsidRDefault="005E2470" w:rsidP="005E2470">
            <w:r w:rsidRPr="005E2470">
              <w:t>Hours Detail</w:t>
            </w:r>
          </w:p>
        </w:tc>
        <w:tc>
          <w:tcPr>
            <w:tcW w:w="0" w:type="auto"/>
            <w:vAlign w:val="center"/>
            <w:hideMark/>
          </w:tcPr>
          <w:p w14:paraId="4DC540B7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23509216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36026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7E16" w14:textId="77777777" w:rsidR="005E2470" w:rsidRPr="005E2470" w:rsidRDefault="005E2470" w:rsidP="005E2470">
            <w:r w:rsidRPr="005E2470">
              <w:t>Employee Details</w:t>
            </w:r>
          </w:p>
        </w:tc>
        <w:tc>
          <w:tcPr>
            <w:tcW w:w="0" w:type="auto"/>
            <w:vAlign w:val="center"/>
            <w:hideMark/>
          </w:tcPr>
          <w:p w14:paraId="03131B0A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0F010AA7" w14:textId="77777777" w:rsidR="005E2470" w:rsidRPr="005E2470" w:rsidRDefault="005E2470" w:rsidP="005E2470">
            <w:r w:rsidRPr="005E2470">
              <w:t>OFF</w:t>
            </w:r>
          </w:p>
        </w:tc>
      </w:tr>
      <w:tr w:rsidR="005E2470" w:rsidRPr="005E2470" w14:paraId="3BED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1F66" w14:textId="77777777" w:rsidR="005E2470" w:rsidRPr="005E2470" w:rsidRDefault="005E2470" w:rsidP="005E2470">
            <w:r w:rsidRPr="005E2470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735A558E" w14:textId="77777777" w:rsidR="005E2470" w:rsidRPr="005E2470" w:rsidRDefault="005E2470" w:rsidP="005E2470">
            <w:r w:rsidRPr="005E2470">
              <w:t>ON</w:t>
            </w:r>
          </w:p>
        </w:tc>
        <w:tc>
          <w:tcPr>
            <w:tcW w:w="0" w:type="auto"/>
            <w:vAlign w:val="center"/>
            <w:hideMark/>
          </w:tcPr>
          <w:p w14:paraId="6B91300E" w14:textId="77777777" w:rsidR="005E2470" w:rsidRPr="005E2470" w:rsidRDefault="005E2470" w:rsidP="005E2470">
            <w:r w:rsidRPr="005E2470">
              <w:t>OFF</w:t>
            </w:r>
          </w:p>
        </w:tc>
      </w:tr>
    </w:tbl>
    <w:p w14:paraId="1F4ED4F2" w14:textId="77777777" w:rsidR="005E2470" w:rsidRPr="005E2470" w:rsidRDefault="005E2470" w:rsidP="005E2470">
      <w:r w:rsidRPr="005E2470">
        <w:t>This keeps the UX clean and uncluttered.</w:t>
      </w:r>
    </w:p>
    <w:p w14:paraId="2E4C1B16" w14:textId="77777777" w:rsidR="005E2470" w:rsidRPr="005E2470" w:rsidRDefault="00BE42F0" w:rsidP="005E2470">
      <w:r>
        <w:pict w14:anchorId="38BDD570">
          <v:rect id="_x0000_i1178" style="width:0;height:1.5pt" o:hralign="center" o:hrstd="t" o:hr="t" fillcolor="#a0a0a0" stroked="f"/>
        </w:pict>
      </w:r>
    </w:p>
    <w:p w14:paraId="38B7E64C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5 — Test the Sync Slicers</w:t>
      </w:r>
    </w:p>
    <w:p w14:paraId="020ABA25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1 — Go to Page 1 (Executive Summary)</w:t>
      </w:r>
    </w:p>
    <w:p w14:paraId="7093CA52" w14:textId="77777777" w:rsidR="005E2470" w:rsidRPr="005E2470" w:rsidRDefault="005E2470" w:rsidP="005E2470">
      <w:r w:rsidRPr="005E2470">
        <w:t>Set:</w:t>
      </w:r>
    </w:p>
    <w:p w14:paraId="70C5A46C" w14:textId="77777777" w:rsidR="005E2470" w:rsidRPr="005E2470" w:rsidRDefault="005E2470" w:rsidP="005E2470">
      <w:pPr>
        <w:numPr>
          <w:ilvl w:val="0"/>
          <w:numId w:val="170"/>
        </w:numPr>
      </w:pPr>
      <w:r w:rsidRPr="005E2470">
        <w:t xml:space="preserve">Year = </w:t>
      </w:r>
      <w:r w:rsidRPr="005E2470">
        <w:rPr>
          <w:b/>
          <w:bCs/>
        </w:rPr>
        <w:t>2019</w:t>
      </w:r>
    </w:p>
    <w:p w14:paraId="6941C515" w14:textId="77777777" w:rsidR="005E2470" w:rsidRPr="005E2470" w:rsidRDefault="005E2470" w:rsidP="005E2470">
      <w:pPr>
        <w:numPr>
          <w:ilvl w:val="0"/>
          <w:numId w:val="170"/>
        </w:numPr>
      </w:pPr>
      <w:r w:rsidRPr="005E2470">
        <w:t xml:space="preserve">Division = </w:t>
      </w:r>
      <w:r w:rsidRPr="005E2470">
        <w:rPr>
          <w:b/>
          <w:bCs/>
        </w:rPr>
        <w:t>Charlotte</w:t>
      </w:r>
    </w:p>
    <w:p w14:paraId="1B32AE97" w14:textId="77777777" w:rsidR="005E2470" w:rsidRPr="005E2470" w:rsidRDefault="005E2470" w:rsidP="005E2470">
      <w:pPr>
        <w:numPr>
          <w:ilvl w:val="0"/>
          <w:numId w:val="170"/>
        </w:numPr>
      </w:pPr>
      <w:r w:rsidRPr="005E2470">
        <w:t xml:space="preserve">Location = </w:t>
      </w:r>
      <w:r w:rsidRPr="005E2470">
        <w:rPr>
          <w:b/>
          <w:bCs/>
        </w:rPr>
        <w:t>Atlanta</w:t>
      </w:r>
    </w:p>
    <w:p w14:paraId="0260A948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2 — Move to Division Management Page</w:t>
      </w:r>
    </w:p>
    <w:p w14:paraId="514ADB23" w14:textId="77777777" w:rsidR="005E2470" w:rsidRPr="005E2470" w:rsidRDefault="005E2470" w:rsidP="005E2470">
      <w:r w:rsidRPr="005E2470">
        <w:t>You should see:</w:t>
      </w:r>
    </w:p>
    <w:p w14:paraId="3FC5BF75" w14:textId="77777777" w:rsidR="005E2470" w:rsidRPr="005E2470" w:rsidRDefault="005E2470" w:rsidP="005E2470">
      <w:pPr>
        <w:numPr>
          <w:ilvl w:val="0"/>
          <w:numId w:val="171"/>
        </w:numPr>
      </w:pPr>
      <w:r w:rsidRPr="005E2470">
        <w:t>Year = 2019</w:t>
      </w:r>
    </w:p>
    <w:p w14:paraId="204ED202" w14:textId="77777777" w:rsidR="005E2470" w:rsidRPr="005E2470" w:rsidRDefault="005E2470" w:rsidP="005E2470">
      <w:pPr>
        <w:numPr>
          <w:ilvl w:val="0"/>
          <w:numId w:val="171"/>
        </w:numPr>
      </w:pPr>
      <w:r w:rsidRPr="005E2470">
        <w:t>Division = Charlotte</w:t>
      </w:r>
    </w:p>
    <w:p w14:paraId="0ADB5CCA" w14:textId="77777777" w:rsidR="005E2470" w:rsidRPr="005E2470" w:rsidRDefault="005E2470" w:rsidP="005E2470">
      <w:pPr>
        <w:numPr>
          <w:ilvl w:val="0"/>
          <w:numId w:val="171"/>
        </w:numPr>
      </w:pPr>
      <w:r w:rsidRPr="005E2470">
        <w:t>Location = Atlanta</w:t>
      </w:r>
    </w:p>
    <w:p w14:paraId="1C835E7E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STEP 3 — Move to Employee Details Page</w:t>
      </w:r>
    </w:p>
    <w:p w14:paraId="76CCC895" w14:textId="77777777" w:rsidR="005E2470" w:rsidRPr="005E2470" w:rsidRDefault="005E2470" w:rsidP="005E2470">
      <w:r w:rsidRPr="005E2470">
        <w:t xml:space="preserve">Even if slicers are hidden, the filters </w:t>
      </w:r>
      <w:r w:rsidRPr="005E2470">
        <w:rPr>
          <w:b/>
          <w:bCs/>
        </w:rPr>
        <w:t>still apply</w:t>
      </w:r>
      <w:r w:rsidRPr="005E2470">
        <w:t>.</w:t>
      </w:r>
    </w:p>
    <w:p w14:paraId="293800E7" w14:textId="77777777" w:rsidR="005E2470" w:rsidRPr="005E2470" w:rsidRDefault="00BE42F0" w:rsidP="005E2470">
      <w:r>
        <w:pict w14:anchorId="65B1FE21">
          <v:rect id="_x0000_i1179" style="width:0;height:1.5pt" o:hralign="center" o:hrstd="t" o:hr="t" fillcolor="#a0a0a0" stroked="f"/>
        </w:pict>
      </w:r>
    </w:p>
    <w:p w14:paraId="648772A9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6 — Lock Down the Template (Optional but recommended)</w:t>
      </w:r>
    </w:p>
    <w:p w14:paraId="3B46A7F1" w14:textId="77777777" w:rsidR="005E2470" w:rsidRPr="005E2470" w:rsidRDefault="005E2470" w:rsidP="005E2470">
      <w:r w:rsidRPr="005E2470">
        <w:t>Once sync slicers work properly:</w:t>
      </w:r>
    </w:p>
    <w:p w14:paraId="20A5ADA2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Lock slicers in place</w:t>
      </w:r>
    </w:p>
    <w:p w14:paraId="0F02D49B" w14:textId="77777777" w:rsidR="005E2470" w:rsidRPr="005E2470" w:rsidRDefault="005E2470" w:rsidP="005E2470">
      <w:pPr>
        <w:numPr>
          <w:ilvl w:val="0"/>
          <w:numId w:val="172"/>
        </w:numPr>
      </w:pPr>
      <w:r w:rsidRPr="005E2470">
        <w:t xml:space="preserve">Open </w:t>
      </w:r>
      <w:r w:rsidRPr="005E2470">
        <w:rPr>
          <w:b/>
          <w:bCs/>
        </w:rPr>
        <w:t>Selection Pane</w:t>
      </w:r>
    </w:p>
    <w:p w14:paraId="7AA2ECFC" w14:textId="77777777" w:rsidR="005E2470" w:rsidRPr="005E2470" w:rsidRDefault="005E2470" w:rsidP="005E2470">
      <w:pPr>
        <w:numPr>
          <w:ilvl w:val="0"/>
          <w:numId w:val="172"/>
        </w:numPr>
      </w:pPr>
      <w:r w:rsidRPr="005E2470">
        <w:t>Select slicers</w:t>
      </w:r>
    </w:p>
    <w:p w14:paraId="576A85F8" w14:textId="77777777" w:rsidR="005E2470" w:rsidRPr="005E2470" w:rsidRDefault="005E2470" w:rsidP="005E2470">
      <w:pPr>
        <w:numPr>
          <w:ilvl w:val="0"/>
          <w:numId w:val="172"/>
        </w:numPr>
      </w:pPr>
      <w:r w:rsidRPr="005E2470">
        <w:t>Lock them</w:t>
      </w:r>
    </w:p>
    <w:p w14:paraId="2CA24FD7" w14:textId="77777777" w:rsidR="005E2470" w:rsidRPr="005E2470" w:rsidRDefault="005E2470" w:rsidP="005E2470">
      <w:pPr>
        <w:numPr>
          <w:ilvl w:val="0"/>
          <w:numId w:val="172"/>
        </w:numPr>
      </w:pPr>
      <w:r w:rsidRPr="005E2470">
        <w:t xml:space="preserve">Group slicers under </w:t>
      </w:r>
      <w:r w:rsidRPr="005E2470">
        <w:rPr>
          <w:b/>
          <w:bCs/>
        </w:rPr>
        <w:t>“Filter Area”</w:t>
      </w:r>
    </w:p>
    <w:p w14:paraId="69DDAF4A" w14:textId="77777777" w:rsidR="005E2470" w:rsidRPr="005E2470" w:rsidRDefault="005E2470" w:rsidP="005E2470">
      <w:r w:rsidRPr="005E2470">
        <w:t>This ensures no accidental movement during report building.</w:t>
      </w:r>
    </w:p>
    <w:p w14:paraId="789A8EF5" w14:textId="77777777" w:rsidR="005E2470" w:rsidRPr="005E2470" w:rsidRDefault="00BE42F0" w:rsidP="005E2470">
      <w:r>
        <w:pict w14:anchorId="786F2D06">
          <v:rect id="_x0000_i1180" style="width:0;height:1.5pt" o:hralign="center" o:hrstd="t" o:hr="t" fillcolor="#a0a0a0" stroked="f"/>
        </w:pict>
      </w:r>
    </w:p>
    <w:p w14:paraId="5C6B4E7B" w14:textId="2321EA95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Summary of Lesson 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210"/>
      </w:tblGrid>
      <w:tr w:rsidR="005E2470" w:rsidRPr="005E2470" w14:paraId="4F577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99BB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What You Configured</w:t>
            </w:r>
          </w:p>
        </w:tc>
        <w:tc>
          <w:tcPr>
            <w:tcW w:w="0" w:type="auto"/>
            <w:vAlign w:val="center"/>
            <w:hideMark/>
          </w:tcPr>
          <w:p w14:paraId="144C54A2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Why It Matters</w:t>
            </w:r>
          </w:p>
        </w:tc>
      </w:tr>
      <w:tr w:rsidR="005E2470" w:rsidRPr="005E2470" w14:paraId="65F2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F73D" w14:textId="77777777" w:rsidR="005E2470" w:rsidRPr="005E2470" w:rsidRDefault="005E2470" w:rsidP="005E2470">
            <w:r w:rsidRPr="005E2470">
              <w:t>Year slicer</w:t>
            </w:r>
          </w:p>
        </w:tc>
        <w:tc>
          <w:tcPr>
            <w:tcW w:w="0" w:type="auto"/>
            <w:vAlign w:val="center"/>
            <w:hideMark/>
          </w:tcPr>
          <w:p w14:paraId="7735CC7A" w14:textId="77777777" w:rsidR="005E2470" w:rsidRPr="005E2470" w:rsidRDefault="005E2470" w:rsidP="005E2470">
            <w:r w:rsidRPr="005E2470">
              <w:t>Global time filter across all pages</w:t>
            </w:r>
          </w:p>
        </w:tc>
      </w:tr>
      <w:tr w:rsidR="005E2470" w:rsidRPr="005E2470" w14:paraId="4886E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5999" w14:textId="77777777" w:rsidR="005E2470" w:rsidRPr="005E2470" w:rsidRDefault="005E2470" w:rsidP="005E2470">
            <w:r w:rsidRPr="005E2470">
              <w:t>Division slicer</w:t>
            </w:r>
          </w:p>
        </w:tc>
        <w:tc>
          <w:tcPr>
            <w:tcW w:w="0" w:type="auto"/>
            <w:vAlign w:val="center"/>
            <w:hideMark/>
          </w:tcPr>
          <w:p w14:paraId="77490D0F" w14:textId="77777777" w:rsidR="005E2470" w:rsidRPr="005E2470" w:rsidRDefault="005E2470" w:rsidP="005E2470">
            <w:r w:rsidRPr="005E2470">
              <w:t>Smart filtering for division &amp; detail pages</w:t>
            </w:r>
          </w:p>
        </w:tc>
      </w:tr>
      <w:tr w:rsidR="005E2470" w:rsidRPr="005E2470" w14:paraId="706D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CE28" w14:textId="77777777" w:rsidR="005E2470" w:rsidRPr="005E2470" w:rsidRDefault="005E2470" w:rsidP="005E2470">
            <w:r w:rsidRPr="005E2470">
              <w:t>Location slicer</w:t>
            </w:r>
          </w:p>
        </w:tc>
        <w:tc>
          <w:tcPr>
            <w:tcW w:w="0" w:type="auto"/>
            <w:vAlign w:val="center"/>
            <w:hideMark/>
          </w:tcPr>
          <w:p w14:paraId="21B9D004" w14:textId="77777777" w:rsidR="005E2470" w:rsidRPr="005E2470" w:rsidRDefault="005E2470" w:rsidP="005E2470">
            <w:r w:rsidRPr="005E2470">
              <w:t>Optional global branch-level filter</w:t>
            </w:r>
          </w:p>
        </w:tc>
      </w:tr>
      <w:tr w:rsidR="005E2470" w:rsidRPr="005E2470" w14:paraId="61935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515F" w14:textId="77777777" w:rsidR="005E2470" w:rsidRPr="005E2470" w:rsidRDefault="005E2470" w:rsidP="005E2470">
            <w:r w:rsidRPr="005E2470">
              <w:t>Visibility control</w:t>
            </w:r>
          </w:p>
        </w:tc>
        <w:tc>
          <w:tcPr>
            <w:tcW w:w="0" w:type="auto"/>
            <w:vAlign w:val="center"/>
            <w:hideMark/>
          </w:tcPr>
          <w:p w14:paraId="042D86A7" w14:textId="77777777" w:rsidR="005E2470" w:rsidRPr="005E2470" w:rsidRDefault="005E2470" w:rsidP="005E2470">
            <w:r w:rsidRPr="005E2470">
              <w:t>Show slicers only where appropriate</w:t>
            </w:r>
          </w:p>
        </w:tc>
      </w:tr>
      <w:tr w:rsidR="005E2470" w:rsidRPr="005E2470" w14:paraId="053A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53B9" w14:textId="77777777" w:rsidR="005E2470" w:rsidRPr="005E2470" w:rsidRDefault="005E2470" w:rsidP="005E2470">
            <w:r w:rsidRPr="005E2470">
              <w:t>Global sync</w:t>
            </w:r>
          </w:p>
        </w:tc>
        <w:tc>
          <w:tcPr>
            <w:tcW w:w="0" w:type="auto"/>
            <w:vAlign w:val="center"/>
            <w:hideMark/>
          </w:tcPr>
          <w:p w14:paraId="05FAE549" w14:textId="77777777" w:rsidR="005E2470" w:rsidRPr="005E2470" w:rsidRDefault="005E2470" w:rsidP="005E2470">
            <w:r w:rsidRPr="005E2470">
              <w:t>Consistent report-wide filtering</w:t>
            </w:r>
          </w:p>
        </w:tc>
      </w:tr>
    </w:tbl>
    <w:p w14:paraId="3AB42736" w14:textId="77777777" w:rsidR="005E2470" w:rsidRPr="005E2470" w:rsidRDefault="005E2470" w:rsidP="005E2470">
      <w:r w:rsidRPr="005E2470">
        <w:rPr>
          <w:b/>
          <w:bCs/>
        </w:rPr>
        <w:t>Sync slicers</w:t>
      </w:r>
      <w:r w:rsidRPr="005E2470">
        <w:t xml:space="preserve"> make your dashboard behave like a unified application.</w:t>
      </w:r>
    </w:p>
    <w:p w14:paraId="2C5102D5" w14:textId="77777777" w:rsidR="005E2470" w:rsidRPr="005E2470" w:rsidRDefault="00BE42F0" w:rsidP="005E2470">
      <w:r>
        <w:pict w14:anchorId="5C1F34BE">
          <v:rect id="_x0000_i1181" style="width:0;height:1.5pt" o:hralign="center" o:hrstd="t" o:hr="t" fillcolor="#a0a0a0" stroked="f"/>
        </w:pict>
      </w:r>
    </w:p>
    <w:p w14:paraId="3BC4D9C3" w14:textId="6F7A625C" w:rsidR="005E2470" w:rsidRPr="005E2470" w:rsidRDefault="005E2470" w:rsidP="005E2470">
      <w:pPr>
        <w:pStyle w:val="Heading1"/>
      </w:pPr>
      <w:r w:rsidRPr="005E2470">
        <w:t xml:space="preserve">Lesson 14 — Building the </w:t>
      </w:r>
      <w:r w:rsidRPr="005E2470">
        <w:rPr>
          <w:i/>
          <w:iCs/>
        </w:rPr>
        <w:t>Executive Summary</w:t>
      </w:r>
      <w:r w:rsidRPr="005E2470">
        <w:t xml:space="preserve"> Page (Final Report Page 1)</w:t>
      </w:r>
    </w:p>
    <w:p w14:paraId="621821C9" w14:textId="77777777" w:rsidR="005E2470" w:rsidRPr="005E2470" w:rsidRDefault="005E2470" w:rsidP="005E2470">
      <w:r w:rsidRPr="005E2470">
        <w:t xml:space="preserve">The </w:t>
      </w:r>
      <w:r w:rsidRPr="005E2470">
        <w:rPr>
          <w:b/>
          <w:bCs/>
        </w:rPr>
        <w:t>Executive Summary</w:t>
      </w:r>
      <w:r w:rsidRPr="005E2470">
        <w:t xml:space="preserve"> is the MOST IMPORTANT page in your final report.</w:t>
      </w:r>
      <w:r w:rsidRPr="005E2470">
        <w:br/>
        <w:t xml:space="preserve">It provides a </w:t>
      </w:r>
      <w:r w:rsidRPr="005E2470">
        <w:rPr>
          <w:i/>
          <w:iCs/>
        </w:rPr>
        <w:t>one-page, high-level dashboard</w:t>
      </w:r>
      <w:r w:rsidRPr="005E2470">
        <w:t xml:space="preserve"> designed for senior leadership.</w:t>
      </w:r>
    </w:p>
    <w:p w14:paraId="52D50093" w14:textId="77777777" w:rsidR="005E2470" w:rsidRPr="005E2470" w:rsidRDefault="005E2470" w:rsidP="005E2470">
      <w:r w:rsidRPr="005E2470">
        <w:t>In this lesson, you will build Page 1 using the template and slicers created earlier.</w:t>
      </w:r>
    </w:p>
    <w:p w14:paraId="5083D819" w14:textId="77777777" w:rsidR="005E2470" w:rsidRPr="005E2470" w:rsidRDefault="00BE42F0" w:rsidP="005E2470">
      <w:r>
        <w:pict w14:anchorId="36ECFB09">
          <v:rect id="_x0000_i1182" style="width:0;height:1.5pt" o:hralign="center" o:hrstd="t" o:hr="t" fillcolor="#a0a0a0" stroked="f"/>
        </w:pict>
      </w:r>
    </w:p>
    <w:p w14:paraId="6D0628F8" w14:textId="30B8A9A4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Goal of Lesson 14</w:t>
      </w:r>
    </w:p>
    <w:p w14:paraId="205EB5E5" w14:textId="77777777" w:rsidR="005E2470" w:rsidRPr="005E2470" w:rsidRDefault="005E2470" w:rsidP="005E2470">
      <w:r w:rsidRPr="005E2470">
        <w:t>Construct a professional Executive Summary with:</w:t>
      </w:r>
    </w:p>
    <w:p w14:paraId="6C74D925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KPI Cards</w:t>
      </w:r>
    </w:p>
    <w:p w14:paraId="59BB612B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Division Overview Chart</w:t>
      </w:r>
    </w:p>
    <w:p w14:paraId="048B8ADD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Hours Trend Chart</w:t>
      </w:r>
    </w:p>
    <w:p w14:paraId="785AE466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</w:t>
      </w:r>
      <w:proofErr w:type="spellStart"/>
      <w:r w:rsidRPr="005E2470">
        <w:rPr>
          <w:b/>
          <w:bCs/>
        </w:rPr>
        <w:t>EmployeeType</w:t>
      </w:r>
      <w:proofErr w:type="spellEnd"/>
      <w:r w:rsidRPr="005E2470">
        <w:rPr>
          <w:b/>
          <w:bCs/>
        </w:rPr>
        <w:t xml:space="preserve"> Breakdown</w:t>
      </w:r>
    </w:p>
    <w:p w14:paraId="51F90C06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Navigation elements</w:t>
      </w:r>
    </w:p>
    <w:p w14:paraId="5A4F1C78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Global slicers (already synced from Lesson 13)</w:t>
      </w:r>
    </w:p>
    <w:p w14:paraId="3C02B925" w14:textId="77777777" w:rsidR="005E2470" w:rsidRPr="005E2470" w:rsidRDefault="00BE42F0" w:rsidP="005E2470">
      <w:r>
        <w:pict w14:anchorId="3C67634F">
          <v:rect id="_x0000_i1183" style="width:0;height:1.5pt" o:hralign="center" o:hrstd="t" o:hr="t" fillcolor="#a0a0a0" stroked="f"/>
        </w:pict>
      </w:r>
    </w:p>
    <w:p w14:paraId="4F8590EA" w14:textId="6F9A1920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Tables &amp; Fields Used</w:t>
      </w:r>
    </w:p>
    <w:p w14:paraId="52153DFE" w14:textId="77777777" w:rsidR="005E2470" w:rsidRPr="005E2470" w:rsidRDefault="005E2470" w:rsidP="005E2470">
      <w:r w:rsidRPr="005E2470">
        <w:t xml:space="preserve">From </w:t>
      </w:r>
      <w:r w:rsidRPr="005E2470">
        <w:rPr>
          <w:b/>
          <w:bCs/>
        </w:rPr>
        <w:t>Hours table</w:t>
      </w:r>
    </w:p>
    <w:p w14:paraId="13F82313" w14:textId="77777777" w:rsidR="005E2470" w:rsidRPr="005E2470" w:rsidRDefault="005E2470" w:rsidP="005E2470">
      <w:pPr>
        <w:numPr>
          <w:ilvl w:val="0"/>
          <w:numId w:val="173"/>
        </w:numPr>
      </w:pPr>
      <w:proofErr w:type="gramStart"/>
      <w:r w:rsidRPr="005E2470">
        <w:t>Hours[</w:t>
      </w:r>
      <w:proofErr w:type="gramEnd"/>
      <w:r w:rsidRPr="005E2470">
        <w:t>Hours]</w:t>
      </w:r>
    </w:p>
    <w:p w14:paraId="316655A9" w14:textId="77777777" w:rsidR="005E2470" w:rsidRPr="005E2470" w:rsidRDefault="005E2470" w:rsidP="005E2470">
      <w:r w:rsidRPr="005E2470">
        <w:t xml:space="preserve">From </w:t>
      </w:r>
      <w:r w:rsidRPr="005E2470">
        <w:rPr>
          <w:b/>
          <w:bCs/>
        </w:rPr>
        <w:t>People table</w:t>
      </w:r>
    </w:p>
    <w:p w14:paraId="3DF1125B" w14:textId="77777777" w:rsidR="005E2470" w:rsidRPr="005E2470" w:rsidRDefault="005E2470" w:rsidP="005E2470">
      <w:pPr>
        <w:numPr>
          <w:ilvl w:val="0"/>
          <w:numId w:val="174"/>
        </w:numPr>
      </w:pPr>
      <w:proofErr w:type="gramStart"/>
      <w:r w:rsidRPr="005E2470">
        <w:t>People[</w:t>
      </w:r>
      <w:proofErr w:type="gramEnd"/>
      <w:r w:rsidRPr="005E2470">
        <w:t>Division]</w:t>
      </w:r>
    </w:p>
    <w:p w14:paraId="6459FE5B" w14:textId="77777777" w:rsidR="005E2470" w:rsidRPr="005E2470" w:rsidRDefault="005E2470" w:rsidP="005E2470">
      <w:pPr>
        <w:numPr>
          <w:ilvl w:val="0"/>
          <w:numId w:val="174"/>
        </w:numPr>
      </w:pPr>
      <w:proofErr w:type="gramStart"/>
      <w:r w:rsidRPr="005E2470">
        <w:t>People[</w:t>
      </w:r>
      <w:proofErr w:type="spellStart"/>
      <w:proofErr w:type="gramEnd"/>
      <w:r w:rsidRPr="005E2470">
        <w:t>EmployeeType</w:t>
      </w:r>
      <w:proofErr w:type="spellEnd"/>
      <w:r w:rsidRPr="005E2470">
        <w:t>]</w:t>
      </w:r>
    </w:p>
    <w:p w14:paraId="6B7FC5F8" w14:textId="77777777" w:rsidR="005E2470" w:rsidRPr="005E2470" w:rsidRDefault="005E2470" w:rsidP="005E2470">
      <w:r w:rsidRPr="005E2470">
        <w:t xml:space="preserve">From </w:t>
      </w:r>
      <w:r w:rsidRPr="005E2470">
        <w:rPr>
          <w:b/>
          <w:bCs/>
        </w:rPr>
        <w:t>Calendar table</w:t>
      </w:r>
    </w:p>
    <w:p w14:paraId="1FDA9DED" w14:textId="77777777" w:rsidR="005E2470" w:rsidRPr="005E2470" w:rsidRDefault="005E2470" w:rsidP="005E2470">
      <w:pPr>
        <w:numPr>
          <w:ilvl w:val="0"/>
          <w:numId w:val="175"/>
        </w:numPr>
      </w:pPr>
      <w:proofErr w:type="gramStart"/>
      <w:r w:rsidRPr="005E2470">
        <w:t>Calendar[</w:t>
      </w:r>
      <w:proofErr w:type="gramEnd"/>
      <w:r w:rsidRPr="005E2470">
        <w:t>Year]</w:t>
      </w:r>
    </w:p>
    <w:p w14:paraId="20E9570E" w14:textId="77777777" w:rsidR="005E2470" w:rsidRPr="005E2470" w:rsidRDefault="005E2470" w:rsidP="005E2470">
      <w:pPr>
        <w:numPr>
          <w:ilvl w:val="0"/>
          <w:numId w:val="175"/>
        </w:numPr>
      </w:pPr>
      <w:proofErr w:type="gramStart"/>
      <w:r w:rsidRPr="005E2470">
        <w:t>Calendar[</w:t>
      </w:r>
      <w:proofErr w:type="gramEnd"/>
      <w:r w:rsidRPr="005E2470">
        <w:t>Month]</w:t>
      </w:r>
    </w:p>
    <w:p w14:paraId="32BD7247" w14:textId="77777777" w:rsidR="005E2470" w:rsidRPr="005E2470" w:rsidRDefault="005E2470" w:rsidP="005E2470">
      <w:r w:rsidRPr="005E2470">
        <w:t xml:space="preserve">From </w:t>
      </w:r>
      <w:r w:rsidRPr="005E2470">
        <w:rPr>
          <w:b/>
          <w:bCs/>
        </w:rPr>
        <w:t>Calculations table</w:t>
      </w:r>
    </w:p>
    <w:p w14:paraId="28D5DE7E" w14:textId="77777777" w:rsidR="005E2470" w:rsidRPr="005E2470" w:rsidRDefault="005E2470" w:rsidP="005E2470">
      <w:pPr>
        <w:numPr>
          <w:ilvl w:val="0"/>
          <w:numId w:val="176"/>
        </w:numPr>
      </w:pPr>
      <w:r w:rsidRPr="005E2470">
        <w:t>Total Hours</w:t>
      </w:r>
    </w:p>
    <w:p w14:paraId="2FC5534D" w14:textId="77777777" w:rsidR="005E2470" w:rsidRPr="005E2470" w:rsidRDefault="005E2470" w:rsidP="005E2470">
      <w:pPr>
        <w:numPr>
          <w:ilvl w:val="0"/>
          <w:numId w:val="176"/>
        </w:numPr>
      </w:pPr>
      <w:r w:rsidRPr="005E2470">
        <w:t>Total Billable Hours</w:t>
      </w:r>
    </w:p>
    <w:p w14:paraId="40198E69" w14:textId="77777777" w:rsidR="005E2470" w:rsidRPr="005E2470" w:rsidRDefault="005E2470" w:rsidP="005E2470">
      <w:pPr>
        <w:numPr>
          <w:ilvl w:val="0"/>
          <w:numId w:val="176"/>
        </w:numPr>
      </w:pPr>
      <w:r w:rsidRPr="005E2470">
        <w:t>Running Hours</w:t>
      </w:r>
    </w:p>
    <w:p w14:paraId="2F791907" w14:textId="77777777" w:rsidR="005E2470" w:rsidRPr="005E2470" w:rsidRDefault="005E2470" w:rsidP="005E2470">
      <w:pPr>
        <w:numPr>
          <w:ilvl w:val="0"/>
          <w:numId w:val="176"/>
        </w:numPr>
      </w:pPr>
      <w:r w:rsidRPr="005E2470">
        <w:t>% Utilization</w:t>
      </w:r>
    </w:p>
    <w:p w14:paraId="53C1F4F0" w14:textId="77777777" w:rsidR="005E2470" w:rsidRPr="005E2470" w:rsidRDefault="005E2470" w:rsidP="005E2470">
      <w:pPr>
        <w:numPr>
          <w:ilvl w:val="0"/>
          <w:numId w:val="176"/>
        </w:numPr>
      </w:pPr>
      <w:r w:rsidRPr="005E2470">
        <w:t>YOY % Hours</w:t>
      </w:r>
    </w:p>
    <w:p w14:paraId="52DE7B65" w14:textId="77777777" w:rsidR="005E2470" w:rsidRPr="005E2470" w:rsidRDefault="005E2470" w:rsidP="005E2470">
      <w:r w:rsidRPr="005E2470">
        <w:t>(You created these earlier in Lessons 10–11.)</w:t>
      </w:r>
    </w:p>
    <w:p w14:paraId="3C30B439" w14:textId="77777777" w:rsidR="005E2470" w:rsidRPr="005E2470" w:rsidRDefault="00BE42F0" w:rsidP="005E2470">
      <w:r>
        <w:pict w14:anchorId="65599BC6">
          <v:rect id="_x0000_i1184" style="width:0;height:1.5pt" o:hralign="center" o:hrstd="t" o:hr="t" fillcolor="#a0a0a0" stroked="f"/>
        </w:pict>
      </w:r>
    </w:p>
    <w:p w14:paraId="337EC314" w14:textId="2416D2F9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STEP-BY-STEP IMPLEMENTATION</w:t>
      </w:r>
    </w:p>
    <w:p w14:paraId="210E9DF9" w14:textId="4D78ED1B" w:rsidR="005E2470" w:rsidRPr="005E2470" w:rsidRDefault="005E2470" w:rsidP="005E2470">
      <w:r w:rsidRPr="005E2470">
        <w:t xml:space="preserve">We will build the Executive Summary in </w:t>
      </w:r>
      <w:r w:rsidRPr="005E2470">
        <w:rPr>
          <w:b/>
          <w:bCs/>
        </w:rPr>
        <w:t>6 components</w:t>
      </w:r>
      <w:r w:rsidRPr="005E2470">
        <w:t>.</w:t>
      </w:r>
    </w:p>
    <w:p w14:paraId="48CF2CC7" w14:textId="77777777" w:rsidR="005E2470" w:rsidRPr="005E2470" w:rsidRDefault="00BE42F0" w:rsidP="005E2470">
      <w:r>
        <w:pict w14:anchorId="39B9DF1C">
          <v:rect id="_x0000_i1185" style="width:0;height:1.5pt" o:hralign="center" o:hrstd="t" o:hr="t" fillcolor="#a0a0a0" stroked="f"/>
        </w:pict>
      </w:r>
    </w:p>
    <w:p w14:paraId="4EF5A788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1 — Prepare the Page</w:t>
      </w:r>
    </w:p>
    <w:p w14:paraId="4128F30F" w14:textId="77777777" w:rsidR="005E2470" w:rsidRPr="005E2470" w:rsidRDefault="005E2470" w:rsidP="005E2470">
      <w:r w:rsidRPr="005E2470">
        <w:t>You should already have:</w:t>
      </w:r>
    </w:p>
    <w:p w14:paraId="5B015A71" w14:textId="77777777" w:rsidR="005E2470" w:rsidRPr="005E2470" w:rsidRDefault="005E2470" w:rsidP="005E2470">
      <w:pPr>
        <w:numPr>
          <w:ilvl w:val="0"/>
          <w:numId w:val="177"/>
        </w:numPr>
      </w:pPr>
      <w:r w:rsidRPr="005E2470">
        <w:t>Page Template (Lesson 12)</w:t>
      </w:r>
    </w:p>
    <w:p w14:paraId="5DF792A4" w14:textId="77777777" w:rsidR="005E2470" w:rsidRPr="005E2470" w:rsidRDefault="005E2470" w:rsidP="005E2470">
      <w:pPr>
        <w:numPr>
          <w:ilvl w:val="0"/>
          <w:numId w:val="177"/>
        </w:numPr>
      </w:pPr>
      <w:r w:rsidRPr="005E2470">
        <w:t>Slicers synced (Lesson 13)</w:t>
      </w:r>
    </w:p>
    <w:p w14:paraId="7DC18580" w14:textId="77777777" w:rsidR="005E2470" w:rsidRPr="005E2470" w:rsidRDefault="005E2470" w:rsidP="005E2470">
      <w:pPr>
        <w:numPr>
          <w:ilvl w:val="0"/>
          <w:numId w:val="177"/>
        </w:numPr>
      </w:pPr>
      <w:r w:rsidRPr="005E2470">
        <w:t>Background + header area</w:t>
      </w:r>
    </w:p>
    <w:p w14:paraId="042B7D3C" w14:textId="77777777" w:rsidR="005E2470" w:rsidRPr="005E2470" w:rsidRDefault="005E2470" w:rsidP="005E2470">
      <w:r w:rsidRPr="005E2470">
        <w:t>Rename this page:</w:t>
      </w:r>
    </w:p>
    <w:p w14:paraId="1370127C" w14:textId="52D34B1F" w:rsidR="005E2470" w:rsidRPr="005E2470" w:rsidRDefault="005E2470" w:rsidP="005E2470">
      <w:r w:rsidRPr="005E2470">
        <w:t xml:space="preserve"> </w:t>
      </w:r>
      <w:r w:rsidRPr="005E2470">
        <w:rPr>
          <w:b/>
          <w:bCs/>
        </w:rPr>
        <w:t>Executive Summary</w:t>
      </w:r>
    </w:p>
    <w:p w14:paraId="4D81CE8D" w14:textId="77777777" w:rsidR="005E2470" w:rsidRPr="005E2470" w:rsidRDefault="005E2470" w:rsidP="005E2470">
      <w:r w:rsidRPr="005E2470">
        <w:t>Move it to the top of your page list.</w:t>
      </w:r>
    </w:p>
    <w:p w14:paraId="07DDD736" w14:textId="77777777" w:rsidR="005E2470" w:rsidRPr="005E2470" w:rsidRDefault="00BE42F0" w:rsidP="005E2470">
      <w:r>
        <w:pict w14:anchorId="2AB10965">
          <v:rect id="_x0000_i1186" style="width:0;height:1.5pt" o:hralign="center" o:hrstd="t" o:hr="t" fillcolor="#a0a0a0" stroked="f"/>
        </w:pict>
      </w:r>
    </w:p>
    <w:p w14:paraId="6495D9E1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2 — Add KPI Cards (Top Row of the Page)</w:t>
      </w:r>
    </w:p>
    <w:p w14:paraId="63D46D78" w14:textId="77777777" w:rsidR="005E2470" w:rsidRPr="005E2470" w:rsidRDefault="005E2470" w:rsidP="005E2470">
      <w:r w:rsidRPr="005E2470">
        <w:t>(pp. 216–217)</w:t>
      </w:r>
    </w:p>
    <w:p w14:paraId="6778818A" w14:textId="77777777" w:rsidR="005E2470" w:rsidRPr="005E2470" w:rsidRDefault="005E2470" w:rsidP="005E2470">
      <w:r w:rsidRPr="005E2470">
        <w:t xml:space="preserve">Insert </w:t>
      </w:r>
      <w:r w:rsidRPr="005E2470">
        <w:rPr>
          <w:b/>
          <w:bCs/>
        </w:rPr>
        <w:t>four KPI Cards</w:t>
      </w:r>
      <w:r w:rsidRPr="005E2470">
        <w:t xml:space="preserve"> across the top, evenly spaced.</w:t>
      </w:r>
    </w:p>
    <w:p w14:paraId="150E6905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CARD 1 — Total Hours</w:t>
      </w:r>
    </w:p>
    <w:p w14:paraId="64DFAF25" w14:textId="77777777" w:rsidR="005E2470" w:rsidRPr="005E2470" w:rsidRDefault="005E2470" w:rsidP="005E2470">
      <w:pPr>
        <w:numPr>
          <w:ilvl w:val="0"/>
          <w:numId w:val="178"/>
        </w:numPr>
      </w:pPr>
      <w:r w:rsidRPr="005E2470">
        <w:t>Field: Total Hours</w:t>
      </w:r>
    </w:p>
    <w:p w14:paraId="744EFF78" w14:textId="77777777" w:rsidR="005E2470" w:rsidRPr="005E2470" w:rsidRDefault="005E2470" w:rsidP="005E2470">
      <w:pPr>
        <w:numPr>
          <w:ilvl w:val="0"/>
          <w:numId w:val="178"/>
        </w:numPr>
      </w:pPr>
      <w:r w:rsidRPr="005E2470">
        <w:t>Format:</w:t>
      </w:r>
    </w:p>
    <w:p w14:paraId="15ABA76A" w14:textId="77777777" w:rsidR="005E2470" w:rsidRPr="005E2470" w:rsidRDefault="005E2470" w:rsidP="005E2470">
      <w:pPr>
        <w:numPr>
          <w:ilvl w:val="1"/>
          <w:numId w:val="178"/>
        </w:numPr>
      </w:pPr>
      <w:r w:rsidRPr="005E2470">
        <w:t>Category label: Off</w:t>
      </w:r>
    </w:p>
    <w:p w14:paraId="75425B0E" w14:textId="77777777" w:rsidR="005E2470" w:rsidRPr="005E2470" w:rsidRDefault="005E2470" w:rsidP="005E2470">
      <w:pPr>
        <w:numPr>
          <w:ilvl w:val="1"/>
          <w:numId w:val="178"/>
        </w:numPr>
      </w:pPr>
      <w:r w:rsidRPr="005E2470">
        <w:t>Value size: 30–36</w:t>
      </w:r>
    </w:p>
    <w:p w14:paraId="0DAC2837" w14:textId="77777777" w:rsidR="005E2470" w:rsidRPr="005E2470" w:rsidRDefault="005E2470" w:rsidP="005E2470">
      <w:pPr>
        <w:numPr>
          <w:ilvl w:val="1"/>
          <w:numId w:val="178"/>
        </w:numPr>
      </w:pPr>
      <w:r w:rsidRPr="005E2470">
        <w:t>Background: White</w:t>
      </w:r>
    </w:p>
    <w:p w14:paraId="208F90D6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CARD 2 — Total Billable Hours</w:t>
      </w:r>
    </w:p>
    <w:p w14:paraId="3EB426D4" w14:textId="77777777" w:rsidR="005E2470" w:rsidRPr="005E2470" w:rsidRDefault="005E2470" w:rsidP="005E2470">
      <w:pPr>
        <w:numPr>
          <w:ilvl w:val="0"/>
          <w:numId w:val="179"/>
        </w:numPr>
      </w:pPr>
      <w:r w:rsidRPr="005E2470">
        <w:t>Field: Total Billable Hours</w:t>
      </w:r>
    </w:p>
    <w:p w14:paraId="204258A0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CARD </w:t>
      </w:r>
      <w:proofErr w:type="gramStart"/>
      <w:r w:rsidRPr="005E2470">
        <w:rPr>
          <w:b/>
          <w:bCs/>
        </w:rPr>
        <w:t>3 — %</w:t>
      </w:r>
      <w:proofErr w:type="gramEnd"/>
      <w:r w:rsidRPr="005E2470">
        <w:rPr>
          <w:b/>
          <w:bCs/>
        </w:rPr>
        <w:t xml:space="preserve"> Utilization</w:t>
      </w:r>
    </w:p>
    <w:p w14:paraId="2C4EC226" w14:textId="77777777" w:rsidR="005E2470" w:rsidRPr="005E2470" w:rsidRDefault="005E2470" w:rsidP="005E2470">
      <w:pPr>
        <w:numPr>
          <w:ilvl w:val="0"/>
          <w:numId w:val="180"/>
        </w:numPr>
      </w:pPr>
      <w:r w:rsidRPr="005E2470">
        <w:t>Field: % Utilization</w:t>
      </w:r>
    </w:p>
    <w:p w14:paraId="647B0558" w14:textId="77777777" w:rsidR="005E2470" w:rsidRPr="005E2470" w:rsidRDefault="005E2470" w:rsidP="005E2470">
      <w:pPr>
        <w:numPr>
          <w:ilvl w:val="0"/>
          <w:numId w:val="180"/>
        </w:numPr>
      </w:pPr>
      <w:r w:rsidRPr="005E2470">
        <w:t>Add:</w:t>
      </w:r>
    </w:p>
    <w:p w14:paraId="5E88DD21" w14:textId="77777777" w:rsidR="005E2470" w:rsidRPr="005E2470" w:rsidRDefault="005E2470" w:rsidP="005E2470">
      <w:pPr>
        <w:numPr>
          <w:ilvl w:val="1"/>
          <w:numId w:val="180"/>
        </w:numPr>
      </w:pPr>
      <w:r w:rsidRPr="005E2470">
        <w:t>Subtitle: “Utilization Rate”</w:t>
      </w:r>
    </w:p>
    <w:p w14:paraId="439824DD" w14:textId="77777777" w:rsidR="005E2470" w:rsidRPr="005E2470" w:rsidRDefault="005E2470" w:rsidP="005E2470">
      <w:pPr>
        <w:numPr>
          <w:ilvl w:val="1"/>
          <w:numId w:val="180"/>
        </w:numPr>
      </w:pPr>
      <w:r w:rsidRPr="005E2470">
        <w:t>Conditional formatting on value (green if &gt;80%)</w:t>
      </w:r>
    </w:p>
    <w:p w14:paraId="3ECAFF03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CARD 4 — YOY % Hours</w:t>
      </w:r>
    </w:p>
    <w:p w14:paraId="0CA5EFEF" w14:textId="77777777" w:rsidR="005E2470" w:rsidRPr="005E2470" w:rsidRDefault="005E2470" w:rsidP="005E2470">
      <w:pPr>
        <w:numPr>
          <w:ilvl w:val="0"/>
          <w:numId w:val="181"/>
        </w:numPr>
      </w:pPr>
      <w:r w:rsidRPr="005E2470">
        <w:t>Field: YOY % Hours</w:t>
      </w:r>
    </w:p>
    <w:p w14:paraId="54F24F22" w14:textId="77777777" w:rsidR="005E2470" w:rsidRPr="005E2470" w:rsidRDefault="005E2470" w:rsidP="005E2470">
      <w:pPr>
        <w:numPr>
          <w:ilvl w:val="0"/>
          <w:numId w:val="181"/>
        </w:numPr>
      </w:pPr>
      <w:r w:rsidRPr="005E2470">
        <w:t>Use:</w:t>
      </w:r>
    </w:p>
    <w:p w14:paraId="6ED2A4BD" w14:textId="77777777" w:rsidR="005E2470" w:rsidRPr="005E2470" w:rsidRDefault="005E2470" w:rsidP="005E2470">
      <w:pPr>
        <w:numPr>
          <w:ilvl w:val="1"/>
          <w:numId w:val="181"/>
        </w:numPr>
      </w:pPr>
      <w:r w:rsidRPr="005E2470">
        <w:t>Up arrow (↑) for positive</w:t>
      </w:r>
    </w:p>
    <w:p w14:paraId="2206DB40" w14:textId="77777777" w:rsidR="005E2470" w:rsidRPr="005E2470" w:rsidRDefault="005E2470" w:rsidP="005E2470">
      <w:pPr>
        <w:numPr>
          <w:ilvl w:val="1"/>
          <w:numId w:val="181"/>
        </w:numPr>
      </w:pPr>
      <w:r w:rsidRPr="005E2470">
        <w:t>Down arrow (↓) for negative</w:t>
      </w:r>
      <w:r w:rsidRPr="005E2470">
        <w:br/>
        <w:t>(Use conditional formatting icons)</w:t>
      </w:r>
    </w:p>
    <w:p w14:paraId="70F1DC57" w14:textId="77777777" w:rsidR="005E2470" w:rsidRPr="005E2470" w:rsidRDefault="00BE42F0" w:rsidP="005E2470">
      <w:r>
        <w:pict w14:anchorId="64C22176">
          <v:rect id="_x0000_i1187" style="width:0;height:1.5pt" o:hralign="center" o:hrstd="t" o:hr="t" fillcolor="#a0a0a0" stroked="f"/>
        </w:pict>
      </w:r>
    </w:p>
    <w:p w14:paraId="099ED6A4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3 — Division Summary Chart</w:t>
      </w:r>
    </w:p>
    <w:p w14:paraId="2D9D0DBF" w14:textId="77777777" w:rsidR="005E2470" w:rsidRPr="005E2470" w:rsidRDefault="005E2470" w:rsidP="005E2470">
      <w:r w:rsidRPr="005E2470">
        <w:t>(pp. 217–218)</w:t>
      </w:r>
    </w:p>
    <w:p w14:paraId="7D252CC1" w14:textId="77777777" w:rsidR="005E2470" w:rsidRPr="005E2470" w:rsidRDefault="005E2470" w:rsidP="005E2470">
      <w:r w:rsidRPr="005E2470">
        <w:t xml:space="preserve">Insert a </w:t>
      </w:r>
      <w:r w:rsidRPr="005E2470">
        <w:rPr>
          <w:b/>
          <w:bCs/>
        </w:rPr>
        <w:t>Clustered Column Chart</w:t>
      </w:r>
      <w:r w:rsidRPr="005E2470">
        <w:t>:</w:t>
      </w:r>
    </w:p>
    <w:p w14:paraId="1632D630" w14:textId="77777777" w:rsidR="005E2470" w:rsidRPr="005E2470" w:rsidRDefault="005E2470" w:rsidP="005E2470">
      <w:pPr>
        <w:numPr>
          <w:ilvl w:val="0"/>
          <w:numId w:val="182"/>
        </w:numPr>
      </w:pPr>
      <w:r w:rsidRPr="005E2470">
        <w:rPr>
          <w:b/>
          <w:bCs/>
        </w:rPr>
        <w:t xml:space="preserve">Axis → </w:t>
      </w:r>
      <w:proofErr w:type="gramStart"/>
      <w:r w:rsidRPr="005E2470">
        <w:rPr>
          <w:b/>
          <w:bCs/>
        </w:rPr>
        <w:t>People[</w:t>
      </w:r>
      <w:proofErr w:type="gramEnd"/>
      <w:r w:rsidRPr="005E2470">
        <w:rPr>
          <w:b/>
          <w:bCs/>
        </w:rPr>
        <w:t>Division]</w:t>
      </w:r>
    </w:p>
    <w:p w14:paraId="374F9C78" w14:textId="77777777" w:rsidR="005E2470" w:rsidRPr="005E2470" w:rsidRDefault="005E2470" w:rsidP="005E2470">
      <w:pPr>
        <w:numPr>
          <w:ilvl w:val="0"/>
          <w:numId w:val="182"/>
        </w:numPr>
      </w:pPr>
      <w:r w:rsidRPr="005E2470">
        <w:rPr>
          <w:b/>
          <w:bCs/>
        </w:rPr>
        <w:t>Values → Total Hours</w:t>
      </w:r>
    </w:p>
    <w:p w14:paraId="043287CE" w14:textId="77777777" w:rsidR="005E2470" w:rsidRPr="005E2470" w:rsidRDefault="005E2470" w:rsidP="005E2470">
      <w:pPr>
        <w:numPr>
          <w:ilvl w:val="0"/>
          <w:numId w:val="182"/>
        </w:numPr>
      </w:pPr>
      <w:r w:rsidRPr="005E2470">
        <w:rPr>
          <w:b/>
          <w:bCs/>
        </w:rPr>
        <w:t xml:space="preserve">Legend (optional) → </w:t>
      </w:r>
      <w:proofErr w:type="spellStart"/>
      <w:r w:rsidRPr="005E2470">
        <w:rPr>
          <w:b/>
          <w:bCs/>
        </w:rPr>
        <w:t>EmployeeType</w:t>
      </w:r>
      <w:proofErr w:type="spellEnd"/>
    </w:p>
    <w:p w14:paraId="2190A601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Format:</w:t>
      </w:r>
    </w:p>
    <w:p w14:paraId="453D48BC" w14:textId="77777777" w:rsidR="005E2470" w:rsidRPr="005E2470" w:rsidRDefault="005E2470" w:rsidP="005E2470">
      <w:pPr>
        <w:numPr>
          <w:ilvl w:val="0"/>
          <w:numId w:val="183"/>
        </w:numPr>
      </w:pPr>
      <w:r w:rsidRPr="005E2470">
        <w:t>Data labels: On</w:t>
      </w:r>
    </w:p>
    <w:p w14:paraId="5B1C1C00" w14:textId="77777777" w:rsidR="005E2470" w:rsidRPr="005E2470" w:rsidRDefault="005E2470" w:rsidP="005E2470">
      <w:pPr>
        <w:numPr>
          <w:ilvl w:val="0"/>
          <w:numId w:val="183"/>
        </w:numPr>
      </w:pPr>
      <w:r w:rsidRPr="005E2470">
        <w:t>Bars: Rounded</w:t>
      </w:r>
    </w:p>
    <w:p w14:paraId="606B25AF" w14:textId="77777777" w:rsidR="005E2470" w:rsidRPr="005E2470" w:rsidRDefault="005E2470" w:rsidP="005E2470">
      <w:pPr>
        <w:numPr>
          <w:ilvl w:val="0"/>
          <w:numId w:val="183"/>
        </w:numPr>
      </w:pPr>
      <w:r w:rsidRPr="005E2470">
        <w:t>Sort: Descending by Total Hours</w:t>
      </w:r>
    </w:p>
    <w:p w14:paraId="099183D1" w14:textId="77777777" w:rsidR="005E2470" w:rsidRPr="005E2470" w:rsidRDefault="005E2470" w:rsidP="005E2470">
      <w:pPr>
        <w:numPr>
          <w:ilvl w:val="0"/>
          <w:numId w:val="183"/>
        </w:numPr>
      </w:pPr>
      <w:r w:rsidRPr="005E2470">
        <w:t>Title: “Hours by Division”</w:t>
      </w:r>
    </w:p>
    <w:p w14:paraId="2E7AA937" w14:textId="77777777" w:rsidR="005E2470" w:rsidRPr="005E2470" w:rsidRDefault="005E2470" w:rsidP="005E2470">
      <w:r w:rsidRPr="005E2470">
        <w:rPr>
          <w:rFonts w:ascii="Segoe UI Symbol" w:hAnsi="Segoe UI Symbol" w:cs="Segoe UI Symbol"/>
        </w:rPr>
        <w:t>✔</w:t>
      </w:r>
      <w:r w:rsidRPr="005E2470">
        <w:t xml:space="preserve"> This chart instantly responds to global slicers.</w:t>
      </w:r>
      <w:r w:rsidRPr="005E2470">
        <w:br/>
      </w:r>
      <w:r w:rsidRPr="005E2470">
        <w:rPr>
          <w:rFonts w:ascii="Segoe UI Symbol" w:hAnsi="Segoe UI Symbol" w:cs="Segoe UI Symbol"/>
        </w:rPr>
        <w:t>✔</w:t>
      </w:r>
      <w:r w:rsidRPr="005E2470">
        <w:t xml:space="preserve"> This is the main leadership-level visual on this page.</w:t>
      </w:r>
    </w:p>
    <w:p w14:paraId="32BA76FA" w14:textId="77777777" w:rsidR="005E2470" w:rsidRPr="005E2470" w:rsidRDefault="00BE42F0" w:rsidP="005E2470">
      <w:r>
        <w:pict w14:anchorId="068A876F">
          <v:rect id="_x0000_i1188" style="width:0;height:1.5pt" o:hralign="center" o:hrstd="t" o:hr="t" fillcolor="#a0a0a0" stroked="f"/>
        </w:pict>
      </w:r>
    </w:p>
    <w:p w14:paraId="3673200D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4 — Hours Trend Chart (Year/Month Trend)</w:t>
      </w:r>
    </w:p>
    <w:p w14:paraId="79A15448" w14:textId="77777777" w:rsidR="005E2470" w:rsidRPr="005E2470" w:rsidRDefault="005E2470" w:rsidP="005E2470">
      <w:r w:rsidRPr="005E2470">
        <w:t>(pp. 218–219)</w:t>
      </w:r>
    </w:p>
    <w:p w14:paraId="3D2B4BE3" w14:textId="77777777" w:rsidR="005E2470" w:rsidRPr="005E2470" w:rsidRDefault="005E2470" w:rsidP="005E2470">
      <w:r w:rsidRPr="005E2470">
        <w:t xml:space="preserve">Insert a </w:t>
      </w:r>
      <w:r w:rsidRPr="005E2470">
        <w:rPr>
          <w:b/>
          <w:bCs/>
        </w:rPr>
        <w:t>Line Chart</w:t>
      </w:r>
      <w:r w:rsidRPr="005E2470">
        <w:t>:</w:t>
      </w:r>
    </w:p>
    <w:p w14:paraId="410B1583" w14:textId="77777777" w:rsidR="005E2470" w:rsidRPr="005E2470" w:rsidRDefault="005E2470" w:rsidP="005E2470">
      <w:pPr>
        <w:numPr>
          <w:ilvl w:val="0"/>
          <w:numId w:val="184"/>
        </w:numPr>
      </w:pPr>
      <w:r w:rsidRPr="005E2470">
        <w:rPr>
          <w:b/>
          <w:bCs/>
        </w:rPr>
        <w:t xml:space="preserve">Axis → </w:t>
      </w:r>
      <w:proofErr w:type="gramStart"/>
      <w:r w:rsidRPr="005E2470">
        <w:rPr>
          <w:b/>
          <w:bCs/>
        </w:rPr>
        <w:t>Calendar[</w:t>
      </w:r>
      <w:proofErr w:type="gramEnd"/>
      <w:r w:rsidRPr="005E2470">
        <w:rPr>
          <w:b/>
          <w:bCs/>
        </w:rPr>
        <w:t>Month]</w:t>
      </w:r>
    </w:p>
    <w:p w14:paraId="61451875" w14:textId="77777777" w:rsidR="005E2470" w:rsidRPr="005E2470" w:rsidRDefault="005E2470" w:rsidP="005E2470">
      <w:pPr>
        <w:numPr>
          <w:ilvl w:val="0"/>
          <w:numId w:val="184"/>
        </w:numPr>
      </w:pPr>
      <w:r w:rsidRPr="005E2470">
        <w:rPr>
          <w:b/>
          <w:bCs/>
        </w:rPr>
        <w:t>Values → Running Hours</w:t>
      </w:r>
    </w:p>
    <w:p w14:paraId="32C8207D" w14:textId="77777777" w:rsidR="005E2470" w:rsidRPr="005E2470" w:rsidRDefault="005E2470" w:rsidP="005E2470">
      <w:pPr>
        <w:numPr>
          <w:ilvl w:val="0"/>
          <w:numId w:val="184"/>
        </w:numPr>
      </w:pPr>
      <w:r w:rsidRPr="005E2470">
        <w:rPr>
          <w:b/>
          <w:bCs/>
        </w:rPr>
        <w:t>Legend → none</w:t>
      </w:r>
    </w:p>
    <w:p w14:paraId="42932909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Format:</w:t>
      </w:r>
    </w:p>
    <w:p w14:paraId="229A1F01" w14:textId="77777777" w:rsidR="005E2470" w:rsidRPr="005E2470" w:rsidRDefault="005E2470" w:rsidP="005E2470">
      <w:pPr>
        <w:numPr>
          <w:ilvl w:val="0"/>
          <w:numId w:val="185"/>
        </w:numPr>
      </w:pPr>
      <w:r w:rsidRPr="005E2470">
        <w:t>Smooth line: On</w:t>
      </w:r>
    </w:p>
    <w:p w14:paraId="0DA42FF3" w14:textId="77777777" w:rsidR="005E2470" w:rsidRPr="005E2470" w:rsidRDefault="005E2470" w:rsidP="005E2470">
      <w:pPr>
        <w:numPr>
          <w:ilvl w:val="0"/>
          <w:numId w:val="185"/>
        </w:numPr>
      </w:pPr>
      <w:r w:rsidRPr="005E2470">
        <w:t>Data labels: Off</w:t>
      </w:r>
    </w:p>
    <w:p w14:paraId="6ED034CC" w14:textId="77777777" w:rsidR="005E2470" w:rsidRPr="005E2470" w:rsidRDefault="005E2470" w:rsidP="005E2470">
      <w:pPr>
        <w:numPr>
          <w:ilvl w:val="0"/>
          <w:numId w:val="185"/>
        </w:numPr>
      </w:pPr>
      <w:r w:rsidRPr="005E2470">
        <w:t>Title: “Cumulative Hours Trend”</w:t>
      </w:r>
    </w:p>
    <w:p w14:paraId="448666CD" w14:textId="77777777" w:rsidR="005E2470" w:rsidRPr="005E2470" w:rsidRDefault="005E2470" w:rsidP="005E2470">
      <w:pPr>
        <w:numPr>
          <w:ilvl w:val="0"/>
          <w:numId w:val="185"/>
        </w:numPr>
      </w:pPr>
      <w:r w:rsidRPr="005E2470">
        <w:t>X-axis type: Categorical (shows Jan–Dec)</w:t>
      </w:r>
    </w:p>
    <w:p w14:paraId="7322A781" w14:textId="77777777" w:rsidR="005E2470" w:rsidRPr="005E2470" w:rsidRDefault="005E2470" w:rsidP="005E2470">
      <w:r w:rsidRPr="005E2470">
        <w:t>This chart answers:</w:t>
      </w:r>
    </w:p>
    <w:p w14:paraId="1380E252" w14:textId="77777777" w:rsidR="005E2470" w:rsidRPr="005E2470" w:rsidRDefault="005E2470" w:rsidP="005E2470">
      <w:pPr>
        <w:numPr>
          <w:ilvl w:val="0"/>
          <w:numId w:val="186"/>
        </w:numPr>
      </w:pPr>
      <w:r w:rsidRPr="005E2470">
        <w:t>How is work growing over the year?</w:t>
      </w:r>
    </w:p>
    <w:p w14:paraId="52773157" w14:textId="77777777" w:rsidR="005E2470" w:rsidRPr="005E2470" w:rsidRDefault="005E2470" w:rsidP="005E2470">
      <w:pPr>
        <w:numPr>
          <w:ilvl w:val="0"/>
          <w:numId w:val="186"/>
        </w:numPr>
      </w:pPr>
      <w:r w:rsidRPr="005E2470">
        <w:t>Are we ahead or behind last year?</w:t>
      </w:r>
    </w:p>
    <w:p w14:paraId="41ACB05F" w14:textId="77777777" w:rsidR="005E2470" w:rsidRPr="005E2470" w:rsidRDefault="005E2470" w:rsidP="005E2470">
      <w:pPr>
        <w:numPr>
          <w:ilvl w:val="0"/>
          <w:numId w:val="186"/>
        </w:numPr>
      </w:pPr>
      <w:r w:rsidRPr="005E2470">
        <w:t>Are seasonal patterns present?</w:t>
      </w:r>
    </w:p>
    <w:p w14:paraId="18F6F738" w14:textId="77777777" w:rsidR="005E2470" w:rsidRPr="005E2470" w:rsidRDefault="00BE42F0" w:rsidP="005E2470">
      <w:r>
        <w:pict w14:anchorId="0B7A5F74">
          <v:rect id="_x0000_i1189" style="width:0;height:1.5pt" o:hralign="center" o:hrstd="t" o:hr="t" fillcolor="#a0a0a0" stroked="f"/>
        </w:pict>
      </w:r>
    </w:p>
    <w:p w14:paraId="5576D67D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5 — </w:t>
      </w:r>
      <w:proofErr w:type="spellStart"/>
      <w:r w:rsidRPr="005E2470">
        <w:rPr>
          <w:b/>
          <w:bCs/>
        </w:rPr>
        <w:t>EmployeeType</w:t>
      </w:r>
      <w:proofErr w:type="spellEnd"/>
      <w:r w:rsidRPr="005E2470">
        <w:rPr>
          <w:b/>
          <w:bCs/>
        </w:rPr>
        <w:t xml:space="preserve"> Breakdown (Pie or Donut)</w:t>
      </w:r>
    </w:p>
    <w:p w14:paraId="4B0F6DA0" w14:textId="77777777" w:rsidR="005E2470" w:rsidRPr="005E2470" w:rsidRDefault="005E2470" w:rsidP="005E2470">
      <w:r w:rsidRPr="005E2470">
        <w:t>(</w:t>
      </w:r>
      <w:proofErr w:type="gramStart"/>
      <w:r w:rsidRPr="005E2470">
        <w:t>pp</w:t>
      </w:r>
      <w:proofErr w:type="gramEnd"/>
      <w:r w:rsidRPr="005E2470">
        <w:t>. 220)</w:t>
      </w:r>
    </w:p>
    <w:p w14:paraId="29ED6267" w14:textId="77777777" w:rsidR="005E2470" w:rsidRPr="005E2470" w:rsidRDefault="005E2470" w:rsidP="005E2470">
      <w:r w:rsidRPr="005E2470">
        <w:t xml:space="preserve">Insert a </w:t>
      </w:r>
      <w:r w:rsidRPr="005E2470">
        <w:rPr>
          <w:b/>
          <w:bCs/>
        </w:rPr>
        <w:t>Donut Chart</w:t>
      </w:r>
      <w:r w:rsidRPr="005E2470">
        <w:t>:</w:t>
      </w:r>
    </w:p>
    <w:p w14:paraId="12E4C3A4" w14:textId="77777777" w:rsidR="005E2470" w:rsidRPr="005E2470" w:rsidRDefault="005E2470" w:rsidP="005E2470">
      <w:pPr>
        <w:numPr>
          <w:ilvl w:val="0"/>
          <w:numId w:val="187"/>
        </w:numPr>
      </w:pPr>
      <w:r w:rsidRPr="005E2470">
        <w:rPr>
          <w:b/>
          <w:bCs/>
        </w:rPr>
        <w:t xml:space="preserve">Legend → </w:t>
      </w:r>
      <w:proofErr w:type="gramStart"/>
      <w:r w:rsidRPr="005E2470">
        <w:rPr>
          <w:b/>
          <w:bCs/>
        </w:rPr>
        <w:t>People[</w:t>
      </w:r>
      <w:proofErr w:type="spellStart"/>
      <w:proofErr w:type="gramEnd"/>
      <w:r w:rsidRPr="005E2470">
        <w:rPr>
          <w:b/>
          <w:bCs/>
        </w:rPr>
        <w:t>EmployeeType</w:t>
      </w:r>
      <w:proofErr w:type="spellEnd"/>
      <w:r w:rsidRPr="005E2470">
        <w:rPr>
          <w:b/>
          <w:bCs/>
        </w:rPr>
        <w:t>]</w:t>
      </w:r>
    </w:p>
    <w:p w14:paraId="6D322339" w14:textId="77777777" w:rsidR="005E2470" w:rsidRPr="005E2470" w:rsidRDefault="005E2470" w:rsidP="005E2470">
      <w:pPr>
        <w:numPr>
          <w:ilvl w:val="0"/>
          <w:numId w:val="187"/>
        </w:numPr>
      </w:pPr>
      <w:r w:rsidRPr="005E2470">
        <w:rPr>
          <w:b/>
          <w:bCs/>
        </w:rPr>
        <w:t>Values → Total Hours</w:t>
      </w:r>
    </w:p>
    <w:p w14:paraId="377E27D6" w14:textId="77777777" w:rsidR="005E2470" w:rsidRPr="005E2470" w:rsidRDefault="005E2470" w:rsidP="005E2470">
      <w:r w:rsidRPr="005E2470">
        <w:t>Recommended format:</w:t>
      </w:r>
    </w:p>
    <w:p w14:paraId="7DCB0665" w14:textId="77777777" w:rsidR="005E2470" w:rsidRPr="005E2470" w:rsidRDefault="005E2470" w:rsidP="005E2470">
      <w:pPr>
        <w:numPr>
          <w:ilvl w:val="0"/>
          <w:numId w:val="188"/>
        </w:numPr>
      </w:pPr>
      <w:r w:rsidRPr="005E2470">
        <w:t>Hole size: ~60%</w:t>
      </w:r>
    </w:p>
    <w:p w14:paraId="70C13FBC" w14:textId="77777777" w:rsidR="005E2470" w:rsidRPr="005E2470" w:rsidRDefault="005E2470" w:rsidP="005E2470">
      <w:pPr>
        <w:numPr>
          <w:ilvl w:val="0"/>
          <w:numId w:val="188"/>
        </w:numPr>
      </w:pPr>
      <w:r w:rsidRPr="005E2470">
        <w:t>Labels: Category + %</w:t>
      </w:r>
    </w:p>
    <w:p w14:paraId="40B6F0A1" w14:textId="77777777" w:rsidR="005E2470" w:rsidRPr="005E2470" w:rsidRDefault="005E2470" w:rsidP="005E2470">
      <w:pPr>
        <w:numPr>
          <w:ilvl w:val="0"/>
          <w:numId w:val="188"/>
        </w:numPr>
      </w:pPr>
      <w:r w:rsidRPr="005E2470">
        <w:t>Colors: Use theme colors</w:t>
      </w:r>
    </w:p>
    <w:p w14:paraId="453A2887" w14:textId="77777777" w:rsidR="005E2470" w:rsidRPr="005E2470" w:rsidRDefault="005E2470" w:rsidP="005E2470">
      <w:pPr>
        <w:numPr>
          <w:ilvl w:val="0"/>
          <w:numId w:val="188"/>
        </w:numPr>
      </w:pPr>
      <w:r w:rsidRPr="005E2470">
        <w:t>Title: “Hours by Employee Type”</w:t>
      </w:r>
    </w:p>
    <w:p w14:paraId="6331AD4A" w14:textId="77777777" w:rsidR="005E2470" w:rsidRPr="005E2470" w:rsidRDefault="005E2470" w:rsidP="005E2470">
      <w:r w:rsidRPr="005E2470">
        <w:t xml:space="preserve">This shows workforce composition </w:t>
      </w:r>
      <w:proofErr w:type="gramStart"/>
      <w:r w:rsidRPr="005E2470">
        <w:t>at a glance</w:t>
      </w:r>
      <w:proofErr w:type="gramEnd"/>
      <w:r w:rsidRPr="005E2470">
        <w:t>.</w:t>
      </w:r>
    </w:p>
    <w:p w14:paraId="03D1DF74" w14:textId="77777777" w:rsidR="005E2470" w:rsidRPr="005E2470" w:rsidRDefault="00BE42F0" w:rsidP="005E2470">
      <w:r>
        <w:pict w14:anchorId="70ACAC78">
          <v:rect id="_x0000_i1190" style="width:0;height:1.5pt" o:hralign="center" o:hrstd="t" o:hr="t" fillcolor="#a0a0a0" stroked="f"/>
        </w:pict>
      </w:r>
    </w:p>
    <w:p w14:paraId="25762A60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6 — Add Navigation Elements</w:t>
      </w:r>
    </w:p>
    <w:p w14:paraId="4144786C" w14:textId="77777777" w:rsidR="005E2470" w:rsidRPr="005E2470" w:rsidRDefault="005E2470" w:rsidP="005E2470">
      <w:r w:rsidRPr="005E2470">
        <w:t>(pp. 220–221)</w:t>
      </w:r>
    </w:p>
    <w:p w14:paraId="7ACC8F03" w14:textId="77777777" w:rsidR="005E2470" w:rsidRPr="005E2470" w:rsidRDefault="005E2470" w:rsidP="005E2470">
      <w:r w:rsidRPr="005E2470">
        <w:t>Add 3–4 navigation buttons:</w:t>
      </w:r>
    </w:p>
    <w:p w14:paraId="149766BF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1️</w:t>
      </w:r>
      <w:r w:rsidRPr="005E2470">
        <w:rPr>
          <w:rFonts w:ascii="Segoe UI Symbol" w:hAnsi="Segoe UI Symbol" w:cs="Segoe UI Symbol"/>
          <w:b/>
          <w:bCs/>
        </w:rPr>
        <w:t>⃣</w:t>
      </w:r>
      <w:r w:rsidRPr="005E2470">
        <w:rPr>
          <w:b/>
          <w:bCs/>
        </w:rPr>
        <w:t xml:space="preserve"> “Division Page”</w:t>
      </w:r>
    </w:p>
    <w:p w14:paraId="0F4D5C38" w14:textId="77777777" w:rsidR="005E2470" w:rsidRPr="005E2470" w:rsidRDefault="005E2470" w:rsidP="005E2470">
      <w:pPr>
        <w:numPr>
          <w:ilvl w:val="0"/>
          <w:numId w:val="189"/>
        </w:numPr>
      </w:pPr>
      <w:r w:rsidRPr="005E2470">
        <w:t xml:space="preserve">Action: </w:t>
      </w:r>
      <w:r w:rsidRPr="005E2470">
        <w:rPr>
          <w:b/>
          <w:bCs/>
        </w:rPr>
        <w:t>Page navigation → Division Management</w:t>
      </w:r>
    </w:p>
    <w:p w14:paraId="25D797FA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2️</w:t>
      </w:r>
      <w:r w:rsidRPr="005E2470">
        <w:rPr>
          <w:rFonts w:ascii="Segoe UI Symbol" w:hAnsi="Segoe UI Symbol" w:cs="Segoe UI Symbol"/>
          <w:b/>
          <w:bCs/>
        </w:rPr>
        <w:t>⃣</w:t>
      </w:r>
      <w:r w:rsidRPr="005E2470">
        <w:rPr>
          <w:b/>
          <w:bCs/>
        </w:rPr>
        <w:t xml:space="preserve"> “Branch Page”</w:t>
      </w:r>
    </w:p>
    <w:p w14:paraId="5AEE1E2C" w14:textId="77777777" w:rsidR="005E2470" w:rsidRPr="005E2470" w:rsidRDefault="005E2470" w:rsidP="005E2470">
      <w:pPr>
        <w:numPr>
          <w:ilvl w:val="0"/>
          <w:numId w:val="190"/>
        </w:numPr>
      </w:pPr>
      <w:r w:rsidRPr="005E2470">
        <w:t>Action: Page navigation → Branch Management</w:t>
      </w:r>
    </w:p>
    <w:p w14:paraId="7C085B57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3️</w:t>
      </w:r>
      <w:r w:rsidRPr="005E2470">
        <w:rPr>
          <w:rFonts w:ascii="Segoe UI Symbol" w:hAnsi="Segoe UI Symbol" w:cs="Segoe UI Symbol"/>
          <w:b/>
          <w:bCs/>
        </w:rPr>
        <w:t>⃣</w:t>
      </w:r>
      <w:r w:rsidRPr="005E2470">
        <w:rPr>
          <w:b/>
          <w:bCs/>
        </w:rPr>
        <w:t xml:space="preserve"> “Hours Detail”</w:t>
      </w:r>
    </w:p>
    <w:p w14:paraId="67A5253E" w14:textId="77777777" w:rsidR="005E2470" w:rsidRPr="005E2470" w:rsidRDefault="005E2470" w:rsidP="005E2470">
      <w:pPr>
        <w:numPr>
          <w:ilvl w:val="0"/>
          <w:numId w:val="191"/>
        </w:numPr>
      </w:pPr>
      <w:r w:rsidRPr="005E2470">
        <w:t>Action: Page navigation → Hours Detail</w:t>
      </w:r>
    </w:p>
    <w:p w14:paraId="4592B97A" w14:textId="77777777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>4️</w:t>
      </w:r>
      <w:r w:rsidRPr="005E2470">
        <w:rPr>
          <w:rFonts w:ascii="Segoe UI Symbol" w:hAnsi="Segoe UI Symbol" w:cs="Segoe UI Symbol"/>
          <w:b/>
          <w:bCs/>
        </w:rPr>
        <w:t>⃣</w:t>
      </w:r>
      <w:r w:rsidRPr="005E2470">
        <w:rPr>
          <w:b/>
          <w:bCs/>
        </w:rPr>
        <w:t xml:space="preserve"> “Employee Details”</w:t>
      </w:r>
    </w:p>
    <w:p w14:paraId="28E26420" w14:textId="77777777" w:rsidR="005E2470" w:rsidRPr="005E2470" w:rsidRDefault="005E2470" w:rsidP="005E2470">
      <w:pPr>
        <w:numPr>
          <w:ilvl w:val="0"/>
          <w:numId w:val="192"/>
        </w:numPr>
      </w:pPr>
      <w:r w:rsidRPr="005E2470">
        <w:t>Action: Page navigation → Employee Details</w:t>
      </w:r>
    </w:p>
    <w:p w14:paraId="1027DB32" w14:textId="77777777" w:rsidR="005E2470" w:rsidRPr="005E2470" w:rsidRDefault="005E2470" w:rsidP="005E2470">
      <w:r w:rsidRPr="005E2470">
        <w:t>These provide quick, app-like transitions to other report pages.</w:t>
      </w:r>
    </w:p>
    <w:p w14:paraId="6410D026" w14:textId="77777777" w:rsidR="005E2470" w:rsidRPr="005E2470" w:rsidRDefault="005E2470" w:rsidP="005E2470">
      <w:r w:rsidRPr="005E2470">
        <w:t>Use simple icons (people, building, clock) to reinforce the meaning.</w:t>
      </w:r>
    </w:p>
    <w:p w14:paraId="740E2A7A" w14:textId="77777777" w:rsidR="005E2470" w:rsidRPr="005E2470" w:rsidRDefault="00BE42F0" w:rsidP="005E2470">
      <w:r>
        <w:pict w14:anchorId="2B6174CD">
          <v:rect id="_x0000_i1191" style="width:0;height:1.5pt" o:hralign="center" o:hrstd="t" o:hr="t" fillcolor="#a0a0a0" stroked="f"/>
        </w:pict>
      </w:r>
    </w:p>
    <w:p w14:paraId="5E808101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Emoji" w:hAnsi="Segoe UI Emoji" w:cs="Segoe UI Emoji"/>
          <w:b/>
          <w:bCs/>
        </w:rPr>
        <w:t>⭐</w:t>
      </w:r>
      <w:r w:rsidRPr="005E2470">
        <w:rPr>
          <w:b/>
          <w:bCs/>
        </w:rPr>
        <w:t xml:space="preserve"> PART 7 — Final Cleanup (pp. 222)</w:t>
      </w:r>
    </w:p>
    <w:p w14:paraId="02E1F8C8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Ensure slicers at top-left are aligned</w:t>
      </w:r>
    </w:p>
    <w:p w14:paraId="3211B5F9" w14:textId="77777777" w:rsidR="005E2470" w:rsidRPr="005E2470" w:rsidRDefault="005E2470" w:rsidP="005E2470">
      <w:pPr>
        <w:numPr>
          <w:ilvl w:val="0"/>
          <w:numId w:val="193"/>
        </w:numPr>
      </w:pPr>
      <w:r w:rsidRPr="005E2470">
        <w:t>Year</w:t>
      </w:r>
    </w:p>
    <w:p w14:paraId="6C7ED677" w14:textId="77777777" w:rsidR="005E2470" w:rsidRPr="005E2470" w:rsidRDefault="005E2470" w:rsidP="005E2470">
      <w:pPr>
        <w:numPr>
          <w:ilvl w:val="0"/>
          <w:numId w:val="193"/>
        </w:numPr>
      </w:pPr>
      <w:r w:rsidRPr="005E2470">
        <w:t>Division</w:t>
      </w:r>
    </w:p>
    <w:p w14:paraId="58F68F3C" w14:textId="77777777" w:rsidR="005E2470" w:rsidRPr="005E2470" w:rsidRDefault="005E2470" w:rsidP="005E2470">
      <w:pPr>
        <w:numPr>
          <w:ilvl w:val="0"/>
          <w:numId w:val="193"/>
        </w:numPr>
      </w:pPr>
      <w:r w:rsidRPr="005E2470">
        <w:t>Location</w:t>
      </w:r>
    </w:p>
    <w:p w14:paraId="05E1E251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Lock every visual using Selection Pane</w:t>
      </w:r>
    </w:p>
    <w:p w14:paraId="45B3F805" w14:textId="77777777" w:rsidR="005E2470" w:rsidRPr="005E2470" w:rsidRDefault="005E2470" w:rsidP="005E2470">
      <w:pPr>
        <w:numPr>
          <w:ilvl w:val="0"/>
          <w:numId w:val="194"/>
        </w:numPr>
      </w:pPr>
      <w:proofErr w:type="gramStart"/>
      <w:r w:rsidRPr="005E2470">
        <w:t>Prevent</w:t>
      </w:r>
      <w:proofErr w:type="gramEnd"/>
      <w:r w:rsidRPr="005E2470">
        <w:t xml:space="preserve"> accidental movement</w:t>
      </w:r>
    </w:p>
    <w:p w14:paraId="243EB34E" w14:textId="77777777" w:rsidR="005E2470" w:rsidRPr="005E2470" w:rsidRDefault="005E2470" w:rsidP="005E2470">
      <w:pPr>
        <w:rPr>
          <w:b/>
          <w:bCs/>
        </w:rPr>
      </w:pPr>
      <w:r w:rsidRPr="005E2470">
        <w:rPr>
          <w:rFonts w:ascii="Segoe UI Symbol" w:hAnsi="Segoe UI Symbol" w:cs="Segoe UI Symbol"/>
          <w:b/>
          <w:bCs/>
        </w:rPr>
        <w:t>✔</w:t>
      </w:r>
      <w:r w:rsidRPr="005E2470">
        <w:rPr>
          <w:b/>
          <w:bCs/>
        </w:rPr>
        <w:t xml:space="preserve"> Use Bookmarks (optional)</w:t>
      </w:r>
    </w:p>
    <w:p w14:paraId="147188DC" w14:textId="77777777" w:rsidR="005E2470" w:rsidRPr="005E2470" w:rsidRDefault="005E2470" w:rsidP="005E2470">
      <w:r w:rsidRPr="005E2470">
        <w:t>To save a default summary view:</w:t>
      </w:r>
    </w:p>
    <w:p w14:paraId="629C2B5F" w14:textId="77777777" w:rsidR="005E2470" w:rsidRPr="005E2470" w:rsidRDefault="005E2470" w:rsidP="005E2470">
      <w:pPr>
        <w:numPr>
          <w:ilvl w:val="0"/>
          <w:numId w:val="195"/>
        </w:numPr>
      </w:pPr>
      <w:r w:rsidRPr="005E2470">
        <w:t>Year = latest year</w:t>
      </w:r>
    </w:p>
    <w:p w14:paraId="1C38D858" w14:textId="77777777" w:rsidR="005E2470" w:rsidRPr="005E2470" w:rsidRDefault="005E2470" w:rsidP="005E2470">
      <w:pPr>
        <w:numPr>
          <w:ilvl w:val="0"/>
          <w:numId w:val="195"/>
        </w:numPr>
      </w:pPr>
      <w:r w:rsidRPr="005E2470">
        <w:t>Division = All</w:t>
      </w:r>
    </w:p>
    <w:p w14:paraId="4BD072F9" w14:textId="77777777" w:rsidR="005E2470" w:rsidRPr="005E2470" w:rsidRDefault="005E2470" w:rsidP="005E2470">
      <w:pPr>
        <w:numPr>
          <w:ilvl w:val="0"/>
          <w:numId w:val="195"/>
        </w:numPr>
      </w:pPr>
      <w:r w:rsidRPr="005E2470">
        <w:t>Location = All</w:t>
      </w:r>
    </w:p>
    <w:p w14:paraId="16D78D7B" w14:textId="77777777" w:rsidR="005E2470" w:rsidRPr="005E2470" w:rsidRDefault="005E2470" w:rsidP="005E2470">
      <w:pPr>
        <w:numPr>
          <w:ilvl w:val="0"/>
          <w:numId w:val="195"/>
        </w:numPr>
      </w:pPr>
      <w:r w:rsidRPr="005E2470">
        <w:t>Add bookmark → “Summary Default”</w:t>
      </w:r>
    </w:p>
    <w:p w14:paraId="665B650C" w14:textId="77777777" w:rsidR="005E2470" w:rsidRPr="005E2470" w:rsidRDefault="005E2470" w:rsidP="005E2470">
      <w:r w:rsidRPr="005E2470">
        <w:t xml:space="preserve">Hook it </w:t>
      </w:r>
      <w:proofErr w:type="gramStart"/>
      <w:r w:rsidRPr="005E2470">
        <w:t>to</w:t>
      </w:r>
      <w:proofErr w:type="gramEnd"/>
      <w:r w:rsidRPr="005E2470">
        <w:t xml:space="preserve"> </w:t>
      </w:r>
      <w:proofErr w:type="gramStart"/>
      <w:r w:rsidRPr="005E2470">
        <w:t xml:space="preserve">a </w:t>
      </w:r>
      <w:r w:rsidRPr="005E2470">
        <w:rPr>
          <w:b/>
          <w:bCs/>
        </w:rPr>
        <w:t>Reset</w:t>
      </w:r>
      <w:proofErr w:type="gramEnd"/>
      <w:r w:rsidRPr="005E2470">
        <w:t xml:space="preserve"> button.</w:t>
      </w:r>
    </w:p>
    <w:p w14:paraId="5B40747E" w14:textId="77777777" w:rsidR="005E2470" w:rsidRPr="005E2470" w:rsidRDefault="00BE42F0" w:rsidP="005E2470">
      <w:r>
        <w:pict w14:anchorId="54CAA407">
          <v:rect id="_x0000_i1192" style="width:0;height:1.5pt" o:hralign="center" o:hrstd="t" o:hr="t" fillcolor="#a0a0a0" stroked="f"/>
        </w:pict>
      </w:r>
    </w:p>
    <w:p w14:paraId="52C1FEA2" w14:textId="67310ACD" w:rsidR="005E2470" w:rsidRPr="005E2470" w:rsidRDefault="005E2470" w:rsidP="005E2470">
      <w:pPr>
        <w:rPr>
          <w:b/>
          <w:bCs/>
        </w:rPr>
      </w:pPr>
      <w:r w:rsidRPr="005E2470">
        <w:rPr>
          <w:b/>
          <w:bCs/>
        </w:rPr>
        <w:t xml:space="preserve"> Summary of Lesson 14</w:t>
      </w:r>
    </w:p>
    <w:p w14:paraId="7752662A" w14:textId="77777777" w:rsidR="005E2470" w:rsidRPr="005E2470" w:rsidRDefault="005E2470" w:rsidP="005E2470">
      <w:r w:rsidRPr="005E2470">
        <w:t>Your Executive Summary page now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486"/>
      </w:tblGrid>
      <w:tr w:rsidR="005E2470" w:rsidRPr="005E2470" w14:paraId="63D33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646E1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79F5AF" w14:textId="77777777" w:rsidR="005E2470" w:rsidRPr="005E2470" w:rsidRDefault="005E2470" w:rsidP="005E2470">
            <w:pPr>
              <w:rPr>
                <w:b/>
                <w:bCs/>
              </w:rPr>
            </w:pPr>
            <w:r w:rsidRPr="005E2470">
              <w:rPr>
                <w:b/>
                <w:bCs/>
              </w:rPr>
              <w:t>Purpose</w:t>
            </w:r>
          </w:p>
        </w:tc>
      </w:tr>
      <w:tr w:rsidR="005E2470" w:rsidRPr="005E2470" w14:paraId="5553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E283" w14:textId="77777777" w:rsidR="005E2470" w:rsidRPr="005E2470" w:rsidRDefault="005E2470" w:rsidP="005E2470">
            <w:r w:rsidRPr="005E2470">
              <w:rPr>
                <w:b/>
                <w:bCs/>
              </w:rPr>
              <w:t>Top KPI cards</w:t>
            </w:r>
          </w:p>
        </w:tc>
        <w:tc>
          <w:tcPr>
            <w:tcW w:w="0" w:type="auto"/>
            <w:vAlign w:val="center"/>
            <w:hideMark/>
          </w:tcPr>
          <w:p w14:paraId="1DDD7EBA" w14:textId="77777777" w:rsidR="005E2470" w:rsidRPr="005E2470" w:rsidRDefault="005E2470" w:rsidP="005E2470">
            <w:r w:rsidRPr="005E2470">
              <w:t>Quick leadership insights</w:t>
            </w:r>
          </w:p>
        </w:tc>
      </w:tr>
      <w:tr w:rsidR="005E2470" w:rsidRPr="005E2470" w14:paraId="05BB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C15E" w14:textId="77777777" w:rsidR="005E2470" w:rsidRPr="005E2470" w:rsidRDefault="005E2470" w:rsidP="005E2470">
            <w:r w:rsidRPr="005E2470">
              <w:rPr>
                <w:b/>
                <w:bCs/>
              </w:rPr>
              <w:t>Division bar chart</w:t>
            </w:r>
          </w:p>
        </w:tc>
        <w:tc>
          <w:tcPr>
            <w:tcW w:w="0" w:type="auto"/>
            <w:vAlign w:val="center"/>
            <w:hideMark/>
          </w:tcPr>
          <w:p w14:paraId="7296294F" w14:textId="77777777" w:rsidR="005E2470" w:rsidRPr="005E2470" w:rsidRDefault="005E2470" w:rsidP="005E2470">
            <w:r w:rsidRPr="005E2470">
              <w:t>Compare groups easily</w:t>
            </w:r>
          </w:p>
        </w:tc>
      </w:tr>
      <w:tr w:rsidR="005E2470" w:rsidRPr="005E2470" w14:paraId="1D3F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C323" w14:textId="77777777" w:rsidR="005E2470" w:rsidRPr="005E2470" w:rsidRDefault="005E2470" w:rsidP="005E2470">
            <w:r w:rsidRPr="005E2470">
              <w:rPr>
                <w:b/>
                <w:bCs/>
              </w:rPr>
              <w:t>Hours trend line</w:t>
            </w:r>
          </w:p>
        </w:tc>
        <w:tc>
          <w:tcPr>
            <w:tcW w:w="0" w:type="auto"/>
            <w:vAlign w:val="center"/>
            <w:hideMark/>
          </w:tcPr>
          <w:p w14:paraId="2ABFDAF3" w14:textId="77777777" w:rsidR="005E2470" w:rsidRPr="005E2470" w:rsidRDefault="005E2470" w:rsidP="005E2470">
            <w:r w:rsidRPr="005E2470">
              <w:t>Understand growth &amp; seasonality</w:t>
            </w:r>
          </w:p>
        </w:tc>
      </w:tr>
      <w:tr w:rsidR="005E2470" w:rsidRPr="005E2470" w14:paraId="2A61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B970" w14:textId="77777777" w:rsidR="005E2470" w:rsidRPr="005E2470" w:rsidRDefault="005E2470" w:rsidP="005E2470">
            <w:proofErr w:type="spellStart"/>
            <w:r w:rsidRPr="005E2470">
              <w:rPr>
                <w:b/>
                <w:bCs/>
              </w:rPr>
              <w:t>EmployeeType</w:t>
            </w:r>
            <w:proofErr w:type="spellEnd"/>
            <w:r w:rsidRPr="005E2470">
              <w:rPr>
                <w:b/>
                <w:bCs/>
              </w:rPr>
              <w:t xml:space="preserve"> donut</w:t>
            </w:r>
          </w:p>
        </w:tc>
        <w:tc>
          <w:tcPr>
            <w:tcW w:w="0" w:type="auto"/>
            <w:vAlign w:val="center"/>
            <w:hideMark/>
          </w:tcPr>
          <w:p w14:paraId="2E23B19D" w14:textId="77777777" w:rsidR="005E2470" w:rsidRPr="005E2470" w:rsidRDefault="005E2470" w:rsidP="005E2470">
            <w:r w:rsidRPr="005E2470">
              <w:t>Workforce composition</w:t>
            </w:r>
          </w:p>
        </w:tc>
      </w:tr>
      <w:tr w:rsidR="005E2470" w:rsidRPr="005E2470" w14:paraId="79C4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2431" w14:textId="77777777" w:rsidR="005E2470" w:rsidRPr="005E2470" w:rsidRDefault="005E2470" w:rsidP="005E2470">
            <w:r w:rsidRPr="005E2470">
              <w:rPr>
                <w:b/>
                <w:bCs/>
              </w:rPr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30B062A3" w14:textId="77777777" w:rsidR="005E2470" w:rsidRPr="005E2470" w:rsidRDefault="005E2470" w:rsidP="005E2470">
            <w:r w:rsidRPr="005E2470">
              <w:t>Smooth page transitions</w:t>
            </w:r>
          </w:p>
        </w:tc>
      </w:tr>
      <w:tr w:rsidR="005E2470" w:rsidRPr="005E2470" w14:paraId="3E86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2212" w14:textId="77777777" w:rsidR="005E2470" w:rsidRPr="005E2470" w:rsidRDefault="005E2470" w:rsidP="005E2470">
            <w:r w:rsidRPr="005E2470">
              <w:rPr>
                <w:b/>
                <w:bCs/>
              </w:rPr>
              <w:t>Synced slicers</w:t>
            </w:r>
          </w:p>
        </w:tc>
        <w:tc>
          <w:tcPr>
            <w:tcW w:w="0" w:type="auto"/>
            <w:vAlign w:val="center"/>
            <w:hideMark/>
          </w:tcPr>
          <w:p w14:paraId="6F1CCA34" w14:textId="77777777" w:rsidR="005E2470" w:rsidRPr="005E2470" w:rsidRDefault="005E2470" w:rsidP="005E2470">
            <w:r w:rsidRPr="005E2470">
              <w:t>Global filtering across report</w:t>
            </w:r>
          </w:p>
        </w:tc>
      </w:tr>
    </w:tbl>
    <w:p w14:paraId="2B9C76FF" w14:textId="77777777" w:rsidR="005E2470" w:rsidRPr="005E2470" w:rsidRDefault="00BE42F0" w:rsidP="005E2470">
      <w:r>
        <w:pict w14:anchorId="7D038C49">
          <v:rect id="_x0000_i1193" style="width:0;height:1.5pt" o:hralign="center" o:hrstd="t" o:hr="t" fillcolor="#a0a0a0" stroked="f"/>
        </w:pict>
      </w:r>
    </w:p>
    <w:p w14:paraId="027E9FC3" w14:textId="61B51AEB" w:rsidR="001018CD" w:rsidRPr="001018CD" w:rsidRDefault="001018CD" w:rsidP="001018CD">
      <w:pPr>
        <w:pStyle w:val="Heading1"/>
      </w:pPr>
      <w:r w:rsidRPr="001018CD">
        <w:t xml:space="preserve">Lesson 15 — Building the </w:t>
      </w:r>
      <w:r w:rsidRPr="001018CD">
        <w:rPr>
          <w:i/>
          <w:iCs/>
        </w:rPr>
        <w:t>Division Management</w:t>
      </w:r>
      <w:r w:rsidRPr="001018CD">
        <w:t xml:space="preserve"> Page (Final Report Page 2)</w:t>
      </w:r>
    </w:p>
    <w:p w14:paraId="41410998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Division Management</w:t>
      </w:r>
      <w:r w:rsidRPr="001018CD">
        <w:t xml:space="preserve"> page extends the Executive Summary by providing </w:t>
      </w:r>
      <w:r w:rsidRPr="001018CD">
        <w:rPr>
          <w:b/>
          <w:bCs/>
        </w:rPr>
        <w:t>deep insights into each division</w:t>
      </w:r>
      <w:r w:rsidRPr="001018CD">
        <w:t>.</w:t>
      </w:r>
      <w:r w:rsidRPr="001018CD">
        <w:br/>
        <w:t>This is the primary workspace for Division Managers, enabling them to drill into:</w:t>
      </w:r>
    </w:p>
    <w:p w14:paraId="7719F5CA" w14:textId="77777777" w:rsidR="001018CD" w:rsidRPr="001018CD" w:rsidRDefault="001018CD" w:rsidP="001018CD">
      <w:pPr>
        <w:numPr>
          <w:ilvl w:val="0"/>
          <w:numId w:val="196"/>
        </w:numPr>
      </w:pPr>
      <w:r w:rsidRPr="001018CD">
        <w:t>Performance of individual divisions</w:t>
      </w:r>
    </w:p>
    <w:p w14:paraId="39F743F7" w14:textId="77777777" w:rsidR="001018CD" w:rsidRPr="001018CD" w:rsidRDefault="001018CD" w:rsidP="001018CD">
      <w:pPr>
        <w:numPr>
          <w:ilvl w:val="0"/>
          <w:numId w:val="196"/>
        </w:numPr>
      </w:pPr>
      <w:r w:rsidRPr="001018CD">
        <w:t>Hours trends</w:t>
      </w:r>
    </w:p>
    <w:p w14:paraId="5DF71EB0" w14:textId="77777777" w:rsidR="001018CD" w:rsidRPr="001018CD" w:rsidRDefault="001018CD" w:rsidP="001018CD">
      <w:pPr>
        <w:numPr>
          <w:ilvl w:val="0"/>
          <w:numId w:val="196"/>
        </w:numPr>
      </w:pPr>
      <w:proofErr w:type="spellStart"/>
      <w:r w:rsidRPr="001018CD">
        <w:t>EmployeeType</w:t>
      </w:r>
      <w:proofErr w:type="spellEnd"/>
      <w:r w:rsidRPr="001018CD">
        <w:t xml:space="preserve"> composition</w:t>
      </w:r>
    </w:p>
    <w:p w14:paraId="6C613C79" w14:textId="77777777" w:rsidR="001018CD" w:rsidRPr="001018CD" w:rsidRDefault="001018CD" w:rsidP="001018CD">
      <w:pPr>
        <w:numPr>
          <w:ilvl w:val="0"/>
          <w:numId w:val="196"/>
        </w:numPr>
      </w:pPr>
      <w:r w:rsidRPr="001018CD">
        <w:t>Top/Bottom employees</w:t>
      </w:r>
    </w:p>
    <w:p w14:paraId="6959D56E" w14:textId="77777777" w:rsidR="001018CD" w:rsidRPr="001018CD" w:rsidRDefault="001018CD" w:rsidP="001018CD">
      <w:pPr>
        <w:numPr>
          <w:ilvl w:val="0"/>
          <w:numId w:val="196"/>
        </w:numPr>
      </w:pPr>
      <w:r w:rsidRPr="001018CD">
        <w:t>Activity patterns over time</w:t>
      </w:r>
    </w:p>
    <w:p w14:paraId="365DD752" w14:textId="77777777" w:rsidR="001018CD" w:rsidRPr="001018CD" w:rsidRDefault="001018CD" w:rsidP="001018CD">
      <w:r w:rsidRPr="001018CD">
        <w:t xml:space="preserve">This page responds dynamically to </w:t>
      </w:r>
      <w:r w:rsidRPr="001018CD">
        <w:rPr>
          <w:b/>
          <w:bCs/>
        </w:rPr>
        <w:t>global slicers</w:t>
      </w:r>
      <w:r w:rsidRPr="001018CD">
        <w:t xml:space="preserve"> (Year, Division, Location) from Lesson 13.</w:t>
      </w:r>
    </w:p>
    <w:p w14:paraId="491A3004" w14:textId="77777777" w:rsidR="001018CD" w:rsidRPr="001018CD" w:rsidRDefault="00BE42F0" w:rsidP="001018CD">
      <w:r>
        <w:pict w14:anchorId="20E4F9C1">
          <v:rect id="_x0000_i1194" style="width:0;height:1.5pt" o:hralign="center" o:hrstd="t" o:hr="t" fillcolor="#a0a0a0" stroked="f"/>
        </w:pict>
      </w:r>
    </w:p>
    <w:p w14:paraId="0CB0F162" w14:textId="3750D138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Goal of Lesson 15</w:t>
      </w:r>
    </w:p>
    <w:p w14:paraId="7B28ED9A" w14:textId="77777777" w:rsidR="001018CD" w:rsidRPr="001018CD" w:rsidRDefault="001018CD" w:rsidP="001018CD">
      <w:r w:rsidRPr="001018CD">
        <w:t>Build a fully functional Division Management page containing:</w:t>
      </w:r>
    </w:p>
    <w:p w14:paraId="6C302534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Division KPIs</w:t>
      </w:r>
    </w:p>
    <w:p w14:paraId="0E102A43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Division Hours Trend</w:t>
      </w:r>
    </w:p>
    <w:p w14:paraId="1D32153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Top 5 / Bottom 5 Employees</w:t>
      </w:r>
    </w:p>
    <w:p w14:paraId="2565E19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Breakdown</w:t>
      </w:r>
    </w:p>
    <w:p w14:paraId="508D01B3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Monthly Drill-down chart</w:t>
      </w:r>
    </w:p>
    <w:p w14:paraId="4C871CAC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Navigation + Reset buttons</w:t>
      </w:r>
    </w:p>
    <w:p w14:paraId="7663DADB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Custom tooltips for deeper insights</w:t>
      </w:r>
    </w:p>
    <w:p w14:paraId="6FD004BB" w14:textId="77777777" w:rsidR="001018CD" w:rsidRPr="001018CD" w:rsidRDefault="00BE42F0" w:rsidP="001018CD">
      <w:r>
        <w:pict w14:anchorId="0B4E15CB">
          <v:rect id="_x0000_i1195" style="width:0;height:1.5pt" o:hralign="center" o:hrstd="t" o:hr="t" fillcolor="#a0a0a0" stroked="f"/>
        </w:pict>
      </w:r>
    </w:p>
    <w:p w14:paraId="1A527FD5" w14:textId="05C2C21C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Tables &amp; Fields Used</w:t>
      </w:r>
    </w:p>
    <w:p w14:paraId="69FED8A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People table</w:t>
      </w:r>
    </w:p>
    <w:p w14:paraId="70C998EA" w14:textId="77777777" w:rsidR="001018CD" w:rsidRPr="001018CD" w:rsidRDefault="001018CD" w:rsidP="001018CD">
      <w:pPr>
        <w:numPr>
          <w:ilvl w:val="0"/>
          <w:numId w:val="197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00FC2F97" w14:textId="77777777" w:rsidR="001018CD" w:rsidRPr="001018CD" w:rsidRDefault="001018CD" w:rsidP="001018CD">
      <w:pPr>
        <w:numPr>
          <w:ilvl w:val="0"/>
          <w:numId w:val="197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65BA5A97" w14:textId="77777777" w:rsidR="001018CD" w:rsidRPr="001018CD" w:rsidRDefault="001018CD" w:rsidP="001018CD">
      <w:pPr>
        <w:numPr>
          <w:ilvl w:val="0"/>
          <w:numId w:val="197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39324F8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Hours table</w:t>
      </w:r>
    </w:p>
    <w:p w14:paraId="5A2229AA" w14:textId="77777777" w:rsidR="001018CD" w:rsidRPr="001018CD" w:rsidRDefault="001018CD" w:rsidP="001018CD">
      <w:pPr>
        <w:numPr>
          <w:ilvl w:val="0"/>
          <w:numId w:val="198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6BA53200" w14:textId="77777777" w:rsidR="001018CD" w:rsidRPr="001018CD" w:rsidRDefault="001018CD" w:rsidP="001018CD">
      <w:pPr>
        <w:numPr>
          <w:ilvl w:val="0"/>
          <w:numId w:val="198"/>
        </w:numPr>
      </w:pPr>
      <w:proofErr w:type="gramStart"/>
      <w:r w:rsidRPr="001018CD">
        <w:t>Hours[</w:t>
      </w:r>
      <w:proofErr w:type="gramEnd"/>
      <w:r w:rsidRPr="001018CD">
        <w:t>Date]</w:t>
      </w:r>
    </w:p>
    <w:p w14:paraId="3B7C22A3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Calendar table</w:t>
      </w:r>
    </w:p>
    <w:p w14:paraId="24498BC7" w14:textId="77777777" w:rsidR="001018CD" w:rsidRPr="001018CD" w:rsidRDefault="001018CD" w:rsidP="001018CD">
      <w:pPr>
        <w:numPr>
          <w:ilvl w:val="0"/>
          <w:numId w:val="199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34840C7D" w14:textId="77777777" w:rsidR="001018CD" w:rsidRPr="001018CD" w:rsidRDefault="001018CD" w:rsidP="001018CD">
      <w:pPr>
        <w:numPr>
          <w:ilvl w:val="0"/>
          <w:numId w:val="199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48DFDDE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Calculations table (measures)</w:t>
      </w:r>
    </w:p>
    <w:p w14:paraId="4F51574A" w14:textId="77777777" w:rsidR="001018CD" w:rsidRPr="001018CD" w:rsidRDefault="001018CD" w:rsidP="001018CD">
      <w:pPr>
        <w:numPr>
          <w:ilvl w:val="0"/>
          <w:numId w:val="200"/>
        </w:numPr>
      </w:pPr>
      <w:r w:rsidRPr="001018CD">
        <w:t>Total Hours</w:t>
      </w:r>
    </w:p>
    <w:p w14:paraId="7E8E8054" w14:textId="77777777" w:rsidR="001018CD" w:rsidRPr="001018CD" w:rsidRDefault="001018CD" w:rsidP="001018CD">
      <w:pPr>
        <w:numPr>
          <w:ilvl w:val="0"/>
          <w:numId w:val="200"/>
        </w:numPr>
      </w:pPr>
      <w:r w:rsidRPr="001018CD">
        <w:t>% Utilization</w:t>
      </w:r>
    </w:p>
    <w:p w14:paraId="3BDE1D89" w14:textId="77777777" w:rsidR="001018CD" w:rsidRPr="001018CD" w:rsidRDefault="001018CD" w:rsidP="001018CD">
      <w:pPr>
        <w:numPr>
          <w:ilvl w:val="0"/>
          <w:numId w:val="200"/>
        </w:numPr>
      </w:pPr>
      <w:r w:rsidRPr="001018CD">
        <w:t>Running Hours</w:t>
      </w:r>
    </w:p>
    <w:p w14:paraId="531FF6E5" w14:textId="77777777" w:rsidR="001018CD" w:rsidRPr="001018CD" w:rsidRDefault="001018CD" w:rsidP="001018CD">
      <w:pPr>
        <w:numPr>
          <w:ilvl w:val="0"/>
          <w:numId w:val="200"/>
        </w:numPr>
      </w:pPr>
      <w:r w:rsidRPr="001018CD">
        <w:t>YOY % Hours</w:t>
      </w:r>
    </w:p>
    <w:p w14:paraId="0C4F9F23" w14:textId="77777777" w:rsidR="001018CD" w:rsidRPr="001018CD" w:rsidRDefault="00BE42F0" w:rsidP="001018CD">
      <w:r>
        <w:pict w14:anchorId="4DA6B475">
          <v:rect id="_x0000_i1196" style="width:0;height:1.5pt" o:hralign="center" o:hrstd="t" o:hr="t" fillcolor="#a0a0a0" stroked="f"/>
        </w:pict>
      </w:r>
    </w:p>
    <w:p w14:paraId="6598C36D" w14:textId="1AA86444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STEP-BY-STEP IMPLEMENTATION</w:t>
      </w:r>
    </w:p>
    <w:p w14:paraId="55519492" w14:textId="77777777" w:rsidR="001018CD" w:rsidRPr="001018CD" w:rsidRDefault="00BE42F0" w:rsidP="001018CD">
      <w:r>
        <w:pict w14:anchorId="0F65D0B0">
          <v:rect id="_x0000_i1197" style="width:0;height:1.5pt" o:hralign="center" o:hrstd="t" o:hr="t" fillcolor="#a0a0a0" stroked="f"/>
        </w:pict>
      </w:r>
    </w:p>
    <w:p w14:paraId="35BD941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 — Prepare Page Layout</w:t>
      </w:r>
    </w:p>
    <w:p w14:paraId="44E6CAD0" w14:textId="77777777" w:rsidR="001018CD" w:rsidRPr="001018CD" w:rsidRDefault="001018CD" w:rsidP="001018CD">
      <w:r w:rsidRPr="001018CD">
        <w:t>Rename the page:</w:t>
      </w:r>
    </w:p>
    <w:p w14:paraId="64FF5797" w14:textId="0EF5D0C3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Division Management</w:t>
      </w:r>
    </w:p>
    <w:p w14:paraId="32D02761" w14:textId="77777777" w:rsidR="001018CD" w:rsidRPr="001018CD" w:rsidRDefault="001018CD" w:rsidP="001018CD">
      <w:r w:rsidRPr="001018CD">
        <w:t xml:space="preserve">Use your </w:t>
      </w:r>
      <w:r w:rsidRPr="001018CD">
        <w:rPr>
          <w:b/>
          <w:bCs/>
        </w:rPr>
        <w:t>template page</w:t>
      </w:r>
      <w:r w:rsidRPr="001018CD">
        <w:t xml:space="preserve"> (created in Lesson 12).</w:t>
      </w:r>
      <w:r w:rsidRPr="001018CD">
        <w:br/>
        <w:t xml:space="preserve">Your slicers at the top-left (Year, Division, Location) </w:t>
      </w:r>
      <w:r w:rsidRPr="001018CD">
        <w:rPr>
          <w:i/>
          <w:iCs/>
        </w:rPr>
        <w:t>automatically</w:t>
      </w:r>
      <w:r w:rsidRPr="001018CD">
        <w:t xml:space="preserve"> filter this page.</w:t>
      </w:r>
    </w:p>
    <w:p w14:paraId="768380D0" w14:textId="77777777" w:rsidR="001018CD" w:rsidRPr="001018CD" w:rsidRDefault="001018CD" w:rsidP="001018CD">
      <w:r w:rsidRPr="001018CD">
        <w:t>Make sure Division slicer:</w:t>
      </w:r>
    </w:p>
    <w:p w14:paraId="2DF19DD4" w14:textId="77777777" w:rsidR="001018CD" w:rsidRPr="001018CD" w:rsidRDefault="001018CD" w:rsidP="001018CD">
      <w:pPr>
        <w:numPr>
          <w:ilvl w:val="0"/>
          <w:numId w:val="201"/>
        </w:numPr>
      </w:pPr>
      <w:r w:rsidRPr="001018CD">
        <w:rPr>
          <w:b/>
          <w:bCs/>
        </w:rPr>
        <w:t>Visible</w:t>
      </w:r>
      <w:r w:rsidRPr="001018CD">
        <w:t xml:space="preserve"> on this page</w:t>
      </w:r>
    </w:p>
    <w:p w14:paraId="2940A802" w14:textId="77777777" w:rsidR="001018CD" w:rsidRPr="001018CD" w:rsidRDefault="001018CD" w:rsidP="001018CD">
      <w:pPr>
        <w:numPr>
          <w:ilvl w:val="0"/>
          <w:numId w:val="201"/>
        </w:numPr>
      </w:pPr>
      <w:r w:rsidRPr="001018CD">
        <w:rPr>
          <w:b/>
          <w:bCs/>
        </w:rPr>
        <w:t>Synced</w:t>
      </w:r>
      <w:r w:rsidRPr="001018CD">
        <w:t xml:space="preserve"> across all pages (Lesson 13)</w:t>
      </w:r>
    </w:p>
    <w:p w14:paraId="307A0DF9" w14:textId="77777777" w:rsidR="001018CD" w:rsidRPr="001018CD" w:rsidRDefault="00BE42F0" w:rsidP="001018CD">
      <w:r>
        <w:pict w14:anchorId="50039DCB">
          <v:rect id="_x0000_i1198" style="width:0;height:1.5pt" o:hralign="center" o:hrstd="t" o:hr="t" fillcolor="#a0a0a0" stroked="f"/>
        </w:pict>
      </w:r>
    </w:p>
    <w:p w14:paraId="5576DA9A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2 — Add Division-Level KPI Cards (Top Row)</w:t>
      </w:r>
    </w:p>
    <w:p w14:paraId="4BAD3B48" w14:textId="77777777" w:rsidR="001018CD" w:rsidRPr="001018CD" w:rsidRDefault="001018CD" w:rsidP="001018CD">
      <w:r w:rsidRPr="001018CD">
        <w:t>(pp. 224–225)</w:t>
      </w:r>
    </w:p>
    <w:p w14:paraId="4FC8243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Insert four cards:</w:t>
      </w:r>
    </w:p>
    <w:p w14:paraId="4C22B490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1 — Total Hours (Division)</w:t>
      </w:r>
    </w:p>
    <w:p w14:paraId="6A75DCF0" w14:textId="77777777" w:rsidR="001018CD" w:rsidRPr="001018CD" w:rsidRDefault="001018CD" w:rsidP="001018CD">
      <w:pPr>
        <w:numPr>
          <w:ilvl w:val="0"/>
          <w:numId w:val="202"/>
        </w:numPr>
      </w:pPr>
      <w:r w:rsidRPr="001018CD">
        <w:t>Field: Total Hours</w:t>
      </w:r>
    </w:p>
    <w:p w14:paraId="46A9E138" w14:textId="77777777" w:rsidR="001018CD" w:rsidRPr="001018CD" w:rsidRDefault="001018CD" w:rsidP="001018CD">
      <w:pPr>
        <w:numPr>
          <w:ilvl w:val="0"/>
          <w:numId w:val="202"/>
        </w:numPr>
      </w:pPr>
      <w:r w:rsidRPr="001018CD">
        <w:t>Title: “Division Hours”</w:t>
      </w:r>
    </w:p>
    <w:p w14:paraId="7E31E8B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CARD </w:t>
      </w:r>
      <w:proofErr w:type="gramStart"/>
      <w:r w:rsidRPr="001018CD">
        <w:rPr>
          <w:b/>
          <w:bCs/>
        </w:rPr>
        <w:t>2 — %</w:t>
      </w:r>
      <w:proofErr w:type="gramEnd"/>
      <w:r w:rsidRPr="001018CD">
        <w:rPr>
          <w:b/>
          <w:bCs/>
        </w:rPr>
        <w:t xml:space="preserve"> Utilization</w:t>
      </w:r>
    </w:p>
    <w:p w14:paraId="5BBAEB8F" w14:textId="77777777" w:rsidR="001018CD" w:rsidRPr="001018CD" w:rsidRDefault="001018CD" w:rsidP="001018CD">
      <w:pPr>
        <w:numPr>
          <w:ilvl w:val="0"/>
          <w:numId w:val="203"/>
        </w:numPr>
      </w:pPr>
      <w:r w:rsidRPr="001018CD">
        <w:t>Field: % Utilization</w:t>
      </w:r>
    </w:p>
    <w:p w14:paraId="2CEBB6AD" w14:textId="77777777" w:rsidR="001018CD" w:rsidRPr="001018CD" w:rsidRDefault="001018CD" w:rsidP="001018CD">
      <w:pPr>
        <w:numPr>
          <w:ilvl w:val="0"/>
          <w:numId w:val="203"/>
        </w:numPr>
      </w:pPr>
      <w:r w:rsidRPr="001018CD">
        <w:t>Conditional formatting:</w:t>
      </w:r>
    </w:p>
    <w:p w14:paraId="69CBC9A3" w14:textId="77777777" w:rsidR="001018CD" w:rsidRPr="001018CD" w:rsidRDefault="001018CD" w:rsidP="001018CD">
      <w:pPr>
        <w:numPr>
          <w:ilvl w:val="1"/>
          <w:numId w:val="203"/>
        </w:numPr>
      </w:pPr>
      <w:r w:rsidRPr="001018CD">
        <w:t>80% → Green</w:t>
      </w:r>
    </w:p>
    <w:p w14:paraId="4A03544C" w14:textId="77777777" w:rsidR="001018CD" w:rsidRPr="001018CD" w:rsidRDefault="001018CD" w:rsidP="001018CD">
      <w:pPr>
        <w:numPr>
          <w:ilvl w:val="1"/>
          <w:numId w:val="203"/>
        </w:numPr>
      </w:pPr>
      <w:r w:rsidRPr="001018CD">
        <w:t>60–80% → Yellow</w:t>
      </w:r>
    </w:p>
    <w:p w14:paraId="7CC5B887" w14:textId="77777777" w:rsidR="001018CD" w:rsidRPr="001018CD" w:rsidRDefault="001018CD" w:rsidP="001018CD">
      <w:pPr>
        <w:numPr>
          <w:ilvl w:val="1"/>
          <w:numId w:val="203"/>
        </w:numPr>
      </w:pPr>
      <w:r w:rsidRPr="001018CD">
        <w:t>&lt; 60% → Red</w:t>
      </w:r>
    </w:p>
    <w:p w14:paraId="484519D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3 — YOY % Hours</w:t>
      </w:r>
    </w:p>
    <w:p w14:paraId="1DFD1E41" w14:textId="77777777" w:rsidR="001018CD" w:rsidRPr="001018CD" w:rsidRDefault="001018CD" w:rsidP="001018CD">
      <w:pPr>
        <w:numPr>
          <w:ilvl w:val="0"/>
          <w:numId w:val="204"/>
        </w:numPr>
      </w:pPr>
      <w:r w:rsidRPr="001018CD">
        <w:t>Field: YOY % Hours</w:t>
      </w:r>
    </w:p>
    <w:p w14:paraId="127E7297" w14:textId="77777777" w:rsidR="001018CD" w:rsidRPr="001018CD" w:rsidRDefault="001018CD" w:rsidP="001018CD">
      <w:pPr>
        <w:numPr>
          <w:ilvl w:val="0"/>
          <w:numId w:val="204"/>
        </w:numPr>
      </w:pPr>
      <w:r w:rsidRPr="001018CD">
        <w:t>Show icon indicators (↑ / ↓)</w:t>
      </w:r>
    </w:p>
    <w:p w14:paraId="17FECF9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4 — Employee Count (Division)</w:t>
      </w:r>
    </w:p>
    <w:p w14:paraId="256DB6CF" w14:textId="77777777" w:rsidR="001018CD" w:rsidRPr="001018CD" w:rsidRDefault="001018CD" w:rsidP="001018CD">
      <w:r w:rsidRPr="001018CD">
        <w:t>Create a measure:</w:t>
      </w:r>
    </w:p>
    <w:p w14:paraId="7D0AE176" w14:textId="77777777" w:rsidR="001018CD" w:rsidRPr="001018CD" w:rsidRDefault="001018CD" w:rsidP="001018CD">
      <w:r w:rsidRPr="001018CD">
        <w:t>Employee Count = DISTINCTCOUNT(</w:t>
      </w:r>
      <w:proofErr w:type="gramStart"/>
      <w:r w:rsidRPr="001018CD">
        <w:t>People[</w:t>
      </w:r>
      <w:proofErr w:type="gramEnd"/>
      <w:r w:rsidRPr="001018CD">
        <w:t>Name])</w:t>
      </w:r>
    </w:p>
    <w:p w14:paraId="257869E6" w14:textId="77777777" w:rsidR="001018CD" w:rsidRPr="001018CD" w:rsidRDefault="001018CD" w:rsidP="001018CD">
      <w:r w:rsidRPr="001018CD">
        <w:t>Use this card to show workforce size.</w:t>
      </w:r>
    </w:p>
    <w:p w14:paraId="1783641D" w14:textId="77777777" w:rsidR="001018CD" w:rsidRPr="001018CD" w:rsidRDefault="001018CD" w:rsidP="001018CD">
      <w:r w:rsidRPr="001018CD">
        <w:t>These KPIs give Division Managers a quick snapshot.</w:t>
      </w:r>
    </w:p>
    <w:p w14:paraId="26A471EC" w14:textId="77777777" w:rsidR="001018CD" w:rsidRPr="001018CD" w:rsidRDefault="00BE42F0" w:rsidP="001018CD">
      <w:r>
        <w:pict w14:anchorId="35C954E1">
          <v:rect id="_x0000_i1199" style="width:0;height:1.5pt" o:hralign="center" o:hrstd="t" o:hr="t" fillcolor="#a0a0a0" stroked="f"/>
        </w:pict>
      </w:r>
    </w:p>
    <w:p w14:paraId="0DB325DB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3 — Add Hours Trend (Line Chart)</w:t>
      </w:r>
    </w:p>
    <w:p w14:paraId="2CC00219" w14:textId="77777777" w:rsidR="001018CD" w:rsidRPr="001018CD" w:rsidRDefault="001018CD" w:rsidP="001018CD">
      <w:r w:rsidRPr="001018CD">
        <w:t>(pp. 225–226)</w:t>
      </w:r>
    </w:p>
    <w:p w14:paraId="5D1D541E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Line Chart</w:t>
      </w:r>
      <w:r w:rsidRPr="001018CD">
        <w:t>:</w:t>
      </w:r>
    </w:p>
    <w:p w14:paraId="4930F756" w14:textId="77777777" w:rsidR="001018CD" w:rsidRPr="001018CD" w:rsidRDefault="001018CD" w:rsidP="001018CD">
      <w:pPr>
        <w:numPr>
          <w:ilvl w:val="0"/>
          <w:numId w:val="205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768D826B" w14:textId="77777777" w:rsidR="001018CD" w:rsidRPr="001018CD" w:rsidRDefault="001018CD" w:rsidP="001018CD">
      <w:pPr>
        <w:numPr>
          <w:ilvl w:val="0"/>
          <w:numId w:val="205"/>
        </w:numPr>
      </w:pPr>
      <w:r w:rsidRPr="001018CD">
        <w:t>Values → Running Hours</w:t>
      </w:r>
    </w:p>
    <w:p w14:paraId="2DD13D75" w14:textId="77777777" w:rsidR="001018CD" w:rsidRPr="001018CD" w:rsidRDefault="001018CD" w:rsidP="001018CD">
      <w:pPr>
        <w:numPr>
          <w:ilvl w:val="0"/>
          <w:numId w:val="205"/>
        </w:numPr>
      </w:pPr>
      <w:r w:rsidRPr="001018CD">
        <w:t>Title → “Division Monthly Hours Trend”</w:t>
      </w:r>
    </w:p>
    <w:p w14:paraId="4F2F6B46" w14:textId="77777777" w:rsidR="001018CD" w:rsidRPr="001018CD" w:rsidRDefault="001018CD" w:rsidP="001018CD">
      <w:r w:rsidRPr="001018CD">
        <w:t>Formatting:</w:t>
      </w:r>
    </w:p>
    <w:p w14:paraId="693337FD" w14:textId="77777777" w:rsidR="001018CD" w:rsidRPr="001018CD" w:rsidRDefault="001018CD" w:rsidP="001018CD">
      <w:pPr>
        <w:numPr>
          <w:ilvl w:val="0"/>
          <w:numId w:val="206"/>
        </w:numPr>
      </w:pPr>
      <w:r w:rsidRPr="001018CD">
        <w:t>Smooth line: On</w:t>
      </w:r>
    </w:p>
    <w:p w14:paraId="6CF7E3C3" w14:textId="77777777" w:rsidR="001018CD" w:rsidRPr="001018CD" w:rsidRDefault="001018CD" w:rsidP="001018CD">
      <w:pPr>
        <w:numPr>
          <w:ilvl w:val="0"/>
          <w:numId w:val="206"/>
        </w:numPr>
      </w:pPr>
      <w:r w:rsidRPr="001018CD">
        <w:t>Colors: Use theme primary color</w:t>
      </w:r>
    </w:p>
    <w:p w14:paraId="7CE99D88" w14:textId="77777777" w:rsidR="001018CD" w:rsidRPr="001018CD" w:rsidRDefault="001018CD" w:rsidP="001018CD">
      <w:pPr>
        <w:numPr>
          <w:ilvl w:val="0"/>
          <w:numId w:val="206"/>
        </w:numPr>
      </w:pPr>
      <w:r w:rsidRPr="001018CD">
        <w:t>X-axis: Categorical</w:t>
      </w:r>
    </w:p>
    <w:p w14:paraId="294D679D" w14:textId="77777777" w:rsidR="001018CD" w:rsidRPr="001018CD" w:rsidRDefault="001018CD" w:rsidP="001018CD">
      <w:pPr>
        <w:numPr>
          <w:ilvl w:val="0"/>
          <w:numId w:val="206"/>
        </w:numPr>
      </w:pPr>
      <w:r w:rsidRPr="001018CD">
        <w:t>Data labels: Off (cleaner)</w:t>
      </w:r>
    </w:p>
    <w:p w14:paraId="198CB998" w14:textId="77777777" w:rsidR="001018CD" w:rsidRPr="001018CD" w:rsidRDefault="001018CD" w:rsidP="001018CD">
      <w:r w:rsidRPr="001018CD">
        <w:t>This shows month-to-month workload patterns for a single division.</w:t>
      </w:r>
    </w:p>
    <w:p w14:paraId="46B8C19A" w14:textId="77777777" w:rsidR="001018CD" w:rsidRPr="001018CD" w:rsidRDefault="00BE42F0" w:rsidP="001018CD">
      <w:r>
        <w:pict w14:anchorId="07CA174E">
          <v:rect id="_x0000_i1200" style="width:0;height:1.5pt" o:hralign="center" o:hrstd="t" o:hr="t" fillcolor="#a0a0a0" stroked="f"/>
        </w:pict>
      </w:r>
    </w:p>
    <w:p w14:paraId="38E8126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4 — Top 5 Employees (Bar Chart)</w:t>
      </w:r>
    </w:p>
    <w:p w14:paraId="3A17C580" w14:textId="77777777" w:rsidR="001018CD" w:rsidRPr="001018CD" w:rsidRDefault="001018CD" w:rsidP="001018CD">
      <w:r w:rsidRPr="001018CD">
        <w:t>(pp. 226)</w:t>
      </w:r>
    </w:p>
    <w:p w14:paraId="3D009A8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Create a bar chart:</w:t>
      </w:r>
    </w:p>
    <w:p w14:paraId="5B356E35" w14:textId="77777777" w:rsidR="001018CD" w:rsidRPr="001018CD" w:rsidRDefault="001018CD" w:rsidP="001018CD">
      <w:pPr>
        <w:numPr>
          <w:ilvl w:val="0"/>
          <w:numId w:val="207"/>
        </w:numPr>
      </w:pPr>
      <w:r w:rsidRPr="001018CD">
        <w:rPr>
          <w:b/>
          <w:bCs/>
        </w:rPr>
        <w:t xml:space="preserve">Axis → </w:t>
      </w:r>
      <w:proofErr w:type="gramStart"/>
      <w:r w:rsidRPr="001018CD">
        <w:rPr>
          <w:b/>
          <w:bCs/>
        </w:rPr>
        <w:t>People[</w:t>
      </w:r>
      <w:proofErr w:type="gramEnd"/>
      <w:r w:rsidRPr="001018CD">
        <w:rPr>
          <w:b/>
          <w:bCs/>
        </w:rPr>
        <w:t>Name]</w:t>
      </w:r>
    </w:p>
    <w:p w14:paraId="2BD1CB6F" w14:textId="77777777" w:rsidR="001018CD" w:rsidRPr="001018CD" w:rsidRDefault="001018CD" w:rsidP="001018CD">
      <w:pPr>
        <w:numPr>
          <w:ilvl w:val="0"/>
          <w:numId w:val="207"/>
        </w:numPr>
      </w:pPr>
      <w:r w:rsidRPr="001018CD">
        <w:rPr>
          <w:b/>
          <w:bCs/>
        </w:rPr>
        <w:t>Values → Total Hours</w:t>
      </w:r>
    </w:p>
    <w:p w14:paraId="2A76358C" w14:textId="77777777" w:rsidR="001018CD" w:rsidRPr="001018CD" w:rsidRDefault="001018CD" w:rsidP="001018CD">
      <w:pPr>
        <w:numPr>
          <w:ilvl w:val="0"/>
          <w:numId w:val="207"/>
        </w:numPr>
      </w:pPr>
      <w:r w:rsidRPr="001018CD">
        <w:t>Sort descending</w:t>
      </w:r>
    </w:p>
    <w:p w14:paraId="13F0F5A2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Apply a Top N filter:</w:t>
      </w:r>
    </w:p>
    <w:p w14:paraId="1E0BFD0E" w14:textId="77777777" w:rsidR="001018CD" w:rsidRPr="001018CD" w:rsidRDefault="001018CD" w:rsidP="001018CD">
      <w:pPr>
        <w:numPr>
          <w:ilvl w:val="0"/>
          <w:numId w:val="208"/>
        </w:numPr>
      </w:pPr>
      <w:r w:rsidRPr="001018CD">
        <w:t xml:space="preserve">Go to the </w:t>
      </w:r>
      <w:r w:rsidRPr="001018CD">
        <w:rPr>
          <w:b/>
          <w:bCs/>
        </w:rPr>
        <w:t>Filters</w:t>
      </w:r>
      <w:r w:rsidRPr="001018CD">
        <w:t xml:space="preserve"> </w:t>
      </w:r>
      <w:proofErr w:type="gramStart"/>
      <w:r w:rsidRPr="001018CD">
        <w:t>pane</w:t>
      </w:r>
      <w:proofErr w:type="gramEnd"/>
      <w:r w:rsidRPr="001018CD">
        <w:t>.</w:t>
      </w:r>
    </w:p>
    <w:p w14:paraId="4CF7B436" w14:textId="77777777" w:rsidR="001018CD" w:rsidRPr="001018CD" w:rsidRDefault="001018CD" w:rsidP="001018CD">
      <w:pPr>
        <w:numPr>
          <w:ilvl w:val="0"/>
          <w:numId w:val="208"/>
        </w:numPr>
      </w:pPr>
      <w:r w:rsidRPr="001018CD">
        <w:t xml:space="preserve">Under </w:t>
      </w:r>
      <w:proofErr w:type="gramStart"/>
      <w:r w:rsidRPr="001018CD">
        <w:rPr>
          <w:i/>
          <w:iCs/>
        </w:rPr>
        <w:t>People[</w:t>
      </w:r>
      <w:proofErr w:type="gramEnd"/>
      <w:r w:rsidRPr="001018CD">
        <w:rPr>
          <w:i/>
          <w:iCs/>
        </w:rPr>
        <w:t>Name]</w:t>
      </w:r>
      <w:r w:rsidRPr="001018CD">
        <w:t xml:space="preserve"> → </w:t>
      </w:r>
      <w:r w:rsidRPr="001018CD">
        <w:rPr>
          <w:b/>
          <w:bCs/>
        </w:rPr>
        <w:t>Top N</w:t>
      </w:r>
    </w:p>
    <w:p w14:paraId="55C96950" w14:textId="77777777" w:rsidR="001018CD" w:rsidRPr="001018CD" w:rsidRDefault="001018CD" w:rsidP="001018CD">
      <w:pPr>
        <w:numPr>
          <w:ilvl w:val="0"/>
          <w:numId w:val="208"/>
        </w:numPr>
      </w:pPr>
      <w:r w:rsidRPr="001018CD">
        <w:t xml:space="preserve">Show Top </w:t>
      </w:r>
      <w:r w:rsidRPr="001018CD">
        <w:rPr>
          <w:b/>
          <w:bCs/>
        </w:rPr>
        <w:t>5</w:t>
      </w:r>
    </w:p>
    <w:p w14:paraId="2AD9F8E8" w14:textId="77777777" w:rsidR="001018CD" w:rsidRPr="001018CD" w:rsidRDefault="001018CD" w:rsidP="001018CD">
      <w:pPr>
        <w:numPr>
          <w:ilvl w:val="0"/>
          <w:numId w:val="208"/>
        </w:numPr>
      </w:pPr>
      <w:r w:rsidRPr="001018CD">
        <w:t xml:space="preserve">By value: </w:t>
      </w:r>
      <w:r w:rsidRPr="001018CD">
        <w:rPr>
          <w:b/>
          <w:bCs/>
        </w:rPr>
        <w:t>Total Hours</w:t>
      </w:r>
    </w:p>
    <w:p w14:paraId="072EA3C4" w14:textId="07567CEB" w:rsidR="001018CD" w:rsidRPr="001018CD" w:rsidRDefault="001018CD" w:rsidP="001018CD">
      <w:r w:rsidRPr="001018CD">
        <w:t>Title:</w:t>
      </w:r>
      <w:r w:rsidRPr="001018CD">
        <w:br/>
        <w:t xml:space="preserve"> “Top 5 Employees by Hours”</w:t>
      </w:r>
    </w:p>
    <w:p w14:paraId="234D549F" w14:textId="77777777" w:rsidR="001018CD" w:rsidRPr="001018CD" w:rsidRDefault="001018CD" w:rsidP="001018CD">
      <w:r w:rsidRPr="001018CD">
        <w:t xml:space="preserve">This visual instantly reflects the currently selected </w:t>
      </w:r>
      <w:r w:rsidRPr="001018CD">
        <w:rPr>
          <w:b/>
          <w:bCs/>
        </w:rPr>
        <w:t>Division + Year + Location</w:t>
      </w:r>
      <w:r w:rsidRPr="001018CD">
        <w:t>.</w:t>
      </w:r>
    </w:p>
    <w:p w14:paraId="68B41700" w14:textId="77777777" w:rsidR="001018CD" w:rsidRPr="001018CD" w:rsidRDefault="00BE42F0" w:rsidP="001018CD">
      <w:r>
        <w:pict w14:anchorId="6EECBD76">
          <v:rect id="_x0000_i1201" style="width:0;height:1.5pt" o:hralign="center" o:hrstd="t" o:hr="t" fillcolor="#a0a0a0" stroked="f"/>
        </w:pict>
      </w:r>
    </w:p>
    <w:p w14:paraId="5FE3408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5 — Bottom 5 Employees (Optional but recommended)</w:t>
      </w:r>
    </w:p>
    <w:p w14:paraId="2C2F599B" w14:textId="77777777" w:rsidR="001018CD" w:rsidRPr="001018CD" w:rsidRDefault="001018CD" w:rsidP="001018CD">
      <w:r w:rsidRPr="001018CD">
        <w:t>Copy the previous visual → Paste → Change:</w:t>
      </w:r>
    </w:p>
    <w:p w14:paraId="2F8D4BA1" w14:textId="77777777" w:rsidR="001018CD" w:rsidRPr="001018CD" w:rsidRDefault="001018CD" w:rsidP="001018CD">
      <w:pPr>
        <w:numPr>
          <w:ilvl w:val="0"/>
          <w:numId w:val="209"/>
        </w:numPr>
      </w:pPr>
      <w:r w:rsidRPr="001018CD">
        <w:t xml:space="preserve">Filter → </w:t>
      </w:r>
      <w:r w:rsidRPr="001018CD">
        <w:rPr>
          <w:b/>
          <w:bCs/>
        </w:rPr>
        <w:t>Bottom N = 5</w:t>
      </w:r>
    </w:p>
    <w:p w14:paraId="5A9B1B6E" w14:textId="77777777" w:rsidR="001018CD" w:rsidRPr="001018CD" w:rsidRDefault="001018CD" w:rsidP="001018CD">
      <w:pPr>
        <w:numPr>
          <w:ilvl w:val="0"/>
          <w:numId w:val="209"/>
        </w:numPr>
      </w:pPr>
      <w:r w:rsidRPr="001018CD">
        <w:t>Title → “Bottom 5 Employees by Hours”</w:t>
      </w:r>
    </w:p>
    <w:p w14:paraId="0B7830CB" w14:textId="77777777" w:rsidR="001018CD" w:rsidRPr="001018CD" w:rsidRDefault="001018CD" w:rsidP="001018CD">
      <w:r w:rsidRPr="001018CD">
        <w:t>This helps managers identify underperformers or underutilized staff.</w:t>
      </w:r>
    </w:p>
    <w:p w14:paraId="1CF48974" w14:textId="77777777" w:rsidR="001018CD" w:rsidRPr="001018CD" w:rsidRDefault="00BE42F0" w:rsidP="001018CD">
      <w:r>
        <w:pict w14:anchorId="0B2D4591">
          <v:rect id="_x0000_i1202" style="width:0;height:1.5pt" o:hralign="center" o:hrstd="t" o:hr="t" fillcolor="#a0a0a0" stroked="f"/>
        </w:pict>
      </w:r>
    </w:p>
    <w:p w14:paraId="6C49F95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6 —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Breakdown (Donut Chart)</w:t>
      </w:r>
    </w:p>
    <w:p w14:paraId="6CEF3C0B" w14:textId="77777777" w:rsidR="001018CD" w:rsidRPr="001018CD" w:rsidRDefault="001018CD" w:rsidP="001018CD">
      <w:r w:rsidRPr="001018CD">
        <w:t>(</w:t>
      </w:r>
      <w:proofErr w:type="gramStart"/>
      <w:r w:rsidRPr="001018CD">
        <w:t>pp</w:t>
      </w:r>
      <w:proofErr w:type="gramEnd"/>
      <w:r w:rsidRPr="001018CD">
        <w:t>. 227)</w:t>
      </w:r>
    </w:p>
    <w:p w14:paraId="30DF701A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Donut Chart</w:t>
      </w:r>
      <w:r w:rsidRPr="001018CD">
        <w:t>:</w:t>
      </w:r>
    </w:p>
    <w:p w14:paraId="06DC63E6" w14:textId="77777777" w:rsidR="001018CD" w:rsidRPr="001018CD" w:rsidRDefault="001018CD" w:rsidP="001018CD">
      <w:pPr>
        <w:numPr>
          <w:ilvl w:val="0"/>
          <w:numId w:val="210"/>
        </w:numPr>
      </w:pPr>
      <w:r w:rsidRPr="001018CD">
        <w:t xml:space="preserve">Legend → </w:t>
      </w: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4FF128D9" w14:textId="77777777" w:rsidR="001018CD" w:rsidRPr="001018CD" w:rsidRDefault="001018CD" w:rsidP="001018CD">
      <w:pPr>
        <w:numPr>
          <w:ilvl w:val="0"/>
          <w:numId w:val="210"/>
        </w:numPr>
      </w:pPr>
      <w:r w:rsidRPr="001018CD">
        <w:t>Values → Total Hours</w:t>
      </w:r>
    </w:p>
    <w:p w14:paraId="71B8F2CF" w14:textId="77777777" w:rsidR="001018CD" w:rsidRPr="001018CD" w:rsidRDefault="001018CD" w:rsidP="001018CD">
      <w:pPr>
        <w:numPr>
          <w:ilvl w:val="0"/>
          <w:numId w:val="210"/>
        </w:numPr>
      </w:pPr>
      <w:r w:rsidRPr="001018CD">
        <w:t>Title → “Hours by Employee Type (Division)”</w:t>
      </w:r>
    </w:p>
    <w:p w14:paraId="5F47D134" w14:textId="77777777" w:rsidR="001018CD" w:rsidRPr="001018CD" w:rsidRDefault="001018CD" w:rsidP="001018CD">
      <w:r w:rsidRPr="001018CD">
        <w:t>Use conditional formatting colors:</w:t>
      </w:r>
    </w:p>
    <w:p w14:paraId="6131A835" w14:textId="77777777" w:rsidR="001018CD" w:rsidRPr="001018CD" w:rsidRDefault="001018CD" w:rsidP="001018CD">
      <w:pPr>
        <w:numPr>
          <w:ilvl w:val="0"/>
          <w:numId w:val="211"/>
        </w:numPr>
      </w:pPr>
      <w:r w:rsidRPr="001018CD">
        <w:t>HOURLY</w:t>
      </w:r>
    </w:p>
    <w:p w14:paraId="490EDDCF" w14:textId="77777777" w:rsidR="001018CD" w:rsidRPr="001018CD" w:rsidRDefault="001018CD" w:rsidP="001018CD">
      <w:pPr>
        <w:numPr>
          <w:ilvl w:val="0"/>
          <w:numId w:val="211"/>
        </w:numPr>
      </w:pPr>
      <w:r w:rsidRPr="001018CD">
        <w:t>SALARY</w:t>
      </w:r>
    </w:p>
    <w:p w14:paraId="5A601EE5" w14:textId="77777777" w:rsidR="001018CD" w:rsidRPr="001018CD" w:rsidRDefault="001018CD" w:rsidP="001018CD">
      <w:pPr>
        <w:numPr>
          <w:ilvl w:val="0"/>
          <w:numId w:val="211"/>
        </w:numPr>
      </w:pPr>
      <w:r w:rsidRPr="001018CD">
        <w:t>SUB-CONTRACTOR</w:t>
      </w:r>
      <w:r w:rsidRPr="001018CD">
        <w:br/>
        <w:t>(Match theme)</w:t>
      </w:r>
    </w:p>
    <w:p w14:paraId="348E2915" w14:textId="77777777" w:rsidR="001018CD" w:rsidRPr="001018CD" w:rsidRDefault="001018CD" w:rsidP="001018CD">
      <w:r w:rsidRPr="001018CD">
        <w:t>This gives an instant picture of labor mix.</w:t>
      </w:r>
    </w:p>
    <w:p w14:paraId="4CCAE810" w14:textId="77777777" w:rsidR="001018CD" w:rsidRPr="001018CD" w:rsidRDefault="00BE42F0" w:rsidP="001018CD">
      <w:r>
        <w:pict w14:anchorId="62D27C27">
          <v:rect id="_x0000_i1203" style="width:0;height:1.5pt" o:hralign="center" o:hrstd="t" o:hr="t" fillcolor="#a0a0a0" stroked="f"/>
        </w:pict>
      </w:r>
    </w:p>
    <w:p w14:paraId="1F359B0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7 — Drill-Down Monthly Chart (Column Chart)</w:t>
      </w:r>
    </w:p>
    <w:p w14:paraId="668A61D8" w14:textId="77777777" w:rsidR="001018CD" w:rsidRPr="001018CD" w:rsidRDefault="001018CD" w:rsidP="001018CD">
      <w:r w:rsidRPr="001018CD">
        <w:t>(pp. 227–228)</w:t>
      </w:r>
    </w:p>
    <w:p w14:paraId="65D87BAD" w14:textId="77777777" w:rsidR="001018CD" w:rsidRPr="001018CD" w:rsidRDefault="001018CD" w:rsidP="001018CD">
      <w:r w:rsidRPr="001018CD">
        <w:t xml:space="preserve">Create a </w:t>
      </w:r>
      <w:r w:rsidRPr="001018CD">
        <w:rPr>
          <w:b/>
          <w:bCs/>
        </w:rPr>
        <w:t>Clustered Column Chart</w:t>
      </w:r>
      <w:r w:rsidRPr="001018CD">
        <w:t>:</w:t>
      </w:r>
    </w:p>
    <w:p w14:paraId="3D0D7E61" w14:textId="77777777" w:rsidR="001018CD" w:rsidRPr="001018CD" w:rsidRDefault="001018CD" w:rsidP="001018CD">
      <w:pPr>
        <w:numPr>
          <w:ilvl w:val="0"/>
          <w:numId w:val="212"/>
        </w:numPr>
      </w:pPr>
      <w:r w:rsidRPr="001018CD">
        <w:t xml:space="preserve">Axis → Calendar hierarchy: </w:t>
      </w:r>
      <w:r w:rsidRPr="001018CD">
        <w:rPr>
          <w:b/>
          <w:bCs/>
        </w:rPr>
        <w:t>Year &gt; Month</w:t>
      </w:r>
    </w:p>
    <w:p w14:paraId="49B6239B" w14:textId="77777777" w:rsidR="001018CD" w:rsidRPr="001018CD" w:rsidRDefault="001018CD" w:rsidP="001018CD">
      <w:pPr>
        <w:numPr>
          <w:ilvl w:val="0"/>
          <w:numId w:val="212"/>
        </w:numPr>
      </w:pPr>
      <w:r w:rsidRPr="001018CD">
        <w:t>Values → Total Hours</w:t>
      </w:r>
    </w:p>
    <w:p w14:paraId="6B80DF60" w14:textId="77777777" w:rsidR="001018CD" w:rsidRPr="001018CD" w:rsidRDefault="001018CD" w:rsidP="001018CD">
      <w:pPr>
        <w:numPr>
          <w:ilvl w:val="0"/>
          <w:numId w:val="212"/>
        </w:numPr>
      </w:pPr>
      <w:r w:rsidRPr="001018CD">
        <w:t>Title → “Hours by Year / Month”</w:t>
      </w:r>
    </w:p>
    <w:p w14:paraId="4A065F8F" w14:textId="77777777" w:rsidR="001018CD" w:rsidRPr="001018CD" w:rsidRDefault="001018CD" w:rsidP="001018CD">
      <w:r w:rsidRPr="001018CD">
        <w:t>Enable drill-down:</w:t>
      </w:r>
    </w:p>
    <w:p w14:paraId="718CCA30" w14:textId="77777777" w:rsidR="001018CD" w:rsidRPr="001018CD" w:rsidRDefault="001018CD" w:rsidP="001018CD">
      <w:pPr>
        <w:numPr>
          <w:ilvl w:val="0"/>
          <w:numId w:val="213"/>
        </w:numPr>
      </w:pPr>
      <w:r w:rsidRPr="001018CD">
        <w:t xml:space="preserve">Click </w:t>
      </w:r>
      <w:r w:rsidRPr="001018CD">
        <w:rPr>
          <w:b/>
          <w:bCs/>
        </w:rPr>
        <w:t>Drill down</w:t>
      </w:r>
      <w:r w:rsidRPr="001018CD">
        <w:t xml:space="preserve"> (down arrow icon)</w:t>
      </w:r>
    </w:p>
    <w:p w14:paraId="41357A17" w14:textId="77777777" w:rsidR="001018CD" w:rsidRPr="001018CD" w:rsidRDefault="001018CD" w:rsidP="001018CD">
      <w:pPr>
        <w:numPr>
          <w:ilvl w:val="0"/>
          <w:numId w:val="213"/>
        </w:numPr>
      </w:pPr>
      <w:r w:rsidRPr="001018CD">
        <w:t>This allows Year → Month exploration</w:t>
      </w:r>
    </w:p>
    <w:p w14:paraId="3B999880" w14:textId="77777777" w:rsidR="001018CD" w:rsidRPr="001018CD" w:rsidRDefault="001018CD" w:rsidP="001018CD">
      <w:r w:rsidRPr="001018CD">
        <w:t>Managers can now visually drill through time.</w:t>
      </w:r>
    </w:p>
    <w:p w14:paraId="0E7C3FAB" w14:textId="77777777" w:rsidR="001018CD" w:rsidRPr="001018CD" w:rsidRDefault="00BE42F0" w:rsidP="001018CD">
      <w:r>
        <w:pict w14:anchorId="3FF1D203">
          <v:rect id="_x0000_i1204" style="width:0;height:1.5pt" o:hralign="center" o:hrstd="t" o:hr="t" fillcolor="#a0a0a0" stroked="f"/>
        </w:pict>
      </w:r>
    </w:p>
    <w:p w14:paraId="4FA33C71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8 — Add Navigation Buttons</w:t>
      </w:r>
    </w:p>
    <w:p w14:paraId="4452932B" w14:textId="77777777" w:rsidR="001018CD" w:rsidRPr="001018CD" w:rsidRDefault="001018CD" w:rsidP="001018CD">
      <w:r w:rsidRPr="001018CD">
        <w:t>(pp. 228–229)</w:t>
      </w:r>
    </w:p>
    <w:p w14:paraId="2EE4A37A" w14:textId="77777777" w:rsidR="001018CD" w:rsidRPr="001018CD" w:rsidRDefault="001018CD" w:rsidP="001018CD">
      <w:r w:rsidRPr="001018CD">
        <w:t>Add buttons to move easily across pages:</w:t>
      </w:r>
    </w:p>
    <w:p w14:paraId="14604468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1️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“Back to Executive Summary”</w:t>
      </w:r>
    </w:p>
    <w:p w14:paraId="4C2D0F64" w14:textId="77777777" w:rsidR="001018CD" w:rsidRPr="001018CD" w:rsidRDefault="001018CD" w:rsidP="001018CD">
      <w:pPr>
        <w:numPr>
          <w:ilvl w:val="0"/>
          <w:numId w:val="214"/>
        </w:numPr>
      </w:pPr>
      <w:r w:rsidRPr="001018CD">
        <w:t>Action → Page navigation</w:t>
      </w:r>
    </w:p>
    <w:p w14:paraId="77B43F59" w14:textId="77777777" w:rsidR="001018CD" w:rsidRPr="001018CD" w:rsidRDefault="001018CD" w:rsidP="001018CD">
      <w:pPr>
        <w:numPr>
          <w:ilvl w:val="0"/>
          <w:numId w:val="214"/>
        </w:numPr>
      </w:pPr>
      <w:r w:rsidRPr="001018CD">
        <w:t>Destination → Executive Summary</w:t>
      </w:r>
    </w:p>
    <w:p w14:paraId="58EF393C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2️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“Branch Page”</w:t>
      </w:r>
    </w:p>
    <w:p w14:paraId="6C738F08" w14:textId="77777777" w:rsidR="001018CD" w:rsidRPr="001018CD" w:rsidRDefault="001018CD" w:rsidP="001018CD">
      <w:pPr>
        <w:numPr>
          <w:ilvl w:val="0"/>
          <w:numId w:val="215"/>
        </w:numPr>
      </w:pPr>
      <w:r w:rsidRPr="001018CD">
        <w:t>Navigate to Branch Management</w:t>
      </w:r>
    </w:p>
    <w:p w14:paraId="284316C0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3️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“Hours Detail Page”</w:t>
      </w:r>
    </w:p>
    <w:p w14:paraId="30CC8C82" w14:textId="77777777" w:rsidR="001018CD" w:rsidRPr="001018CD" w:rsidRDefault="001018CD" w:rsidP="001018CD">
      <w:pPr>
        <w:numPr>
          <w:ilvl w:val="0"/>
          <w:numId w:val="216"/>
        </w:numPr>
      </w:pPr>
      <w:r w:rsidRPr="001018CD">
        <w:t>Navigate to Hours Detail</w:t>
      </w:r>
    </w:p>
    <w:p w14:paraId="32371904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4️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“Employee Details”</w:t>
      </w:r>
    </w:p>
    <w:p w14:paraId="06C7745D" w14:textId="77777777" w:rsidR="001018CD" w:rsidRPr="001018CD" w:rsidRDefault="001018CD" w:rsidP="001018CD">
      <w:pPr>
        <w:numPr>
          <w:ilvl w:val="0"/>
          <w:numId w:val="217"/>
        </w:numPr>
      </w:pPr>
      <w:r w:rsidRPr="001018CD">
        <w:t>Navigate to Employee Details</w:t>
      </w:r>
    </w:p>
    <w:p w14:paraId="2CC7D952" w14:textId="77777777" w:rsidR="001018CD" w:rsidRPr="001018CD" w:rsidRDefault="001018CD" w:rsidP="001018CD">
      <w:r w:rsidRPr="001018CD">
        <w:t xml:space="preserve">Place these navigation buttons </w:t>
      </w:r>
      <w:proofErr w:type="gramStart"/>
      <w:r w:rsidRPr="001018CD">
        <w:t>in</w:t>
      </w:r>
      <w:proofErr w:type="gramEnd"/>
      <w:r w:rsidRPr="001018CD">
        <w:t xml:space="preserve"> the footer or right side.</w:t>
      </w:r>
    </w:p>
    <w:p w14:paraId="09E8E7D9" w14:textId="77777777" w:rsidR="001018CD" w:rsidRPr="001018CD" w:rsidRDefault="00BE42F0" w:rsidP="001018CD">
      <w:r>
        <w:pict w14:anchorId="3B12A1DE">
          <v:rect id="_x0000_i1205" style="width:0;height:1.5pt" o:hralign="center" o:hrstd="t" o:hr="t" fillcolor="#a0a0a0" stroked="f"/>
        </w:pict>
      </w:r>
    </w:p>
    <w:p w14:paraId="47132721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9 — Add a “Reset Division Page” Bookmark</w:t>
      </w:r>
    </w:p>
    <w:p w14:paraId="44D0F8C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Clear all slicers</w:t>
      </w:r>
    </w:p>
    <w:p w14:paraId="1FE4B154" w14:textId="77777777" w:rsidR="001018CD" w:rsidRPr="001018CD" w:rsidRDefault="001018CD" w:rsidP="001018CD">
      <w:pPr>
        <w:numPr>
          <w:ilvl w:val="0"/>
          <w:numId w:val="218"/>
        </w:numPr>
      </w:pPr>
      <w:r w:rsidRPr="001018CD">
        <w:t>Year = All</w:t>
      </w:r>
    </w:p>
    <w:p w14:paraId="23739E7C" w14:textId="77777777" w:rsidR="001018CD" w:rsidRPr="001018CD" w:rsidRDefault="001018CD" w:rsidP="001018CD">
      <w:pPr>
        <w:numPr>
          <w:ilvl w:val="0"/>
          <w:numId w:val="218"/>
        </w:numPr>
      </w:pPr>
      <w:r w:rsidRPr="001018CD">
        <w:t>Division = All</w:t>
      </w:r>
    </w:p>
    <w:p w14:paraId="2593D304" w14:textId="77777777" w:rsidR="001018CD" w:rsidRPr="001018CD" w:rsidRDefault="001018CD" w:rsidP="001018CD">
      <w:pPr>
        <w:numPr>
          <w:ilvl w:val="0"/>
          <w:numId w:val="218"/>
        </w:numPr>
      </w:pPr>
      <w:r w:rsidRPr="001018CD">
        <w:t>Location = All</w:t>
      </w:r>
    </w:p>
    <w:p w14:paraId="3312FD5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Add a bookmark</w:t>
      </w:r>
    </w:p>
    <w:p w14:paraId="7A8EF2D6" w14:textId="1C030011" w:rsidR="001018CD" w:rsidRPr="001018CD" w:rsidRDefault="001018CD" w:rsidP="001018CD">
      <w:r w:rsidRPr="001018CD">
        <w:t>Name:</w:t>
      </w:r>
      <w:r w:rsidRPr="001018CD">
        <w:br/>
        <w:t xml:space="preserve"> </w:t>
      </w:r>
      <w:r w:rsidRPr="001018CD">
        <w:rPr>
          <w:b/>
          <w:bCs/>
        </w:rPr>
        <w:t>Division Default</w:t>
      </w:r>
    </w:p>
    <w:p w14:paraId="5906E6F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3 — Add a Reset Button</w:t>
      </w:r>
    </w:p>
    <w:p w14:paraId="78D768DE" w14:textId="77777777" w:rsidR="001018CD" w:rsidRPr="001018CD" w:rsidRDefault="001018CD" w:rsidP="001018CD">
      <w:pPr>
        <w:numPr>
          <w:ilvl w:val="0"/>
          <w:numId w:val="219"/>
        </w:numPr>
      </w:pPr>
      <w:r w:rsidRPr="001018CD">
        <w:t>Action → Bookmark</w:t>
      </w:r>
    </w:p>
    <w:p w14:paraId="7ADF165D" w14:textId="77777777" w:rsidR="001018CD" w:rsidRPr="001018CD" w:rsidRDefault="001018CD" w:rsidP="001018CD">
      <w:pPr>
        <w:numPr>
          <w:ilvl w:val="0"/>
          <w:numId w:val="219"/>
        </w:numPr>
      </w:pPr>
      <w:r w:rsidRPr="001018CD">
        <w:t xml:space="preserve">Bookmark → </w:t>
      </w:r>
      <w:r w:rsidRPr="001018CD">
        <w:rPr>
          <w:b/>
          <w:bCs/>
        </w:rPr>
        <w:t>Division Default</w:t>
      </w:r>
    </w:p>
    <w:p w14:paraId="5B69E897" w14:textId="77777777" w:rsidR="001018CD" w:rsidRPr="001018CD" w:rsidRDefault="001018CD" w:rsidP="001018CD">
      <w:pPr>
        <w:numPr>
          <w:ilvl w:val="0"/>
          <w:numId w:val="219"/>
        </w:numPr>
      </w:pPr>
      <w:r w:rsidRPr="001018CD">
        <w:t>Text → “Reset Page”</w:t>
      </w:r>
    </w:p>
    <w:p w14:paraId="090CDDF9" w14:textId="77777777" w:rsidR="001018CD" w:rsidRPr="001018CD" w:rsidRDefault="001018CD" w:rsidP="001018CD">
      <w:r w:rsidRPr="001018CD">
        <w:t>This ensures consistent navigation UX.</w:t>
      </w:r>
    </w:p>
    <w:p w14:paraId="4DAC4943" w14:textId="77777777" w:rsidR="001018CD" w:rsidRPr="001018CD" w:rsidRDefault="00BE42F0" w:rsidP="001018CD">
      <w:r>
        <w:pict w14:anchorId="54D8A740">
          <v:rect id="_x0000_i1206" style="width:0;height:1.5pt" o:hralign="center" o:hrstd="t" o:hr="t" fillcolor="#a0a0a0" stroked="f"/>
        </w:pict>
      </w:r>
    </w:p>
    <w:p w14:paraId="658364D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10 — Enable Tooltip Page (From Lesson 9)</w:t>
      </w:r>
    </w:p>
    <w:p w14:paraId="7CC022E1" w14:textId="77777777" w:rsidR="001018CD" w:rsidRPr="001018CD" w:rsidRDefault="001018CD" w:rsidP="001018CD">
      <w:r w:rsidRPr="001018CD">
        <w:t>(</w:t>
      </w:r>
      <w:proofErr w:type="gramStart"/>
      <w:r w:rsidRPr="001018CD">
        <w:t>pp</w:t>
      </w:r>
      <w:proofErr w:type="gramEnd"/>
      <w:r w:rsidRPr="001018CD">
        <w:t>. 229)</w:t>
      </w:r>
    </w:p>
    <w:p w14:paraId="72071A54" w14:textId="77777777" w:rsidR="001018CD" w:rsidRPr="001018CD" w:rsidRDefault="001018CD" w:rsidP="001018CD">
      <w:r w:rsidRPr="001018CD">
        <w:t>For enhanced insights:</w:t>
      </w:r>
    </w:p>
    <w:p w14:paraId="158A0DD1" w14:textId="77777777" w:rsidR="001018CD" w:rsidRPr="001018CD" w:rsidRDefault="001018CD" w:rsidP="001018CD">
      <w:pPr>
        <w:numPr>
          <w:ilvl w:val="0"/>
          <w:numId w:val="220"/>
        </w:numPr>
      </w:pPr>
      <w:r w:rsidRPr="001018CD">
        <w:t>Select Top 5 bar chart</w:t>
      </w:r>
    </w:p>
    <w:p w14:paraId="6C40C3CB" w14:textId="77777777" w:rsidR="001018CD" w:rsidRPr="001018CD" w:rsidRDefault="001018CD" w:rsidP="001018CD">
      <w:pPr>
        <w:numPr>
          <w:ilvl w:val="0"/>
          <w:numId w:val="220"/>
        </w:numPr>
      </w:pPr>
      <w:r w:rsidRPr="001018CD">
        <w:t xml:space="preserve">Format → Tooltip → </w:t>
      </w:r>
      <w:r w:rsidRPr="001018CD">
        <w:rPr>
          <w:b/>
          <w:bCs/>
        </w:rPr>
        <w:t>Report Page</w:t>
      </w:r>
    </w:p>
    <w:p w14:paraId="0BA43DC8" w14:textId="77777777" w:rsidR="001018CD" w:rsidRPr="001018CD" w:rsidRDefault="001018CD" w:rsidP="001018CD">
      <w:pPr>
        <w:numPr>
          <w:ilvl w:val="0"/>
          <w:numId w:val="220"/>
        </w:numPr>
      </w:pPr>
      <w:r w:rsidRPr="001018CD">
        <w:t xml:space="preserve">Choose: </w:t>
      </w:r>
      <w:r w:rsidRPr="001018CD">
        <w:rPr>
          <w:i/>
          <w:iCs/>
        </w:rPr>
        <w:t>Tooltip – Employee Hours</w:t>
      </w:r>
    </w:p>
    <w:p w14:paraId="36E2DF06" w14:textId="77777777" w:rsidR="001018CD" w:rsidRPr="001018CD" w:rsidRDefault="001018CD" w:rsidP="001018CD">
      <w:r w:rsidRPr="001018CD">
        <w:t>Now hovering over any employee shows:</w:t>
      </w:r>
    </w:p>
    <w:p w14:paraId="3892B9F4" w14:textId="77777777" w:rsidR="001018CD" w:rsidRPr="001018CD" w:rsidRDefault="001018CD" w:rsidP="001018CD">
      <w:pPr>
        <w:numPr>
          <w:ilvl w:val="0"/>
          <w:numId w:val="221"/>
        </w:numPr>
      </w:pPr>
      <w:r w:rsidRPr="001018CD">
        <w:t>Employee name</w:t>
      </w:r>
    </w:p>
    <w:p w14:paraId="6FF49822" w14:textId="77777777" w:rsidR="001018CD" w:rsidRPr="001018CD" w:rsidRDefault="001018CD" w:rsidP="001018CD">
      <w:pPr>
        <w:numPr>
          <w:ilvl w:val="0"/>
          <w:numId w:val="221"/>
        </w:numPr>
      </w:pPr>
      <w:r w:rsidRPr="001018CD">
        <w:t xml:space="preserve">Monthly </w:t>
      </w:r>
      <w:proofErr w:type="gramStart"/>
      <w:r w:rsidRPr="001018CD">
        <w:t>hours</w:t>
      </w:r>
      <w:proofErr w:type="gramEnd"/>
      <w:r w:rsidRPr="001018CD">
        <w:t xml:space="preserve"> trend</w:t>
      </w:r>
    </w:p>
    <w:p w14:paraId="157D5008" w14:textId="77777777" w:rsidR="001018CD" w:rsidRPr="001018CD" w:rsidRDefault="001018CD" w:rsidP="001018CD">
      <w:pPr>
        <w:numPr>
          <w:ilvl w:val="0"/>
          <w:numId w:val="221"/>
        </w:numPr>
      </w:pPr>
      <w:r w:rsidRPr="001018CD">
        <w:t>Contextual data</w:t>
      </w:r>
    </w:p>
    <w:p w14:paraId="03740A2B" w14:textId="77777777" w:rsidR="001018CD" w:rsidRPr="001018CD" w:rsidRDefault="00BE42F0" w:rsidP="001018CD">
      <w:r>
        <w:pict w14:anchorId="169527C8">
          <v:rect id="_x0000_i1207" style="width:0;height:1.5pt" o:hralign="center" o:hrstd="t" o:hr="t" fillcolor="#a0a0a0" stroked="f"/>
        </w:pict>
      </w:r>
    </w:p>
    <w:p w14:paraId="15B6BD22" w14:textId="5F784EE9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Summary of Lesson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335"/>
      </w:tblGrid>
      <w:tr w:rsidR="001018CD" w:rsidRPr="001018CD" w14:paraId="1D3FF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8CF5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66510C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Purpose</w:t>
            </w:r>
          </w:p>
        </w:tc>
      </w:tr>
      <w:tr w:rsidR="001018CD" w:rsidRPr="001018CD" w14:paraId="36A5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0508" w14:textId="77777777" w:rsidR="001018CD" w:rsidRPr="001018CD" w:rsidRDefault="001018CD" w:rsidP="001018CD">
            <w:r w:rsidRPr="001018CD">
              <w:t>Division KPIs</w:t>
            </w:r>
          </w:p>
        </w:tc>
        <w:tc>
          <w:tcPr>
            <w:tcW w:w="0" w:type="auto"/>
            <w:vAlign w:val="center"/>
            <w:hideMark/>
          </w:tcPr>
          <w:p w14:paraId="40A5E098" w14:textId="77777777" w:rsidR="001018CD" w:rsidRPr="001018CD" w:rsidRDefault="001018CD" w:rsidP="001018CD">
            <w:r w:rsidRPr="001018CD">
              <w:t>Quick overview of division health</w:t>
            </w:r>
          </w:p>
        </w:tc>
      </w:tr>
      <w:tr w:rsidR="001018CD" w:rsidRPr="001018CD" w14:paraId="1F36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62B0" w14:textId="77777777" w:rsidR="001018CD" w:rsidRPr="001018CD" w:rsidRDefault="001018CD" w:rsidP="001018CD">
            <w:r w:rsidRPr="001018CD">
              <w:t>Hours Trend</w:t>
            </w:r>
          </w:p>
        </w:tc>
        <w:tc>
          <w:tcPr>
            <w:tcW w:w="0" w:type="auto"/>
            <w:vAlign w:val="center"/>
            <w:hideMark/>
          </w:tcPr>
          <w:p w14:paraId="6468B009" w14:textId="77777777" w:rsidR="001018CD" w:rsidRPr="001018CD" w:rsidRDefault="001018CD" w:rsidP="001018CD">
            <w:r w:rsidRPr="001018CD">
              <w:t>Monthly view of division performance</w:t>
            </w:r>
          </w:p>
        </w:tc>
      </w:tr>
      <w:tr w:rsidR="001018CD" w:rsidRPr="001018CD" w14:paraId="71CC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7145" w14:textId="77777777" w:rsidR="001018CD" w:rsidRPr="001018CD" w:rsidRDefault="001018CD" w:rsidP="001018CD">
            <w:r w:rsidRPr="001018CD">
              <w:t>Top/Bottom 5</w:t>
            </w:r>
          </w:p>
        </w:tc>
        <w:tc>
          <w:tcPr>
            <w:tcW w:w="0" w:type="auto"/>
            <w:vAlign w:val="center"/>
            <w:hideMark/>
          </w:tcPr>
          <w:p w14:paraId="6D8065C4" w14:textId="77777777" w:rsidR="001018CD" w:rsidRPr="001018CD" w:rsidRDefault="001018CD" w:rsidP="001018CD">
            <w:r w:rsidRPr="001018CD">
              <w:t>Identify high/low performers</w:t>
            </w:r>
          </w:p>
        </w:tc>
      </w:tr>
      <w:tr w:rsidR="001018CD" w:rsidRPr="001018CD" w14:paraId="47C4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5DCF" w14:textId="77777777" w:rsidR="001018CD" w:rsidRPr="001018CD" w:rsidRDefault="001018CD" w:rsidP="001018CD">
            <w:proofErr w:type="spellStart"/>
            <w:r w:rsidRPr="001018CD">
              <w:t>EmployeeType</w:t>
            </w:r>
            <w:proofErr w:type="spellEnd"/>
            <w:r w:rsidRPr="001018CD">
              <w:t xml:space="preserve"> Donut</w:t>
            </w:r>
          </w:p>
        </w:tc>
        <w:tc>
          <w:tcPr>
            <w:tcW w:w="0" w:type="auto"/>
            <w:vAlign w:val="center"/>
            <w:hideMark/>
          </w:tcPr>
          <w:p w14:paraId="5923A6D7" w14:textId="77777777" w:rsidR="001018CD" w:rsidRPr="001018CD" w:rsidRDefault="001018CD" w:rsidP="001018CD">
            <w:r w:rsidRPr="001018CD">
              <w:t>Workforce composition</w:t>
            </w:r>
          </w:p>
        </w:tc>
      </w:tr>
      <w:tr w:rsidR="001018CD" w:rsidRPr="001018CD" w14:paraId="4B3F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4079" w14:textId="77777777" w:rsidR="001018CD" w:rsidRPr="001018CD" w:rsidRDefault="001018CD" w:rsidP="001018CD">
            <w:r w:rsidRPr="001018CD">
              <w:t>Year/Month drill-down</w:t>
            </w:r>
          </w:p>
        </w:tc>
        <w:tc>
          <w:tcPr>
            <w:tcW w:w="0" w:type="auto"/>
            <w:vAlign w:val="center"/>
            <w:hideMark/>
          </w:tcPr>
          <w:p w14:paraId="32A0508D" w14:textId="77777777" w:rsidR="001018CD" w:rsidRPr="001018CD" w:rsidRDefault="001018CD" w:rsidP="001018CD">
            <w:r w:rsidRPr="001018CD">
              <w:t>Time-based analysis</w:t>
            </w:r>
          </w:p>
        </w:tc>
      </w:tr>
      <w:tr w:rsidR="001018CD" w:rsidRPr="001018CD" w14:paraId="18BD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AFC2" w14:textId="77777777" w:rsidR="001018CD" w:rsidRPr="001018CD" w:rsidRDefault="001018CD" w:rsidP="001018CD">
            <w:r w:rsidRPr="001018CD"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6CBC8EC0" w14:textId="77777777" w:rsidR="001018CD" w:rsidRPr="001018CD" w:rsidRDefault="001018CD" w:rsidP="001018CD">
            <w:r w:rsidRPr="001018CD">
              <w:t>Smooth movement between report pages</w:t>
            </w:r>
          </w:p>
        </w:tc>
      </w:tr>
      <w:tr w:rsidR="001018CD" w:rsidRPr="001018CD" w14:paraId="3D7F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85F3" w14:textId="77777777" w:rsidR="001018CD" w:rsidRPr="001018CD" w:rsidRDefault="001018CD" w:rsidP="001018CD">
            <w:r w:rsidRPr="001018CD">
              <w:t>Reset bookmark</w:t>
            </w:r>
          </w:p>
        </w:tc>
        <w:tc>
          <w:tcPr>
            <w:tcW w:w="0" w:type="auto"/>
            <w:vAlign w:val="center"/>
            <w:hideMark/>
          </w:tcPr>
          <w:p w14:paraId="1C7E89F4" w14:textId="77777777" w:rsidR="001018CD" w:rsidRPr="001018CD" w:rsidRDefault="001018CD" w:rsidP="001018CD">
            <w:r w:rsidRPr="001018CD">
              <w:t>Consistent user experience</w:t>
            </w:r>
          </w:p>
        </w:tc>
      </w:tr>
      <w:tr w:rsidR="001018CD" w:rsidRPr="001018CD" w14:paraId="78CD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25B8" w14:textId="77777777" w:rsidR="001018CD" w:rsidRPr="001018CD" w:rsidRDefault="001018CD" w:rsidP="001018CD">
            <w:r w:rsidRPr="001018CD">
              <w:t>Tooltips</w:t>
            </w:r>
          </w:p>
        </w:tc>
        <w:tc>
          <w:tcPr>
            <w:tcW w:w="0" w:type="auto"/>
            <w:vAlign w:val="center"/>
            <w:hideMark/>
          </w:tcPr>
          <w:p w14:paraId="2D74E6FA" w14:textId="77777777" w:rsidR="001018CD" w:rsidRPr="001018CD" w:rsidRDefault="001018CD" w:rsidP="001018CD">
            <w:r w:rsidRPr="001018CD">
              <w:t>Rich insights without clutter</w:t>
            </w:r>
          </w:p>
        </w:tc>
      </w:tr>
    </w:tbl>
    <w:p w14:paraId="08ED18B9" w14:textId="77777777" w:rsidR="001018CD" w:rsidRPr="001018CD" w:rsidRDefault="001018CD" w:rsidP="001018CD">
      <w:r w:rsidRPr="001018CD">
        <w:t xml:space="preserve">You have now built </w:t>
      </w:r>
      <w:proofErr w:type="gramStart"/>
      <w:r w:rsidRPr="001018CD">
        <w:t xml:space="preserve">a </w:t>
      </w:r>
      <w:r w:rsidRPr="001018CD">
        <w:rPr>
          <w:b/>
          <w:bCs/>
        </w:rPr>
        <w:t>fully</w:t>
      </w:r>
      <w:proofErr w:type="gramEnd"/>
      <w:r w:rsidRPr="001018CD">
        <w:rPr>
          <w:b/>
          <w:bCs/>
        </w:rPr>
        <w:t xml:space="preserve"> interactive Division Management page</w:t>
      </w:r>
      <w:r w:rsidRPr="001018CD">
        <w:t>—professional quality.</w:t>
      </w:r>
    </w:p>
    <w:p w14:paraId="0ADA213D" w14:textId="77777777" w:rsidR="001018CD" w:rsidRPr="001018CD" w:rsidRDefault="00BE42F0" w:rsidP="001018CD">
      <w:r>
        <w:pict w14:anchorId="7323DBDA">
          <v:rect id="_x0000_i1208" style="width:0;height:1.5pt" o:hralign="center" o:hrstd="t" o:hr="t" fillcolor="#a0a0a0" stroked="f"/>
        </w:pict>
      </w:r>
    </w:p>
    <w:p w14:paraId="6939C488" w14:textId="37A2770B" w:rsidR="001018CD" w:rsidRPr="001018CD" w:rsidRDefault="001018CD" w:rsidP="00960825">
      <w:pPr>
        <w:pStyle w:val="Heading1"/>
      </w:pPr>
      <w:r w:rsidRPr="001018CD">
        <w:t xml:space="preserve">Lesson 16 — Building the </w:t>
      </w:r>
      <w:r w:rsidRPr="001018CD">
        <w:rPr>
          <w:i/>
          <w:iCs/>
        </w:rPr>
        <w:t>Branch Management</w:t>
      </w:r>
      <w:r w:rsidRPr="001018CD">
        <w:t xml:space="preserve"> Page (Final Report Page 3)</w:t>
      </w:r>
    </w:p>
    <w:p w14:paraId="6660E564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Branch Management</w:t>
      </w:r>
      <w:r w:rsidRPr="001018CD">
        <w:t xml:space="preserve"> page zooms in even further than the Division page—</w:t>
      </w:r>
      <w:r w:rsidRPr="001018CD">
        <w:br/>
        <w:t xml:space="preserve">it focuses on </w:t>
      </w:r>
      <w:r w:rsidRPr="001018CD">
        <w:rPr>
          <w:b/>
          <w:bCs/>
        </w:rPr>
        <w:t>Location / Branch</w:t>
      </w:r>
      <w:r w:rsidRPr="001018CD">
        <w:t xml:space="preserve"> performance.</w:t>
      </w:r>
    </w:p>
    <w:p w14:paraId="2E4D1CAC" w14:textId="77777777" w:rsidR="001018CD" w:rsidRPr="001018CD" w:rsidRDefault="001018CD" w:rsidP="001018CD">
      <w:r w:rsidRPr="001018CD">
        <w:t xml:space="preserve">This page is designed for </w:t>
      </w:r>
      <w:r w:rsidRPr="001018CD">
        <w:rPr>
          <w:b/>
          <w:bCs/>
        </w:rPr>
        <w:t>Branch Managers</w:t>
      </w:r>
      <w:r w:rsidRPr="001018CD">
        <w:t xml:space="preserve">, </w:t>
      </w:r>
      <w:r w:rsidRPr="001018CD">
        <w:rPr>
          <w:b/>
          <w:bCs/>
        </w:rPr>
        <w:t>Team Leads</w:t>
      </w:r>
      <w:r w:rsidRPr="001018CD">
        <w:t xml:space="preserve">, or </w:t>
      </w:r>
      <w:r w:rsidRPr="001018CD">
        <w:rPr>
          <w:b/>
          <w:bCs/>
        </w:rPr>
        <w:t>Regional Supervisors</w:t>
      </w:r>
      <w:r w:rsidRPr="001018CD">
        <w:t>.</w:t>
      </w:r>
    </w:p>
    <w:p w14:paraId="5F51C92D" w14:textId="77777777" w:rsidR="001018CD" w:rsidRPr="001018CD" w:rsidRDefault="001018CD" w:rsidP="001018CD">
      <w:r w:rsidRPr="001018CD">
        <w:t>It answers:</w:t>
      </w:r>
    </w:p>
    <w:p w14:paraId="5F9FA341" w14:textId="77777777" w:rsidR="001018CD" w:rsidRPr="001018CD" w:rsidRDefault="001018CD" w:rsidP="001018CD">
      <w:pPr>
        <w:numPr>
          <w:ilvl w:val="0"/>
          <w:numId w:val="222"/>
        </w:numPr>
      </w:pPr>
      <w:r w:rsidRPr="001018CD">
        <w:t>How is each branch performing within the selected division?</w:t>
      </w:r>
    </w:p>
    <w:p w14:paraId="0A46E1A3" w14:textId="77777777" w:rsidR="001018CD" w:rsidRPr="001018CD" w:rsidRDefault="001018CD" w:rsidP="001018CD">
      <w:pPr>
        <w:numPr>
          <w:ilvl w:val="0"/>
          <w:numId w:val="222"/>
        </w:numPr>
      </w:pPr>
      <w:r w:rsidRPr="001018CD">
        <w:t>Which employees are leading / lagging in each branch?</w:t>
      </w:r>
    </w:p>
    <w:p w14:paraId="5C4AE8B4" w14:textId="77777777" w:rsidR="001018CD" w:rsidRPr="001018CD" w:rsidRDefault="001018CD" w:rsidP="001018CD">
      <w:pPr>
        <w:numPr>
          <w:ilvl w:val="0"/>
          <w:numId w:val="222"/>
        </w:numPr>
      </w:pPr>
      <w:r w:rsidRPr="001018CD">
        <w:t xml:space="preserve">How do </w:t>
      </w:r>
      <w:proofErr w:type="spellStart"/>
      <w:r w:rsidRPr="001018CD">
        <w:t>EmployeeTypes</w:t>
      </w:r>
      <w:proofErr w:type="spellEnd"/>
      <w:r w:rsidRPr="001018CD">
        <w:t xml:space="preserve"> differ across branches?</w:t>
      </w:r>
    </w:p>
    <w:p w14:paraId="40CE2DF6" w14:textId="77777777" w:rsidR="001018CD" w:rsidRPr="001018CD" w:rsidRDefault="001018CD" w:rsidP="001018CD">
      <w:pPr>
        <w:numPr>
          <w:ilvl w:val="0"/>
          <w:numId w:val="222"/>
        </w:numPr>
      </w:pPr>
      <w:r w:rsidRPr="001018CD">
        <w:t>What are the monthly workload trends?</w:t>
      </w:r>
    </w:p>
    <w:p w14:paraId="40C617C6" w14:textId="77777777" w:rsidR="001018CD" w:rsidRPr="001018CD" w:rsidRDefault="001018CD" w:rsidP="001018CD">
      <w:pPr>
        <w:numPr>
          <w:ilvl w:val="0"/>
          <w:numId w:val="222"/>
        </w:numPr>
      </w:pPr>
      <w:r w:rsidRPr="001018CD">
        <w:t>How do metrics change with global slicers (Year, Division, Location)?</w:t>
      </w:r>
    </w:p>
    <w:p w14:paraId="0A8AE5DE" w14:textId="77777777" w:rsidR="001018CD" w:rsidRPr="001018CD" w:rsidRDefault="00BE42F0" w:rsidP="001018CD">
      <w:r>
        <w:pict w14:anchorId="6D4AB857">
          <v:rect id="_x0000_i1209" style="width:0;height:1.5pt" o:hralign="center" o:hrstd="t" o:hr="t" fillcolor="#a0a0a0" stroked="f"/>
        </w:pict>
      </w:r>
    </w:p>
    <w:p w14:paraId="0DA12E73" w14:textId="3277269D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Goal of Lesson 16</w:t>
      </w:r>
    </w:p>
    <w:p w14:paraId="7B7F991D" w14:textId="77777777" w:rsidR="001018CD" w:rsidRPr="001018CD" w:rsidRDefault="001018CD" w:rsidP="001018CD">
      <w:r w:rsidRPr="001018CD">
        <w:t xml:space="preserve">Build a </w:t>
      </w:r>
      <w:r w:rsidRPr="001018CD">
        <w:rPr>
          <w:b/>
          <w:bCs/>
        </w:rPr>
        <w:t>Branch Management</w:t>
      </w:r>
      <w:r w:rsidRPr="001018CD">
        <w:t xml:space="preserve"> page containing:</w:t>
      </w:r>
    </w:p>
    <w:p w14:paraId="6921D53C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Branch-level KPIs</w:t>
      </w:r>
    </w:p>
    <w:p w14:paraId="51FE479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Branch Hours Trend</w:t>
      </w:r>
    </w:p>
    <w:p w14:paraId="230E7D0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Top / Bottom employees</w:t>
      </w:r>
    </w:p>
    <w:p w14:paraId="7DDF15FC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breakdown</w:t>
      </w:r>
    </w:p>
    <w:p w14:paraId="725B575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Branch-level drill-down charts</w:t>
      </w:r>
    </w:p>
    <w:p w14:paraId="35326292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Navigation + Reset buttons</w:t>
      </w:r>
    </w:p>
    <w:p w14:paraId="68FC5D4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Tooltip integration</w:t>
      </w:r>
    </w:p>
    <w:p w14:paraId="3492FEED" w14:textId="77777777" w:rsidR="001018CD" w:rsidRPr="001018CD" w:rsidRDefault="001018CD" w:rsidP="001018CD">
      <w:r w:rsidRPr="001018CD">
        <w:t>This closely follows the layout described in pp. 229–234.</w:t>
      </w:r>
    </w:p>
    <w:p w14:paraId="064AA24B" w14:textId="77777777" w:rsidR="001018CD" w:rsidRPr="001018CD" w:rsidRDefault="00BE42F0" w:rsidP="001018CD">
      <w:r>
        <w:pict w14:anchorId="668EDD3C">
          <v:rect id="_x0000_i1210" style="width:0;height:1.5pt" o:hralign="center" o:hrstd="t" o:hr="t" fillcolor="#a0a0a0" stroked="f"/>
        </w:pict>
      </w:r>
    </w:p>
    <w:p w14:paraId="7840C2B4" w14:textId="1B9D6BCA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Tables &amp; Fields Used</w:t>
      </w:r>
    </w:p>
    <w:p w14:paraId="677A5AB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People table</w:t>
      </w:r>
    </w:p>
    <w:p w14:paraId="5BF70AE6" w14:textId="77777777" w:rsidR="001018CD" w:rsidRPr="001018CD" w:rsidRDefault="001018CD" w:rsidP="001018CD">
      <w:pPr>
        <w:numPr>
          <w:ilvl w:val="0"/>
          <w:numId w:val="223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2F6A1364" w14:textId="77777777" w:rsidR="001018CD" w:rsidRPr="001018CD" w:rsidRDefault="001018CD" w:rsidP="001018CD">
      <w:pPr>
        <w:numPr>
          <w:ilvl w:val="0"/>
          <w:numId w:val="223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1376A425" w14:textId="77777777" w:rsidR="001018CD" w:rsidRPr="001018CD" w:rsidRDefault="001018CD" w:rsidP="001018CD">
      <w:pPr>
        <w:numPr>
          <w:ilvl w:val="0"/>
          <w:numId w:val="223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4983D77D" w14:textId="77777777" w:rsidR="001018CD" w:rsidRPr="001018CD" w:rsidRDefault="001018CD" w:rsidP="001018CD">
      <w:pPr>
        <w:numPr>
          <w:ilvl w:val="0"/>
          <w:numId w:val="223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61EEAB2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Hours table</w:t>
      </w:r>
    </w:p>
    <w:p w14:paraId="1C28E1B8" w14:textId="77777777" w:rsidR="001018CD" w:rsidRPr="001018CD" w:rsidRDefault="001018CD" w:rsidP="001018CD">
      <w:pPr>
        <w:numPr>
          <w:ilvl w:val="0"/>
          <w:numId w:val="224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67680E8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Calendar table</w:t>
      </w:r>
    </w:p>
    <w:p w14:paraId="1E035F10" w14:textId="77777777" w:rsidR="001018CD" w:rsidRPr="001018CD" w:rsidRDefault="001018CD" w:rsidP="001018CD">
      <w:pPr>
        <w:numPr>
          <w:ilvl w:val="0"/>
          <w:numId w:val="225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0262BDDC" w14:textId="77777777" w:rsidR="001018CD" w:rsidRPr="001018CD" w:rsidRDefault="001018CD" w:rsidP="001018CD">
      <w:pPr>
        <w:numPr>
          <w:ilvl w:val="0"/>
          <w:numId w:val="225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211A5A9E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Calculations table (measures)</w:t>
      </w:r>
    </w:p>
    <w:p w14:paraId="0B133400" w14:textId="77777777" w:rsidR="001018CD" w:rsidRPr="001018CD" w:rsidRDefault="001018CD" w:rsidP="001018CD">
      <w:pPr>
        <w:numPr>
          <w:ilvl w:val="0"/>
          <w:numId w:val="226"/>
        </w:numPr>
      </w:pPr>
      <w:r w:rsidRPr="001018CD">
        <w:t>Total Hours</w:t>
      </w:r>
    </w:p>
    <w:p w14:paraId="7ABE8AE2" w14:textId="77777777" w:rsidR="001018CD" w:rsidRPr="001018CD" w:rsidRDefault="001018CD" w:rsidP="001018CD">
      <w:pPr>
        <w:numPr>
          <w:ilvl w:val="0"/>
          <w:numId w:val="226"/>
        </w:numPr>
      </w:pPr>
      <w:r w:rsidRPr="001018CD">
        <w:t>% Utilization</w:t>
      </w:r>
    </w:p>
    <w:p w14:paraId="7AE30AB7" w14:textId="77777777" w:rsidR="001018CD" w:rsidRPr="001018CD" w:rsidRDefault="001018CD" w:rsidP="001018CD">
      <w:pPr>
        <w:numPr>
          <w:ilvl w:val="0"/>
          <w:numId w:val="226"/>
        </w:numPr>
      </w:pPr>
      <w:r w:rsidRPr="001018CD">
        <w:t>Running Hours</w:t>
      </w:r>
    </w:p>
    <w:p w14:paraId="731F102E" w14:textId="77777777" w:rsidR="001018CD" w:rsidRPr="001018CD" w:rsidRDefault="001018CD" w:rsidP="001018CD">
      <w:pPr>
        <w:numPr>
          <w:ilvl w:val="0"/>
          <w:numId w:val="226"/>
        </w:numPr>
      </w:pPr>
      <w:r w:rsidRPr="001018CD">
        <w:t>YOY % Hours</w:t>
      </w:r>
    </w:p>
    <w:p w14:paraId="09BC9EBD" w14:textId="77777777" w:rsidR="001018CD" w:rsidRPr="001018CD" w:rsidRDefault="00BE42F0" w:rsidP="001018CD">
      <w:r>
        <w:pict w14:anchorId="11CA3BEA">
          <v:rect id="_x0000_i1211" style="width:0;height:1.5pt" o:hralign="center" o:hrstd="t" o:hr="t" fillcolor="#a0a0a0" stroked="f"/>
        </w:pict>
      </w:r>
    </w:p>
    <w:p w14:paraId="24226D09" w14:textId="491B34F5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STEP-BY-STEP IMPLEMENTATION</w:t>
      </w:r>
    </w:p>
    <w:p w14:paraId="57BDCAD5" w14:textId="77777777" w:rsidR="001018CD" w:rsidRPr="001018CD" w:rsidRDefault="00BE42F0" w:rsidP="001018CD">
      <w:r>
        <w:pict w14:anchorId="16692FD1">
          <v:rect id="_x0000_i1212" style="width:0;height:1.5pt" o:hralign="center" o:hrstd="t" o:hr="t" fillcolor="#a0a0a0" stroked="f"/>
        </w:pict>
      </w:r>
    </w:p>
    <w:p w14:paraId="271B420B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 — Prepare Page Layout</w:t>
      </w:r>
    </w:p>
    <w:p w14:paraId="5BC172B7" w14:textId="77777777" w:rsidR="001018CD" w:rsidRPr="001018CD" w:rsidRDefault="001018CD" w:rsidP="001018CD">
      <w:r w:rsidRPr="001018CD">
        <w:t>Rename this page:</w:t>
      </w:r>
    </w:p>
    <w:p w14:paraId="275AC4B4" w14:textId="3A264499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Branch Management</w:t>
      </w:r>
    </w:p>
    <w:p w14:paraId="6038E848" w14:textId="77777777" w:rsidR="001018CD" w:rsidRPr="001018CD" w:rsidRDefault="001018CD" w:rsidP="001018CD">
      <w:r w:rsidRPr="001018CD">
        <w:t>Use the template page created in Lesson 12.</w:t>
      </w:r>
    </w:p>
    <w:p w14:paraId="02340985" w14:textId="77777777" w:rsidR="001018CD" w:rsidRPr="001018CD" w:rsidRDefault="001018CD" w:rsidP="001018CD">
      <w:r w:rsidRPr="001018CD">
        <w:t>Ensure slicers appear correctly:</w:t>
      </w:r>
    </w:p>
    <w:p w14:paraId="215DF45B" w14:textId="77777777" w:rsidR="001018CD" w:rsidRPr="001018CD" w:rsidRDefault="001018CD" w:rsidP="001018CD">
      <w:pPr>
        <w:numPr>
          <w:ilvl w:val="0"/>
          <w:numId w:val="227"/>
        </w:numPr>
      </w:pPr>
      <w:r w:rsidRPr="001018CD">
        <w:rPr>
          <w:b/>
          <w:bCs/>
        </w:rPr>
        <w:t>Year</w:t>
      </w:r>
      <w:r w:rsidRPr="001018CD">
        <w:t xml:space="preserve"> (visible)</w:t>
      </w:r>
    </w:p>
    <w:p w14:paraId="2C741404" w14:textId="77777777" w:rsidR="001018CD" w:rsidRPr="001018CD" w:rsidRDefault="001018CD" w:rsidP="001018CD">
      <w:pPr>
        <w:numPr>
          <w:ilvl w:val="0"/>
          <w:numId w:val="227"/>
        </w:numPr>
      </w:pPr>
      <w:r w:rsidRPr="001018CD">
        <w:rPr>
          <w:b/>
          <w:bCs/>
        </w:rPr>
        <w:t>Division</w:t>
      </w:r>
      <w:r w:rsidRPr="001018CD">
        <w:t xml:space="preserve"> (visible)</w:t>
      </w:r>
    </w:p>
    <w:p w14:paraId="7C309678" w14:textId="77777777" w:rsidR="001018CD" w:rsidRPr="001018CD" w:rsidRDefault="001018CD" w:rsidP="001018CD">
      <w:pPr>
        <w:numPr>
          <w:ilvl w:val="0"/>
          <w:numId w:val="227"/>
        </w:numPr>
      </w:pPr>
      <w:r w:rsidRPr="001018CD">
        <w:rPr>
          <w:b/>
          <w:bCs/>
        </w:rPr>
        <w:t>Location</w:t>
      </w:r>
      <w:r w:rsidRPr="001018CD">
        <w:t xml:space="preserve"> (visible → very important on this page)</w:t>
      </w:r>
    </w:p>
    <w:p w14:paraId="6F09828F" w14:textId="77777777" w:rsidR="001018CD" w:rsidRPr="001018CD" w:rsidRDefault="001018CD" w:rsidP="001018CD">
      <w:r w:rsidRPr="001018CD">
        <w:t xml:space="preserve">Because this page is </w:t>
      </w:r>
      <w:r w:rsidRPr="001018CD">
        <w:rPr>
          <w:b/>
          <w:bCs/>
        </w:rPr>
        <w:t>branch-focused</w:t>
      </w:r>
      <w:r w:rsidRPr="001018CD">
        <w:t>, Location slicer should stay visible.</w:t>
      </w:r>
    </w:p>
    <w:p w14:paraId="5AE2A9A6" w14:textId="77777777" w:rsidR="001018CD" w:rsidRPr="001018CD" w:rsidRDefault="00BE42F0" w:rsidP="001018CD">
      <w:r>
        <w:pict w14:anchorId="5C5C140E">
          <v:rect id="_x0000_i1213" style="width:0;height:1.5pt" o:hralign="center" o:hrstd="t" o:hr="t" fillcolor="#a0a0a0" stroked="f"/>
        </w:pict>
      </w:r>
    </w:p>
    <w:p w14:paraId="44932F54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2 — Branch-Level KPI Cards (Top Row)</w:t>
      </w:r>
    </w:p>
    <w:p w14:paraId="5D8B842D" w14:textId="77777777" w:rsidR="001018CD" w:rsidRPr="001018CD" w:rsidRDefault="001018CD" w:rsidP="001018CD">
      <w:r w:rsidRPr="001018CD">
        <w:t>(pp. 230–231)</w:t>
      </w:r>
    </w:p>
    <w:p w14:paraId="4C5AAA4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Insert 4 KPI cards:</w:t>
      </w:r>
    </w:p>
    <w:p w14:paraId="4D446B1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1 — Total Hours (Branch)</w:t>
      </w:r>
    </w:p>
    <w:p w14:paraId="54CE569B" w14:textId="77777777" w:rsidR="001018CD" w:rsidRPr="001018CD" w:rsidRDefault="001018CD" w:rsidP="001018CD">
      <w:pPr>
        <w:numPr>
          <w:ilvl w:val="0"/>
          <w:numId w:val="228"/>
        </w:numPr>
      </w:pPr>
      <w:r w:rsidRPr="001018CD">
        <w:t>Field: Total Hours</w:t>
      </w:r>
    </w:p>
    <w:p w14:paraId="0ADD6A0E" w14:textId="77777777" w:rsidR="001018CD" w:rsidRPr="001018CD" w:rsidRDefault="001018CD" w:rsidP="001018CD">
      <w:pPr>
        <w:numPr>
          <w:ilvl w:val="0"/>
          <w:numId w:val="228"/>
        </w:numPr>
      </w:pPr>
      <w:r w:rsidRPr="001018CD">
        <w:t>Title: “Branch Hours”</w:t>
      </w:r>
    </w:p>
    <w:p w14:paraId="6B3A4438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CARD </w:t>
      </w:r>
      <w:proofErr w:type="gramStart"/>
      <w:r w:rsidRPr="001018CD">
        <w:rPr>
          <w:b/>
          <w:bCs/>
        </w:rPr>
        <w:t>2 — %</w:t>
      </w:r>
      <w:proofErr w:type="gramEnd"/>
      <w:r w:rsidRPr="001018CD">
        <w:rPr>
          <w:b/>
          <w:bCs/>
        </w:rPr>
        <w:t xml:space="preserve"> Utilization</w:t>
      </w:r>
    </w:p>
    <w:p w14:paraId="35580DD5" w14:textId="77777777" w:rsidR="001018CD" w:rsidRPr="001018CD" w:rsidRDefault="001018CD" w:rsidP="001018CD">
      <w:pPr>
        <w:numPr>
          <w:ilvl w:val="0"/>
          <w:numId w:val="229"/>
        </w:numPr>
      </w:pPr>
      <w:r w:rsidRPr="001018CD">
        <w:t>Field: % Utilization</w:t>
      </w:r>
    </w:p>
    <w:p w14:paraId="0E177707" w14:textId="77777777" w:rsidR="001018CD" w:rsidRPr="001018CD" w:rsidRDefault="001018CD" w:rsidP="001018CD">
      <w:pPr>
        <w:numPr>
          <w:ilvl w:val="0"/>
          <w:numId w:val="229"/>
        </w:numPr>
      </w:pPr>
      <w:r w:rsidRPr="001018CD">
        <w:t>Use conditional formatting:</w:t>
      </w:r>
    </w:p>
    <w:p w14:paraId="353E086F" w14:textId="77777777" w:rsidR="001018CD" w:rsidRPr="001018CD" w:rsidRDefault="001018CD" w:rsidP="001018CD">
      <w:pPr>
        <w:numPr>
          <w:ilvl w:val="1"/>
          <w:numId w:val="229"/>
        </w:numPr>
      </w:pPr>
      <w:r w:rsidRPr="001018CD">
        <w:t>80% → Green</w:t>
      </w:r>
    </w:p>
    <w:p w14:paraId="27D64957" w14:textId="77777777" w:rsidR="001018CD" w:rsidRPr="001018CD" w:rsidRDefault="001018CD" w:rsidP="001018CD">
      <w:pPr>
        <w:numPr>
          <w:ilvl w:val="1"/>
          <w:numId w:val="229"/>
        </w:numPr>
      </w:pPr>
      <w:r w:rsidRPr="001018CD">
        <w:t>60–80% → Yellow</w:t>
      </w:r>
    </w:p>
    <w:p w14:paraId="62C85F3A" w14:textId="77777777" w:rsidR="001018CD" w:rsidRPr="001018CD" w:rsidRDefault="001018CD" w:rsidP="001018CD">
      <w:pPr>
        <w:numPr>
          <w:ilvl w:val="1"/>
          <w:numId w:val="229"/>
        </w:numPr>
      </w:pPr>
      <w:r w:rsidRPr="001018CD">
        <w:t>&lt; 60% → Red</w:t>
      </w:r>
    </w:p>
    <w:p w14:paraId="3BFA1EFE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3 — YOY % Hours</w:t>
      </w:r>
    </w:p>
    <w:p w14:paraId="0583D7D5" w14:textId="77777777" w:rsidR="001018CD" w:rsidRPr="001018CD" w:rsidRDefault="001018CD" w:rsidP="001018CD">
      <w:pPr>
        <w:numPr>
          <w:ilvl w:val="0"/>
          <w:numId w:val="230"/>
        </w:numPr>
      </w:pPr>
      <w:r w:rsidRPr="001018CD">
        <w:t>Field: YOY % Hours</w:t>
      </w:r>
    </w:p>
    <w:p w14:paraId="2DFBCCE3" w14:textId="77777777" w:rsidR="001018CD" w:rsidRPr="001018CD" w:rsidRDefault="001018CD" w:rsidP="001018CD">
      <w:pPr>
        <w:numPr>
          <w:ilvl w:val="0"/>
          <w:numId w:val="230"/>
        </w:numPr>
      </w:pPr>
      <w:r w:rsidRPr="001018CD">
        <w:t>Add trending icon (↑ or ↓)</w:t>
      </w:r>
    </w:p>
    <w:p w14:paraId="2FEFF762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CARD 4 — Branch Employee Count</w:t>
      </w:r>
    </w:p>
    <w:p w14:paraId="23F2390E" w14:textId="77777777" w:rsidR="001018CD" w:rsidRPr="001018CD" w:rsidRDefault="001018CD" w:rsidP="001018CD">
      <w:r w:rsidRPr="001018CD">
        <w:t>Create measure:</w:t>
      </w:r>
    </w:p>
    <w:p w14:paraId="1E838862" w14:textId="77777777" w:rsidR="001018CD" w:rsidRPr="001018CD" w:rsidRDefault="001018CD" w:rsidP="001018CD">
      <w:r w:rsidRPr="001018CD">
        <w:t>Branch Employee Count =</w:t>
      </w:r>
    </w:p>
    <w:p w14:paraId="3713D737" w14:textId="77777777" w:rsidR="001018CD" w:rsidRPr="001018CD" w:rsidRDefault="001018CD" w:rsidP="001018CD">
      <w:proofErr w:type="gramStart"/>
      <w:r w:rsidRPr="001018CD">
        <w:t>CALCULATE(</w:t>
      </w:r>
      <w:proofErr w:type="gramEnd"/>
    </w:p>
    <w:p w14:paraId="0F343AFD" w14:textId="77777777" w:rsidR="001018CD" w:rsidRPr="001018CD" w:rsidRDefault="001018CD" w:rsidP="001018CD">
      <w:r w:rsidRPr="001018CD">
        <w:t xml:space="preserve">    DISTINCTCOUNT(</w:t>
      </w:r>
      <w:proofErr w:type="gramStart"/>
      <w:r w:rsidRPr="001018CD">
        <w:t>People[</w:t>
      </w:r>
      <w:proofErr w:type="gramEnd"/>
      <w:r w:rsidRPr="001018CD">
        <w:t>Name]),</w:t>
      </w:r>
    </w:p>
    <w:p w14:paraId="61C7C5DD" w14:textId="77777777" w:rsidR="001018CD" w:rsidRPr="001018CD" w:rsidRDefault="001018CD" w:rsidP="001018CD">
      <w:r w:rsidRPr="001018CD">
        <w:t xml:space="preserve">    </w:t>
      </w:r>
      <w:proofErr w:type="gramStart"/>
      <w:r w:rsidRPr="001018CD">
        <w:t>ALLEXCEPT(</w:t>
      </w:r>
      <w:proofErr w:type="gramEnd"/>
      <w:r w:rsidRPr="001018CD">
        <w:t xml:space="preserve">People, </w:t>
      </w:r>
      <w:proofErr w:type="gramStart"/>
      <w:r w:rsidRPr="001018CD">
        <w:t>People[</w:t>
      </w:r>
      <w:proofErr w:type="gramEnd"/>
      <w:r w:rsidRPr="001018CD">
        <w:t>Location])</w:t>
      </w:r>
    </w:p>
    <w:p w14:paraId="47FE93D7" w14:textId="77777777" w:rsidR="001018CD" w:rsidRPr="001018CD" w:rsidRDefault="001018CD" w:rsidP="001018CD">
      <w:r w:rsidRPr="001018CD">
        <w:t>)</w:t>
      </w:r>
    </w:p>
    <w:p w14:paraId="0C7A6FCF" w14:textId="77777777" w:rsidR="001018CD" w:rsidRPr="001018CD" w:rsidRDefault="001018CD" w:rsidP="001018CD">
      <w:r w:rsidRPr="001018CD">
        <w:t xml:space="preserve">This counts employees in the selected </w:t>
      </w:r>
      <w:r w:rsidRPr="001018CD">
        <w:rPr>
          <w:b/>
          <w:bCs/>
        </w:rPr>
        <w:t>Location</w:t>
      </w:r>
      <w:r w:rsidRPr="001018CD">
        <w:t>.</w:t>
      </w:r>
    </w:p>
    <w:p w14:paraId="501FFD5D" w14:textId="77777777" w:rsidR="001018CD" w:rsidRPr="001018CD" w:rsidRDefault="001018CD" w:rsidP="001018CD">
      <w:r w:rsidRPr="001018CD">
        <w:t>Place these KPIs across the top.</w:t>
      </w:r>
    </w:p>
    <w:p w14:paraId="7647B638" w14:textId="77777777" w:rsidR="001018CD" w:rsidRPr="001018CD" w:rsidRDefault="00BE42F0" w:rsidP="001018CD">
      <w:r>
        <w:pict w14:anchorId="537A4097">
          <v:rect id="_x0000_i1214" style="width:0;height:1.5pt" o:hralign="center" o:hrstd="t" o:hr="t" fillcolor="#a0a0a0" stroked="f"/>
        </w:pict>
      </w:r>
    </w:p>
    <w:p w14:paraId="38266F9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3 — Branch Hours Trend Chart (Line Chart)</w:t>
      </w:r>
    </w:p>
    <w:p w14:paraId="3593C767" w14:textId="77777777" w:rsidR="001018CD" w:rsidRPr="001018CD" w:rsidRDefault="001018CD" w:rsidP="001018CD">
      <w:r w:rsidRPr="001018CD">
        <w:t>(pp. 231)</w:t>
      </w:r>
    </w:p>
    <w:p w14:paraId="01558234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Line Chart</w:t>
      </w:r>
      <w:r w:rsidRPr="001018CD">
        <w:t>:</w:t>
      </w:r>
    </w:p>
    <w:p w14:paraId="4870B8D1" w14:textId="77777777" w:rsidR="001018CD" w:rsidRPr="001018CD" w:rsidRDefault="001018CD" w:rsidP="001018CD">
      <w:pPr>
        <w:numPr>
          <w:ilvl w:val="0"/>
          <w:numId w:val="231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276EFF0C" w14:textId="77777777" w:rsidR="001018CD" w:rsidRPr="001018CD" w:rsidRDefault="001018CD" w:rsidP="001018CD">
      <w:pPr>
        <w:numPr>
          <w:ilvl w:val="0"/>
          <w:numId w:val="231"/>
        </w:numPr>
      </w:pPr>
      <w:r w:rsidRPr="001018CD">
        <w:t>Values → Running Hours</w:t>
      </w:r>
    </w:p>
    <w:p w14:paraId="683B3B7C" w14:textId="77777777" w:rsidR="001018CD" w:rsidRPr="001018CD" w:rsidRDefault="001018CD" w:rsidP="001018CD">
      <w:pPr>
        <w:numPr>
          <w:ilvl w:val="0"/>
          <w:numId w:val="231"/>
        </w:numPr>
      </w:pPr>
      <w:r w:rsidRPr="001018CD">
        <w:t>Title → “Branch Monthly Hours Trend”</w:t>
      </w:r>
    </w:p>
    <w:p w14:paraId="4365F2DE" w14:textId="77777777" w:rsidR="001018CD" w:rsidRPr="001018CD" w:rsidRDefault="001018CD" w:rsidP="001018CD">
      <w:r w:rsidRPr="001018CD">
        <w:t>This shows workload trends specifically for the branch currently selected.</w:t>
      </w:r>
    </w:p>
    <w:p w14:paraId="3922FAED" w14:textId="77777777" w:rsidR="001018CD" w:rsidRPr="001018CD" w:rsidRDefault="00BE42F0" w:rsidP="001018CD">
      <w:r>
        <w:pict w14:anchorId="140CC317">
          <v:rect id="_x0000_i1215" style="width:0;height:1.5pt" o:hralign="center" o:hrstd="t" o:hr="t" fillcolor="#a0a0a0" stroked="f"/>
        </w:pict>
      </w:r>
    </w:p>
    <w:p w14:paraId="0E012C7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4 —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Breakdown (Donut or Stacked Bar)</w:t>
      </w:r>
    </w:p>
    <w:p w14:paraId="5E14A1CF" w14:textId="77777777" w:rsidR="001018CD" w:rsidRPr="001018CD" w:rsidRDefault="001018CD" w:rsidP="001018CD">
      <w:r w:rsidRPr="001018CD">
        <w:t>(</w:t>
      </w:r>
      <w:proofErr w:type="gramStart"/>
      <w:r w:rsidRPr="001018CD">
        <w:t>pp</w:t>
      </w:r>
      <w:proofErr w:type="gramEnd"/>
      <w:r w:rsidRPr="001018CD">
        <w:t>. 232)</w:t>
      </w:r>
    </w:p>
    <w:p w14:paraId="58905957" w14:textId="77777777" w:rsidR="001018CD" w:rsidRPr="001018CD" w:rsidRDefault="001018CD" w:rsidP="001018CD">
      <w:r w:rsidRPr="001018CD">
        <w:t xml:space="preserve">Insert </w:t>
      </w:r>
      <w:r w:rsidRPr="001018CD">
        <w:rPr>
          <w:b/>
          <w:bCs/>
        </w:rPr>
        <w:t>Donut Chart</w:t>
      </w:r>
      <w:r w:rsidRPr="001018CD">
        <w:t>:</w:t>
      </w:r>
    </w:p>
    <w:p w14:paraId="34C041F6" w14:textId="77777777" w:rsidR="001018CD" w:rsidRPr="001018CD" w:rsidRDefault="001018CD" w:rsidP="001018CD">
      <w:pPr>
        <w:numPr>
          <w:ilvl w:val="0"/>
          <w:numId w:val="232"/>
        </w:numPr>
      </w:pPr>
      <w:r w:rsidRPr="001018CD">
        <w:t xml:space="preserve">Legend → </w:t>
      </w: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4EAF4EA9" w14:textId="77777777" w:rsidR="001018CD" w:rsidRPr="001018CD" w:rsidRDefault="001018CD" w:rsidP="001018CD">
      <w:pPr>
        <w:numPr>
          <w:ilvl w:val="0"/>
          <w:numId w:val="232"/>
        </w:numPr>
      </w:pPr>
      <w:r w:rsidRPr="001018CD">
        <w:t>Values → Total Hours</w:t>
      </w:r>
    </w:p>
    <w:p w14:paraId="3669907F" w14:textId="77777777" w:rsidR="001018CD" w:rsidRPr="001018CD" w:rsidRDefault="001018CD" w:rsidP="001018CD">
      <w:pPr>
        <w:numPr>
          <w:ilvl w:val="0"/>
          <w:numId w:val="232"/>
        </w:numPr>
      </w:pPr>
      <w:r w:rsidRPr="001018CD">
        <w:t>Title → “Employee Type Mix (Branch)”</w:t>
      </w:r>
    </w:p>
    <w:p w14:paraId="0AD92F95" w14:textId="1966B142" w:rsidR="001018CD" w:rsidRPr="001018CD" w:rsidRDefault="001018CD" w:rsidP="001018CD">
      <w:r w:rsidRPr="001018CD">
        <w:t>Alternate option (</w:t>
      </w:r>
      <w:r w:rsidR="000718A9">
        <w:t xml:space="preserve">we </w:t>
      </w:r>
      <w:r w:rsidRPr="001018CD">
        <w:t>suggest both):</w:t>
      </w:r>
    </w:p>
    <w:p w14:paraId="490319A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Stacked Column Chart</w:t>
      </w:r>
    </w:p>
    <w:p w14:paraId="16FB1FAA" w14:textId="77777777" w:rsidR="001018CD" w:rsidRPr="001018CD" w:rsidRDefault="001018CD" w:rsidP="001018CD">
      <w:pPr>
        <w:numPr>
          <w:ilvl w:val="0"/>
          <w:numId w:val="233"/>
        </w:numPr>
      </w:pPr>
      <w:r w:rsidRPr="001018CD">
        <w:t xml:space="preserve">Axis → </w:t>
      </w: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3AFA7EFF" w14:textId="77777777" w:rsidR="001018CD" w:rsidRPr="001018CD" w:rsidRDefault="001018CD" w:rsidP="001018CD">
      <w:pPr>
        <w:numPr>
          <w:ilvl w:val="0"/>
          <w:numId w:val="233"/>
        </w:numPr>
      </w:pPr>
      <w:r w:rsidRPr="001018CD">
        <w:t>Value → Total Hours</w:t>
      </w:r>
    </w:p>
    <w:p w14:paraId="36E6C5FE" w14:textId="77777777" w:rsidR="001018CD" w:rsidRPr="001018CD" w:rsidRDefault="001018CD" w:rsidP="001018CD">
      <w:pPr>
        <w:numPr>
          <w:ilvl w:val="0"/>
          <w:numId w:val="233"/>
        </w:numPr>
      </w:pPr>
      <w:r w:rsidRPr="001018CD">
        <w:t>Title: “Hours by Employee Type — Branch”</w:t>
      </w:r>
    </w:p>
    <w:p w14:paraId="4E467471" w14:textId="77777777" w:rsidR="001018CD" w:rsidRPr="001018CD" w:rsidRDefault="00BE42F0" w:rsidP="001018CD">
      <w:r>
        <w:pict w14:anchorId="48A501DA">
          <v:rect id="_x0000_i1216" style="width:0;height:1.5pt" o:hralign="center" o:hrstd="t" o:hr="t" fillcolor="#a0a0a0" stroked="f"/>
        </w:pict>
      </w:r>
    </w:p>
    <w:p w14:paraId="7FEE04B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5 — Top 5 Employees (Bar Chart)</w:t>
      </w:r>
    </w:p>
    <w:p w14:paraId="6937CF5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Create a bar chart:</w:t>
      </w:r>
    </w:p>
    <w:p w14:paraId="1D1B691F" w14:textId="77777777" w:rsidR="001018CD" w:rsidRPr="001018CD" w:rsidRDefault="001018CD" w:rsidP="001018CD">
      <w:pPr>
        <w:numPr>
          <w:ilvl w:val="0"/>
          <w:numId w:val="234"/>
        </w:numPr>
      </w:pPr>
      <w:r w:rsidRPr="001018CD">
        <w:t xml:space="preserve">Axis → </w:t>
      </w:r>
      <w:proofErr w:type="gramStart"/>
      <w:r w:rsidRPr="001018CD">
        <w:t>People[</w:t>
      </w:r>
      <w:proofErr w:type="gramEnd"/>
      <w:r w:rsidRPr="001018CD">
        <w:t>Name]</w:t>
      </w:r>
    </w:p>
    <w:p w14:paraId="3F9C9C89" w14:textId="77777777" w:rsidR="001018CD" w:rsidRPr="001018CD" w:rsidRDefault="001018CD" w:rsidP="001018CD">
      <w:pPr>
        <w:numPr>
          <w:ilvl w:val="0"/>
          <w:numId w:val="234"/>
        </w:numPr>
      </w:pPr>
      <w:r w:rsidRPr="001018CD">
        <w:t>Values → Total Hours</w:t>
      </w:r>
    </w:p>
    <w:p w14:paraId="762DF82D" w14:textId="77777777" w:rsidR="001018CD" w:rsidRPr="001018CD" w:rsidRDefault="001018CD" w:rsidP="001018CD">
      <w:pPr>
        <w:numPr>
          <w:ilvl w:val="0"/>
          <w:numId w:val="234"/>
        </w:numPr>
      </w:pPr>
      <w:r w:rsidRPr="001018CD">
        <w:t>Sort → Descending</w:t>
      </w:r>
    </w:p>
    <w:p w14:paraId="5C96D054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Apply filter:</w:t>
      </w:r>
    </w:p>
    <w:p w14:paraId="20C31BA1" w14:textId="77777777" w:rsidR="001018CD" w:rsidRPr="001018CD" w:rsidRDefault="001018CD" w:rsidP="001018CD">
      <w:pPr>
        <w:numPr>
          <w:ilvl w:val="0"/>
          <w:numId w:val="235"/>
        </w:numPr>
      </w:pPr>
      <w:r w:rsidRPr="001018CD">
        <w:t xml:space="preserve">Top N = </w:t>
      </w:r>
      <w:r w:rsidRPr="001018CD">
        <w:rPr>
          <w:b/>
          <w:bCs/>
        </w:rPr>
        <w:t>5</w:t>
      </w:r>
    </w:p>
    <w:p w14:paraId="7807C5A7" w14:textId="77777777" w:rsidR="001018CD" w:rsidRPr="001018CD" w:rsidRDefault="001018CD" w:rsidP="001018CD">
      <w:pPr>
        <w:numPr>
          <w:ilvl w:val="0"/>
          <w:numId w:val="235"/>
        </w:numPr>
      </w:pPr>
      <w:proofErr w:type="gramStart"/>
      <w:r w:rsidRPr="001018CD">
        <w:t>By</w:t>
      </w:r>
      <w:proofErr w:type="gramEnd"/>
      <w:r w:rsidRPr="001018CD">
        <w:t>: Total Hours</w:t>
      </w:r>
    </w:p>
    <w:p w14:paraId="5D369386" w14:textId="77777777" w:rsidR="001018CD" w:rsidRPr="001018CD" w:rsidRDefault="001018CD" w:rsidP="001018CD">
      <w:r w:rsidRPr="001018CD">
        <w:t xml:space="preserve">Title: </w:t>
      </w:r>
      <w:r w:rsidRPr="001018CD">
        <w:rPr>
          <w:b/>
          <w:bCs/>
        </w:rPr>
        <w:t>“Top 5 Employees (Branch)”</w:t>
      </w:r>
    </w:p>
    <w:p w14:paraId="11C65F43" w14:textId="77777777" w:rsidR="001018CD" w:rsidRPr="001018CD" w:rsidRDefault="00BE42F0" w:rsidP="001018CD">
      <w:r>
        <w:pict w14:anchorId="7D44E062">
          <v:rect id="_x0000_i1217" style="width:0;height:1.5pt" o:hralign="center" o:hrstd="t" o:hr="t" fillcolor="#a0a0a0" stroked="f"/>
        </w:pict>
      </w:r>
    </w:p>
    <w:p w14:paraId="0241502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6 — Bottom 5 Employees (Optional but recommended)</w:t>
      </w:r>
    </w:p>
    <w:p w14:paraId="1EADA917" w14:textId="77777777" w:rsidR="001018CD" w:rsidRPr="001018CD" w:rsidRDefault="001018CD" w:rsidP="001018CD">
      <w:r w:rsidRPr="001018CD">
        <w:t>Same as above:</w:t>
      </w:r>
    </w:p>
    <w:p w14:paraId="073C8990" w14:textId="77777777" w:rsidR="001018CD" w:rsidRPr="001018CD" w:rsidRDefault="001018CD" w:rsidP="001018CD">
      <w:pPr>
        <w:numPr>
          <w:ilvl w:val="0"/>
          <w:numId w:val="236"/>
        </w:numPr>
      </w:pPr>
      <w:r w:rsidRPr="001018CD">
        <w:t xml:space="preserve">Bottom N = </w:t>
      </w:r>
      <w:r w:rsidRPr="001018CD">
        <w:rPr>
          <w:b/>
          <w:bCs/>
        </w:rPr>
        <w:t>5</w:t>
      </w:r>
    </w:p>
    <w:p w14:paraId="38761841" w14:textId="77777777" w:rsidR="001018CD" w:rsidRPr="001018CD" w:rsidRDefault="001018CD" w:rsidP="001018CD">
      <w:pPr>
        <w:numPr>
          <w:ilvl w:val="0"/>
          <w:numId w:val="236"/>
        </w:numPr>
      </w:pPr>
      <w:r w:rsidRPr="001018CD">
        <w:t>Title → “Bottom 5 Employees (Branch)”</w:t>
      </w:r>
    </w:p>
    <w:p w14:paraId="258D3F45" w14:textId="77777777" w:rsidR="001018CD" w:rsidRPr="001018CD" w:rsidRDefault="001018CD" w:rsidP="001018CD">
      <w:r w:rsidRPr="001018CD">
        <w:t>This is extremely useful for identifying underutilized staff.</w:t>
      </w:r>
    </w:p>
    <w:p w14:paraId="36C102BF" w14:textId="77777777" w:rsidR="001018CD" w:rsidRPr="001018CD" w:rsidRDefault="00BE42F0" w:rsidP="001018CD">
      <w:r>
        <w:pict w14:anchorId="566107C9">
          <v:rect id="_x0000_i1218" style="width:0;height:1.5pt" o:hralign="center" o:hrstd="t" o:hr="t" fillcolor="#a0a0a0" stroked="f"/>
        </w:pict>
      </w:r>
    </w:p>
    <w:p w14:paraId="25933A92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7 — Hours by Year → Month (Column Chart)</w:t>
      </w:r>
    </w:p>
    <w:p w14:paraId="1C3ABD12" w14:textId="77777777" w:rsidR="001018CD" w:rsidRPr="001018CD" w:rsidRDefault="001018CD" w:rsidP="001018CD">
      <w:r w:rsidRPr="001018CD">
        <w:t>(pp. 233–234)</w:t>
      </w:r>
    </w:p>
    <w:p w14:paraId="147420B3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Clustered Column Chart</w:t>
      </w:r>
      <w:r w:rsidRPr="001018CD">
        <w:t>:</w:t>
      </w:r>
    </w:p>
    <w:p w14:paraId="46173F9B" w14:textId="77777777" w:rsidR="001018CD" w:rsidRPr="001018CD" w:rsidRDefault="001018CD" w:rsidP="001018CD">
      <w:pPr>
        <w:numPr>
          <w:ilvl w:val="0"/>
          <w:numId w:val="237"/>
        </w:numPr>
      </w:pPr>
      <w:r w:rsidRPr="001018CD">
        <w:t>Axis → Calendar hierarchy (Year → Month)</w:t>
      </w:r>
    </w:p>
    <w:p w14:paraId="04EFE937" w14:textId="77777777" w:rsidR="001018CD" w:rsidRPr="001018CD" w:rsidRDefault="001018CD" w:rsidP="001018CD">
      <w:pPr>
        <w:numPr>
          <w:ilvl w:val="0"/>
          <w:numId w:val="237"/>
        </w:numPr>
      </w:pPr>
      <w:r w:rsidRPr="001018CD">
        <w:t>Values → Total Hours</w:t>
      </w:r>
    </w:p>
    <w:p w14:paraId="02D29689" w14:textId="77777777" w:rsidR="001018CD" w:rsidRPr="001018CD" w:rsidRDefault="001018CD" w:rsidP="001018CD">
      <w:pPr>
        <w:numPr>
          <w:ilvl w:val="0"/>
          <w:numId w:val="237"/>
        </w:numPr>
      </w:pPr>
      <w:r w:rsidRPr="001018CD">
        <w:t>Title → “Hours by Year / Month (Branch)”</w:t>
      </w:r>
    </w:p>
    <w:p w14:paraId="63E5B80B" w14:textId="77777777" w:rsidR="001018CD" w:rsidRPr="001018CD" w:rsidRDefault="001018CD" w:rsidP="001018CD">
      <w:r w:rsidRPr="001018CD">
        <w:t>Enable drill-down:</w:t>
      </w:r>
    </w:p>
    <w:p w14:paraId="7ED279A0" w14:textId="77777777" w:rsidR="001018CD" w:rsidRPr="001018CD" w:rsidRDefault="001018CD" w:rsidP="001018CD">
      <w:pPr>
        <w:numPr>
          <w:ilvl w:val="0"/>
          <w:numId w:val="238"/>
        </w:numPr>
      </w:pPr>
      <w:r w:rsidRPr="001018CD">
        <w:t>Activate → “Drill Mode”</w:t>
      </w:r>
    </w:p>
    <w:p w14:paraId="6B90FB17" w14:textId="77777777" w:rsidR="001018CD" w:rsidRPr="001018CD" w:rsidRDefault="001018CD" w:rsidP="001018CD">
      <w:r w:rsidRPr="001018CD">
        <w:t>Managers can now move between:</w:t>
      </w:r>
    </w:p>
    <w:p w14:paraId="33FD86E2" w14:textId="77777777" w:rsidR="001018CD" w:rsidRPr="001018CD" w:rsidRDefault="001018CD" w:rsidP="001018CD">
      <w:pPr>
        <w:numPr>
          <w:ilvl w:val="0"/>
          <w:numId w:val="239"/>
        </w:numPr>
      </w:pPr>
      <w:r w:rsidRPr="001018CD">
        <w:t>Year view</w:t>
      </w:r>
    </w:p>
    <w:p w14:paraId="202C6ABD" w14:textId="77777777" w:rsidR="001018CD" w:rsidRPr="001018CD" w:rsidRDefault="001018CD" w:rsidP="001018CD">
      <w:pPr>
        <w:numPr>
          <w:ilvl w:val="0"/>
          <w:numId w:val="239"/>
        </w:numPr>
      </w:pPr>
      <w:proofErr w:type="gramStart"/>
      <w:r w:rsidRPr="001018CD">
        <w:t>Month</w:t>
      </w:r>
      <w:proofErr w:type="gramEnd"/>
      <w:r w:rsidRPr="001018CD">
        <w:t xml:space="preserve"> view</w:t>
      </w:r>
    </w:p>
    <w:p w14:paraId="630797F2" w14:textId="77777777" w:rsidR="001018CD" w:rsidRPr="001018CD" w:rsidRDefault="001018CD" w:rsidP="001018CD">
      <w:pPr>
        <w:numPr>
          <w:ilvl w:val="0"/>
          <w:numId w:val="239"/>
        </w:numPr>
      </w:pPr>
      <w:r w:rsidRPr="001018CD">
        <w:t>Day (optional)</w:t>
      </w:r>
    </w:p>
    <w:p w14:paraId="355CFD1A" w14:textId="77777777" w:rsidR="001018CD" w:rsidRPr="001018CD" w:rsidRDefault="00BE42F0" w:rsidP="001018CD">
      <w:r>
        <w:pict w14:anchorId="63749158">
          <v:rect id="_x0000_i1219" style="width:0;height:1.5pt" o:hralign="center" o:hrstd="t" o:hr="t" fillcolor="#a0a0a0" stroked="f"/>
        </w:pict>
      </w:r>
    </w:p>
    <w:p w14:paraId="4B668E49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8 — Add Navigation Buttons</w:t>
      </w:r>
    </w:p>
    <w:p w14:paraId="386D5711" w14:textId="77777777" w:rsidR="001018CD" w:rsidRPr="001018CD" w:rsidRDefault="001018CD" w:rsidP="001018CD">
      <w:r w:rsidRPr="001018CD">
        <w:t>(pp. 233–234)</w:t>
      </w:r>
    </w:p>
    <w:p w14:paraId="55B20B21" w14:textId="77777777" w:rsidR="001018CD" w:rsidRPr="001018CD" w:rsidRDefault="001018CD" w:rsidP="001018CD">
      <w:r w:rsidRPr="001018CD">
        <w:t>Add the following:</w:t>
      </w:r>
    </w:p>
    <w:p w14:paraId="2A61D6A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1️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Back to Division Page</w:t>
      </w:r>
    </w:p>
    <w:p w14:paraId="06752442" w14:textId="77777777" w:rsidR="001018CD" w:rsidRPr="001018CD" w:rsidRDefault="001018CD" w:rsidP="001018CD">
      <w:pPr>
        <w:numPr>
          <w:ilvl w:val="0"/>
          <w:numId w:val="240"/>
        </w:numPr>
      </w:pPr>
      <w:r w:rsidRPr="001018CD">
        <w:t>Action → Page navigation</w:t>
      </w:r>
    </w:p>
    <w:p w14:paraId="56FCAC0D" w14:textId="77777777" w:rsidR="001018CD" w:rsidRPr="001018CD" w:rsidRDefault="001018CD" w:rsidP="001018CD">
      <w:pPr>
        <w:numPr>
          <w:ilvl w:val="0"/>
          <w:numId w:val="240"/>
        </w:numPr>
      </w:pPr>
      <w:r w:rsidRPr="001018CD">
        <w:t xml:space="preserve">Destination: </w:t>
      </w:r>
      <w:r w:rsidRPr="001018CD">
        <w:rPr>
          <w:b/>
          <w:bCs/>
        </w:rPr>
        <w:t>Division Management</w:t>
      </w:r>
    </w:p>
    <w:p w14:paraId="366151C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2️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Go to Hours Detail</w:t>
      </w:r>
    </w:p>
    <w:p w14:paraId="4E8B1E14" w14:textId="77777777" w:rsidR="001018CD" w:rsidRPr="001018CD" w:rsidRDefault="001018CD" w:rsidP="001018CD">
      <w:pPr>
        <w:numPr>
          <w:ilvl w:val="0"/>
          <w:numId w:val="241"/>
        </w:numPr>
      </w:pPr>
      <w:r w:rsidRPr="001018CD">
        <w:t xml:space="preserve">Destination: </w:t>
      </w:r>
      <w:r w:rsidRPr="001018CD">
        <w:rPr>
          <w:b/>
          <w:bCs/>
        </w:rPr>
        <w:t>Hours Detail</w:t>
      </w:r>
    </w:p>
    <w:p w14:paraId="4A0DB67D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3️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Go to Employee Details</w:t>
      </w:r>
    </w:p>
    <w:p w14:paraId="0B1EAF5B" w14:textId="77777777" w:rsidR="001018CD" w:rsidRPr="001018CD" w:rsidRDefault="001018CD" w:rsidP="001018CD">
      <w:pPr>
        <w:numPr>
          <w:ilvl w:val="0"/>
          <w:numId w:val="242"/>
        </w:numPr>
      </w:pPr>
      <w:r w:rsidRPr="001018CD">
        <w:t xml:space="preserve">Destination: </w:t>
      </w:r>
      <w:r w:rsidRPr="001018CD">
        <w:rPr>
          <w:b/>
          <w:bCs/>
        </w:rPr>
        <w:t>Employee Details</w:t>
      </w:r>
    </w:p>
    <w:p w14:paraId="3339F6A6" w14:textId="77777777" w:rsidR="001018CD" w:rsidRPr="001018CD" w:rsidRDefault="001018CD" w:rsidP="001018CD">
      <w:r w:rsidRPr="001018CD">
        <w:t>Place these along the right or bottom.</w:t>
      </w:r>
    </w:p>
    <w:p w14:paraId="51B807CF" w14:textId="77777777" w:rsidR="001018CD" w:rsidRPr="001018CD" w:rsidRDefault="00BE42F0" w:rsidP="001018CD">
      <w:r>
        <w:pict w14:anchorId="09F8C952">
          <v:rect id="_x0000_i1220" style="width:0;height:1.5pt" o:hralign="center" o:hrstd="t" o:hr="t" fillcolor="#a0a0a0" stroked="f"/>
        </w:pict>
      </w:r>
    </w:p>
    <w:p w14:paraId="1C10714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9 — Add Reset Bookmark for Branch Page</w:t>
      </w:r>
    </w:p>
    <w:p w14:paraId="3DD7A6C3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Clear filters:</w:t>
      </w:r>
    </w:p>
    <w:p w14:paraId="1525501F" w14:textId="77777777" w:rsidR="001018CD" w:rsidRPr="001018CD" w:rsidRDefault="001018CD" w:rsidP="001018CD">
      <w:pPr>
        <w:numPr>
          <w:ilvl w:val="0"/>
          <w:numId w:val="243"/>
        </w:numPr>
      </w:pPr>
      <w:r w:rsidRPr="001018CD">
        <w:t>Year = All</w:t>
      </w:r>
    </w:p>
    <w:p w14:paraId="537F8177" w14:textId="77777777" w:rsidR="001018CD" w:rsidRPr="001018CD" w:rsidRDefault="001018CD" w:rsidP="001018CD">
      <w:pPr>
        <w:numPr>
          <w:ilvl w:val="0"/>
          <w:numId w:val="243"/>
        </w:numPr>
      </w:pPr>
      <w:r w:rsidRPr="001018CD">
        <w:t>Division = All</w:t>
      </w:r>
    </w:p>
    <w:p w14:paraId="5D9681A7" w14:textId="77777777" w:rsidR="001018CD" w:rsidRPr="001018CD" w:rsidRDefault="001018CD" w:rsidP="001018CD">
      <w:pPr>
        <w:numPr>
          <w:ilvl w:val="0"/>
          <w:numId w:val="243"/>
        </w:numPr>
      </w:pPr>
      <w:r w:rsidRPr="001018CD">
        <w:t>Location = All</w:t>
      </w:r>
    </w:p>
    <w:p w14:paraId="71F8D22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Add bookmark:</w:t>
      </w:r>
    </w:p>
    <w:p w14:paraId="71A45234" w14:textId="692272CD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Branch Default</w:t>
      </w:r>
    </w:p>
    <w:p w14:paraId="47F27BE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3 — Add Reset button:</w:t>
      </w:r>
    </w:p>
    <w:p w14:paraId="3C88B6EB" w14:textId="77777777" w:rsidR="001018CD" w:rsidRPr="001018CD" w:rsidRDefault="001018CD" w:rsidP="001018CD">
      <w:pPr>
        <w:numPr>
          <w:ilvl w:val="0"/>
          <w:numId w:val="244"/>
        </w:numPr>
      </w:pPr>
      <w:r w:rsidRPr="001018CD">
        <w:t xml:space="preserve">Action → Bookmark → </w:t>
      </w:r>
      <w:r w:rsidRPr="001018CD">
        <w:rPr>
          <w:b/>
          <w:bCs/>
        </w:rPr>
        <w:t>Branch Default</w:t>
      </w:r>
    </w:p>
    <w:p w14:paraId="63DE3953" w14:textId="77777777" w:rsidR="001018CD" w:rsidRPr="001018CD" w:rsidRDefault="001018CD" w:rsidP="001018CD">
      <w:pPr>
        <w:numPr>
          <w:ilvl w:val="0"/>
          <w:numId w:val="244"/>
        </w:numPr>
      </w:pPr>
      <w:r w:rsidRPr="001018CD">
        <w:t>Text: “Reset Page”</w:t>
      </w:r>
    </w:p>
    <w:p w14:paraId="5F4A0AD4" w14:textId="77777777" w:rsidR="001018CD" w:rsidRPr="001018CD" w:rsidRDefault="001018CD" w:rsidP="001018CD">
      <w:r w:rsidRPr="001018CD">
        <w:t>Allows quick restoration to the clean default.</w:t>
      </w:r>
    </w:p>
    <w:p w14:paraId="368E5383" w14:textId="77777777" w:rsidR="001018CD" w:rsidRPr="001018CD" w:rsidRDefault="00BE42F0" w:rsidP="001018CD">
      <w:r>
        <w:pict w14:anchorId="284FF4EE">
          <v:rect id="_x0000_i1221" style="width:0;height:1.5pt" o:hralign="center" o:hrstd="t" o:hr="t" fillcolor="#a0a0a0" stroked="f"/>
        </w:pict>
      </w:r>
    </w:p>
    <w:p w14:paraId="0D26A30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10 — Enable Employee Tooltip Integration</w:t>
      </w:r>
    </w:p>
    <w:p w14:paraId="1E49269A" w14:textId="77777777" w:rsidR="001018CD" w:rsidRPr="001018CD" w:rsidRDefault="001018CD" w:rsidP="001018CD">
      <w:r w:rsidRPr="001018CD">
        <w:t>(Reusing Lesson 9)</w:t>
      </w:r>
    </w:p>
    <w:p w14:paraId="775A9A5D" w14:textId="77777777" w:rsidR="001018CD" w:rsidRPr="001018CD" w:rsidRDefault="001018CD" w:rsidP="001018CD">
      <w:r w:rsidRPr="001018CD">
        <w:t>Enable dynamic tooltip:</w:t>
      </w:r>
    </w:p>
    <w:p w14:paraId="69E0D95E" w14:textId="77777777" w:rsidR="001018CD" w:rsidRPr="001018CD" w:rsidRDefault="001018CD" w:rsidP="001018CD">
      <w:pPr>
        <w:numPr>
          <w:ilvl w:val="0"/>
          <w:numId w:val="245"/>
        </w:numPr>
      </w:pPr>
      <w:r w:rsidRPr="001018CD">
        <w:t>Select Top 5 chart</w:t>
      </w:r>
    </w:p>
    <w:p w14:paraId="71FFE774" w14:textId="77777777" w:rsidR="001018CD" w:rsidRPr="001018CD" w:rsidRDefault="001018CD" w:rsidP="001018CD">
      <w:pPr>
        <w:numPr>
          <w:ilvl w:val="0"/>
          <w:numId w:val="245"/>
        </w:numPr>
      </w:pPr>
      <w:r w:rsidRPr="001018CD">
        <w:t>Format → Tooltip → Report page</w:t>
      </w:r>
    </w:p>
    <w:p w14:paraId="015F3419" w14:textId="77777777" w:rsidR="001018CD" w:rsidRPr="001018CD" w:rsidRDefault="001018CD" w:rsidP="001018CD">
      <w:pPr>
        <w:numPr>
          <w:ilvl w:val="0"/>
          <w:numId w:val="245"/>
        </w:numPr>
      </w:pPr>
      <w:r w:rsidRPr="001018CD">
        <w:t xml:space="preserve">Select → </w:t>
      </w:r>
      <w:r w:rsidRPr="001018CD">
        <w:rPr>
          <w:i/>
          <w:iCs/>
        </w:rPr>
        <w:t>Tooltip – Employee Hours</w:t>
      </w:r>
    </w:p>
    <w:p w14:paraId="3C5E4660" w14:textId="77777777" w:rsidR="001018CD" w:rsidRPr="001018CD" w:rsidRDefault="001018CD" w:rsidP="001018CD">
      <w:r w:rsidRPr="001018CD">
        <w:t>Hovering over employee names now shows:</w:t>
      </w:r>
    </w:p>
    <w:p w14:paraId="07BE998F" w14:textId="77777777" w:rsidR="001018CD" w:rsidRPr="001018CD" w:rsidRDefault="001018CD" w:rsidP="001018CD">
      <w:pPr>
        <w:numPr>
          <w:ilvl w:val="0"/>
          <w:numId w:val="246"/>
        </w:numPr>
      </w:pPr>
      <w:r w:rsidRPr="001018CD">
        <w:t>Name</w:t>
      </w:r>
    </w:p>
    <w:p w14:paraId="3615C93C" w14:textId="77777777" w:rsidR="001018CD" w:rsidRPr="001018CD" w:rsidRDefault="001018CD" w:rsidP="001018CD">
      <w:pPr>
        <w:numPr>
          <w:ilvl w:val="0"/>
          <w:numId w:val="246"/>
        </w:numPr>
      </w:pPr>
      <w:r w:rsidRPr="001018CD">
        <w:t>Monthly trend</w:t>
      </w:r>
    </w:p>
    <w:p w14:paraId="7CD5C4CE" w14:textId="77777777" w:rsidR="001018CD" w:rsidRPr="001018CD" w:rsidRDefault="001018CD" w:rsidP="001018CD">
      <w:pPr>
        <w:numPr>
          <w:ilvl w:val="0"/>
          <w:numId w:val="246"/>
        </w:numPr>
      </w:pPr>
      <w:r w:rsidRPr="001018CD">
        <w:t>Contextual branch performance</w:t>
      </w:r>
    </w:p>
    <w:p w14:paraId="2FEC1403" w14:textId="77777777" w:rsidR="001018CD" w:rsidRPr="001018CD" w:rsidRDefault="00BE42F0" w:rsidP="001018CD">
      <w:r>
        <w:pict w14:anchorId="1E741366">
          <v:rect id="_x0000_i1222" style="width:0;height:1.5pt" o:hralign="center" o:hrstd="t" o:hr="t" fillcolor="#a0a0a0" stroked="f"/>
        </w:pict>
      </w:r>
    </w:p>
    <w:p w14:paraId="0EC896A0" w14:textId="257824D3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Summary of Lesson 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541"/>
      </w:tblGrid>
      <w:tr w:rsidR="001018CD" w:rsidRPr="001018CD" w14:paraId="6823C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7424E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8C77D6F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Purpose</w:t>
            </w:r>
          </w:p>
        </w:tc>
      </w:tr>
      <w:tr w:rsidR="001018CD" w:rsidRPr="001018CD" w14:paraId="10F9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530C" w14:textId="77777777" w:rsidR="001018CD" w:rsidRPr="001018CD" w:rsidRDefault="001018CD" w:rsidP="001018CD">
            <w:r w:rsidRPr="001018CD">
              <w:t>Branch KPIs</w:t>
            </w:r>
          </w:p>
        </w:tc>
        <w:tc>
          <w:tcPr>
            <w:tcW w:w="0" w:type="auto"/>
            <w:vAlign w:val="center"/>
            <w:hideMark/>
          </w:tcPr>
          <w:p w14:paraId="4598C63B" w14:textId="77777777" w:rsidR="001018CD" w:rsidRPr="001018CD" w:rsidRDefault="001018CD" w:rsidP="001018CD">
            <w:r w:rsidRPr="001018CD">
              <w:t>Snapshot of branch performance</w:t>
            </w:r>
          </w:p>
        </w:tc>
      </w:tr>
      <w:tr w:rsidR="001018CD" w:rsidRPr="001018CD" w14:paraId="0C15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D916" w14:textId="77777777" w:rsidR="001018CD" w:rsidRPr="001018CD" w:rsidRDefault="001018CD" w:rsidP="001018CD">
            <w:r w:rsidRPr="001018CD">
              <w:t>Branch Hours Trend</w:t>
            </w:r>
          </w:p>
        </w:tc>
        <w:tc>
          <w:tcPr>
            <w:tcW w:w="0" w:type="auto"/>
            <w:vAlign w:val="center"/>
            <w:hideMark/>
          </w:tcPr>
          <w:p w14:paraId="64C8F2BD" w14:textId="77777777" w:rsidR="001018CD" w:rsidRPr="001018CD" w:rsidRDefault="001018CD" w:rsidP="001018CD">
            <w:r w:rsidRPr="001018CD">
              <w:t>Monthly workload pattern</w:t>
            </w:r>
          </w:p>
        </w:tc>
      </w:tr>
      <w:tr w:rsidR="001018CD" w:rsidRPr="001018CD" w14:paraId="3699E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12EC" w14:textId="77777777" w:rsidR="001018CD" w:rsidRPr="001018CD" w:rsidRDefault="001018CD" w:rsidP="001018CD">
            <w:proofErr w:type="spellStart"/>
            <w:r w:rsidRPr="001018CD">
              <w:t>EmployeeType</w:t>
            </w:r>
            <w:proofErr w:type="spellEnd"/>
            <w:r w:rsidRPr="001018CD">
              <w:t xml:space="preserve"> breakdown</w:t>
            </w:r>
          </w:p>
        </w:tc>
        <w:tc>
          <w:tcPr>
            <w:tcW w:w="0" w:type="auto"/>
            <w:vAlign w:val="center"/>
            <w:hideMark/>
          </w:tcPr>
          <w:p w14:paraId="276DB3DD" w14:textId="77777777" w:rsidR="001018CD" w:rsidRPr="001018CD" w:rsidRDefault="001018CD" w:rsidP="001018CD">
            <w:r w:rsidRPr="001018CD">
              <w:t>Staffing composition</w:t>
            </w:r>
          </w:p>
        </w:tc>
      </w:tr>
      <w:tr w:rsidR="001018CD" w:rsidRPr="001018CD" w14:paraId="00B7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5E4D" w14:textId="77777777" w:rsidR="001018CD" w:rsidRPr="001018CD" w:rsidRDefault="001018CD" w:rsidP="001018CD">
            <w:r w:rsidRPr="001018CD">
              <w:t>Top / Bottom 5</w:t>
            </w:r>
          </w:p>
        </w:tc>
        <w:tc>
          <w:tcPr>
            <w:tcW w:w="0" w:type="auto"/>
            <w:vAlign w:val="center"/>
            <w:hideMark/>
          </w:tcPr>
          <w:p w14:paraId="6F28865D" w14:textId="77777777" w:rsidR="001018CD" w:rsidRPr="001018CD" w:rsidRDefault="001018CD" w:rsidP="001018CD">
            <w:r w:rsidRPr="001018CD">
              <w:t>Identify strong &amp; weak performers</w:t>
            </w:r>
          </w:p>
        </w:tc>
      </w:tr>
      <w:tr w:rsidR="001018CD" w:rsidRPr="001018CD" w14:paraId="20F8D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4A38" w14:textId="77777777" w:rsidR="001018CD" w:rsidRPr="001018CD" w:rsidRDefault="001018CD" w:rsidP="001018CD">
            <w:r w:rsidRPr="001018CD">
              <w:t>Year/Month drill-down</w:t>
            </w:r>
          </w:p>
        </w:tc>
        <w:tc>
          <w:tcPr>
            <w:tcW w:w="0" w:type="auto"/>
            <w:vAlign w:val="center"/>
            <w:hideMark/>
          </w:tcPr>
          <w:p w14:paraId="6C5C0356" w14:textId="77777777" w:rsidR="001018CD" w:rsidRPr="001018CD" w:rsidRDefault="001018CD" w:rsidP="001018CD">
            <w:r w:rsidRPr="001018CD">
              <w:t>Flexible time analysis</w:t>
            </w:r>
          </w:p>
        </w:tc>
      </w:tr>
      <w:tr w:rsidR="001018CD" w:rsidRPr="001018CD" w14:paraId="15A54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123" w14:textId="77777777" w:rsidR="001018CD" w:rsidRPr="001018CD" w:rsidRDefault="001018CD" w:rsidP="001018CD">
            <w:r w:rsidRPr="001018CD"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5153C47A" w14:textId="77777777" w:rsidR="001018CD" w:rsidRPr="001018CD" w:rsidRDefault="001018CD" w:rsidP="001018CD">
            <w:r w:rsidRPr="001018CD">
              <w:t>Smooth page transitions</w:t>
            </w:r>
          </w:p>
        </w:tc>
      </w:tr>
      <w:tr w:rsidR="001018CD" w:rsidRPr="001018CD" w14:paraId="20E4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40FC" w14:textId="77777777" w:rsidR="001018CD" w:rsidRPr="001018CD" w:rsidRDefault="001018CD" w:rsidP="001018CD">
            <w:r w:rsidRPr="001018CD"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2070C290" w14:textId="77777777" w:rsidR="001018CD" w:rsidRPr="001018CD" w:rsidRDefault="001018CD" w:rsidP="001018CD">
            <w:r w:rsidRPr="001018CD">
              <w:t>Clean user experience</w:t>
            </w:r>
          </w:p>
        </w:tc>
      </w:tr>
      <w:tr w:rsidR="001018CD" w:rsidRPr="001018CD" w14:paraId="24EF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8C1" w14:textId="77777777" w:rsidR="001018CD" w:rsidRPr="001018CD" w:rsidRDefault="001018CD" w:rsidP="001018CD">
            <w:r w:rsidRPr="001018CD">
              <w:t>Tooltip</w:t>
            </w:r>
          </w:p>
        </w:tc>
        <w:tc>
          <w:tcPr>
            <w:tcW w:w="0" w:type="auto"/>
            <w:vAlign w:val="center"/>
            <w:hideMark/>
          </w:tcPr>
          <w:p w14:paraId="28AA363E" w14:textId="77777777" w:rsidR="001018CD" w:rsidRPr="001018CD" w:rsidRDefault="001018CD" w:rsidP="001018CD">
            <w:r w:rsidRPr="001018CD">
              <w:t>Deeper insight without clutter</w:t>
            </w:r>
          </w:p>
        </w:tc>
      </w:tr>
    </w:tbl>
    <w:p w14:paraId="1A3A3B67" w14:textId="77777777" w:rsidR="001018CD" w:rsidRPr="001018CD" w:rsidRDefault="001018CD" w:rsidP="001018CD">
      <w:r w:rsidRPr="001018CD">
        <w:t xml:space="preserve">Your </w:t>
      </w:r>
      <w:r w:rsidRPr="001018CD">
        <w:rPr>
          <w:b/>
          <w:bCs/>
        </w:rPr>
        <w:t>Branch Management</w:t>
      </w:r>
      <w:r w:rsidRPr="001018CD">
        <w:t xml:space="preserve"> page is now complete and professionally structured.</w:t>
      </w:r>
    </w:p>
    <w:p w14:paraId="4705A5E6" w14:textId="77777777" w:rsidR="001018CD" w:rsidRDefault="00BE42F0" w:rsidP="001018CD">
      <w:r>
        <w:pict w14:anchorId="6618E7B9">
          <v:rect id="_x0000_i1223" style="width:0;height:1.5pt" o:hralign="center" o:hrstd="t" o:hr="t" fillcolor="#a0a0a0" stroked="f"/>
        </w:pict>
      </w:r>
    </w:p>
    <w:p w14:paraId="615D8F41" w14:textId="3D5804A3" w:rsidR="001018CD" w:rsidRPr="001018CD" w:rsidRDefault="001018CD" w:rsidP="00960825">
      <w:pPr>
        <w:pStyle w:val="Heading1"/>
      </w:pPr>
      <w:r w:rsidRPr="001018CD">
        <w:t xml:space="preserve">Lesson 17 — Building the </w:t>
      </w:r>
      <w:r w:rsidRPr="001018CD">
        <w:rPr>
          <w:i/>
          <w:iCs/>
        </w:rPr>
        <w:t>Hours Detail</w:t>
      </w:r>
      <w:r w:rsidRPr="001018CD">
        <w:t xml:space="preserve"> Page (Final Report Page 4)</w:t>
      </w:r>
    </w:p>
    <w:p w14:paraId="07238382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Hours Detail</w:t>
      </w:r>
      <w:r w:rsidRPr="001018CD">
        <w:t xml:space="preserve"> page is a </w:t>
      </w:r>
      <w:r w:rsidRPr="001018CD">
        <w:rPr>
          <w:i/>
          <w:iCs/>
        </w:rPr>
        <w:t>deep-dive, analyst-level</w:t>
      </w:r>
      <w:r w:rsidRPr="001018CD">
        <w:t xml:space="preserve"> report page.</w:t>
      </w:r>
      <w:r w:rsidRPr="001018CD">
        <w:br/>
        <w:t>It provides raw, record-level detail filtered by:</w:t>
      </w:r>
    </w:p>
    <w:p w14:paraId="7878CD6B" w14:textId="77777777" w:rsidR="001018CD" w:rsidRPr="001018CD" w:rsidRDefault="001018CD" w:rsidP="001018CD">
      <w:pPr>
        <w:numPr>
          <w:ilvl w:val="0"/>
          <w:numId w:val="247"/>
        </w:numPr>
      </w:pPr>
      <w:r w:rsidRPr="001018CD">
        <w:t>Year</w:t>
      </w:r>
    </w:p>
    <w:p w14:paraId="4D6D6EBE" w14:textId="77777777" w:rsidR="001018CD" w:rsidRPr="001018CD" w:rsidRDefault="001018CD" w:rsidP="001018CD">
      <w:pPr>
        <w:numPr>
          <w:ilvl w:val="0"/>
          <w:numId w:val="247"/>
        </w:numPr>
      </w:pPr>
      <w:r w:rsidRPr="001018CD">
        <w:t>Division</w:t>
      </w:r>
    </w:p>
    <w:p w14:paraId="7A3E4603" w14:textId="77777777" w:rsidR="001018CD" w:rsidRPr="001018CD" w:rsidRDefault="001018CD" w:rsidP="001018CD">
      <w:pPr>
        <w:numPr>
          <w:ilvl w:val="0"/>
          <w:numId w:val="247"/>
        </w:numPr>
      </w:pPr>
      <w:r w:rsidRPr="001018CD">
        <w:t>Location</w:t>
      </w:r>
    </w:p>
    <w:p w14:paraId="4210DCDF" w14:textId="77777777" w:rsidR="001018CD" w:rsidRPr="001018CD" w:rsidRDefault="001018CD" w:rsidP="001018CD">
      <w:pPr>
        <w:numPr>
          <w:ilvl w:val="0"/>
          <w:numId w:val="247"/>
        </w:numPr>
      </w:pPr>
      <w:r w:rsidRPr="001018CD">
        <w:t>Employee</w:t>
      </w:r>
    </w:p>
    <w:p w14:paraId="1BF6338D" w14:textId="77777777" w:rsidR="001018CD" w:rsidRPr="001018CD" w:rsidRDefault="001018CD" w:rsidP="001018CD">
      <w:pPr>
        <w:numPr>
          <w:ilvl w:val="0"/>
          <w:numId w:val="247"/>
        </w:numPr>
      </w:pPr>
      <w:r w:rsidRPr="001018CD">
        <w:t>Drill-through from other pages</w:t>
      </w:r>
    </w:p>
    <w:p w14:paraId="4F246836" w14:textId="77777777" w:rsidR="001018CD" w:rsidRPr="001018CD" w:rsidRDefault="001018CD" w:rsidP="001018CD">
      <w:r w:rsidRPr="001018CD">
        <w:t>This page acts as the “spreadsheet replacement” inside the final dashboard.</w:t>
      </w:r>
    </w:p>
    <w:p w14:paraId="42BEBE1A" w14:textId="77777777" w:rsidR="001018CD" w:rsidRPr="001018CD" w:rsidRDefault="00BE42F0" w:rsidP="001018CD">
      <w:r>
        <w:pict w14:anchorId="4D23A434">
          <v:rect id="_x0000_i1224" style="width:0;height:1.5pt" o:hralign="center" o:hrstd="t" o:hr="t" fillcolor="#a0a0a0" stroked="f"/>
        </w:pict>
      </w:r>
    </w:p>
    <w:p w14:paraId="2A8FC729" w14:textId="201123A3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Goal of Lesson 17</w:t>
      </w:r>
    </w:p>
    <w:p w14:paraId="68D82FF5" w14:textId="77777777" w:rsidR="001018CD" w:rsidRPr="001018CD" w:rsidRDefault="001018CD" w:rsidP="001018CD">
      <w:r w:rsidRPr="001018CD">
        <w:t>Build an Hours Detail page that includes:</w:t>
      </w:r>
    </w:p>
    <w:p w14:paraId="48B4AF7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A record-level table </w:t>
      </w:r>
      <w:proofErr w:type="gramStart"/>
      <w:r w:rsidRPr="001018CD">
        <w:rPr>
          <w:b/>
          <w:bCs/>
        </w:rPr>
        <w:t>of</w:t>
      </w:r>
      <w:proofErr w:type="gramEnd"/>
      <w:r w:rsidRPr="001018CD">
        <w:rPr>
          <w:b/>
          <w:bCs/>
        </w:rPr>
        <w:t xml:space="preserve"> all hours</w:t>
      </w:r>
    </w:p>
    <w:p w14:paraId="56BBF31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Advanced filters (slicers)</w:t>
      </w:r>
    </w:p>
    <w:p w14:paraId="0369C68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Drill-through integration</w:t>
      </w:r>
    </w:p>
    <w:p w14:paraId="0BF1BE4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Monthly/Weekly trend</w:t>
      </w:r>
    </w:p>
    <w:p w14:paraId="541C603C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Employee and Division slicers</w:t>
      </w:r>
    </w:p>
    <w:p w14:paraId="5FA4C67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Navigation + Reset</w:t>
      </w:r>
    </w:p>
    <w:p w14:paraId="4F5EE04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Tooltip integration</w:t>
      </w:r>
    </w:p>
    <w:p w14:paraId="05CEF93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Hierarchy drilling</w:t>
      </w:r>
    </w:p>
    <w:p w14:paraId="703B31EE" w14:textId="77777777" w:rsidR="001018CD" w:rsidRPr="001018CD" w:rsidRDefault="001018CD" w:rsidP="001018CD">
      <w:r w:rsidRPr="001018CD">
        <w:t>This aligns exactly with pp. 234–239 of the PDF.</w:t>
      </w:r>
    </w:p>
    <w:p w14:paraId="29F762D6" w14:textId="77777777" w:rsidR="001018CD" w:rsidRPr="001018CD" w:rsidRDefault="00BE42F0" w:rsidP="001018CD">
      <w:r>
        <w:pict w14:anchorId="6B5F470A">
          <v:rect id="_x0000_i1225" style="width:0;height:1.5pt" o:hralign="center" o:hrstd="t" o:hr="t" fillcolor="#a0a0a0" stroked="f"/>
        </w:pict>
      </w:r>
    </w:p>
    <w:p w14:paraId="12976A76" w14:textId="013CE008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Tables &amp; Fields Used</w:t>
      </w:r>
    </w:p>
    <w:p w14:paraId="55DBE59E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Hours table</w:t>
      </w:r>
    </w:p>
    <w:p w14:paraId="7004B370" w14:textId="77777777" w:rsidR="001018CD" w:rsidRPr="001018CD" w:rsidRDefault="001018CD" w:rsidP="001018CD">
      <w:pPr>
        <w:numPr>
          <w:ilvl w:val="0"/>
          <w:numId w:val="248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7F64D61B" w14:textId="77777777" w:rsidR="001018CD" w:rsidRPr="001018CD" w:rsidRDefault="001018CD" w:rsidP="001018CD">
      <w:pPr>
        <w:numPr>
          <w:ilvl w:val="0"/>
          <w:numId w:val="248"/>
        </w:numPr>
      </w:pPr>
      <w:proofErr w:type="gramStart"/>
      <w:r w:rsidRPr="001018CD">
        <w:t>Hours[</w:t>
      </w:r>
      <w:proofErr w:type="gramEnd"/>
      <w:r w:rsidRPr="001018CD">
        <w:t>Date]</w:t>
      </w:r>
    </w:p>
    <w:p w14:paraId="5A76C4E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People table</w:t>
      </w:r>
    </w:p>
    <w:p w14:paraId="196D2FA2" w14:textId="77777777" w:rsidR="001018CD" w:rsidRPr="001018CD" w:rsidRDefault="001018CD" w:rsidP="001018CD">
      <w:pPr>
        <w:numPr>
          <w:ilvl w:val="0"/>
          <w:numId w:val="249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0CC91F8A" w14:textId="77777777" w:rsidR="001018CD" w:rsidRPr="001018CD" w:rsidRDefault="001018CD" w:rsidP="001018CD">
      <w:pPr>
        <w:numPr>
          <w:ilvl w:val="0"/>
          <w:numId w:val="249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1ACBA1C4" w14:textId="77777777" w:rsidR="001018CD" w:rsidRPr="001018CD" w:rsidRDefault="001018CD" w:rsidP="001018CD">
      <w:pPr>
        <w:numPr>
          <w:ilvl w:val="0"/>
          <w:numId w:val="249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11098B43" w14:textId="77777777" w:rsidR="001018CD" w:rsidRPr="001018CD" w:rsidRDefault="001018CD" w:rsidP="001018CD">
      <w:pPr>
        <w:numPr>
          <w:ilvl w:val="0"/>
          <w:numId w:val="249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36303F84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Calendar table</w:t>
      </w:r>
    </w:p>
    <w:p w14:paraId="74016AF0" w14:textId="77777777" w:rsidR="001018CD" w:rsidRPr="001018CD" w:rsidRDefault="001018CD" w:rsidP="001018CD">
      <w:pPr>
        <w:numPr>
          <w:ilvl w:val="0"/>
          <w:numId w:val="250"/>
        </w:numPr>
      </w:pPr>
      <w:proofErr w:type="gramStart"/>
      <w:r w:rsidRPr="001018CD">
        <w:t>Calendar[</w:t>
      </w:r>
      <w:proofErr w:type="gramEnd"/>
      <w:r w:rsidRPr="001018CD">
        <w:t>Date]</w:t>
      </w:r>
    </w:p>
    <w:p w14:paraId="75707E08" w14:textId="77777777" w:rsidR="001018CD" w:rsidRPr="001018CD" w:rsidRDefault="001018CD" w:rsidP="001018CD">
      <w:pPr>
        <w:numPr>
          <w:ilvl w:val="0"/>
          <w:numId w:val="250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779FFB0E" w14:textId="77777777" w:rsidR="001018CD" w:rsidRPr="001018CD" w:rsidRDefault="001018CD" w:rsidP="001018CD">
      <w:pPr>
        <w:numPr>
          <w:ilvl w:val="0"/>
          <w:numId w:val="250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4F6F358E" w14:textId="77777777" w:rsidR="001018CD" w:rsidRPr="001018CD" w:rsidRDefault="001018CD" w:rsidP="001018CD">
      <w:pPr>
        <w:numPr>
          <w:ilvl w:val="0"/>
          <w:numId w:val="250"/>
        </w:numPr>
      </w:pPr>
      <w:proofErr w:type="gramStart"/>
      <w:r w:rsidRPr="001018CD">
        <w:t>Calendar[</w:t>
      </w:r>
      <w:proofErr w:type="gramEnd"/>
      <w:r w:rsidRPr="001018CD">
        <w:t>Day]</w:t>
      </w:r>
    </w:p>
    <w:p w14:paraId="786670F5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Calculations table</w:t>
      </w:r>
    </w:p>
    <w:p w14:paraId="0D08682F" w14:textId="77777777" w:rsidR="001018CD" w:rsidRPr="001018CD" w:rsidRDefault="001018CD" w:rsidP="001018CD">
      <w:pPr>
        <w:numPr>
          <w:ilvl w:val="0"/>
          <w:numId w:val="251"/>
        </w:numPr>
      </w:pPr>
      <w:r w:rsidRPr="001018CD">
        <w:t>Total Hours</w:t>
      </w:r>
    </w:p>
    <w:p w14:paraId="16918C3F" w14:textId="77777777" w:rsidR="001018CD" w:rsidRPr="001018CD" w:rsidRDefault="001018CD" w:rsidP="001018CD">
      <w:pPr>
        <w:numPr>
          <w:ilvl w:val="0"/>
          <w:numId w:val="251"/>
        </w:numPr>
      </w:pPr>
      <w:r w:rsidRPr="001018CD">
        <w:t>Running Hours</w:t>
      </w:r>
    </w:p>
    <w:p w14:paraId="68BE1710" w14:textId="77777777" w:rsidR="001018CD" w:rsidRPr="001018CD" w:rsidRDefault="00BE42F0" w:rsidP="001018CD">
      <w:r>
        <w:pict w14:anchorId="413536E8">
          <v:rect id="_x0000_i1226" style="width:0;height:1.5pt" o:hralign="center" o:hrstd="t" o:hr="t" fillcolor="#a0a0a0" stroked="f"/>
        </w:pict>
      </w:r>
    </w:p>
    <w:p w14:paraId="5F87BA45" w14:textId="33CB73F2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STEP-BY-STEP IMPLEMENTATION</w:t>
      </w:r>
    </w:p>
    <w:p w14:paraId="7501D3C3" w14:textId="77777777" w:rsidR="001018CD" w:rsidRPr="001018CD" w:rsidRDefault="00BE42F0" w:rsidP="001018CD">
      <w:r>
        <w:pict w14:anchorId="318827E4">
          <v:rect id="_x0000_i1227" style="width:0;height:1.5pt" o:hralign="center" o:hrstd="t" o:hr="t" fillcolor="#a0a0a0" stroked="f"/>
        </w:pict>
      </w:r>
    </w:p>
    <w:p w14:paraId="6225D2DA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 — Prepare Page Layout</w:t>
      </w:r>
    </w:p>
    <w:p w14:paraId="6016EE81" w14:textId="77777777" w:rsidR="001018CD" w:rsidRPr="001018CD" w:rsidRDefault="001018CD" w:rsidP="001018CD">
      <w:r w:rsidRPr="001018CD">
        <w:t>Rename this page:</w:t>
      </w:r>
    </w:p>
    <w:p w14:paraId="6AC8A79F" w14:textId="699B1EC7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Hours Detail</w:t>
      </w:r>
    </w:p>
    <w:p w14:paraId="2ED37A05" w14:textId="77777777" w:rsidR="001018CD" w:rsidRPr="001018CD" w:rsidRDefault="001018CD" w:rsidP="001018CD">
      <w:r w:rsidRPr="001018CD">
        <w:t>Use the template from Lesson 12.</w:t>
      </w:r>
    </w:p>
    <w:p w14:paraId="01FCE404" w14:textId="77777777" w:rsidR="001018CD" w:rsidRPr="001018CD" w:rsidRDefault="001018CD" w:rsidP="001018CD">
      <w:r w:rsidRPr="001018CD">
        <w:t>Ensure slicers are visible:</w:t>
      </w:r>
    </w:p>
    <w:p w14:paraId="5DC42AE5" w14:textId="77777777" w:rsidR="001018CD" w:rsidRPr="001018CD" w:rsidRDefault="001018CD" w:rsidP="001018CD">
      <w:pPr>
        <w:numPr>
          <w:ilvl w:val="0"/>
          <w:numId w:val="252"/>
        </w:numPr>
      </w:pPr>
      <w:r w:rsidRPr="001018CD">
        <w:rPr>
          <w:b/>
          <w:bCs/>
        </w:rPr>
        <w:t>Year</w:t>
      </w:r>
    </w:p>
    <w:p w14:paraId="49AE6AEF" w14:textId="77777777" w:rsidR="001018CD" w:rsidRPr="001018CD" w:rsidRDefault="001018CD" w:rsidP="001018CD">
      <w:pPr>
        <w:numPr>
          <w:ilvl w:val="0"/>
          <w:numId w:val="252"/>
        </w:numPr>
      </w:pPr>
      <w:r w:rsidRPr="001018CD">
        <w:rPr>
          <w:b/>
          <w:bCs/>
        </w:rPr>
        <w:t>Division</w:t>
      </w:r>
    </w:p>
    <w:p w14:paraId="43493834" w14:textId="77777777" w:rsidR="001018CD" w:rsidRPr="001018CD" w:rsidRDefault="001018CD" w:rsidP="001018CD">
      <w:pPr>
        <w:numPr>
          <w:ilvl w:val="0"/>
          <w:numId w:val="252"/>
        </w:numPr>
      </w:pPr>
      <w:r w:rsidRPr="001018CD">
        <w:rPr>
          <w:b/>
          <w:bCs/>
        </w:rPr>
        <w:t>Location</w:t>
      </w:r>
    </w:p>
    <w:p w14:paraId="6AFDF383" w14:textId="77777777" w:rsidR="001018CD" w:rsidRPr="001018CD" w:rsidRDefault="001018CD" w:rsidP="001018CD">
      <w:pPr>
        <w:numPr>
          <w:ilvl w:val="0"/>
          <w:numId w:val="252"/>
        </w:numPr>
      </w:pPr>
      <w:r w:rsidRPr="001018CD">
        <w:t xml:space="preserve">(Add Employee slicer on this page: </w:t>
      </w:r>
      <w:proofErr w:type="gramStart"/>
      <w:r w:rsidRPr="001018CD">
        <w:t>People[</w:t>
      </w:r>
      <w:proofErr w:type="gramEnd"/>
      <w:r w:rsidRPr="001018CD">
        <w:t>Name])</w:t>
      </w:r>
    </w:p>
    <w:p w14:paraId="2B73D384" w14:textId="77777777" w:rsidR="001018CD" w:rsidRPr="001018CD" w:rsidRDefault="001018CD" w:rsidP="001018CD">
      <w:r w:rsidRPr="001018CD">
        <w:t>All slicers already sync globally (Lesson 13).</w:t>
      </w:r>
    </w:p>
    <w:p w14:paraId="15862A39" w14:textId="77777777" w:rsidR="001018CD" w:rsidRPr="001018CD" w:rsidRDefault="00BE42F0" w:rsidP="001018CD">
      <w:r>
        <w:pict w14:anchorId="4F6F25DA">
          <v:rect id="_x0000_i1228" style="width:0;height:1.5pt" o:hralign="center" o:hrstd="t" o:hr="t" fillcolor="#a0a0a0" stroked="f"/>
        </w:pict>
      </w:r>
    </w:p>
    <w:p w14:paraId="570E9A2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2 — Add the Main Hours Detail Table (Core Component)</w:t>
      </w:r>
    </w:p>
    <w:p w14:paraId="663DCFDE" w14:textId="77777777" w:rsidR="001018CD" w:rsidRPr="001018CD" w:rsidRDefault="001018CD" w:rsidP="001018CD">
      <w:r w:rsidRPr="001018CD">
        <w:t>(pp. 235–236)</w:t>
      </w:r>
    </w:p>
    <w:p w14:paraId="6C5C6CD5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Table Visual</w:t>
      </w:r>
      <w:r w:rsidRPr="001018CD">
        <w:t xml:space="preserve"> with these fields:</w:t>
      </w:r>
    </w:p>
    <w:p w14:paraId="30C82AE1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0A21CB30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4D7CB4EC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44359C53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57BAE6C8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Hours[</w:t>
      </w:r>
      <w:proofErr w:type="gramEnd"/>
      <w:r w:rsidRPr="001018CD">
        <w:t>Date]</w:t>
      </w:r>
    </w:p>
    <w:p w14:paraId="38345D33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4BE83F80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27D8E067" w14:textId="77777777" w:rsidR="001018CD" w:rsidRPr="001018CD" w:rsidRDefault="001018CD" w:rsidP="001018CD">
      <w:pPr>
        <w:numPr>
          <w:ilvl w:val="0"/>
          <w:numId w:val="253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46258D29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Format:</w:t>
      </w:r>
    </w:p>
    <w:p w14:paraId="29A52B26" w14:textId="77777777" w:rsidR="001018CD" w:rsidRPr="001018CD" w:rsidRDefault="001018CD" w:rsidP="001018CD">
      <w:pPr>
        <w:numPr>
          <w:ilvl w:val="0"/>
          <w:numId w:val="254"/>
        </w:numPr>
      </w:pPr>
      <w:r w:rsidRPr="001018CD">
        <w:t>Alternating row color: Light grey</w:t>
      </w:r>
    </w:p>
    <w:p w14:paraId="40750EB2" w14:textId="77777777" w:rsidR="001018CD" w:rsidRPr="001018CD" w:rsidRDefault="001018CD" w:rsidP="001018CD">
      <w:pPr>
        <w:numPr>
          <w:ilvl w:val="0"/>
          <w:numId w:val="254"/>
        </w:numPr>
      </w:pPr>
      <w:r w:rsidRPr="001018CD">
        <w:t>Column headers: Bold</w:t>
      </w:r>
    </w:p>
    <w:p w14:paraId="65C19DDA" w14:textId="77777777" w:rsidR="001018CD" w:rsidRPr="001018CD" w:rsidRDefault="001018CD" w:rsidP="001018CD">
      <w:pPr>
        <w:numPr>
          <w:ilvl w:val="0"/>
          <w:numId w:val="254"/>
        </w:numPr>
      </w:pPr>
      <w:r w:rsidRPr="001018CD">
        <w:t>Word wrap: On</w:t>
      </w:r>
    </w:p>
    <w:p w14:paraId="4FD19035" w14:textId="77777777" w:rsidR="001018CD" w:rsidRPr="001018CD" w:rsidRDefault="001018CD" w:rsidP="001018CD">
      <w:pPr>
        <w:numPr>
          <w:ilvl w:val="0"/>
          <w:numId w:val="254"/>
        </w:numPr>
      </w:pPr>
      <w:r w:rsidRPr="001018CD">
        <w:t>Gridlines: Off</w:t>
      </w:r>
    </w:p>
    <w:p w14:paraId="35961D31" w14:textId="77777777" w:rsidR="001018CD" w:rsidRPr="001018CD" w:rsidRDefault="001018CD" w:rsidP="001018CD">
      <w:pPr>
        <w:numPr>
          <w:ilvl w:val="0"/>
          <w:numId w:val="254"/>
        </w:numPr>
      </w:pPr>
      <w:r w:rsidRPr="001018CD">
        <w:t>Sort by Date descending (most recent at top)</w:t>
      </w:r>
    </w:p>
    <w:p w14:paraId="5AEAB5C5" w14:textId="77777777" w:rsidR="001018CD" w:rsidRPr="001018CD" w:rsidRDefault="001018CD" w:rsidP="001018CD">
      <w:r w:rsidRPr="001018CD">
        <w:t xml:space="preserve">This table becomes your </w:t>
      </w:r>
      <w:r w:rsidRPr="001018CD">
        <w:rPr>
          <w:b/>
          <w:bCs/>
        </w:rPr>
        <w:t>drill-through target</w:t>
      </w:r>
      <w:r w:rsidRPr="001018CD">
        <w:t xml:space="preserve"> from other pages.</w:t>
      </w:r>
    </w:p>
    <w:p w14:paraId="794C1FA7" w14:textId="77777777" w:rsidR="001018CD" w:rsidRPr="001018CD" w:rsidRDefault="00BE42F0" w:rsidP="001018CD">
      <w:r>
        <w:pict w14:anchorId="760BF5BB">
          <v:rect id="_x0000_i1229" style="width:0;height:1.5pt" o:hralign="center" o:hrstd="t" o:hr="t" fillcolor="#a0a0a0" stroked="f"/>
        </w:pict>
      </w:r>
    </w:p>
    <w:p w14:paraId="786748B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3 — Add a Monthly Trend (Line Chart)</w:t>
      </w:r>
    </w:p>
    <w:p w14:paraId="2D5EA3A0" w14:textId="77777777" w:rsidR="001018CD" w:rsidRPr="001018CD" w:rsidRDefault="001018CD" w:rsidP="001018CD">
      <w:r w:rsidRPr="001018CD">
        <w:t>(pp. 236)</w:t>
      </w:r>
    </w:p>
    <w:p w14:paraId="22B7FBAE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Line Chart</w:t>
      </w:r>
      <w:r w:rsidRPr="001018CD">
        <w:t>:</w:t>
      </w:r>
    </w:p>
    <w:p w14:paraId="073F11CA" w14:textId="77777777" w:rsidR="001018CD" w:rsidRPr="001018CD" w:rsidRDefault="001018CD" w:rsidP="001018CD">
      <w:pPr>
        <w:numPr>
          <w:ilvl w:val="0"/>
          <w:numId w:val="255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199A221D" w14:textId="77777777" w:rsidR="001018CD" w:rsidRPr="001018CD" w:rsidRDefault="001018CD" w:rsidP="001018CD">
      <w:pPr>
        <w:numPr>
          <w:ilvl w:val="0"/>
          <w:numId w:val="255"/>
        </w:numPr>
      </w:pPr>
      <w:r w:rsidRPr="001018CD">
        <w:t>Values → Total Hours</w:t>
      </w:r>
    </w:p>
    <w:p w14:paraId="491B810F" w14:textId="77777777" w:rsidR="001018CD" w:rsidRPr="001018CD" w:rsidRDefault="001018CD" w:rsidP="001018CD">
      <w:pPr>
        <w:numPr>
          <w:ilvl w:val="0"/>
          <w:numId w:val="255"/>
        </w:numPr>
      </w:pPr>
      <w:r w:rsidRPr="001018CD">
        <w:t>Title → “Hours by Month”</w:t>
      </w:r>
    </w:p>
    <w:p w14:paraId="3F330413" w14:textId="77777777" w:rsidR="001018CD" w:rsidRPr="001018CD" w:rsidRDefault="001018CD" w:rsidP="001018CD">
      <w:r w:rsidRPr="001018CD">
        <w:t>This helps analysts view workload trends alongside raw data.</w:t>
      </w:r>
    </w:p>
    <w:p w14:paraId="23302EC3" w14:textId="77777777" w:rsidR="001018CD" w:rsidRPr="001018CD" w:rsidRDefault="00BE42F0" w:rsidP="001018CD">
      <w:r>
        <w:pict w14:anchorId="43DF0975">
          <v:rect id="_x0000_i1230" style="width:0;height:1.5pt" o:hralign="center" o:hrstd="t" o:hr="t" fillcolor="#a0a0a0" stroked="f"/>
        </w:pict>
      </w:r>
    </w:p>
    <w:p w14:paraId="0A7EAADC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4 — Add Employee Slicer (Local to this page)</w:t>
      </w:r>
    </w:p>
    <w:p w14:paraId="386D805B" w14:textId="77777777" w:rsidR="001018CD" w:rsidRPr="001018CD" w:rsidRDefault="001018CD" w:rsidP="001018CD">
      <w:r w:rsidRPr="001018CD">
        <w:t>(pp. 236–237)</w:t>
      </w:r>
    </w:p>
    <w:p w14:paraId="5BE1F301" w14:textId="77777777" w:rsidR="001018CD" w:rsidRPr="001018CD" w:rsidRDefault="001018CD" w:rsidP="001018CD">
      <w:r w:rsidRPr="001018CD">
        <w:t>Insert a slicer:</w:t>
      </w:r>
    </w:p>
    <w:p w14:paraId="0634664D" w14:textId="77777777" w:rsidR="001018CD" w:rsidRPr="001018CD" w:rsidRDefault="001018CD" w:rsidP="001018CD">
      <w:pPr>
        <w:numPr>
          <w:ilvl w:val="0"/>
          <w:numId w:val="256"/>
        </w:numPr>
      </w:pPr>
      <w:r w:rsidRPr="001018CD">
        <w:t xml:space="preserve">Field: </w:t>
      </w:r>
      <w:proofErr w:type="gramStart"/>
      <w:r w:rsidRPr="001018CD">
        <w:t>People[</w:t>
      </w:r>
      <w:proofErr w:type="gramEnd"/>
      <w:r w:rsidRPr="001018CD">
        <w:t>Name]</w:t>
      </w:r>
    </w:p>
    <w:p w14:paraId="234551E5" w14:textId="77777777" w:rsidR="001018CD" w:rsidRPr="001018CD" w:rsidRDefault="001018CD" w:rsidP="001018CD">
      <w:r w:rsidRPr="001018CD">
        <w:t xml:space="preserve">Make it </w:t>
      </w:r>
      <w:r w:rsidRPr="001018CD">
        <w:rPr>
          <w:b/>
          <w:bCs/>
        </w:rPr>
        <w:t>vertical list</w:t>
      </w:r>
      <w:r w:rsidRPr="001018CD">
        <w:t xml:space="preserve"> with search enabled.</w:t>
      </w:r>
    </w:p>
    <w:p w14:paraId="35638154" w14:textId="77777777" w:rsidR="001018CD" w:rsidRPr="001018CD" w:rsidRDefault="001018CD" w:rsidP="001018CD">
      <w:r w:rsidRPr="001018CD">
        <w:t xml:space="preserve">This gives analysts the ability to filter the main table </w:t>
      </w:r>
      <w:proofErr w:type="gramStart"/>
      <w:r w:rsidRPr="001018CD">
        <w:t>by</w:t>
      </w:r>
      <w:proofErr w:type="gramEnd"/>
      <w:r w:rsidRPr="001018CD">
        <w:t xml:space="preserve"> a specific employee.</w:t>
      </w:r>
    </w:p>
    <w:p w14:paraId="456543C4" w14:textId="77777777" w:rsidR="001018CD" w:rsidRPr="001018CD" w:rsidRDefault="00BE42F0" w:rsidP="001018CD">
      <w:r>
        <w:pict w14:anchorId="5E7AB787">
          <v:rect id="_x0000_i1231" style="width:0;height:1.5pt" o:hralign="center" o:hrstd="t" o:hr="t" fillcolor="#a0a0a0" stroked="f"/>
        </w:pict>
      </w:r>
    </w:p>
    <w:p w14:paraId="58E57E4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5 — Add Division + Location Filters (If not visible)</w:t>
      </w:r>
    </w:p>
    <w:p w14:paraId="772A8651" w14:textId="77777777" w:rsidR="001018CD" w:rsidRPr="001018CD" w:rsidRDefault="001018CD" w:rsidP="001018CD">
      <w:r w:rsidRPr="001018CD">
        <w:t>Add slicers:</w:t>
      </w:r>
    </w:p>
    <w:p w14:paraId="356FBC6D" w14:textId="77777777" w:rsidR="001018CD" w:rsidRPr="001018CD" w:rsidRDefault="001018CD" w:rsidP="001018CD">
      <w:pPr>
        <w:numPr>
          <w:ilvl w:val="0"/>
          <w:numId w:val="257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1A9C63C3" w14:textId="77777777" w:rsidR="001018CD" w:rsidRPr="001018CD" w:rsidRDefault="001018CD" w:rsidP="001018CD">
      <w:pPr>
        <w:numPr>
          <w:ilvl w:val="0"/>
          <w:numId w:val="257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7CABF239" w14:textId="77777777" w:rsidR="001018CD" w:rsidRPr="001018CD" w:rsidRDefault="001018CD" w:rsidP="001018CD">
      <w:r w:rsidRPr="001018CD">
        <w:t>Ensure:</w:t>
      </w:r>
    </w:p>
    <w:p w14:paraId="6B78725C" w14:textId="77777777" w:rsidR="001018CD" w:rsidRPr="001018CD" w:rsidRDefault="001018CD" w:rsidP="001018CD">
      <w:pPr>
        <w:numPr>
          <w:ilvl w:val="0"/>
          <w:numId w:val="258"/>
        </w:numPr>
      </w:pPr>
      <w:r w:rsidRPr="001018CD">
        <w:t>Sync = ON</w:t>
      </w:r>
    </w:p>
    <w:p w14:paraId="06C824CB" w14:textId="77777777" w:rsidR="001018CD" w:rsidRPr="001018CD" w:rsidRDefault="001018CD" w:rsidP="001018CD">
      <w:pPr>
        <w:numPr>
          <w:ilvl w:val="0"/>
          <w:numId w:val="258"/>
        </w:numPr>
      </w:pPr>
      <w:r w:rsidRPr="001018CD">
        <w:t>Visible = ON (only for this page)</w:t>
      </w:r>
    </w:p>
    <w:p w14:paraId="47382C7A" w14:textId="77777777" w:rsidR="001018CD" w:rsidRPr="001018CD" w:rsidRDefault="001018CD" w:rsidP="001018CD">
      <w:r w:rsidRPr="001018CD">
        <w:t>Analysts can use these to explore specific segment details.</w:t>
      </w:r>
    </w:p>
    <w:p w14:paraId="510F2F04" w14:textId="77777777" w:rsidR="001018CD" w:rsidRPr="001018CD" w:rsidRDefault="00BE42F0" w:rsidP="001018CD">
      <w:r>
        <w:pict w14:anchorId="24DF90B5">
          <v:rect id="_x0000_i1232" style="width:0;height:1.5pt" o:hralign="center" o:hrstd="t" o:hr="t" fillcolor="#a0a0a0" stroked="f"/>
        </w:pict>
      </w:r>
    </w:p>
    <w:p w14:paraId="4E8B9F7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6 — Create Drill-Through Capability</w:t>
      </w:r>
    </w:p>
    <w:p w14:paraId="5D719177" w14:textId="77777777" w:rsidR="001018CD" w:rsidRPr="001018CD" w:rsidRDefault="001018CD" w:rsidP="001018CD">
      <w:r w:rsidRPr="001018CD">
        <w:t>(pp. 237)</w:t>
      </w:r>
    </w:p>
    <w:p w14:paraId="68E65805" w14:textId="77777777" w:rsidR="001018CD" w:rsidRPr="001018CD" w:rsidRDefault="001018CD" w:rsidP="001018CD">
      <w:r w:rsidRPr="001018CD">
        <w:t xml:space="preserve">This page is designed to be a </w:t>
      </w:r>
      <w:r w:rsidRPr="001018CD">
        <w:rPr>
          <w:b/>
          <w:bCs/>
        </w:rPr>
        <w:t>destination</w:t>
      </w:r>
      <w:r w:rsidRPr="001018CD">
        <w:t xml:space="preserve"> for drill-through.</w:t>
      </w:r>
    </w:p>
    <w:p w14:paraId="67CBB73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Add “Name” to Drill-Through Fields</w:t>
      </w:r>
    </w:p>
    <w:p w14:paraId="0D3FCAEA" w14:textId="77777777" w:rsidR="001018CD" w:rsidRPr="001018CD" w:rsidRDefault="001018CD" w:rsidP="001018CD">
      <w:pPr>
        <w:numPr>
          <w:ilvl w:val="0"/>
          <w:numId w:val="259"/>
        </w:numPr>
      </w:pPr>
      <w:r w:rsidRPr="001018CD">
        <w:t>Select the canvas</w:t>
      </w:r>
    </w:p>
    <w:p w14:paraId="63582D00" w14:textId="77777777" w:rsidR="001018CD" w:rsidRPr="001018CD" w:rsidRDefault="001018CD" w:rsidP="001018CD">
      <w:pPr>
        <w:numPr>
          <w:ilvl w:val="0"/>
          <w:numId w:val="259"/>
        </w:numPr>
      </w:pPr>
      <w:r w:rsidRPr="001018CD">
        <w:t xml:space="preserve">In </w:t>
      </w:r>
      <w:r w:rsidRPr="001018CD">
        <w:rPr>
          <w:b/>
          <w:bCs/>
        </w:rPr>
        <w:t>Visualizations pane → Drill-through</w:t>
      </w:r>
    </w:p>
    <w:p w14:paraId="48C34978" w14:textId="77777777" w:rsidR="001018CD" w:rsidRPr="001018CD" w:rsidRDefault="001018CD" w:rsidP="001018CD">
      <w:pPr>
        <w:numPr>
          <w:ilvl w:val="0"/>
          <w:numId w:val="259"/>
        </w:numPr>
      </w:pPr>
      <w:r w:rsidRPr="001018CD">
        <w:t xml:space="preserve">Drag </w:t>
      </w:r>
      <w:proofErr w:type="gramStart"/>
      <w:r w:rsidRPr="001018CD">
        <w:t>People[</w:t>
      </w:r>
      <w:proofErr w:type="gramEnd"/>
      <w:r w:rsidRPr="001018CD">
        <w:t xml:space="preserve">Name] into </w:t>
      </w:r>
      <w:r w:rsidRPr="001018CD">
        <w:rPr>
          <w:b/>
          <w:bCs/>
        </w:rPr>
        <w:t>Add drill-through fields here</w:t>
      </w:r>
    </w:p>
    <w:p w14:paraId="06E64CBA" w14:textId="77777777" w:rsidR="001018CD" w:rsidRPr="001018CD" w:rsidRDefault="001018CD" w:rsidP="001018CD">
      <w:r w:rsidRPr="001018CD">
        <w:t>This tells Power BI:</w:t>
      </w:r>
    </w:p>
    <w:p w14:paraId="4C1A1DAA" w14:textId="77777777" w:rsidR="001018CD" w:rsidRPr="001018CD" w:rsidRDefault="001018CD" w:rsidP="001018CD">
      <w:r w:rsidRPr="001018CD">
        <w:t>When users right-click on an employee elsewhere, send them to this page.</w:t>
      </w:r>
    </w:p>
    <w:p w14:paraId="20F0CF09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Power BI adds a Back button automatically</w:t>
      </w:r>
    </w:p>
    <w:p w14:paraId="514362A9" w14:textId="77777777" w:rsidR="001018CD" w:rsidRPr="001018CD" w:rsidRDefault="001018CD" w:rsidP="001018CD">
      <w:r w:rsidRPr="001018CD">
        <w:t>Leave it as is.</w:t>
      </w:r>
    </w:p>
    <w:p w14:paraId="212CD7CB" w14:textId="77777777" w:rsidR="001018CD" w:rsidRPr="001018CD" w:rsidRDefault="00BE42F0" w:rsidP="001018CD">
      <w:r>
        <w:pict w14:anchorId="2FBF415A">
          <v:rect id="_x0000_i1233" style="width:0;height:1.5pt" o:hralign="center" o:hrstd="t" o:hr="t" fillcolor="#a0a0a0" stroked="f"/>
        </w:pict>
      </w:r>
    </w:p>
    <w:p w14:paraId="505F5DE3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7 — Add Year → Month → Day Drill Hierarchy</w:t>
      </w:r>
    </w:p>
    <w:p w14:paraId="75A1B0D1" w14:textId="77777777" w:rsidR="001018CD" w:rsidRPr="001018CD" w:rsidRDefault="001018CD" w:rsidP="001018CD">
      <w:r w:rsidRPr="001018CD">
        <w:t>(pp. 238)</w:t>
      </w:r>
    </w:p>
    <w:p w14:paraId="57093C95" w14:textId="77777777" w:rsidR="001018CD" w:rsidRPr="001018CD" w:rsidRDefault="001018CD" w:rsidP="001018CD">
      <w:r w:rsidRPr="001018CD">
        <w:t>In the table and charts:</w:t>
      </w:r>
    </w:p>
    <w:p w14:paraId="1866074F" w14:textId="77777777" w:rsidR="001018CD" w:rsidRPr="001018CD" w:rsidRDefault="001018CD" w:rsidP="001018CD">
      <w:pPr>
        <w:numPr>
          <w:ilvl w:val="0"/>
          <w:numId w:val="260"/>
        </w:numPr>
      </w:pPr>
      <w:r w:rsidRPr="001018CD">
        <w:t xml:space="preserve">Use </w:t>
      </w:r>
      <w:r w:rsidRPr="001018CD">
        <w:rPr>
          <w:b/>
          <w:bCs/>
        </w:rPr>
        <w:t>Calendar hierarchy</w:t>
      </w:r>
      <w:r w:rsidRPr="001018CD">
        <w:t>: Year → Month → Day</w:t>
      </w:r>
    </w:p>
    <w:p w14:paraId="1D3319BF" w14:textId="77777777" w:rsidR="001018CD" w:rsidRPr="001018CD" w:rsidRDefault="001018CD" w:rsidP="001018CD">
      <w:r w:rsidRPr="001018CD">
        <w:t>Enable Drill Mode:</w:t>
      </w:r>
    </w:p>
    <w:p w14:paraId="4C6F8921" w14:textId="77777777" w:rsidR="001018CD" w:rsidRPr="001018CD" w:rsidRDefault="001018CD" w:rsidP="001018CD">
      <w:pPr>
        <w:numPr>
          <w:ilvl w:val="0"/>
          <w:numId w:val="261"/>
        </w:numPr>
      </w:pPr>
      <w:r w:rsidRPr="001018CD">
        <w:t xml:space="preserve">Click the </w:t>
      </w:r>
      <w:r w:rsidRPr="001018CD">
        <w:rPr>
          <w:b/>
          <w:bCs/>
        </w:rPr>
        <w:t>↓</w:t>
      </w:r>
      <w:r w:rsidRPr="001018CD">
        <w:t xml:space="preserve"> icon on the visual</w:t>
      </w:r>
    </w:p>
    <w:p w14:paraId="6DECA189" w14:textId="77777777" w:rsidR="001018CD" w:rsidRPr="001018CD" w:rsidRDefault="001018CD" w:rsidP="001018CD">
      <w:pPr>
        <w:numPr>
          <w:ilvl w:val="0"/>
          <w:numId w:val="261"/>
        </w:numPr>
      </w:pPr>
      <w:r w:rsidRPr="001018CD">
        <w:t>Drill down through time levels</w:t>
      </w:r>
    </w:p>
    <w:p w14:paraId="29FDE9D9" w14:textId="77777777" w:rsidR="001018CD" w:rsidRPr="001018CD" w:rsidRDefault="001018CD" w:rsidP="001018CD">
      <w:r w:rsidRPr="001018CD">
        <w:t>This allows analysts to go from yearly → monthly → daily detail.</w:t>
      </w:r>
    </w:p>
    <w:p w14:paraId="0D010506" w14:textId="77777777" w:rsidR="001018CD" w:rsidRPr="001018CD" w:rsidRDefault="00BE42F0" w:rsidP="001018CD">
      <w:r>
        <w:pict w14:anchorId="573AEC1E">
          <v:rect id="_x0000_i1234" style="width:0;height:1.5pt" o:hralign="center" o:hrstd="t" o:hr="t" fillcolor="#a0a0a0" stroked="f"/>
        </w:pict>
      </w:r>
    </w:p>
    <w:p w14:paraId="7B2A6CD3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8 — Add Running Hours Visual (Optional)</w:t>
      </w:r>
    </w:p>
    <w:p w14:paraId="259DDCF4" w14:textId="77777777" w:rsidR="001018CD" w:rsidRPr="001018CD" w:rsidRDefault="001018CD" w:rsidP="001018CD">
      <w:r w:rsidRPr="001018CD">
        <w:t>Insert a second line chart:</w:t>
      </w:r>
    </w:p>
    <w:p w14:paraId="343251AF" w14:textId="77777777" w:rsidR="001018CD" w:rsidRPr="001018CD" w:rsidRDefault="001018CD" w:rsidP="001018CD">
      <w:pPr>
        <w:numPr>
          <w:ilvl w:val="0"/>
          <w:numId w:val="262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097486A3" w14:textId="77777777" w:rsidR="001018CD" w:rsidRPr="001018CD" w:rsidRDefault="001018CD" w:rsidP="001018CD">
      <w:pPr>
        <w:numPr>
          <w:ilvl w:val="0"/>
          <w:numId w:val="262"/>
        </w:numPr>
      </w:pPr>
      <w:r w:rsidRPr="001018CD">
        <w:t>Values → Running Hours</w:t>
      </w:r>
    </w:p>
    <w:p w14:paraId="565DC972" w14:textId="77777777" w:rsidR="001018CD" w:rsidRPr="001018CD" w:rsidRDefault="001018CD" w:rsidP="001018CD">
      <w:pPr>
        <w:numPr>
          <w:ilvl w:val="0"/>
          <w:numId w:val="262"/>
        </w:numPr>
      </w:pPr>
      <w:r w:rsidRPr="001018CD">
        <w:t>Title → “Running Total Hours (Year)”</w:t>
      </w:r>
    </w:p>
    <w:p w14:paraId="6705F706" w14:textId="77777777" w:rsidR="001018CD" w:rsidRPr="001018CD" w:rsidRDefault="001018CD" w:rsidP="001018CD">
      <w:r w:rsidRPr="001018CD">
        <w:t>This helps users understand cumulative workload.</w:t>
      </w:r>
    </w:p>
    <w:p w14:paraId="6AE28E7F" w14:textId="77777777" w:rsidR="001018CD" w:rsidRPr="001018CD" w:rsidRDefault="00BE42F0" w:rsidP="001018CD">
      <w:r>
        <w:pict w14:anchorId="0A810D40">
          <v:rect id="_x0000_i1235" style="width:0;height:1.5pt" o:hralign="center" o:hrstd="t" o:hr="t" fillcolor="#a0a0a0" stroked="f"/>
        </w:pict>
      </w:r>
    </w:p>
    <w:p w14:paraId="10819ED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9 — Add Navigation Buttons</w:t>
      </w:r>
    </w:p>
    <w:p w14:paraId="57B86085" w14:textId="77777777" w:rsidR="001018CD" w:rsidRPr="001018CD" w:rsidRDefault="001018CD" w:rsidP="001018CD">
      <w:r w:rsidRPr="001018CD">
        <w:t>(pp. 239)</w:t>
      </w:r>
    </w:p>
    <w:p w14:paraId="575BBF28" w14:textId="77777777" w:rsidR="001018CD" w:rsidRPr="001018CD" w:rsidRDefault="001018CD" w:rsidP="001018CD">
      <w:r w:rsidRPr="001018CD">
        <w:t>Add buttons to move back to:</w:t>
      </w:r>
    </w:p>
    <w:p w14:paraId="75C1507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1️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Executive Summary</w:t>
      </w:r>
    </w:p>
    <w:p w14:paraId="143A18B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2️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Division Management</w:t>
      </w:r>
    </w:p>
    <w:p w14:paraId="13D2F2A2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3️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Branch Management</w:t>
      </w:r>
    </w:p>
    <w:p w14:paraId="1EB2F5A3" w14:textId="77777777" w:rsidR="001018CD" w:rsidRPr="001018CD" w:rsidRDefault="001018CD" w:rsidP="001018CD">
      <w:r w:rsidRPr="001018CD">
        <w:t>(Just like previous pages.)</w:t>
      </w:r>
    </w:p>
    <w:p w14:paraId="52863E50" w14:textId="77777777" w:rsidR="001018CD" w:rsidRPr="001018CD" w:rsidRDefault="001018CD" w:rsidP="001018CD">
      <w:r w:rsidRPr="001018CD">
        <w:t>Action → Page navigation</w:t>
      </w:r>
      <w:r w:rsidRPr="001018CD">
        <w:br/>
        <w:t>Destination → Selected page</w:t>
      </w:r>
    </w:p>
    <w:p w14:paraId="03116393" w14:textId="77777777" w:rsidR="001018CD" w:rsidRPr="001018CD" w:rsidRDefault="001018CD" w:rsidP="001018CD">
      <w:r w:rsidRPr="001018CD">
        <w:t>Place them in the bottom-right or top-right.</w:t>
      </w:r>
    </w:p>
    <w:p w14:paraId="4D25B014" w14:textId="77777777" w:rsidR="001018CD" w:rsidRPr="001018CD" w:rsidRDefault="00BE42F0" w:rsidP="001018CD">
      <w:r>
        <w:pict w14:anchorId="13E5F545">
          <v:rect id="_x0000_i1236" style="width:0;height:1.5pt" o:hralign="center" o:hrstd="t" o:hr="t" fillcolor="#a0a0a0" stroked="f"/>
        </w:pict>
      </w:r>
    </w:p>
    <w:p w14:paraId="39E0D984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10 — Add Reset Button</w:t>
      </w:r>
    </w:p>
    <w:p w14:paraId="02057D2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Clear slicers</w:t>
      </w:r>
    </w:p>
    <w:p w14:paraId="279F706D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Add bookmark</w:t>
      </w:r>
    </w:p>
    <w:p w14:paraId="2AA8D9F9" w14:textId="77777777" w:rsidR="001018CD" w:rsidRPr="001018CD" w:rsidRDefault="001018CD" w:rsidP="001018CD">
      <w:r w:rsidRPr="001018CD">
        <w:t xml:space="preserve">Name: </w:t>
      </w:r>
      <w:r w:rsidRPr="001018CD">
        <w:rPr>
          <w:b/>
          <w:bCs/>
        </w:rPr>
        <w:t>Hours Detail Default</w:t>
      </w:r>
    </w:p>
    <w:p w14:paraId="2ABEDDCE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3 — Button → Action → Bookmark</w:t>
      </w:r>
    </w:p>
    <w:p w14:paraId="774FF216" w14:textId="77777777" w:rsidR="001018CD" w:rsidRPr="001018CD" w:rsidRDefault="001018CD" w:rsidP="001018CD">
      <w:r w:rsidRPr="001018CD">
        <w:t xml:space="preserve">Select: </w:t>
      </w:r>
      <w:r w:rsidRPr="001018CD">
        <w:rPr>
          <w:b/>
          <w:bCs/>
        </w:rPr>
        <w:t>Hours Detail Default</w:t>
      </w:r>
    </w:p>
    <w:p w14:paraId="5107366B" w14:textId="77777777" w:rsidR="001018CD" w:rsidRPr="001018CD" w:rsidRDefault="001018CD" w:rsidP="001018CD">
      <w:r w:rsidRPr="001018CD">
        <w:t>Text: “Reset Page”</w:t>
      </w:r>
    </w:p>
    <w:p w14:paraId="1CBF8D9A" w14:textId="77777777" w:rsidR="001018CD" w:rsidRPr="001018CD" w:rsidRDefault="00BE42F0" w:rsidP="001018CD">
      <w:r>
        <w:pict w14:anchorId="77FF0133">
          <v:rect id="_x0000_i1237" style="width:0;height:1.5pt" o:hralign="center" o:hrstd="t" o:hr="t" fillcolor="#a0a0a0" stroked="f"/>
        </w:pict>
      </w:r>
    </w:p>
    <w:p w14:paraId="7BA8018B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11 — Add Tooltip Integration</w:t>
      </w:r>
    </w:p>
    <w:p w14:paraId="77501EF7" w14:textId="77777777" w:rsidR="001018CD" w:rsidRPr="001018CD" w:rsidRDefault="001018CD" w:rsidP="001018CD">
      <w:r w:rsidRPr="001018CD">
        <w:t>(Optional but recommended)</w:t>
      </w:r>
    </w:p>
    <w:p w14:paraId="57C0D21B" w14:textId="77777777" w:rsidR="001018CD" w:rsidRPr="001018CD" w:rsidRDefault="001018CD" w:rsidP="001018CD">
      <w:r w:rsidRPr="001018CD">
        <w:t>Select visuals → Format → Tooltip → Report page</w:t>
      </w:r>
      <w:r w:rsidRPr="001018CD">
        <w:br/>
        <w:t>Select:</w:t>
      </w:r>
    </w:p>
    <w:p w14:paraId="1B4930B3" w14:textId="7EF89F3E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Tooltip – Employee Hours</w:t>
      </w:r>
      <w:r w:rsidRPr="001018CD">
        <w:t xml:space="preserve"> (from Lesson 9)</w:t>
      </w:r>
    </w:p>
    <w:p w14:paraId="61DE032A" w14:textId="77777777" w:rsidR="001018CD" w:rsidRPr="001018CD" w:rsidRDefault="001018CD" w:rsidP="001018CD">
      <w:r w:rsidRPr="001018CD">
        <w:t>Now hovering on any row or chart will show:</w:t>
      </w:r>
    </w:p>
    <w:p w14:paraId="1D2C4EAE" w14:textId="77777777" w:rsidR="001018CD" w:rsidRPr="001018CD" w:rsidRDefault="001018CD" w:rsidP="001018CD">
      <w:pPr>
        <w:numPr>
          <w:ilvl w:val="0"/>
          <w:numId w:val="263"/>
        </w:numPr>
      </w:pPr>
      <w:r w:rsidRPr="001018CD">
        <w:t>Employee name</w:t>
      </w:r>
    </w:p>
    <w:p w14:paraId="47D33CAE" w14:textId="77777777" w:rsidR="001018CD" w:rsidRPr="001018CD" w:rsidRDefault="001018CD" w:rsidP="001018CD">
      <w:pPr>
        <w:numPr>
          <w:ilvl w:val="0"/>
          <w:numId w:val="263"/>
        </w:numPr>
      </w:pPr>
      <w:r w:rsidRPr="001018CD">
        <w:t>Monthly trend</w:t>
      </w:r>
    </w:p>
    <w:p w14:paraId="0DCBC664" w14:textId="77777777" w:rsidR="001018CD" w:rsidRPr="001018CD" w:rsidRDefault="001018CD" w:rsidP="001018CD">
      <w:pPr>
        <w:numPr>
          <w:ilvl w:val="0"/>
          <w:numId w:val="263"/>
        </w:numPr>
      </w:pPr>
      <w:r w:rsidRPr="001018CD">
        <w:t>Contextual values</w:t>
      </w:r>
    </w:p>
    <w:p w14:paraId="5D86A25F" w14:textId="77777777" w:rsidR="001018CD" w:rsidRPr="001018CD" w:rsidRDefault="00BE42F0" w:rsidP="001018CD">
      <w:r>
        <w:pict w14:anchorId="0CDDF705">
          <v:rect id="_x0000_i1238" style="width:0;height:1.5pt" o:hralign="center" o:hrstd="t" o:hr="t" fillcolor="#a0a0a0" stroked="f"/>
        </w:pict>
      </w:r>
    </w:p>
    <w:p w14:paraId="1110119F" w14:textId="0D2986E0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Summary of Lesson 17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820"/>
      </w:tblGrid>
      <w:tr w:rsidR="001018CD" w:rsidRPr="001018CD" w14:paraId="29CC5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0C4F3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105CFE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Purpose</w:t>
            </w:r>
          </w:p>
        </w:tc>
      </w:tr>
      <w:tr w:rsidR="001018CD" w:rsidRPr="001018CD" w14:paraId="5869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4603" w14:textId="77777777" w:rsidR="001018CD" w:rsidRPr="001018CD" w:rsidRDefault="001018CD" w:rsidP="001018CD">
            <w:r w:rsidRPr="001018CD">
              <w:t>Hours Detail Table</w:t>
            </w:r>
          </w:p>
        </w:tc>
        <w:tc>
          <w:tcPr>
            <w:tcW w:w="0" w:type="auto"/>
            <w:vAlign w:val="center"/>
            <w:hideMark/>
          </w:tcPr>
          <w:p w14:paraId="26279AC9" w14:textId="77777777" w:rsidR="001018CD" w:rsidRPr="001018CD" w:rsidRDefault="001018CD" w:rsidP="001018CD">
            <w:r w:rsidRPr="001018CD">
              <w:t>Raw record-level analysis</w:t>
            </w:r>
          </w:p>
        </w:tc>
      </w:tr>
      <w:tr w:rsidR="001018CD" w:rsidRPr="001018CD" w14:paraId="4C30C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94A5" w14:textId="77777777" w:rsidR="001018CD" w:rsidRPr="001018CD" w:rsidRDefault="001018CD" w:rsidP="001018CD">
            <w:r w:rsidRPr="001018CD">
              <w:t>Monthly trend</w:t>
            </w:r>
          </w:p>
        </w:tc>
        <w:tc>
          <w:tcPr>
            <w:tcW w:w="0" w:type="auto"/>
            <w:vAlign w:val="center"/>
            <w:hideMark/>
          </w:tcPr>
          <w:p w14:paraId="52456B43" w14:textId="77777777" w:rsidR="001018CD" w:rsidRPr="001018CD" w:rsidRDefault="001018CD" w:rsidP="001018CD">
            <w:r w:rsidRPr="001018CD">
              <w:t>Context for detail table</w:t>
            </w:r>
          </w:p>
        </w:tc>
      </w:tr>
      <w:tr w:rsidR="001018CD" w:rsidRPr="001018CD" w14:paraId="0CE9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8C5A" w14:textId="77777777" w:rsidR="001018CD" w:rsidRPr="001018CD" w:rsidRDefault="001018CD" w:rsidP="001018CD">
            <w:r w:rsidRPr="001018CD">
              <w:t>Employee slicer</w:t>
            </w:r>
          </w:p>
        </w:tc>
        <w:tc>
          <w:tcPr>
            <w:tcW w:w="0" w:type="auto"/>
            <w:vAlign w:val="center"/>
            <w:hideMark/>
          </w:tcPr>
          <w:p w14:paraId="1FBC111E" w14:textId="77777777" w:rsidR="001018CD" w:rsidRPr="001018CD" w:rsidRDefault="001018CD" w:rsidP="001018CD">
            <w:r w:rsidRPr="001018CD">
              <w:t>Focus on specific worker</w:t>
            </w:r>
          </w:p>
        </w:tc>
      </w:tr>
      <w:tr w:rsidR="001018CD" w:rsidRPr="001018CD" w14:paraId="22B77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E434" w14:textId="77777777" w:rsidR="001018CD" w:rsidRPr="001018CD" w:rsidRDefault="001018CD" w:rsidP="001018CD">
            <w:r w:rsidRPr="001018CD">
              <w:t>Drill-through</w:t>
            </w:r>
          </w:p>
        </w:tc>
        <w:tc>
          <w:tcPr>
            <w:tcW w:w="0" w:type="auto"/>
            <w:vAlign w:val="center"/>
            <w:hideMark/>
          </w:tcPr>
          <w:p w14:paraId="504C85D7" w14:textId="77777777" w:rsidR="001018CD" w:rsidRPr="001018CD" w:rsidRDefault="001018CD" w:rsidP="001018CD">
            <w:r w:rsidRPr="001018CD">
              <w:t>Enables navigation from other pages</w:t>
            </w:r>
          </w:p>
        </w:tc>
      </w:tr>
      <w:tr w:rsidR="001018CD" w:rsidRPr="001018CD" w14:paraId="7EC1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894D" w14:textId="77777777" w:rsidR="001018CD" w:rsidRPr="001018CD" w:rsidRDefault="001018CD" w:rsidP="001018CD">
            <w:r w:rsidRPr="001018CD">
              <w:t>Year-Month-Day drilling</w:t>
            </w:r>
          </w:p>
        </w:tc>
        <w:tc>
          <w:tcPr>
            <w:tcW w:w="0" w:type="auto"/>
            <w:vAlign w:val="center"/>
            <w:hideMark/>
          </w:tcPr>
          <w:p w14:paraId="09D65686" w14:textId="77777777" w:rsidR="001018CD" w:rsidRPr="001018CD" w:rsidRDefault="001018CD" w:rsidP="001018CD">
            <w:r w:rsidRPr="001018CD">
              <w:t>Flexible time analytics</w:t>
            </w:r>
          </w:p>
        </w:tc>
      </w:tr>
      <w:tr w:rsidR="001018CD" w:rsidRPr="001018CD" w14:paraId="2324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595C" w14:textId="77777777" w:rsidR="001018CD" w:rsidRPr="001018CD" w:rsidRDefault="001018CD" w:rsidP="001018CD">
            <w:r w:rsidRPr="001018CD">
              <w:t>Reset bookmark</w:t>
            </w:r>
          </w:p>
        </w:tc>
        <w:tc>
          <w:tcPr>
            <w:tcW w:w="0" w:type="auto"/>
            <w:vAlign w:val="center"/>
            <w:hideMark/>
          </w:tcPr>
          <w:p w14:paraId="04CC0D3F" w14:textId="77777777" w:rsidR="001018CD" w:rsidRPr="001018CD" w:rsidRDefault="001018CD" w:rsidP="001018CD">
            <w:r w:rsidRPr="001018CD">
              <w:t>Clean UX</w:t>
            </w:r>
          </w:p>
        </w:tc>
      </w:tr>
      <w:tr w:rsidR="001018CD" w:rsidRPr="001018CD" w14:paraId="50D4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A1BC" w14:textId="77777777" w:rsidR="001018CD" w:rsidRPr="001018CD" w:rsidRDefault="001018CD" w:rsidP="001018CD">
            <w:r w:rsidRPr="001018CD"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15148F94" w14:textId="77777777" w:rsidR="001018CD" w:rsidRPr="001018CD" w:rsidRDefault="001018CD" w:rsidP="001018CD">
            <w:r w:rsidRPr="001018CD">
              <w:t>Move smoothly across pages</w:t>
            </w:r>
          </w:p>
        </w:tc>
      </w:tr>
      <w:tr w:rsidR="001018CD" w:rsidRPr="001018CD" w14:paraId="2102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0435" w14:textId="77777777" w:rsidR="001018CD" w:rsidRPr="001018CD" w:rsidRDefault="001018CD" w:rsidP="001018CD">
            <w:r w:rsidRPr="001018CD">
              <w:t>Tooltip</w:t>
            </w:r>
          </w:p>
        </w:tc>
        <w:tc>
          <w:tcPr>
            <w:tcW w:w="0" w:type="auto"/>
            <w:vAlign w:val="center"/>
            <w:hideMark/>
          </w:tcPr>
          <w:p w14:paraId="235C24F2" w14:textId="77777777" w:rsidR="001018CD" w:rsidRPr="001018CD" w:rsidRDefault="001018CD" w:rsidP="001018CD">
            <w:r w:rsidRPr="001018CD">
              <w:t>Extra insights without clutter</w:t>
            </w:r>
          </w:p>
        </w:tc>
      </w:tr>
    </w:tbl>
    <w:p w14:paraId="68C072E0" w14:textId="77777777" w:rsidR="001018CD" w:rsidRPr="001018CD" w:rsidRDefault="001018CD" w:rsidP="001018CD">
      <w:r w:rsidRPr="001018CD">
        <w:t xml:space="preserve">You now have a </w:t>
      </w:r>
      <w:r w:rsidRPr="001018CD">
        <w:rPr>
          <w:b/>
          <w:bCs/>
        </w:rPr>
        <w:t>deep analytical Hours Detail page</w:t>
      </w:r>
      <w:r w:rsidRPr="001018CD">
        <w:t>—</w:t>
      </w:r>
      <w:proofErr w:type="gramStart"/>
      <w:r w:rsidRPr="001018CD">
        <w:t>similar to</w:t>
      </w:r>
      <w:proofErr w:type="gramEnd"/>
      <w:r w:rsidRPr="001018CD">
        <w:t xml:space="preserve"> what analysts use daily.</w:t>
      </w:r>
    </w:p>
    <w:p w14:paraId="3A03E04E" w14:textId="77777777" w:rsidR="001018CD" w:rsidRPr="001018CD" w:rsidRDefault="00BE42F0" w:rsidP="001018CD">
      <w:r>
        <w:pict w14:anchorId="3A5A271A">
          <v:rect id="_x0000_i1239" style="width:0;height:1.5pt" o:hralign="center" o:hrstd="t" o:hr="t" fillcolor="#a0a0a0" stroked="f"/>
        </w:pict>
      </w:r>
    </w:p>
    <w:p w14:paraId="28A23E7B" w14:textId="49BC3AA4" w:rsidR="001018CD" w:rsidRPr="001018CD" w:rsidRDefault="001018CD" w:rsidP="00960825">
      <w:pPr>
        <w:pStyle w:val="Heading1"/>
      </w:pPr>
      <w:r w:rsidRPr="001018CD">
        <w:t xml:space="preserve">Lesson 18 — Building the </w:t>
      </w:r>
      <w:r w:rsidRPr="001018CD">
        <w:rPr>
          <w:i/>
          <w:iCs/>
        </w:rPr>
        <w:t>Employee Details</w:t>
      </w:r>
      <w:r w:rsidRPr="001018CD">
        <w:t xml:space="preserve"> Page (Final Report Page 5)</w:t>
      </w:r>
    </w:p>
    <w:p w14:paraId="093A54AB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Employee Details</w:t>
      </w:r>
      <w:r w:rsidRPr="001018CD">
        <w:t xml:space="preserve"> page is the most </w:t>
      </w:r>
      <w:r w:rsidRPr="001018CD">
        <w:rPr>
          <w:i/>
          <w:iCs/>
        </w:rPr>
        <w:t>personalized</w:t>
      </w:r>
      <w:r w:rsidRPr="001018CD">
        <w:t xml:space="preserve"> page in the final report.</w:t>
      </w:r>
      <w:r w:rsidRPr="001018CD">
        <w:br/>
        <w:t xml:space="preserve">It works as an </w:t>
      </w:r>
      <w:r w:rsidRPr="001018CD">
        <w:rPr>
          <w:b/>
          <w:bCs/>
        </w:rPr>
        <w:t>employee profile dashboard</w:t>
      </w:r>
      <w:r w:rsidRPr="001018CD">
        <w:t>, showing:</w:t>
      </w:r>
    </w:p>
    <w:p w14:paraId="1DCEDECB" w14:textId="77777777" w:rsidR="001018CD" w:rsidRPr="001018CD" w:rsidRDefault="001018CD" w:rsidP="001018CD">
      <w:pPr>
        <w:numPr>
          <w:ilvl w:val="0"/>
          <w:numId w:val="264"/>
        </w:numPr>
      </w:pPr>
      <w:r w:rsidRPr="001018CD">
        <w:t>Who the employee is</w:t>
      </w:r>
    </w:p>
    <w:p w14:paraId="2445CDD7" w14:textId="77777777" w:rsidR="001018CD" w:rsidRPr="001018CD" w:rsidRDefault="001018CD" w:rsidP="001018CD">
      <w:pPr>
        <w:numPr>
          <w:ilvl w:val="0"/>
          <w:numId w:val="264"/>
        </w:numPr>
      </w:pPr>
      <w:r w:rsidRPr="001018CD">
        <w:t xml:space="preserve">Which division &amp; branch </w:t>
      </w:r>
      <w:proofErr w:type="gramStart"/>
      <w:r w:rsidRPr="001018CD">
        <w:t>they</w:t>
      </w:r>
      <w:proofErr w:type="gramEnd"/>
      <w:r w:rsidRPr="001018CD">
        <w:t xml:space="preserve"> belong to</w:t>
      </w:r>
    </w:p>
    <w:p w14:paraId="24F67E82" w14:textId="77777777" w:rsidR="001018CD" w:rsidRPr="001018CD" w:rsidRDefault="001018CD" w:rsidP="001018CD">
      <w:pPr>
        <w:numPr>
          <w:ilvl w:val="0"/>
          <w:numId w:val="264"/>
        </w:numPr>
      </w:pPr>
      <w:proofErr w:type="gramStart"/>
      <w:r w:rsidRPr="001018CD">
        <w:t>Their hours</w:t>
      </w:r>
      <w:proofErr w:type="gramEnd"/>
      <w:r w:rsidRPr="001018CD">
        <w:t xml:space="preserve"> history</w:t>
      </w:r>
    </w:p>
    <w:p w14:paraId="1F600D0E" w14:textId="77777777" w:rsidR="001018CD" w:rsidRPr="001018CD" w:rsidRDefault="001018CD" w:rsidP="001018CD">
      <w:pPr>
        <w:numPr>
          <w:ilvl w:val="0"/>
          <w:numId w:val="264"/>
        </w:numPr>
      </w:pPr>
      <w:r w:rsidRPr="001018CD">
        <w:t xml:space="preserve">Their </w:t>
      </w:r>
      <w:proofErr w:type="spellStart"/>
      <w:r w:rsidRPr="001018CD">
        <w:t>EmployeeType</w:t>
      </w:r>
      <w:proofErr w:type="spellEnd"/>
    </w:p>
    <w:p w14:paraId="42E1A508" w14:textId="77777777" w:rsidR="001018CD" w:rsidRPr="001018CD" w:rsidRDefault="001018CD" w:rsidP="001018CD">
      <w:pPr>
        <w:numPr>
          <w:ilvl w:val="0"/>
          <w:numId w:val="264"/>
        </w:numPr>
      </w:pPr>
      <w:r w:rsidRPr="001018CD">
        <w:t>Their performance trends</w:t>
      </w:r>
    </w:p>
    <w:p w14:paraId="658500AA" w14:textId="77777777" w:rsidR="001018CD" w:rsidRPr="001018CD" w:rsidRDefault="001018CD" w:rsidP="001018CD">
      <w:pPr>
        <w:numPr>
          <w:ilvl w:val="0"/>
          <w:numId w:val="264"/>
        </w:numPr>
      </w:pPr>
      <w:r w:rsidRPr="001018CD">
        <w:t>Their drill-through story</w:t>
      </w:r>
    </w:p>
    <w:p w14:paraId="3A777504" w14:textId="77777777" w:rsidR="001018CD" w:rsidRPr="001018CD" w:rsidRDefault="001018CD" w:rsidP="001018CD">
      <w:r w:rsidRPr="001018CD">
        <w:t>This page becomes extremely powerful when combined with:</w:t>
      </w:r>
    </w:p>
    <w:p w14:paraId="13D0EC94" w14:textId="77777777" w:rsidR="001018CD" w:rsidRPr="001018CD" w:rsidRDefault="001018CD" w:rsidP="001018CD">
      <w:pPr>
        <w:numPr>
          <w:ilvl w:val="0"/>
          <w:numId w:val="265"/>
        </w:numPr>
      </w:pPr>
      <w:r w:rsidRPr="001018CD">
        <w:t>Global slicers (from Lesson 13)</w:t>
      </w:r>
    </w:p>
    <w:p w14:paraId="5110A03D" w14:textId="77777777" w:rsidR="001018CD" w:rsidRPr="001018CD" w:rsidRDefault="001018CD" w:rsidP="001018CD">
      <w:pPr>
        <w:numPr>
          <w:ilvl w:val="0"/>
          <w:numId w:val="265"/>
        </w:numPr>
      </w:pPr>
      <w:r w:rsidRPr="001018CD">
        <w:t>Drill-through navigation (from Lesson 4 &amp; 17)</w:t>
      </w:r>
    </w:p>
    <w:p w14:paraId="05E02007" w14:textId="77777777" w:rsidR="001018CD" w:rsidRPr="001018CD" w:rsidRDefault="001018CD" w:rsidP="001018CD">
      <w:pPr>
        <w:numPr>
          <w:ilvl w:val="0"/>
          <w:numId w:val="265"/>
        </w:numPr>
      </w:pPr>
      <w:r w:rsidRPr="001018CD">
        <w:t>Tooltip insights (from Lesson 9)</w:t>
      </w:r>
    </w:p>
    <w:p w14:paraId="0239542F" w14:textId="77777777" w:rsidR="001018CD" w:rsidRPr="001018CD" w:rsidRDefault="00BE42F0" w:rsidP="001018CD">
      <w:r>
        <w:pict w14:anchorId="1BF74C8E">
          <v:rect id="_x0000_i1240" style="width:0;height:1.5pt" o:hralign="center" o:hrstd="t" o:hr="t" fillcolor="#a0a0a0" stroked="f"/>
        </w:pict>
      </w:r>
    </w:p>
    <w:p w14:paraId="6C5F45EB" w14:textId="4C90EC72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Goal of Lesson 18</w:t>
      </w:r>
    </w:p>
    <w:p w14:paraId="1E0A4714" w14:textId="77777777" w:rsidR="001018CD" w:rsidRPr="001018CD" w:rsidRDefault="001018CD" w:rsidP="001018CD">
      <w:r w:rsidRPr="001018CD">
        <w:t>Build an Employee Details page that includes:</w:t>
      </w:r>
    </w:p>
    <w:p w14:paraId="0B559AAB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Employee Profile Card</w:t>
      </w:r>
    </w:p>
    <w:p w14:paraId="6E1B41C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Monthly Hours Trend</w:t>
      </w:r>
    </w:p>
    <w:p w14:paraId="26B736DA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Running Total Trend</w:t>
      </w:r>
    </w:p>
    <w:p w14:paraId="5DC00EA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Information</w:t>
      </w:r>
    </w:p>
    <w:p w14:paraId="2BFF051F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A detailed table of all hours for that employee</w:t>
      </w:r>
    </w:p>
    <w:p w14:paraId="717431A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Drill-through landing behavior</w:t>
      </w:r>
    </w:p>
    <w:p w14:paraId="11A2BBA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Navigation + Reset controls</w:t>
      </w:r>
    </w:p>
    <w:p w14:paraId="6E6DE9C8" w14:textId="77777777" w:rsidR="001018CD" w:rsidRPr="001018CD" w:rsidRDefault="00BE42F0" w:rsidP="001018CD">
      <w:r>
        <w:pict w14:anchorId="7940920A">
          <v:rect id="_x0000_i1241" style="width:0;height:1.5pt" o:hralign="center" o:hrstd="t" o:hr="t" fillcolor="#a0a0a0" stroked="f"/>
        </w:pict>
      </w:r>
    </w:p>
    <w:p w14:paraId="09AE9A1E" w14:textId="176B3680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Tables &amp; Fields Used</w:t>
      </w:r>
    </w:p>
    <w:p w14:paraId="0A5B1923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People table</w:t>
      </w:r>
    </w:p>
    <w:p w14:paraId="63E01BF2" w14:textId="77777777" w:rsidR="001018CD" w:rsidRPr="001018CD" w:rsidRDefault="001018CD" w:rsidP="001018CD">
      <w:pPr>
        <w:numPr>
          <w:ilvl w:val="0"/>
          <w:numId w:val="266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279CF0A7" w14:textId="77777777" w:rsidR="001018CD" w:rsidRPr="001018CD" w:rsidRDefault="001018CD" w:rsidP="001018CD">
      <w:pPr>
        <w:numPr>
          <w:ilvl w:val="0"/>
          <w:numId w:val="266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4AC8F30F" w14:textId="77777777" w:rsidR="001018CD" w:rsidRPr="001018CD" w:rsidRDefault="001018CD" w:rsidP="001018CD">
      <w:pPr>
        <w:numPr>
          <w:ilvl w:val="0"/>
          <w:numId w:val="266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1A216FBA" w14:textId="77777777" w:rsidR="001018CD" w:rsidRPr="001018CD" w:rsidRDefault="001018CD" w:rsidP="001018CD">
      <w:pPr>
        <w:numPr>
          <w:ilvl w:val="0"/>
          <w:numId w:val="266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0FC7EDE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Hours table</w:t>
      </w:r>
    </w:p>
    <w:p w14:paraId="03FEFE75" w14:textId="77777777" w:rsidR="001018CD" w:rsidRPr="001018CD" w:rsidRDefault="001018CD" w:rsidP="001018CD">
      <w:pPr>
        <w:numPr>
          <w:ilvl w:val="0"/>
          <w:numId w:val="267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687476D0" w14:textId="77777777" w:rsidR="001018CD" w:rsidRPr="001018CD" w:rsidRDefault="001018CD" w:rsidP="001018CD">
      <w:pPr>
        <w:numPr>
          <w:ilvl w:val="0"/>
          <w:numId w:val="267"/>
        </w:numPr>
      </w:pPr>
      <w:proofErr w:type="gramStart"/>
      <w:r w:rsidRPr="001018CD">
        <w:t>Hours[</w:t>
      </w:r>
      <w:proofErr w:type="gramEnd"/>
      <w:r w:rsidRPr="001018CD">
        <w:t>Date]</w:t>
      </w:r>
    </w:p>
    <w:p w14:paraId="56FEFF20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Calendar table</w:t>
      </w:r>
    </w:p>
    <w:p w14:paraId="0F8E483E" w14:textId="77777777" w:rsidR="001018CD" w:rsidRPr="001018CD" w:rsidRDefault="001018CD" w:rsidP="001018CD">
      <w:pPr>
        <w:numPr>
          <w:ilvl w:val="0"/>
          <w:numId w:val="268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60762F4A" w14:textId="77777777" w:rsidR="001018CD" w:rsidRPr="001018CD" w:rsidRDefault="001018CD" w:rsidP="001018CD">
      <w:pPr>
        <w:numPr>
          <w:ilvl w:val="0"/>
          <w:numId w:val="268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31010FA3" w14:textId="77777777" w:rsidR="001018CD" w:rsidRPr="001018CD" w:rsidRDefault="001018CD" w:rsidP="001018CD">
      <w:pPr>
        <w:numPr>
          <w:ilvl w:val="0"/>
          <w:numId w:val="268"/>
        </w:numPr>
      </w:pPr>
      <w:proofErr w:type="gramStart"/>
      <w:r w:rsidRPr="001018CD">
        <w:t>Calendar[</w:t>
      </w:r>
      <w:proofErr w:type="gramEnd"/>
      <w:r w:rsidRPr="001018CD">
        <w:t>Date]</w:t>
      </w:r>
    </w:p>
    <w:p w14:paraId="10C1AD52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Calculations table</w:t>
      </w:r>
    </w:p>
    <w:p w14:paraId="7122D2BE" w14:textId="77777777" w:rsidR="001018CD" w:rsidRPr="001018CD" w:rsidRDefault="001018CD" w:rsidP="001018CD">
      <w:pPr>
        <w:numPr>
          <w:ilvl w:val="0"/>
          <w:numId w:val="269"/>
        </w:numPr>
      </w:pPr>
      <w:r w:rsidRPr="001018CD">
        <w:t>Total Hours</w:t>
      </w:r>
    </w:p>
    <w:p w14:paraId="5FFBA674" w14:textId="77777777" w:rsidR="001018CD" w:rsidRPr="001018CD" w:rsidRDefault="001018CD" w:rsidP="001018CD">
      <w:pPr>
        <w:numPr>
          <w:ilvl w:val="0"/>
          <w:numId w:val="269"/>
        </w:numPr>
      </w:pPr>
      <w:r w:rsidRPr="001018CD">
        <w:t>Running Hours</w:t>
      </w:r>
    </w:p>
    <w:p w14:paraId="542D8B7A" w14:textId="77777777" w:rsidR="001018CD" w:rsidRPr="001018CD" w:rsidRDefault="00BE42F0" w:rsidP="001018CD">
      <w:r>
        <w:pict w14:anchorId="3D2F7B26">
          <v:rect id="_x0000_i1242" style="width:0;height:1.5pt" o:hralign="center" o:hrstd="t" o:hr="t" fillcolor="#a0a0a0" stroked="f"/>
        </w:pict>
      </w:r>
    </w:p>
    <w:p w14:paraId="724CB144" w14:textId="1F2BD5B2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STEP-BY-STEP IMPLEMENTATION</w:t>
      </w:r>
    </w:p>
    <w:p w14:paraId="033977C4" w14:textId="77777777" w:rsidR="001018CD" w:rsidRPr="001018CD" w:rsidRDefault="00BE42F0" w:rsidP="001018CD">
      <w:r>
        <w:pict w14:anchorId="619441D6">
          <v:rect id="_x0000_i1243" style="width:0;height:1.5pt" o:hralign="center" o:hrstd="t" o:hr="t" fillcolor="#a0a0a0" stroked="f"/>
        </w:pict>
      </w:r>
    </w:p>
    <w:p w14:paraId="4EB449A2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 — Prepare the Page Layout</w:t>
      </w:r>
    </w:p>
    <w:p w14:paraId="7579A4DE" w14:textId="77777777" w:rsidR="001018CD" w:rsidRPr="001018CD" w:rsidRDefault="001018CD" w:rsidP="001018CD">
      <w:r w:rsidRPr="001018CD">
        <w:t>Rename this page:</w:t>
      </w:r>
    </w:p>
    <w:p w14:paraId="56B6C166" w14:textId="2301FD65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Employee Details</w:t>
      </w:r>
    </w:p>
    <w:p w14:paraId="3C263D7F" w14:textId="77777777" w:rsidR="001018CD" w:rsidRPr="001018CD" w:rsidRDefault="001018CD" w:rsidP="001018CD">
      <w:r w:rsidRPr="001018CD">
        <w:t>Use the template you created in Lesson 12.</w:t>
      </w:r>
    </w:p>
    <w:p w14:paraId="22120A0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Ensure these slicers are visible:</w:t>
      </w:r>
    </w:p>
    <w:p w14:paraId="29168C2D" w14:textId="77777777" w:rsidR="001018CD" w:rsidRPr="001018CD" w:rsidRDefault="001018CD" w:rsidP="001018CD">
      <w:pPr>
        <w:numPr>
          <w:ilvl w:val="0"/>
          <w:numId w:val="270"/>
        </w:numPr>
      </w:pPr>
      <w:r w:rsidRPr="001018CD">
        <w:t>Year</w:t>
      </w:r>
    </w:p>
    <w:p w14:paraId="610C5C95" w14:textId="77777777" w:rsidR="001018CD" w:rsidRPr="001018CD" w:rsidRDefault="001018CD" w:rsidP="001018CD">
      <w:pPr>
        <w:numPr>
          <w:ilvl w:val="0"/>
          <w:numId w:val="270"/>
        </w:numPr>
      </w:pPr>
      <w:r w:rsidRPr="001018CD">
        <w:t>Division</w:t>
      </w:r>
    </w:p>
    <w:p w14:paraId="3248AFD9" w14:textId="77777777" w:rsidR="001018CD" w:rsidRPr="001018CD" w:rsidRDefault="001018CD" w:rsidP="001018CD">
      <w:pPr>
        <w:numPr>
          <w:ilvl w:val="0"/>
          <w:numId w:val="270"/>
        </w:numPr>
      </w:pPr>
      <w:r w:rsidRPr="001018CD">
        <w:t>Location</w:t>
      </w:r>
    </w:p>
    <w:p w14:paraId="298EEB01" w14:textId="77777777" w:rsidR="001018CD" w:rsidRPr="001018CD" w:rsidRDefault="001018CD" w:rsidP="001018CD">
      <w:pPr>
        <w:numPr>
          <w:ilvl w:val="0"/>
          <w:numId w:val="270"/>
        </w:numPr>
      </w:pPr>
      <w:r w:rsidRPr="001018CD">
        <w:t xml:space="preserve">Add: </w:t>
      </w:r>
      <w:r w:rsidRPr="001018CD">
        <w:rPr>
          <w:b/>
          <w:bCs/>
        </w:rPr>
        <w:t>Employee slicer (</w:t>
      </w:r>
      <w:proofErr w:type="gramStart"/>
      <w:r w:rsidRPr="001018CD">
        <w:rPr>
          <w:b/>
          <w:bCs/>
        </w:rPr>
        <w:t>People[</w:t>
      </w:r>
      <w:proofErr w:type="gramEnd"/>
      <w:r w:rsidRPr="001018CD">
        <w:rPr>
          <w:b/>
          <w:bCs/>
        </w:rPr>
        <w:t>Name])</w:t>
      </w:r>
    </w:p>
    <w:p w14:paraId="6ADA50AA" w14:textId="77777777" w:rsidR="001018CD" w:rsidRPr="001018CD" w:rsidRDefault="001018CD" w:rsidP="001018CD">
      <w:r w:rsidRPr="001018CD">
        <w:t>This allows users to:</w:t>
      </w:r>
    </w:p>
    <w:p w14:paraId="545578A7" w14:textId="77777777" w:rsidR="001018CD" w:rsidRPr="001018CD" w:rsidRDefault="001018CD" w:rsidP="001018CD">
      <w:pPr>
        <w:numPr>
          <w:ilvl w:val="0"/>
          <w:numId w:val="271"/>
        </w:numPr>
      </w:pPr>
      <w:r w:rsidRPr="001018CD">
        <w:t>Click an employee name</w:t>
      </w:r>
    </w:p>
    <w:p w14:paraId="6E0271E9" w14:textId="77777777" w:rsidR="001018CD" w:rsidRPr="001018CD" w:rsidRDefault="001018CD" w:rsidP="001018CD">
      <w:pPr>
        <w:numPr>
          <w:ilvl w:val="0"/>
          <w:numId w:val="271"/>
        </w:numPr>
      </w:pPr>
      <w:r w:rsidRPr="001018CD">
        <w:t>View their full profile instantly</w:t>
      </w:r>
    </w:p>
    <w:p w14:paraId="6ED8F047" w14:textId="77777777" w:rsidR="001018CD" w:rsidRPr="001018CD" w:rsidRDefault="001018CD" w:rsidP="001018CD">
      <w:pPr>
        <w:numPr>
          <w:ilvl w:val="0"/>
          <w:numId w:val="271"/>
        </w:numPr>
      </w:pPr>
      <w:r w:rsidRPr="001018CD">
        <w:t>See all visuals update</w:t>
      </w:r>
    </w:p>
    <w:p w14:paraId="1386BEB8" w14:textId="77777777" w:rsidR="001018CD" w:rsidRPr="001018CD" w:rsidRDefault="00BE42F0" w:rsidP="001018CD">
      <w:r>
        <w:pict w14:anchorId="0FAE9134">
          <v:rect id="_x0000_i1244" style="width:0;height:1.5pt" o:hralign="center" o:hrstd="t" o:hr="t" fillcolor="#a0a0a0" stroked="f"/>
        </w:pict>
      </w:r>
    </w:p>
    <w:p w14:paraId="334F541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2 — Set Up Drill-Through for Employee Details</w:t>
      </w:r>
    </w:p>
    <w:p w14:paraId="055AAA04" w14:textId="77777777" w:rsidR="001018CD" w:rsidRPr="001018CD" w:rsidRDefault="001018CD" w:rsidP="001018CD">
      <w:r w:rsidRPr="001018CD">
        <w:t>(pp. 239–240)</w:t>
      </w:r>
    </w:p>
    <w:p w14:paraId="023907E4" w14:textId="77777777" w:rsidR="001018CD" w:rsidRPr="001018CD" w:rsidRDefault="001018CD" w:rsidP="001018CD">
      <w:r w:rsidRPr="001018CD">
        <w:t xml:space="preserve">This page must act as a </w:t>
      </w:r>
      <w:r w:rsidRPr="001018CD">
        <w:rPr>
          <w:b/>
          <w:bCs/>
        </w:rPr>
        <w:t>drill-through destination</w:t>
      </w:r>
      <w:r w:rsidRPr="001018CD">
        <w:t>.</w:t>
      </w:r>
    </w:p>
    <w:p w14:paraId="60F05E4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Add Name to drill-through fields</w:t>
      </w:r>
    </w:p>
    <w:p w14:paraId="005E1A06" w14:textId="77777777" w:rsidR="001018CD" w:rsidRPr="001018CD" w:rsidRDefault="001018CD" w:rsidP="001018CD">
      <w:pPr>
        <w:numPr>
          <w:ilvl w:val="0"/>
          <w:numId w:val="272"/>
        </w:numPr>
      </w:pPr>
      <w:r w:rsidRPr="001018CD">
        <w:t>Click blank canvas</w:t>
      </w:r>
    </w:p>
    <w:p w14:paraId="35191A31" w14:textId="77777777" w:rsidR="001018CD" w:rsidRPr="001018CD" w:rsidRDefault="001018CD" w:rsidP="001018CD">
      <w:pPr>
        <w:numPr>
          <w:ilvl w:val="0"/>
          <w:numId w:val="272"/>
        </w:numPr>
      </w:pPr>
      <w:r w:rsidRPr="001018CD">
        <w:t xml:space="preserve">Go to </w:t>
      </w:r>
      <w:r w:rsidRPr="001018CD">
        <w:rPr>
          <w:b/>
          <w:bCs/>
        </w:rPr>
        <w:t>Visualizations → Drill-through</w:t>
      </w:r>
    </w:p>
    <w:p w14:paraId="1F0EA49E" w14:textId="77777777" w:rsidR="001018CD" w:rsidRPr="001018CD" w:rsidRDefault="001018CD" w:rsidP="001018CD">
      <w:pPr>
        <w:numPr>
          <w:ilvl w:val="0"/>
          <w:numId w:val="272"/>
        </w:numPr>
      </w:pPr>
      <w:r w:rsidRPr="001018CD">
        <w:t xml:space="preserve">Drag </w:t>
      </w:r>
      <w:proofErr w:type="gramStart"/>
      <w:r w:rsidRPr="001018CD">
        <w:t>People[</w:t>
      </w:r>
      <w:proofErr w:type="gramEnd"/>
      <w:r w:rsidRPr="001018CD">
        <w:t>Name] into the box:</w:t>
      </w:r>
    </w:p>
    <w:p w14:paraId="0FCE08F5" w14:textId="1E62C683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Add drill-through fields here</w:t>
      </w:r>
    </w:p>
    <w:p w14:paraId="6E3A6463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Power BI adds a Back button</w:t>
      </w:r>
    </w:p>
    <w:p w14:paraId="512A0B72" w14:textId="77777777" w:rsidR="001018CD" w:rsidRPr="001018CD" w:rsidRDefault="001018CD" w:rsidP="001018CD">
      <w:r w:rsidRPr="001018CD">
        <w:t xml:space="preserve">Keep this </w:t>
      </w:r>
      <w:proofErr w:type="gramStart"/>
      <w:r w:rsidRPr="001018CD">
        <w:t>button—</w:t>
      </w:r>
      <w:proofErr w:type="gramEnd"/>
      <w:r w:rsidRPr="001018CD">
        <w:t>it’s essential for navigation.</w:t>
      </w:r>
    </w:p>
    <w:p w14:paraId="5505FA64" w14:textId="77777777" w:rsidR="001018CD" w:rsidRPr="001018CD" w:rsidRDefault="00BE42F0" w:rsidP="001018CD">
      <w:r>
        <w:pict w14:anchorId="37051EEE">
          <v:rect id="_x0000_i1245" style="width:0;height:1.5pt" o:hralign="center" o:hrstd="t" o:hr="t" fillcolor="#a0a0a0" stroked="f"/>
        </w:pict>
      </w:r>
    </w:p>
    <w:p w14:paraId="6163B05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3 — Build the Employee Profile Card</w:t>
      </w:r>
    </w:p>
    <w:p w14:paraId="48709D32" w14:textId="77777777" w:rsidR="001018CD" w:rsidRPr="001018CD" w:rsidRDefault="001018CD" w:rsidP="001018CD">
      <w:r w:rsidRPr="001018CD">
        <w:t>(pp. 240–241)</w:t>
      </w:r>
    </w:p>
    <w:p w14:paraId="234B6BB8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Card</w:t>
      </w:r>
      <w:r w:rsidRPr="001018CD">
        <w:t xml:space="preserve"> or </w:t>
      </w:r>
      <w:r w:rsidRPr="001018CD">
        <w:rPr>
          <w:b/>
          <w:bCs/>
        </w:rPr>
        <w:t>Multi-row Card</w:t>
      </w:r>
      <w:r w:rsidRPr="001018CD">
        <w:t>:</w:t>
      </w:r>
    </w:p>
    <w:p w14:paraId="1F70428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Fields:</w:t>
      </w:r>
    </w:p>
    <w:p w14:paraId="30B59A06" w14:textId="77777777" w:rsidR="001018CD" w:rsidRPr="001018CD" w:rsidRDefault="001018CD" w:rsidP="001018CD">
      <w:pPr>
        <w:numPr>
          <w:ilvl w:val="0"/>
          <w:numId w:val="273"/>
        </w:numPr>
      </w:pPr>
      <w:proofErr w:type="gramStart"/>
      <w:r w:rsidRPr="001018CD">
        <w:t>People[</w:t>
      </w:r>
      <w:proofErr w:type="gramEnd"/>
      <w:r w:rsidRPr="001018CD">
        <w:t>Name]</w:t>
      </w:r>
    </w:p>
    <w:p w14:paraId="41E2B59E" w14:textId="77777777" w:rsidR="001018CD" w:rsidRPr="001018CD" w:rsidRDefault="001018CD" w:rsidP="001018CD">
      <w:pPr>
        <w:numPr>
          <w:ilvl w:val="0"/>
          <w:numId w:val="273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315E3548" w14:textId="77777777" w:rsidR="001018CD" w:rsidRPr="001018CD" w:rsidRDefault="001018CD" w:rsidP="001018CD">
      <w:pPr>
        <w:numPr>
          <w:ilvl w:val="0"/>
          <w:numId w:val="273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062EDE8E" w14:textId="77777777" w:rsidR="001018CD" w:rsidRPr="001018CD" w:rsidRDefault="001018CD" w:rsidP="001018CD">
      <w:pPr>
        <w:numPr>
          <w:ilvl w:val="0"/>
          <w:numId w:val="273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4F1CA76E" w14:textId="77777777" w:rsidR="001018CD" w:rsidRPr="001018CD" w:rsidRDefault="001018CD" w:rsidP="001018CD">
      <w:r w:rsidRPr="001018CD">
        <w:t xml:space="preserve">Use a </w:t>
      </w:r>
      <w:r w:rsidRPr="001018CD">
        <w:rPr>
          <w:b/>
          <w:bCs/>
        </w:rPr>
        <w:t>Multi-row Card</w:t>
      </w:r>
      <w:r w:rsidRPr="001018CD">
        <w:t xml:space="preserve"> for best layout:</w:t>
      </w:r>
    </w:p>
    <w:p w14:paraId="1950097F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Format:</w:t>
      </w:r>
    </w:p>
    <w:p w14:paraId="2E88FB25" w14:textId="77777777" w:rsidR="001018CD" w:rsidRPr="001018CD" w:rsidRDefault="001018CD" w:rsidP="001018CD">
      <w:pPr>
        <w:numPr>
          <w:ilvl w:val="0"/>
          <w:numId w:val="274"/>
        </w:numPr>
      </w:pPr>
      <w:r w:rsidRPr="001018CD">
        <w:t>Category labels: On</w:t>
      </w:r>
    </w:p>
    <w:p w14:paraId="58178226" w14:textId="77777777" w:rsidR="001018CD" w:rsidRPr="001018CD" w:rsidRDefault="001018CD" w:rsidP="001018CD">
      <w:pPr>
        <w:numPr>
          <w:ilvl w:val="0"/>
          <w:numId w:val="274"/>
        </w:numPr>
      </w:pPr>
      <w:r w:rsidRPr="001018CD">
        <w:t>Layout: 2 columns</w:t>
      </w:r>
    </w:p>
    <w:p w14:paraId="18E8BF21" w14:textId="77777777" w:rsidR="001018CD" w:rsidRPr="001018CD" w:rsidRDefault="001018CD" w:rsidP="001018CD">
      <w:pPr>
        <w:numPr>
          <w:ilvl w:val="0"/>
          <w:numId w:val="274"/>
        </w:numPr>
      </w:pPr>
      <w:r w:rsidRPr="001018CD">
        <w:t>Background: Light gray</w:t>
      </w:r>
    </w:p>
    <w:p w14:paraId="33F907DE" w14:textId="77777777" w:rsidR="001018CD" w:rsidRPr="001018CD" w:rsidRDefault="001018CD" w:rsidP="001018CD">
      <w:pPr>
        <w:numPr>
          <w:ilvl w:val="0"/>
          <w:numId w:val="274"/>
        </w:numPr>
      </w:pPr>
      <w:r w:rsidRPr="001018CD">
        <w:t>Border: Rounded</w:t>
      </w:r>
    </w:p>
    <w:p w14:paraId="73AF8FEF" w14:textId="77777777" w:rsidR="001018CD" w:rsidRPr="001018CD" w:rsidRDefault="001018CD" w:rsidP="001018CD">
      <w:pPr>
        <w:numPr>
          <w:ilvl w:val="0"/>
          <w:numId w:val="274"/>
        </w:numPr>
      </w:pPr>
      <w:r w:rsidRPr="001018CD">
        <w:t>Padding: 8–10</w:t>
      </w:r>
    </w:p>
    <w:p w14:paraId="3131BE2F" w14:textId="77777777" w:rsidR="001018CD" w:rsidRPr="001018CD" w:rsidRDefault="001018CD" w:rsidP="001018CD">
      <w:r w:rsidRPr="001018CD">
        <w:t xml:space="preserve">Title: </w:t>
      </w:r>
      <w:r w:rsidRPr="001018CD">
        <w:rPr>
          <w:b/>
          <w:bCs/>
        </w:rPr>
        <w:t>“Employee Profile”</w:t>
      </w:r>
    </w:p>
    <w:p w14:paraId="5C59DC60" w14:textId="77777777" w:rsidR="001018CD" w:rsidRPr="001018CD" w:rsidRDefault="001018CD" w:rsidP="001018CD">
      <w:r w:rsidRPr="001018CD">
        <w:t>This card becomes the identity anchor of the page.</w:t>
      </w:r>
    </w:p>
    <w:p w14:paraId="7E683DC4" w14:textId="77777777" w:rsidR="001018CD" w:rsidRPr="001018CD" w:rsidRDefault="00BE42F0" w:rsidP="001018CD">
      <w:r>
        <w:pict w14:anchorId="5A805C49">
          <v:rect id="_x0000_i1246" style="width:0;height:1.5pt" o:hralign="center" o:hrstd="t" o:hr="t" fillcolor="#a0a0a0" stroked="f"/>
        </w:pict>
      </w:r>
    </w:p>
    <w:p w14:paraId="001681D1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4 — Add Monthly Hours Trend (Line Chart)</w:t>
      </w:r>
    </w:p>
    <w:p w14:paraId="7A7EDAE8" w14:textId="77777777" w:rsidR="001018CD" w:rsidRPr="001018CD" w:rsidRDefault="001018CD" w:rsidP="001018CD">
      <w:r w:rsidRPr="001018CD">
        <w:t>(pp. 241)</w:t>
      </w:r>
    </w:p>
    <w:p w14:paraId="6FA0E805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Line Chart</w:t>
      </w:r>
      <w:r w:rsidRPr="001018CD">
        <w:t>:</w:t>
      </w:r>
    </w:p>
    <w:p w14:paraId="0AF20B78" w14:textId="77777777" w:rsidR="001018CD" w:rsidRPr="001018CD" w:rsidRDefault="001018CD" w:rsidP="001018CD">
      <w:pPr>
        <w:numPr>
          <w:ilvl w:val="0"/>
          <w:numId w:val="275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02AEB39E" w14:textId="77777777" w:rsidR="001018CD" w:rsidRPr="001018CD" w:rsidRDefault="001018CD" w:rsidP="001018CD">
      <w:pPr>
        <w:numPr>
          <w:ilvl w:val="0"/>
          <w:numId w:val="275"/>
        </w:numPr>
      </w:pPr>
      <w:r w:rsidRPr="001018CD">
        <w:t>Values → Total Hours</w:t>
      </w:r>
    </w:p>
    <w:p w14:paraId="032D70A5" w14:textId="77777777" w:rsidR="001018CD" w:rsidRPr="001018CD" w:rsidRDefault="001018CD" w:rsidP="001018CD">
      <w:pPr>
        <w:numPr>
          <w:ilvl w:val="0"/>
          <w:numId w:val="275"/>
        </w:numPr>
      </w:pPr>
      <w:r w:rsidRPr="001018CD">
        <w:t>Filters: apply to current employee via slicer or drill-through</w:t>
      </w:r>
    </w:p>
    <w:p w14:paraId="01471EEC" w14:textId="77777777" w:rsidR="001018CD" w:rsidRPr="001018CD" w:rsidRDefault="001018CD" w:rsidP="001018CD">
      <w:pPr>
        <w:numPr>
          <w:ilvl w:val="0"/>
          <w:numId w:val="275"/>
        </w:numPr>
      </w:pPr>
      <w:r w:rsidRPr="001018CD">
        <w:t>Title → “Monthly Hours (Employee)”</w:t>
      </w:r>
    </w:p>
    <w:p w14:paraId="2079F7F5" w14:textId="77777777" w:rsidR="001018CD" w:rsidRPr="001018CD" w:rsidRDefault="001018CD" w:rsidP="001018CD">
      <w:r w:rsidRPr="001018CD">
        <w:t>This shows month-by-month productivity.</w:t>
      </w:r>
    </w:p>
    <w:p w14:paraId="022A3502" w14:textId="77777777" w:rsidR="001018CD" w:rsidRPr="001018CD" w:rsidRDefault="00BE42F0" w:rsidP="001018CD">
      <w:r>
        <w:pict w14:anchorId="096155D5">
          <v:rect id="_x0000_i1247" style="width:0;height:1.5pt" o:hralign="center" o:hrstd="t" o:hr="t" fillcolor="#a0a0a0" stroked="f"/>
        </w:pict>
      </w:r>
    </w:p>
    <w:p w14:paraId="28404C12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5 — Add Running Hours Trend</w:t>
      </w:r>
    </w:p>
    <w:p w14:paraId="45B306D0" w14:textId="77777777" w:rsidR="001018CD" w:rsidRPr="001018CD" w:rsidRDefault="001018CD" w:rsidP="001018CD">
      <w:r w:rsidRPr="001018CD">
        <w:t>(pp. 241–242)</w:t>
      </w:r>
    </w:p>
    <w:p w14:paraId="001933DB" w14:textId="77777777" w:rsidR="001018CD" w:rsidRPr="001018CD" w:rsidRDefault="001018CD" w:rsidP="001018CD">
      <w:r w:rsidRPr="001018CD">
        <w:t xml:space="preserve">Insert a second </w:t>
      </w:r>
      <w:r w:rsidRPr="001018CD">
        <w:rPr>
          <w:b/>
          <w:bCs/>
        </w:rPr>
        <w:t>Line Chart</w:t>
      </w:r>
      <w:r w:rsidRPr="001018CD">
        <w:t>:</w:t>
      </w:r>
    </w:p>
    <w:p w14:paraId="61E70750" w14:textId="77777777" w:rsidR="001018CD" w:rsidRPr="001018CD" w:rsidRDefault="001018CD" w:rsidP="001018CD">
      <w:pPr>
        <w:numPr>
          <w:ilvl w:val="0"/>
          <w:numId w:val="276"/>
        </w:numPr>
      </w:pPr>
      <w:r w:rsidRPr="001018CD">
        <w:t xml:space="preserve">Axis → </w:t>
      </w:r>
      <w:proofErr w:type="gramStart"/>
      <w:r w:rsidRPr="001018CD">
        <w:t>Calendar[</w:t>
      </w:r>
      <w:proofErr w:type="gramEnd"/>
      <w:r w:rsidRPr="001018CD">
        <w:t>Month]</w:t>
      </w:r>
    </w:p>
    <w:p w14:paraId="77106F16" w14:textId="77777777" w:rsidR="001018CD" w:rsidRPr="001018CD" w:rsidRDefault="001018CD" w:rsidP="001018CD">
      <w:pPr>
        <w:numPr>
          <w:ilvl w:val="0"/>
          <w:numId w:val="276"/>
        </w:numPr>
      </w:pPr>
      <w:r w:rsidRPr="001018CD">
        <w:t>Values → Running Hours</w:t>
      </w:r>
    </w:p>
    <w:p w14:paraId="4C82A377" w14:textId="77777777" w:rsidR="001018CD" w:rsidRPr="001018CD" w:rsidRDefault="001018CD" w:rsidP="001018CD">
      <w:pPr>
        <w:numPr>
          <w:ilvl w:val="0"/>
          <w:numId w:val="276"/>
        </w:numPr>
      </w:pPr>
      <w:r w:rsidRPr="001018CD">
        <w:t>Title → “Running Total Hours (Employee)”</w:t>
      </w:r>
    </w:p>
    <w:p w14:paraId="4AC5EB77" w14:textId="77777777" w:rsidR="001018CD" w:rsidRPr="001018CD" w:rsidRDefault="001018CD" w:rsidP="001018CD">
      <w:r w:rsidRPr="001018CD">
        <w:t>Format:</w:t>
      </w:r>
    </w:p>
    <w:p w14:paraId="25E708E7" w14:textId="77777777" w:rsidR="001018CD" w:rsidRPr="001018CD" w:rsidRDefault="001018CD" w:rsidP="001018CD">
      <w:pPr>
        <w:numPr>
          <w:ilvl w:val="0"/>
          <w:numId w:val="277"/>
        </w:numPr>
      </w:pPr>
      <w:r w:rsidRPr="001018CD">
        <w:t>Smooth line: On</w:t>
      </w:r>
    </w:p>
    <w:p w14:paraId="2B4D4323" w14:textId="77777777" w:rsidR="001018CD" w:rsidRPr="001018CD" w:rsidRDefault="001018CD" w:rsidP="001018CD">
      <w:pPr>
        <w:numPr>
          <w:ilvl w:val="0"/>
          <w:numId w:val="277"/>
        </w:numPr>
      </w:pPr>
      <w:r w:rsidRPr="001018CD">
        <w:t>Data labels: Off</w:t>
      </w:r>
    </w:p>
    <w:p w14:paraId="4E15588D" w14:textId="77777777" w:rsidR="001018CD" w:rsidRPr="001018CD" w:rsidRDefault="001018CD" w:rsidP="001018CD">
      <w:pPr>
        <w:numPr>
          <w:ilvl w:val="0"/>
          <w:numId w:val="277"/>
        </w:numPr>
      </w:pPr>
      <w:r w:rsidRPr="001018CD">
        <w:t>Theme colors</w:t>
      </w:r>
    </w:p>
    <w:p w14:paraId="23F2F3F6" w14:textId="77777777" w:rsidR="001018CD" w:rsidRPr="001018CD" w:rsidRDefault="001018CD" w:rsidP="001018CD">
      <w:r w:rsidRPr="001018CD">
        <w:t>This visual shows cumulative workload within the year.</w:t>
      </w:r>
    </w:p>
    <w:p w14:paraId="3A85FCEF" w14:textId="77777777" w:rsidR="001018CD" w:rsidRPr="001018CD" w:rsidRDefault="00BE42F0" w:rsidP="001018CD">
      <w:r>
        <w:pict w14:anchorId="762682C6">
          <v:rect id="_x0000_i1248" style="width:0;height:1.5pt" o:hralign="center" o:hrstd="t" o:hr="t" fillcolor="#a0a0a0" stroked="f"/>
        </w:pict>
      </w:r>
    </w:p>
    <w:p w14:paraId="41452B2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6 — Add </w:t>
      </w:r>
      <w:proofErr w:type="spellStart"/>
      <w:r w:rsidRPr="001018CD">
        <w:rPr>
          <w:b/>
          <w:bCs/>
        </w:rPr>
        <w:t>EmployeeType</w:t>
      </w:r>
      <w:proofErr w:type="spellEnd"/>
      <w:r w:rsidRPr="001018CD">
        <w:rPr>
          <w:b/>
          <w:bCs/>
        </w:rPr>
        <w:t xml:space="preserve"> Breakdown (Small Card or Chart)</w:t>
      </w:r>
    </w:p>
    <w:p w14:paraId="15943D59" w14:textId="77777777" w:rsidR="001018CD" w:rsidRPr="001018CD" w:rsidRDefault="001018CD" w:rsidP="001018CD">
      <w:r w:rsidRPr="001018CD">
        <w:t>(pp. 242)</w:t>
      </w:r>
    </w:p>
    <w:p w14:paraId="7302472F" w14:textId="77777777" w:rsidR="001018CD" w:rsidRPr="001018CD" w:rsidRDefault="001018CD" w:rsidP="001018CD">
      <w:r w:rsidRPr="001018CD">
        <w:t>You can choose one of:</w:t>
      </w:r>
    </w:p>
    <w:p w14:paraId="3971DDB2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Option A — Simple Card</w:t>
      </w:r>
    </w:p>
    <w:p w14:paraId="6052C6CF" w14:textId="77777777" w:rsidR="001018CD" w:rsidRPr="001018CD" w:rsidRDefault="001018CD" w:rsidP="001018CD">
      <w:r w:rsidRPr="001018CD">
        <w:t xml:space="preserve">Field: </w:t>
      </w: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  <w:r w:rsidRPr="001018CD">
        <w:br/>
        <w:t>Title: “Employee Type”</w:t>
      </w:r>
    </w:p>
    <w:p w14:paraId="62A1E889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Option B — Donut Chart</w:t>
      </w:r>
    </w:p>
    <w:p w14:paraId="7862BAD7" w14:textId="77777777" w:rsidR="001018CD" w:rsidRPr="001018CD" w:rsidRDefault="001018CD" w:rsidP="001018CD">
      <w:pPr>
        <w:numPr>
          <w:ilvl w:val="0"/>
          <w:numId w:val="278"/>
        </w:numPr>
      </w:pPr>
      <w:r w:rsidRPr="001018CD">
        <w:t xml:space="preserve">Legend → </w:t>
      </w:r>
      <w:proofErr w:type="spellStart"/>
      <w:r w:rsidRPr="001018CD">
        <w:t>EmployeeType</w:t>
      </w:r>
      <w:proofErr w:type="spellEnd"/>
    </w:p>
    <w:p w14:paraId="7EA6B998" w14:textId="77777777" w:rsidR="001018CD" w:rsidRPr="001018CD" w:rsidRDefault="001018CD" w:rsidP="001018CD">
      <w:pPr>
        <w:numPr>
          <w:ilvl w:val="0"/>
          <w:numId w:val="278"/>
        </w:numPr>
      </w:pPr>
      <w:r w:rsidRPr="001018CD">
        <w:t>Values → Total Hours</w:t>
      </w:r>
    </w:p>
    <w:p w14:paraId="5D2B0736" w14:textId="77777777" w:rsidR="001018CD" w:rsidRPr="001018CD" w:rsidRDefault="001018CD" w:rsidP="001018CD">
      <w:pPr>
        <w:numPr>
          <w:ilvl w:val="0"/>
          <w:numId w:val="278"/>
        </w:numPr>
      </w:pPr>
      <w:r w:rsidRPr="001018CD">
        <w:t>Title: “Hours by Employee Type”</w:t>
      </w:r>
    </w:p>
    <w:p w14:paraId="56C07A5B" w14:textId="77777777" w:rsidR="001018CD" w:rsidRPr="001018CD" w:rsidRDefault="001018CD" w:rsidP="001018CD">
      <w:r w:rsidRPr="001018CD">
        <w:t>This helps identify whether they are salary, hourly, or contractor.</w:t>
      </w:r>
    </w:p>
    <w:p w14:paraId="3122E9CC" w14:textId="77777777" w:rsidR="001018CD" w:rsidRPr="001018CD" w:rsidRDefault="00BE42F0" w:rsidP="001018CD">
      <w:r>
        <w:pict w14:anchorId="3E73E130">
          <v:rect id="_x0000_i1249" style="width:0;height:1.5pt" o:hralign="center" o:hrstd="t" o:hr="t" fillcolor="#a0a0a0" stroked="f"/>
        </w:pict>
      </w:r>
    </w:p>
    <w:p w14:paraId="237010C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7 — Add Employee Hours Detail Table</w:t>
      </w:r>
    </w:p>
    <w:p w14:paraId="1D414C36" w14:textId="77777777" w:rsidR="001018CD" w:rsidRPr="001018CD" w:rsidRDefault="001018CD" w:rsidP="001018CD">
      <w:r w:rsidRPr="001018CD">
        <w:t>(pp. 242–243)</w:t>
      </w:r>
    </w:p>
    <w:p w14:paraId="6D156EE2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Table Visual</w:t>
      </w:r>
      <w:r w:rsidRPr="001018CD">
        <w:t>:</w:t>
      </w:r>
    </w:p>
    <w:p w14:paraId="6A4BC7F0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Add columns:</w:t>
      </w:r>
    </w:p>
    <w:p w14:paraId="78423B7E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Hours[</w:t>
      </w:r>
      <w:proofErr w:type="gramEnd"/>
      <w:r w:rsidRPr="001018CD">
        <w:t>Date]</w:t>
      </w:r>
    </w:p>
    <w:p w14:paraId="1FF153E6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Hours[</w:t>
      </w:r>
      <w:proofErr w:type="gramEnd"/>
      <w:r w:rsidRPr="001018CD">
        <w:t>Hours]</w:t>
      </w:r>
    </w:p>
    <w:p w14:paraId="082C739A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2C5B94A4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People[</w:t>
      </w:r>
      <w:proofErr w:type="gramEnd"/>
      <w:r w:rsidRPr="001018CD">
        <w:t>Division]</w:t>
      </w:r>
    </w:p>
    <w:p w14:paraId="50622C2C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People[</w:t>
      </w:r>
      <w:proofErr w:type="gramEnd"/>
      <w:r w:rsidRPr="001018CD">
        <w:t>Location]</w:t>
      </w:r>
    </w:p>
    <w:p w14:paraId="61457098" w14:textId="77777777" w:rsidR="001018CD" w:rsidRPr="001018CD" w:rsidRDefault="001018CD" w:rsidP="001018CD">
      <w:pPr>
        <w:numPr>
          <w:ilvl w:val="0"/>
          <w:numId w:val="279"/>
        </w:numPr>
      </w:pPr>
      <w:proofErr w:type="gramStart"/>
      <w:r w:rsidRPr="001018CD">
        <w:t>People[</w:t>
      </w:r>
      <w:proofErr w:type="spellStart"/>
      <w:proofErr w:type="gramEnd"/>
      <w:r w:rsidRPr="001018CD">
        <w:t>EmployeeType</w:t>
      </w:r>
      <w:proofErr w:type="spellEnd"/>
      <w:r w:rsidRPr="001018CD">
        <w:t>]</w:t>
      </w:r>
    </w:p>
    <w:p w14:paraId="3FFD648A" w14:textId="77777777" w:rsidR="001018CD" w:rsidRPr="001018CD" w:rsidRDefault="001018CD" w:rsidP="001018CD">
      <w:r w:rsidRPr="001018CD">
        <w:t>Format:</w:t>
      </w:r>
    </w:p>
    <w:p w14:paraId="7706DC7E" w14:textId="77777777" w:rsidR="001018CD" w:rsidRPr="001018CD" w:rsidRDefault="001018CD" w:rsidP="001018CD">
      <w:pPr>
        <w:numPr>
          <w:ilvl w:val="0"/>
          <w:numId w:val="280"/>
        </w:numPr>
      </w:pPr>
      <w:r w:rsidRPr="001018CD">
        <w:t>Sort by Date descending</w:t>
      </w:r>
    </w:p>
    <w:p w14:paraId="5D45D039" w14:textId="77777777" w:rsidR="001018CD" w:rsidRPr="001018CD" w:rsidRDefault="001018CD" w:rsidP="001018CD">
      <w:pPr>
        <w:numPr>
          <w:ilvl w:val="0"/>
          <w:numId w:val="280"/>
        </w:numPr>
      </w:pPr>
      <w:r w:rsidRPr="001018CD">
        <w:t>Alternating row color: ON</w:t>
      </w:r>
    </w:p>
    <w:p w14:paraId="5A51FDB0" w14:textId="77777777" w:rsidR="001018CD" w:rsidRPr="001018CD" w:rsidRDefault="001018CD" w:rsidP="001018CD">
      <w:pPr>
        <w:numPr>
          <w:ilvl w:val="0"/>
          <w:numId w:val="280"/>
        </w:numPr>
      </w:pPr>
      <w:r w:rsidRPr="001018CD">
        <w:t>Search: Enabled (via slicer)</w:t>
      </w:r>
    </w:p>
    <w:p w14:paraId="167E20C2" w14:textId="77777777" w:rsidR="001018CD" w:rsidRPr="001018CD" w:rsidRDefault="001018CD" w:rsidP="001018CD">
      <w:r w:rsidRPr="001018CD">
        <w:t>Title: “Employee Hours Detail”</w:t>
      </w:r>
    </w:p>
    <w:p w14:paraId="7FBB6174" w14:textId="77777777" w:rsidR="001018CD" w:rsidRPr="001018CD" w:rsidRDefault="001018CD" w:rsidP="001018CD">
      <w:r w:rsidRPr="001018CD">
        <w:t>This is the raw-level detail for the selected employee.</w:t>
      </w:r>
    </w:p>
    <w:p w14:paraId="52969B12" w14:textId="77777777" w:rsidR="001018CD" w:rsidRPr="001018CD" w:rsidRDefault="00BE42F0" w:rsidP="001018CD">
      <w:r>
        <w:pict w14:anchorId="7E92C0A1">
          <v:rect id="_x0000_i1250" style="width:0;height:1.5pt" o:hralign="center" o:hrstd="t" o:hr="t" fillcolor="#a0a0a0" stroked="f"/>
        </w:pict>
      </w:r>
    </w:p>
    <w:p w14:paraId="76C7EC29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8 — Add Additional Filters (Optional but Recommended)</w:t>
      </w:r>
    </w:p>
    <w:p w14:paraId="6EBBCCF0" w14:textId="77777777" w:rsidR="001018CD" w:rsidRPr="001018CD" w:rsidRDefault="001018CD" w:rsidP="001018CD">
      <w:r w:rsidRPr="001018CD">
        <w:t>Add slicers for:</w:t>
      </w:r>
    </w:p>
    <w:p w14:paraId="35B210B1" w14:textId="77777777" w:rsidR="001018CD" w:rsidRPr="001018CD" w:rsidRDefault="001018CD" w:rsidP="001018CD">
      <w:pPr>
        <w:numPr>
          <w:ilvl w:val="0"/>
          <w:numId w:val="281"/>
        </w:numPr>
      </w:pPr>
      <w:proofErr w:type="gramStart"/>
      <w:r w:rsidRPr="001018CD">
        <w:t>Calendar[</w:t>
      </w:r>
      <w:proofErr w:type="gramEnd"/>
      <w:r w:rsidRPr="001018CD">
        <w:t>Year]</w:t>
      </w:r>
    </w:p>
    <w:p w14:paraId="0B3739BC" w14:textId="77777777" w:rsidR="001018CD" w:rsidRPr="001018CD" w:rsidRDefault="001018CD" w:rsidP="001018CD">
      <w:pPr>
        <w:numPr>
          <w:ilvl w:val="0"/>
          <w:numId w:val="281"/>
        </w:numPr>
      </w:pPr>
      <w:proofErr w:type="gramStart"/>
      <w:r w:rsidRPr="001018CD">
        <w:t>Calendar[</w:t>
      </w:r>
      <w:proofErr w:type="gramEnd"/>
      <w:r w:rsidRPr="001018CD">
        <w:t>Month]</w:t>
      </w:r>
    </w:p>
    <w:p w14:paraId="60AE9632" w14:textId="77777777" w:rsidR="001018CD" w:rsidRPr="001018CD" w:rsidRDefault="001018CD" w:rsidP="001018CD">
      <w:r w:rsidRPr="001018CD">
        <w:t>These allow granular date filtering on the employee.</w:t>
      </w:r>
    </w:p>
    <w:p w14:paraId="24C4DF25" w14:textId="77777777" w:rsidR="001018CD" w:rsidRPr="001018CD" w:rsidRDefault="00BE42F0" w:rsidP="001018CD">
      <w:r>
        <w:pict w14:anchorId="5EF4EAA8">
          <v:rect id="_x0000_i1251" style="width:0;height:1.5pt" o:hralign="center" o:hrstd="t" o:hr="t" fillcolor="#a0a0a0" stroked="f"/>
        </w:pict>
      </w:r>
    </w:p>
    <w:p w14:paraId="2FB16642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9 — Add Navigation Buttons</w:t>
      </w:r>
    </w:p>
    <w:p w14:paraId="43ACC752" w14:textId="77777777" w:rsidR="001018CD" w:rsidRPr="001018CD" w:rsidRDefault="001018CD" w:rsidP="001018CD">
      <w:r w:rsidRPr="001018CD">
        <w:t>(pp. 243)</w:t>
      </w:r>
    </w:p>
    <w:p w14:paraId="56676A5B" w14:textId="77777777" w:rsidR="001018CD" w:rsidRPr="001018CD" w:rsidRDefault="001018CD" w:rsidP="001018CD">
      <w:r w:rsidRPr="001018CD">
        <w:t>Add:</w:t>
      </w:r>
    </w:p>
    <w:p w14:paraId="58680F88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1️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Back to Hours Detail</w:t>
      </w:r>
    </w:p>
    <w:p w14:paraId="2B28B285" w14:textId="77777777" w:rsidR="001018CD" w:rsidRPr="001018CD" w:rsidRDefault="001018CD" w:rsidP="001018CD">
      <w:r w:rsidRPr="001018CD">
        <w:t>Action → Page navigation</w:t>
      </w:r>
      <w:r w:rsidRPr="001018CD">
        <w:br/>
        <w:t>Destination → Hours Detail</w:t>
      </w:r>
    </w:p>
    <w:p w14:paraId="53555130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2️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Back to Branch Page</w:t>
      </w:r>
    </w:p>
    <w:p w14:paraId="0B18731C" w14:textId="77777777" w:rsidR="001018CD" w:rsidRPr="001018CD" w:rsidRDefault="001018CD" w:rsidP="001018CD">
      <w:r w:rsidRPr="001018CD">
        <w:t>Action → Branch Management</w:t>
      </w:r>
    </w:p>
    <w:p w14:paraId="4404B663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3️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Back to Division Page</w:t>
      </w:r>
    </w:p>
    <w:p w14:paraId="03D5DD2B" w14:textId="77777777" w:rsidR="001018CD" w:rsidRPr="001018CD" w:rsidRDefault="001018CD" w:rsidP="001018CD">
      <w:r w:rsidRPr="001018CD">
        <w:t>Action → Division Management</w:t>
      </w:r>
    </w:p>
    <w:p w14:paraId="3E926EFF" w14:textId="77777777" w:rsidR="001018CD" w:rsidRPr="001018CD" w:rsidRDefault="001018CD" w:rsidP="001018CD">
      <w:r w:rsidRPr="001018CD">
        <w:t>Use icons (arrow-left, person, building) for clarity.</w:t>
      </w:r>
    </w:p>
    <w:p w14:paraId="12B90534" w14:textId="77777777" w:rsidR="001018CD" w:rsidRPr="001018CD" w:rsidRDefault="00BE42F0" w:rsidP="001018CD">
      <w:r>
        <w:pict w14:anchorId="74DB06C5">
          <v:rect id="_x0000_i1252" style="width:0;height:1.5pt" o:hralign="center" o:hrstd="t" o:hr="t" fillcolor="#a0a0a0" stroked="f"/>
        </w:pict>
      </w:r>
    </w:p>
    <w:p w14:paraId="5F096A3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10 — Add Reset Button</w:t>
      </w:r>
    </w:p>
    <w:p w14:paraId="073BAC8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1 — Clear filters:</w:t>
      </w:r>
    </w:p>
    <w:p w14:paraId="1756588A" w14:textId="77777777" w:rsidR="001018CD" w:rsidRPr="001018CD" w:rsidRDefault="001018CD" w:rsidP="001018CD">
      <w:pPr>
        <w:numPr>
          <w:ilvl w:val="0"/>
          <w:numId w:val="282"/>
        </w:numPr>
      </w:pPr>
      <w:r w:rsidRPr="001018CD">
        <w:t>Year, Division, Location = All</w:t>
      </w:r>
    </w:p>
    <w:p w14:paraId="668F6106" w14:textId="77777777" w:rsidR="001018CD" w:rsidRPr="001018CD" w:rsidRDefault="001018CD" w:rsidP="001018CD">
      <w:pPr>
        <w:numPr>
          <w:ilvl w:val="0"/>
          <w:numId w:val="282"/>
        </w:numPr>
      </w:pPr>
      <w:r w:rsidRPr="001018CD">
        <w:t>Employee = All</w:t>
      </w:r>
    </w:p>
    <w:p w14:paraId="258A1A8B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2 — Add bookmark:</w:t>
      </w:r>
    </w:p>
    <w:p w14:paraId="3E290789" w14:textId="4E66599E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Employee Default</w:t>
      </w:r>
    </w:p>
    <w:p w14:paraId="4712DFB9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STEP 3 — Add button:</w:t>
      </w:r>
    </w:p>
    <w:p w14:paraId="3A1D8497" w14:textId="77777777" w:rsidR="001018CD" w:rsidRPr="001018CD" w:rsidRDefault="001018CD" w:rsidP="001018CD">
      <w:r w:rsidRPr="001018CD">
        <w:t>Action → Bookmark → Employee Default</w:t>
      </w:r>
      <w:r w:rsidRPr="001018CD">
        <w:br/>
        <w:t xml:space="preserve">Text = </w:t>
      </w:r>
      <w:r w:rsidRPr="001018CD">
        <w:rPr>
          <w:b/>
          <w:bCs/>
        </w:rPr>
        <w:t>Reset Page</w:t>
      </w:r>
    </w:p>
    <w:p w14:paraId="19745A2B" w14:textId="77777777" w:rsidR="001018CD" w:rsidRPr="001018CD" w:rsidRDefault="001018CD" w:rsidP="001018CD">
      <w:r w:rsidRPr="001018CD">
        <w:t>This restores the clean state.</w:t>
      </w:r>
    </w:p>
    <w:p w14:paraId="1FB3D7C6" w14:textId="77777777" w:rsidR="001018CD" w:rsidRPr="001018CD" w:rsidRDefault="00BE42F0" w:rsidP="001018CD">
      <w:r>
        <w:pict w14:anchorId="119FA84F">
          <v:rect id="_x0000_i1253" style="width:0;height:1.5pt" o:hralign="center" o:hrstd="t" o:hr="t" fillcolor="#a0a0a0" stroked="f"/>
        </w:pict>
      </w:r>
    </w:p>
    <w:p w14:paraId="51698A9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11 — Add Tooltip Integration</w:t>
      </w:r>
    </w:p>
    <w:p w14:paraId="58F69D84" w14:textId="77777777" w:rsidR="001018CD" w:rsidRPr="001018CD" w:rsidRDefault="001018CD" w:rsidP="001018CD">
      <w:r w:rsidRPr="001018CD">
        <w:t>Use your tooltip from Lesson 9:</w:t>
      </w:r>
    </w:p>
    <w:p w14:paraId="0805C8EB" w14:textId="77777777" w:rsidR="001018CD" w:rsidRPr="001018CD" w:rsidRDefault="001018CD" w:rsidP="001018CD">
      <w:pPr>
        <w:numPr>
          <w:ilvl w:val="0"/>
          <w:numId w:val="283"/>
        </w:numPr>
      </w:pPr>
      <w:r w:rsidRPr="001018CD">
        <w:t>Select charts</w:t>
      </w:r>
    </w:p>
    <w:p w14:paraId="60F98B6D" w14:textId="77777777" w:rsidR="001018CD" w:rsidRPr="001018CD" w:rsidRDefault="001018CD" w:rsidP="001018CD">
      <w:pPr>
        <w:numPr>
          <w:ilvl w:val="0"/>
          <w:numId w:val="283"/>
        </w:numPr>
      </w:pPr>
      <w:r w:rsidRPr="001018CD">
        <w:t>Format → Tooltip → Report page</w:t>
      </w:r>
    </w:p>
    <w:p w14:paraId="6066CD4E" w14:textId="77777777" w:rsidR="001018CD" w:rsidRPr="001018CD" w:rsidRDefault="001018CD" w:rsidP="001018CD">
      <w:pPr>
        <w:numPr>
          <w:ilvl w:val="0"/>
          <w:numId w:val="283"/>
        </w:numPr>
      </w:pPr>
      <w:r w:rsidRPr="001018CD">
        <w:t xml:space="preserve">Choose </w:t>
      </w:r>
      <w:r w:rsidRPr="001018CD">
        <w:rPr>
          <w:b/>
          <w:bCs/>
        </w:rPr>
        <w:t>Tooltip – Employee Hours</w:t>
      </w:r>
    </w:p>
    <w:p w14:paraId="62DF1B13" w14:textId="77777777" w:rsidR="001018CD" w:rsidRPr="001018CD" w:rsidRDefault="001018CD" w:rsidP="001018CD">
      <w:r w:rsidRPr="001018CD">
        <w:t>This enables rich, contextual hover insights.</w:t>
      </w:r>
    </w:p>
    <w:p w14:paraId="241E9DC4" w14:textId="77777777" w:rsidR="001018CD" w:rsidRPr="001018CD" w:rsidRDefault="00BE42F0" w:rsidP="001018CD">
      <w:r>
        <w:pict w14:anchorId="3508922D">
          <v:rect id="_x0000_i1254" style="width:0;height:1.5pt" o:hralign="center" o:hrstd="t" o:hr="t" fillcolor="#a0a0a0" stroked="f"/>
        </w:pict>
      </w:r>
    </w:p>
    <w:p w14:paraId="45973754" w14:textId="0D27F926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Summary of Lesson 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667"/>
      </w:tblGrid>
      <w:tr w:rsidR="001018CD" w:rsidRPr="001018CD" w14:paraId="792A5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26429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396026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Purpose</w:t>
            </w:r>
          </w:p>
        </w:tc>
      </w:tr>
      <w:tr w:rsidR="001018CD" w:rsidRPr="001018CD" w14:paraId="3061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58E9" w14:textId="77777777" w:rsidR="001018CD" w:rsidRPr="001018CD" w:rsidRDefault="001018CD" w:rsidP="001018CD">
            <w:r w:rsidRPr="001018CD">
              <w:t>Employee Profile Card</w:t>
            </w:r>
          </w:p>
        </w:tc>
        <w:tc>
          <w:tcPr>
            <w:tcW w:w="0" w:type="auto"/>
            <w:vAlign w:val="center"/>
            <w:hideMark/>
          </w:tcPr>
          <w:p w14:paraId="1C3ECD92" w14:textId="77777777" w:rsidR="001018CD" w:rsidRPr="001018CD" w:rsidRDefault="001018CD" w:rsidP="001018CD">
            <w:r w:rsidRPr="001018CD">
              <w:t>Who the person is</w:t>
            </w:r>
          </w:p>
        </w:tc>
      </w:tr>
      <w:tr w:rsidR="001018CD" w:rsidRPr="001018CD" w14:paraId="4221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54F" w14:textId="77777777" w:rsidR="001018CD" w:rsidRPr="001018CD" w:rsidRDefault="001018CD" w:rsidP="001018CD">
            <w:r w:rsidRPr="001018CD">
              <w:t>Monthly Hours Trend</w:t>
            </w:r>
          </w:p>
        </w:tc>
        <w:tc>
          <w:tcPr>
            <w:tcW w:w="0" w:type="auto"/>
            <w:vAlign w:val="center"/>
            <w:hideMark/>
          </w:tcPr>
          <w:p w14:paraId="00D33842" w14:textId="77777777" w:rsidR="001018CD" w:rsidRPr="001018CD" w:rsidRDefault="001018CD" w:rsidP="001018CD">
            <w:r w:rsidRPr="001018CD">
              <w:t>Work patterns</w:t>
            </w:r>
          </w:p>
        </w:tc>
      </w:tr>
      <w:tr w:rsidR="001018CD" w:rsidRPr="001018CD" w14:paraId="7CED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1A79" w14:textId="77777777" w:rsidR="001018CD" w:rsidRPr="001018CD" w:rsidRDefault="001018CD" w:rsidP="001018CD">
            <w:r w:rsidRPr="001018CD">
              <w:t>Running Total Trend</w:t>
            </w:r>
          </w:p>
        </w:tc>
        <w:tc>
          <w:tcPr>
            <w:tcW w:w="0" w:type="auto"/>
            <w:vAlign w:val="center"/>
            <w:hideMark/>
          </w:tcPr>
          <w:p w14:paraId="41FF5F09" w14:textId="77777777" w:rsidR="001018CD" w:rsidRPr="001018CD" w:rsidRDefault="001018CD" w:rsidP="001018CD">
            <w:r w:rsidRPr="001018CD">
              <w:t>Cumulative workload</w:t>
            </w:r>
          </w:p>
        </w:tc>
      </w:tr>
      <w:tr w:rsidR="001018CD" w:rsidRPr="001018CD" w14:paraId="6CC4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E196" w14:textId="77777777" w:rsidR="001018CD" w:rsidRPr="001018CD" w:rsidRDefault="001018CD" w:rsidP="001018CD">
            <w:proofErr w:type="spellStart"/>
            <w:r w:rsidRPr="001018CD">
              <w:t>EmployeeType</w:t>
            </w:r>
            <w:proofErr w:type="spellEnd"/>
            <w:r w:rsidRPr="001018CD">
              <w:t xml:space="preserve"> display</w:t>
            </w:r>
          </w:p>
        </w:tc>
        <w:tc>
          <w:tcPr>
            <w:tcW w:w="0" w:type="auto"/>
            <w:vAlign w:val="center"/>
            <w:hideMark/>
          </w:tcPr>
          <w:p w14:paraId="335C08A4" w14:textId="77777777" w:rsidR="001018CD" w:rsidRPr="001018CD" w:rsidRDefault="001018CD" w:rsidP="001018CD">
            <w:r w:rsidRPr="001018CD">
              <w:t>Type of worker</w:t>
            </w:r>
          </w:p>
        </w:tc>
      </w:tr>
      <w:tr w:rsidR="001018CD" w:rsidRPr="001018CD" w14:paraId="65B8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EE4C" w14:textId="77777777" w:rsidR="001018CD" w:rsidRPr="001018CD" w:rsidRDefault="001018CD" w:rsidP="001018CD">
            <w:r w:rsidRPr="001018CD">
              <w:t>Hours Detail table</w:t>
            </w:r>
          </w:p>
        </w:tc>
        <w:tc>
          <w:tcPr>
            <w:tcW w:w="0" w:type="auto"/>
            <w:vAlign w:val="center"/>
            <w:hideMark/>
          </w:tcPr>
          <w:p w14:paraId="0AFEA2D1" w14:textId="77777777" w:rsidR="001018CD" w:rsidRPr="001018CD" w:rsidRDefault="001018CD" w:rsidP="001018CD">
            <w:r w:rsidRPr="001018CD">
              <w:t>Raw-level employee data</w:t>
            </w:r>
          </w:p>
        </w:tc>
      </w:tr>
      <w:tr w:rsidR="001018CD" w:rsidRPr="001018CD" w14:paraId="44DD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8572" w14:textId="77777777" w:rsidR="001018CD" w:rsidRPr="001018CD" w:rsidRDefault="001018CD" w:rsidP="001018CD">
            <w:r w:rsidRPr="001018CD">
              <w:t>Employee slicer</w:t>
            </w:r>
          </w:p>
        </w:tc>
        <w:tc>
          <w:tcPr>
            <w:tcW w:w="0" w:type="auto"/>
            <w:vAlign w:val="center"/>
            <w:hideMark/>
          </w:tcPr>
          <w:p w14:paraId="78F407D4" w14:textId="77777777" w:rsidR="001018CD" w:rsidRPr="001018CD" w:rsidRDefault="001018CD" w:rsidP="001018CD">
            <w:r w:rsidRPr="001018CD">
              <w:t>Pick any employee</w:t>
            </w:r>
          </w:p>
        </w:tc>
      </w:tr>
      <w:tr w:rsidR="001018CD" w:rsidRPr="001018CD" w14:paraId="258E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9C3D" w14:textId="77777777" w:rsidR="001018CD" w:rsidRPr="001018CD" w:rsidRDefault="001018CD" w:rsidP="001018CD">
            <w:r w:rsidRPr="001018CD">
              <w:t>Drill-through</w:t>
            </w:r>
          </w:p>
        </w:tc>
        <w:tc>
          <w:tcPr>
            <w:tcW w:w="0" w:type="auto"/>
            <w:vAlign w:val="center"/>
            <w:hideMark/>
          </w:tcPr>
          <w:p w14:paraId="56B2D47C" w14:textId="77777777" w:rsidR="001018CD" w:rsidRPr="001018CD" w:rsidRDefault="001018CD" w:rsidP="001018CD">
            <w:r w:rsidRPr="001018CD">
              <w:t>Arrive from other pages</w:t>
            </w:r>
          </w:p>
        </w:tc>
      </w:tr>
      <w:tr w:rsidR="001018CD" w:rsidRPr="001018CD" w14:paraId="3F6C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4E9F" w14:textId="77777777" w:rsidR="001018CD" w:rsidRPr="001018CD" w:rsidRDefault="001018CD" w:rsidP="001018CD">
            <w:r w:rsidRPr="001018CD"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650D0459" w14:textId="77777777" w:rsidR="001018CD" w:rsidRPr="001018CD" w:rsidRDefault="001018CD" w:rsidP="001018CD">
            <w:r w:rsidRPr="001018CD">
              <w:t>Move around the report</w:t>
            </w:r>
          </w:p>
        </w:tc>
      </w:tr>
      <w:tr w:rsidR="001018CD" w:rsidRPr="001018CD" w14:paraId="4EEF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35B2" w14:textId="77777777" w:rsidR="001018CD" w:rsidRPr="001018CD" w:rsidRDefault="001018CD" w:rsidP="001018CD">
            <w:r w:rsidRPr="001018CD"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4B27BFA3" w14:textId="77777777" w:rsidR="001018CD" w:rsidRPr="001018CD" w:rsidRDefault="001018CD" w:rsidP="001018CD">
            <w:r w:rsidRPr="001018CD">
              <w:t>Return to default</w:t>
            </w:r>
          </w:p>
        </w:tc>
      </w:tr>
      <w:tr w:rsidR="001018CD" w:rsidRPr="001018CD" w14:paraId="0DBA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FFA3" w14:textId="77777777" w:rsidR="001018CD" w:rsidRPr="001018CD" w:rsidRDefault="001018CD" w:rsidP="001018CD">
            <w:r w:rsidRPr="001018CD">
              <w:t>Tooltip</w:t>
            </w:r>
          </w:p>
        </w:tc>
        <w:tc>
          <w:tcPr>
            <w:tcW w:w="0" w:type="auto"/>
            <w:vAlign w:val="center"/>
            <w:hideMark/>
          </w:tcPr>
          <w:p w14:paraId="02D703D5" w14:textId="77777777" w:rsidR="001018CD" w:rsidRPr="001018CD" w:rsidRDefault="001018CD" w:rsidP="001018CD">
            <w:r w:rsidRPr="001018CD">
              <w:t>Extra context</w:t>
            </w:r>
          </w:p>
        </w:tc>
      </w:tr>
    </w:tbl>
    <w:p w14:paraId="506EF241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Employee Details</w:t>
      </w:r>
      <w:r w:rsidRPr="001018CD">
        <w:t xml:space="preserve"> page becomes an analytics profile for every worker.</w:t>
      </w:r>
    </w:p>
    <w:p w14:paraId="4B509AA1" w14:textId="77777777" w:rsidR="001018CD" w:rsidRPr="001018CD" w:rsidRDefault="00BE42F0" w:rsidP="001018CD">
      <w:r>
        <w:pict w14:anchorId="24DC9A05">
          <v:rect id="_x0000_i1255" style="width:0;height:1.5pt" o:hralign="center" o:hrstd="t" o:hr="t" fillcolor="#a0a0a0" stroked="f"/>
        </w:pict>
      </w:r>
    </w:p>
    <w:p w14:paraId="0291AECD" w14:textId="36AF63E9" w:rsidR="001018CD" w:rsidRPr="001018CD" w:rsidRDefault="001018CD" w:rsidP="00960825">
      <w:pPr>
        <w:pStyle w:val="Heading1"/>
      </w:pPr>
      <w:r w:rsidRPr="001018CD">
        <w:t xml:space="preserve">Lesson 19 — Building the </w:t>
      </w:r>
      <w:r w:rsidRPr="001018CD">
        <w:rPr>
          <w:i/>
          <w:iCs/>
        </w:rPr>
        <w:t>Introduction</w:t>
      </w:r>
      <w:r w:rsidRPr="001018CD">
        <w:t xml:space="preserve"> Page (Final Report Page 6)</w:t>
      </w:r>
    </w:p>
    <w:p w14:paraId="5018344C" w14:textId="77777777" w:rsidR="001018CD" w:rsidRPr="001018CD" w:rsidRDefault="001018CD" w:rsidP="001018CD">
      <w:r w:rsidRPr="001018CD">
        <w:t xml:space="preserve">The </w:t>
      </w:r>
      <w:r w:rsidRPr="001018CD">
        <w:rPr>
          <w:b/>
          <w:bCs/>
        </w:rPr>
        <w:t>Introduction Page</w:t>
      </w:r>
      <w:r w:rsidRPr="001018CD">
        <w:t xml:space="preserve"> is the </w:t>
      </w:r>
      <w:r w:rsidRPr="001018CD">
        <w:rPr>
          <w:i/>
          <w:iCs/>
        </w:rPr>
        <w:t>front cover</w:t>
      </w:r>
      <w:r w:rsidRPr="001018CD">
        <w:t xml:space="preserve"> of your entire Power BI report.</w:t>
      </w:r>
      <w:r w:rsidRPr="001018CD">
        <w:br/>
        <w:t>It sets the stage for everything that follows and must look:</w:t>
      </w:r>
    </w:p>
    <w:p w14:paraId="4B9B16BC" w14:textId="77777777" w:rsidR="001018CD" w:rsidRPr="001018CD" w:rsidRDefault="001018CD" w:rsidP="001018CD">
      <w:pPr>
        <w:numPr>
          <w:ilvl w:val="0"/>
          <w:numId w:val="284"/>
        </w:numPr>
      </w:pPr>
      <w:r w:rsidRPr="001018CD">
        <w:t>Clean</w:t>
      </w:r>
    </w:p>
    <w:p w14:paraId="17C3FCF2" w14:textId="77777777" w:rsidR="001018CD" w:rsidRPr="001018CD" w:rsidRDefault="001018CD" w:rsidP="001018CD">
      <w:pPr>
        <w:numPr>
          <w:ilvl w:val="0"/>
          <w:numId w:val="284"/>
        </w:numPr>
      </w:pPr>
      <w:r w:rsidRPr="001018CD">
        <w:t>Professional</w:t>
      </w:r>
    </w:p>
    <w:p w14:paraId="54CB90CD" w14:textId="77777777" w:rsidR="001018CD" w:rsidRPr="001018CD" w:rsidRDefault="001018CD" w:rsidP="001018CD">
      <w:pPr>
        <w:numPr>
          <w:ilvl w:val="0"/>
          <w:numId w:val="284"/>
        </w:numPr>
      </w:pPr>
      <w:r w:rsidRPr="001018CD">
        <w:t>Informative</w:t>
      </w:r>
    </w:p>
    <w:p w14:paraId="207EEDDA" w14:textId="77777777" w:rsidR="001018CD" w:rsidRPr="001018CD" w:rsidRDefault="001018CD" w:rsidP="001018CD">
      <w:pPr>
        <w:numPr>
          <w:ilvl w:val="0"/>
          <w:numId w:val="284"/>
        </w:numPr>
      </w:pPr>
      <w:r w:rsidRPr="001018CD">
        <w:t>Easy to navigate</w:t>
      </w:r>
    </w:p>
    <w:p w14:paraId="407794D2" w14:textId="77777777" w:rsidR="001018CD" w:rsidRPr="001018CD" w:rsidRDefault="001018CD" w:rsidP="001018CD">
      <w:r w:rsidRPr="001018CD">
        <w:t xml:space="preserve">This page is also where you place your </w:t>
      </w:r>
      <w:r w:rsidRPr="001018CD">
        <w:rPr>
          <w:b/>
          <w:bCs/>
        </w:rPr>
        <w:t>report instructions</w:t>
      </w:r>
      <w:r w:rsidRPr="001018CD">
        <w:t xml:space="preserve">, </w:t>
      </w:r>
      <w:r w:rsidRPr="001018CD">
        <w:rPr>
          <w:b/>
          <w:bCs/>
        </w:rPr>
        <w:t>company branding</w:t>
      </w:r>
      <w:r w:rsidRPr="001018CD">
        <w:t xml:space="preserve">, </w:t>
      </w:r>
      <w:r w:rsidRPr="001018CD">
        <w:rPr>
          <w:b/>
          <w:bCs/>
        </w:rPr>
        <w:t>navigation buttons</w:t>
      </w:r>
      <w:r w:rsidRPr="001018CD">
        <w:t xml:space="preserve">, and </w:t>
      </w:r>
      <w:r w:rsidRPr="001018CD">
        <w:rPr>
          <w:b/>
          <w:bCs/>
        </w:rPr>
        <w:t>overall purpose</w:t>
      </w:r>
      <w:r w:rsidRPr="001018CD">
        <w:t>.</w:t>
      </w:r>
    </w:p>
    <w:p w14:paraId="469500D9" w14:textId="77777777" w:rsidR="001018CD" w:rsidRPr="001018CD" w:rsidRDefault="001018CD" w:rsidP="001018CD">
      <w:r w:rsidRPr="001018CD">
        <w:t>It is NOT a data page.</w:t>
      </w:r>
      <w:r w:rsidRPr="001018CD">
        <w:br/>
        <w:t xml:space="preserve">It is a </w:t>
      </w:r>
      <w:r w:rsidRPr="001018CD">
        <w:rPr>
          <w:i/>
          <w:iCs/>
        </w:rPr>
        <w:t>landing experience</w:t>
      </w:r>
      <w:r w:rsidRPr="001018CD">
        <w:t>.</w:t>
      </w:r>
    </w:p>
    <w:p w14:paraId="5D4E6663" w14:textId="77777777" w:rsidR="001018CD" w:rsidRPr="001018CD" w:rsidRDefault="00BE42F0" w:rsidP="001018CD">
      <w:r>
        <w:pict w14:anchorId="6619DA8A">
          <v:rect id="_x0000_i1256" style="width:0;height:1.5pt" o:hralign="center" o:hrstd="t" o:hr="t" fillcolor="#a0a0a0" stroked="f"/>
        </w:pict>
      </w:r>
    </w:p>
    <w:p w14:paraId="23BAD0D6" w14:textId="6ECBAF26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Goal of Lesson 19</w:t>
      </w:r>
    </w:p>
    <w:p w14:paraId="50EA78A9" w14:textId="77777777" w:rsidR="001018CD" w:rsidRPr="001018CD" w:rsidRDefault="001018CD" w:rsidP="001018CD">
      <w:r w:rsidRPr="001018CD">
        <w:t>Build a professional Introduction Page containing:</w:t>
      </w:r>
    </w:p>
    <w:p w14:paraId="4E23B9D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Report title &amp; </w:t>
      </w:r>
      <w:proofErr w:type="gramStart"/>
      <w:r w:rsidRPr="001018CD">
        <w:rPr>
          <w:b/>
          <w:bCs/>
        </w:rPr>
        <w:t>subtitle</w:t>
      </w:r>
      <w:proofErr w:type="gramEnd"/>
    </w:p>
    <w:p w14:paraId="4B9D742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Company branding / logos</w:t>
      </w:r>
    </w:p>
    <w:p w14:paraId="727CD59A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A clean layout</w:t>
      </w:r>
    </w:p>
    <w:p w14:paraId="3A1B56F4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Navigation buttons to all report pages</w:t>
      </w:r>
    </w:p>
    <w:p w14:paraId="45E39898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Brief instructions on how to use the report</w:t>
      </w:r>
    </w:p>
    <w:p w14:paraId="4761E3C6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Slicer note (explaining global slicers)</w:t>
      </w:r>
    </w:p>
    <w:p w14:paraId="116BF3A1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Symbol" w:hAnsi="Segoe UI Symbol" w:cs="Segoe UI Symbol"/>
          <w:b/>
          <w:bCs/>
        </w:rPr>
        <w:t>✔</w:t>
      </w:r>
      <w:r w:rsidRPr="001018CD">
        <w:rPr>
          <w:b/>
          <w:bCs/>
        </w:rPr>
        <w:t xml:space="preserve"> Optional: Version info / Date generated</w:t>
      </w:r>
    </w:p>
    <w:p w14:paraId="756E3303" w14:textId="77777777" w:rsidR="001018CD" w:rsidRPr="001018CD" w:rsidRDefault="001018CD" w:rsidP="001018CD">
      <w:r w:rsidRPr="001018CD">
        <w:t>This aligns exactly with pp. 244–247.</w:t>
      </w:r>
    </w:p>
    <w:p w14:paraId="1FA7FDE4" w14:textId="77777777" w:rsidR="001018CD" w:rsidRPr="001018CD" w:rsidRDefault="00BE42F0" w:rsidP="001018CD">
      <w:r>
        <w:pict w14:anchorId="08E1D733">
          <v:rect id="_x0000_i1257" style="width:0;height:1.5pt" o:hralign="center" o:hrstd="t" o:hr="t" fillcolor="#a0a0a0" stroked="f"/>
        </w:pict>
      </w:r>
    </w:p>
    <w:p w14:paraId="0AC3DACA" w14:textId="07168AB2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Tables &amp; Fields Used</w:t>
      </w:r>
    </w:p>
    <w:p w14:paraId="16AD2B63" w14:textId="77777777" w:rsidR="001018CD" w:rsidRPr="001018CD" w:rsidRDefault="001018CD" w:rsidP="001018CD">
      <w:r w:rsidRPr="001018CD">
        <w:t xml:space="preserve">This page contains </w:t>
      </w:r>
      <w:r w:rsidRPr="001018CD">
        <w:rPr>
          <w:b/>
          <w:bCs/>
        </w:rPr>
        <w:t>no data visuals</w:t>
      </w:r>
      <w:r w:rsidRPr="001018CD">
        <w:t>.</w:t>
      </w:r>
    </w:p>
    <w:p w14:paraId="0C662AB1" w14:textId="77777777" w:rsidR="001018CD" w:rsidRPr="001018CD" w:rsidRDefault="001018CD" w:rsidP="001018CD">
      <w:r w:rsidRPr="001018CD">
        <w:t>It uses only:</w:t>
      </w:r>
    </w:p>
    <w:p w14:paraId="468084D8" w14:textId="77777777" w:rsidR="001018CD" w:rsidRPr="001018CD" w:rsidRDefault="001018CD" w:rsidP="001018CD">
      <w:pPr>
        <w:numPr>
          <w:ilvl w:val="0"/>
          <w:numId w:val="285"/>
        </w:numPr>
      </w:pPr>
      <w:r w:rsidRPr="001018CD">
        <w:t>Shapes</w:t>
      </w:r>
    </w:p>
    <w:p w14:paraId="4B752351" w14:textId="77777777" w:rsidR="001018CD" w:rsidRPr="001018CD" w:rsidRDefault="001018CD" w:rsidP="001018CD">
      <w:pPr>
        <w:numPr>
          <w:ilvl w:val="0"/>
          <w:numId w:val="285"/>
        </w:numPr>
      </w:pPr>
      <w:r w:rsidRPr="001018CD">
        <w:t>Text boxes</w:t>
      </w:r>
    </w:p>
    <w:p w14:paraId="67D8B3E3" w14:textId="77777777" w:rsidR="001018CD" w:rsidRPr="001018CD" w:rsidRDefault="001018CD" w:rsidP="001018CD">
      <w:pPr>
        <w:numPr>
          <w:ilvl w:val="0"/>
          <w:numId w:val="285"/>
        </w:numPr>
      </w:pPr>
      <w:r w:rsidRPr="001018CD">
        <w:t>Buttons</w:t>
      </w:r>
    </w:p>
    <w:p w14:paraId="7F7A0705" w14:textId="77777777" w:rsidR="001018CD" w:rsidRPr="001018CD" w:rsidRDefault="001018CD" w:rsidP="001018CD">
      <w:pPr>
        <w:numPr>
          <w:ilvl w:val="0"/>
          <w:numId w:val="285"/>
        </w:numPr>
      </w:pPr>
      <w:r w:rsidRPr="001018CD">
        <w:t>Corporate branding</w:t>
      </w:r>
    </w:p>
    <w:p w14:paraId="076C38D1" w14:textId="77777777" w:rsidR="001018CD" w:rsidRPr="001018CD" w:rsidRDefault="001018CD" w:rsidP="001018CD">
      <w:r w:rsidRPr="001018CD">
        <w:t>Everything else is optional.</w:t>
      </w:r>
    </w:p>
    <w:p w14:paraId="5DCC4FEA" w14:textId="77777777" w:rsidR="001018CD" w:rsidRPr="001018CD" w:rsidRDefault="00BE42F0" w:rsidP="001018CD">
      <w:r>
        <w:pict w14:anchorId="5B0964B1">
          <v:rect id="_x0000_i1258" style="width:0;height:1.5pt" o:hralign="center" o:hrstd="t" o:hr="t" fillcolor="#a0a0a0" stroked="f"/>
        </w:pict>
      </w:r>
    </w:p>
    <w:p w14:paraId="0222A15F" w14:textId="6FB1CBC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STEP-BY-STEP IMPLEMENTATION</w:t>
      </w:r>
    </w:p>
    <w:p w14:paraId="0595796E" w14:textId="77777777" w:rsidR="001018CD" w:rsidRPr="001018CD" w:rsidRDefault="00BE42F0" w:rsidP="001018CD">
      <w:r>
        <w:pict w14:anchorId="1268B7BD">
          <v:rect id="_x0000_i1259" style="width:0;height:1.5pt" o:hralign="center" o:hrstd="t" o:hr="t" fillcolor="#a0a0a0" stroked="f"/>
        </w:pict>
      </w:r>
    </w:p>
    <w:p w14:paraId="5260221E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1 — Start with Your Template Page</w:t>
      </w:r>
    </w:p>
    <w:p w14:paraId="4D09A95D" w14:textId="77777777" w:rsidR="001018CD" w:rsidRPr="001018CD" w:rsidRDefault="001018CD" w:rsidP="001018CD">
      <w:r w:rsidRPr="001018CD">
        <w:t>Use the template created in Lesson 12.</w:t>
      </w:r>
    </w:p>
    <w:p w14:paraId="06B3227D" w14:textId="77777777" w:rsidR="001018CD" w:rsidRPr="001018CD" w:rsidRDefault="001018CD" w:rsidP="001018CD">
      <w:r w:rsidRPr="001018CD">
        <w:t>Rename the page:</w:t>
      </w:r>
    </w:p>
    <w:p w14:paraId="213ED6C0" w14:textId="4788EDEC" w:rsidR="001018CD" w:rsidRPr="001018CD" w:rsidRDefault="001018CD" w:rsidP="001018CD">
      <w:r w:rsidRPr="001018CD">
        <w:t xml:space="preserve"> </w:t>
      </w:r>
      <w:r w:rsidRPr="001018CD">
        <w:rPr>
          <w:b/>
          <w:bCs/>
        </w:rPr>
        <w:t>Introduction</w:t>
      </w:r>
    </w:p>
    <w:p w14:paraId="02C14637" w14:textId="77777777" w:rsidR="001018CD" w:rsidRPr="001018CD" w:rsidRDefault="001018CD" w:rsidP="001018CD">
      <w:r w:rsidRPr="001018CD">
        <w:t xml:space="preserve">Remove slicers from this page — slicers do </w:t>
      </w:r>
      <w:r w:rsidRPr="001018CD">
        <w:rPr>
          <w:i/>
          <w:iCs/>
        </w:rPr>
        <w:t>not</w:t>
      </w:r>
      <w:r w:rsidRPr="001018CD">
        <w:t xml:space="preserve"> belong here.</w:t>
      </w:r>
    </w:p>
    <w:p w14:paraId="4BAF63E0" w14:textId="77777777" w:rsidR="001018CD" w:rsidRPr="001018CD" w:rsidRDefault="00BE42F0" w:rsidP="001018CD">
      <w:r>
        <w:pict w14:anchorId="565D948B">
          <v:rect id="_x0000_i1260" style="width:0;height:1.5pt" o:hralign="center" o:hrstd="t" o:hr="t" fillcolor="#a0a0a0" stroked="f"/>
        </w:pict>
      </w:r>
    </w:p>
    <w:p w14:paraId="2297758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2 — Add the Main Title</w:t>
      </w:r>
    </w:p>
    <w:p w14:paraId="27855F4B" w14:textId="77777777" w:rsidR="001018CD" w:rsidRPr="001018CD" w:rsidRDefault="001018CD" w:rsidP="001018CD">
      <w:r w:rsidRPr="001018CD">
        <w:t>(pp. 244–245)</w:t>
      </w:r>
    </w:p>
    <w:p w14:paraId="42A57525" w14:textId="77777777" w:rsidR="001018CD" w:rsidRPr="001018CD" w:rsidRDefault="001018CD" w:rsidP="001018CD">
      <w:r w:rsidRPr="001018CD">
        <w:t xml:space="preserve">Insert a </w:t>
      </w:r>
      <w:r w:rsidRPr="001018CD">
        <w:rPr>
          <w:b/>
          <w:bCs/>
        </w:rPr>
        <w:t>large text box</w:t>
      </w:r>
      <w:r w:rsidRPr="001018CD">
        <w:t xml:space="preserve"> at the top center:</w:t>
      </w:r>
    </w:p>
    <w:p w14:paraId="608BEF6C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Title example:</w:t>
      </w:r>
    </w:p>
    <w:p w14:paraId="736CDA0C" w14:textId="77777777" w:rsidR="001018CD" w:rsidRPr="001018CD" w:rsidRDefault="001018CD" w:rsidP="001018CD">
      <w:r w:rsidRPr="001018CD">
        <w:t>Company Workforce &amp; Hours Analysis</w:t>
      </w:r>
    </w:p>
    <w:p w14:paraId="31F5FA11" w14:textId="77777777" w:rsidR="001018CD" w:rsidRPr="001018CD" w:rsidRDefault="001018CD" w:rsidP="001018CD">
      <w:r w:rsidRPr="001018CD">
        <w:t>Power BI Management Dashboard</w:t>
      </w:r>
    </w:p>
    <w:p w14:paraId="448733D2" w14:textId="77777777" w:rsidR="001018CD" w:rsidRPr="001018CD" w:rsidRDefault="001018CD" w:rsidP="001018CD">
      <w:r w:rsidRPr="001018CD">
        <w:t>Format:</w:t>
      </w:r>
    </w:p>
    <w:p w14:paraId="11DBCA5F" w14:textId="77777777" w:rsidR="001018CD" w:rsidRPr="001018CD" w:rsidRDefault="001018CD" w:rsidP="001018CD">
      <w:pPr>
        <w:numPr>
          <w:ilvl w:val="0"/>
          <w:numId w:val="286"/>
        </w:numPr>
      </w:pPr>
      <w:r w:rsidRPr="001018CD">
        <w:t>Font: Segoe UI or theme font</w:t>
      </w:r>
    </w:p>
    <w:p w14:paraId="37EF5223" w14:textId="77777777" w:rsidR="001018CD" w:rsidRPr="001018CD" w:rsidRDefault="001018CD" w:rsidP="001018CD">
      <w:pPr>
        <w:numPr>
          <w:ilvl w:val="0"/>
          <w:numId w:val="286"/>
        </w:numPr>
      </w:pPr>
      <w:r w:rsidRPr="001018CD">
        <w:t>Size: 36–48</w:t>
      </w:r>
    </w:p>
    <w:p w14:paraId="732EE852" w14:textId="77777777" w:rsidR="001018CD" w:rsidRPr="001018CD" w:rsidRDefault="001018CD" w:rsidP="001018CD">
      <w:pPr>
        <w:numPr>
          <w:ilvl w:val="0"/>
          <w:numId w:val="286"/>
        </w:numPr>
      </w:pPr>
      <w:r w:rsidRPr="001018CD">
        <w:t>Weight: Bold</w:t>
      </w:r>
    </w:p>
    <w:p w14:paraId="6993894C" w14:textId="77777777" w:rsidR="001018CD" w:rsidRPr="001018CD" w:rsidRDefault="001018CD" w:rsidP="001018CD">
      <w:pPr>
        <w:numPr>
          <w:ilvl w:val="0"/>
          <w:numId w:val="286"/>
        </w:numPr>
      </w:pPr>
      <w:r w:rsidRPr="001018CD">
        <w:t>Alignment: Center</w:t>
      </w:r>
    </w:p>
    <w:p w14:paraId="5C071E05" w14:textId="77777777" w:rsidR="001018CD" w:rsidRPr="001018CD" w:rsidRDefault="001018CD" w:rsidP="001018CD">
      <w:r w:rsidRPr="001018CD">
        <w:t xml:space="preserve">Add </w:t>
      </w:r>
      <w:proofErr w:type="gramStart"/>
      <w:r w:rsidRPr="001018CD">
        <w:t>a subtitle</w:t>
      </w:r>
      <w:proofErr w:type="gramEnd"/>
      <w:r w:rsidRPr="001018CD">
        <w:t>:</w:t>
      </w:r>
    </w:p>
    <w:p w14:paraId="181797DC" w14:textId="77777777" w:rsidR="001018CD" w:rsidRPr="001018CD" w:rsidRDefault="001018CD" w:rsidP="001018CD">
      <w:r w:rsidRPr="001018CD">
        <w:t>Interactive insights for Executive, Division, and Branch Management</w:t>
      </w:r>
    </w:p>
    <w:p w14:paraId="5C2997EE" w14:textId="77777777" w:rsidR="001018CD" w:rsidRPr="001018CD" w:rsidRDefault="00BE42F0" w:rsidP="001018CD">
      <w:r>
        <w:pict w14:anchorId="5F186BE4">
          <v:rect id="_x0000_i1261" style="width:0;height:1.5pt" o:hralign="center" o:hrstd="t" o:hr="t" fillcolor="#a0a0a0" stroked="f"/>
        </w:pict>
      </w:r>
    </w:p>
    <w:p w14:paraId="42B66A77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3 — Add Logo / Branding (Optional but recommended)</w:t>
      </w:r>
    </w:p>
    <w:p w14:paraId="6B1F2B5F" w14:textId="77777777" w:rsidR="001018CD" w:rsidRPr="001018CD" w:rsidRDefault="001018CD" w:rsidP="001018CD">
      <w:r w:rsidRPr="001018CD">
        <w:t>Insert → Image → Select your logo.</w:t>
      </w:r>
    </w:p>
    <w:p w14:paraId="25CFDB0B" w14:textId="77777777" w:rsidR="001018CD" w:rsidRPr="001018CD" w:rsidRDefault="001018CD" w:rsidP="001018CD">
      <w:r w:rsidRPr="001018CD">
        <w:t>Place it:</w:t>
      </w:r>
    </w:p>
    <w:p w14:paraId="3212EE78" w14:textId="77777777" w:rsidR="001018CD" w:rsidRPr="001018CD" w:rsidRDefault="001018CD" w:rsidP="001018CD">
      <w:pPr>
        <w:numPr>
          <w:ilvl w:val="0"/>
          <w:numId w:val="287"/>
        </w:numPr>
      </w:pPr>
      <w:r w:rsidRPr="001018CD">
        <w:t>Top left</w:t>
      </w:r>
      <w:r w:rsidRPr="001018CD">
        <w:br/>
        <w:t>or</w:t>
      </w:r>
    </w:p>
    <w:p w14:paraId="1B533149" w14:textId="77777777" w:rsidR="001018CD" w:rsidRPr="001018CD" w:rsidRDefault="001018CD" w:rsidP="001018CD">
      <w:pPr>
        <w:numPr>
          <w:ilvl w:val="0"/>
          <w:numId w:val="287"/>
        </w:numPr>
      </w:pPr>
      <w:r w:rsidRPr="001018CD">
        <w:t>Top right</w:t>
      </w:r>
    </w:p>
    <w:p w14:paraId="61968021" w14:textId="77777777" w:rsidR="001018CD" w:rsidRPr="001018CD" w:rsidRDefault="001018CD" w:rsidP="001018CD">
      <w:r w:rsidRPr="001018CD">
        <w:t>Reduce transparency slightly (if needed) for a sleek look.</w:t>
      </w:r>
    </w:p>
    <w:p w14:paraId="65BE5E2F" w14:textId="77777777" w:rsidR="001018CD" w:rsidRPr="001018CD" w:rsidRDefault="001018CD" w:rsidP="001018CD">
      <w:r w:rsidRPr="001018CD">
        <w:t>This matches standard templates in corporate BI.</w:t>
      </w:r>
    </w:p>
    <w:p w14:paraId="53301600" w14:textId="77777777" w:rsidR="001018CD" w:rsidRPr="001018CD" w:rsidRDefault="00BE42F0" w:rsidP="001018CD">
      <w:r>
        <w:pict w14:anchorId="46EFEA09">
          <v:rect id="_x0000_i1262" style="width:0;height:1.5pt" o:hralign="center" o:hrstd="t" o:hr="t" fillcolor="#a0a0a0" stroked="f"/>
        </w:pict>
      </w:r>
    </w:p>
    <w:p w14:paraId="76C8F189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4 — Add a Short Description of the Report</w:t>
      </w:r>
    </w:p>
    <w:p w14:paraId="15E7186C" w14:textId="77777777" w:rsidR="001018CD" w:rsidRPr="001018CD" w:rsidRDefault="001018CD" w:rsidP="001018CD">
      <w:r w:rsidRPr="001018CD">
        <w:t>(pp. 245–246)</w:t>
      </w:r>
    </w:p>
    <w:p w14:paraId="5DA0A041" w14:textId="77777777" w:rsidR="001018CD" w:rsidRPr="001018CD" w:rsidRDefault="001018CD" w:rsidP="001018CD">
      <w:r w:rsidRPr="001018CD">
        <w:t>Insert a text box:</w:t>
      </w:r>
    </w:p>
    <w:p w14:paraId="7630C03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Suggested content (based on book structure):</w:t>
      </w:r>
    </w:p>
    <w:p w14:paraId="474AFFAE" w14:textId="77777777" w:rsidR="001018CD" w:rsidRPr="001018CD" w:rsidRDefault="001018CD" w:rsidP="001018CD">
      <w:r w:rsidRPr="001018CD">
        <w:t>This report provides detailed insights into workforce hours across divisions and branches.</w:t>
      </w:r>
    </w:p>
    <w:p w14:paraId="233FA03D" w14:textId="77777777" w:rsidR="001018CD" w:rsidRPr="001018CD" w:rsidRDefault="001018CD" w:rsidP="001018CD">
      <w:r w:rsidRPr="001018CD">
        <w:t xml:space="preserve">Use the buttons below to navigate to different sections. Slicers at the top of each page </w:t>
      </w:r>
    </w:p>
    <w:p w14:paraId="5AF2F875" w14:textId="77777777" w:rsidR="001018CD" w:rsidRPr="001018CD" w:rsidRDefault="001018CD" w:rsidP="001018CD">
      <w:r w:rsidRPr="001018CD">
        <w:t>allow you to filter by Year, Division, Location, and Employee.</w:t>
      </w:r>
    </w:p>
    <w:p w14:paraId="36329877" w14:textId="77777777" w:rsidR="001018CD" w:rsidRPr="001018CD" w:rsidRDefault="001018CD" w:rsidP="001018CD">
      <w:r w:rsidRPr="001018CD">
        <w:t>Format:</w:t>
      </w:r>
    </w:p>
    <w:p w14:paraId="4E0FDFA7" w14:textId="77777777" w:rsidR="001018CD" w:rsidRPr="001018CD" w:rsidRDefault="001018CD" w:rsidP="001018CD">
      <w:pPr>
        <w:numPr>
          <w:ilvl w:val="0"/>
          <w:numId w:val="288"/>
        </w:numPr>
      </w:pPr>
      <w:r w:rsidRPr="001018CD">
        <w:t>Font size 12–14</w:t>
      </w:r>
    </w:p>
    <w:p w14:paraId="5203DC03" w14:textId="77777777" w:rsidR="001018CD" w:rsidRPr="001018CD" w:rsidRDefault="001018CD" w:rsidP="001018CD">
      <w:pPr>
        <w:numPr>
          <w:ilvl w:val="0"/>
          <w:numId w:val="288"/>
        </w:numPr>
      </w:pPr>
      <w:r w:rsidRPr="001018CD">
        <w:t>Line spacing: 1.2–1.4</w:t>
      </w:r>
    </w:p>
    <w:p w14:paraId="791C50D4" w14:textId="77777777" w:rsidR="001018CD" w:rsidRPr="001018CD" w:rsidRDefault="001018CD" w:rsidP="001018CD">
      <w:pPr>
        <w:numPr>
          <w:ilvl w:val="0"/>
          <w:numId w:val="288"/>
        </w:numPr>
      </w:pPr>
      <w:r w:rsidRPr="001018CD">
        <w:t>Paragraph alignment: Left</w:t>
      </w:r>
    </w:p>
    <w:p w14:paraId="4E55CAE1" w14:textId="77777777" w:rsidR="001018CD" w:rsidRPr="001018CD" w:rsidRDefault="00BE42F0" w:rsidP="001018CD">
      <w:r>
        <w:pict w14:anchorId="7CF23DCC">
          <v:rect id="_x0000_i1263" style="width:0;height:1.5pt" o:hralign="center" o:hrstd="t" o:hr="t" fillcolor="#a0a0a0" stroked="f"/>
        </w:pict>
      </w:r>
    </w:p>
    <w:p w14:paraId="4C54E8F0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5 — Add Navigation Buttons</w:t>
      </w:r>
    </w:p>
    <w:p w14:paraId="707918CD" w14:textId="77777777" w:rsidR="001018CD" w:rsidRPr="001018CD" w:rsidRDefault="001018CD" w:rsidP="001018CD">
      <w:r w:rsidRPr="001018CD">
        <w:t>(pp. 246)</w:t>
      </w:r>
    </w:p>
    <w:p w14:paraId="70B9539A" w14:textId="77777777" w:rsidR="001018CD" w:rsidRPr="001018CD" w:rsidRDefault="001018CD" w:rsidP="001018CD">
      <w:r w:rsidRPr="001018CD">
        <w:t>Add a horizontal row or grid of buttons:</w:t>
      </w:r>
    </w:p>
    <w:p w14:paraId="10C920C7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1️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Executive Summary</w:t>
      </w:r>
    </w:p>
    <w:p w14:paraId="0EFB2014" w14:textId="77777777" w:rsidR="001018CD" w:rsidRPr="001018CD" w:rsidRDefault="001018CD" w:rsidP="001018CD">
      <w:r w:rsidRPr="001018CD">
        <w:t>Action → Page navigation → Executive Summary</w:t>
      </w:r>
    </w:p>
    <w:p w14:paraId="530A521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2️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Division Management</w:t>
      </w:r>
    </w:p>
    <w:p w14:paraId="4DFB35DC" w14:textId="77777777" w:rsidR="001018CD" w:rsidRPr="001018CD" w:rsidRDefault="001018CD" w:rsidP="001018CD">
      <w:r w:rsidRPr="001018CD">
        <w:t>Action → Division Management</w:t>
      </w:r>
    </w:p>
    <w:p w14:paraId="394E110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3️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Branch Management</w:t>
      </w:r>
    </w:p>
    <w:p w14:paraId="02F0777D" w14:textId="77777777" w:rsidR="001018CD" w:rsidRPr="001018CD" w:rsidRDefault="001018CD" w:rsidP="001018CD">
      <w:r w:rsidRPr="001018CD">
        <w:t>Action → Branch Management</w:t>
      </w:r>
    </w:p>
    <w:p w14:paraId="5E24BB7E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4️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Hours Detail</w:t>
      </w:r>
    </w:p>
    <w:p w14:paraId="4239BCBF" w14:textId="77777777" w:rsidR="001018CD" w:rsidRPr="001018CD" w:rsidRDefault="001018CD" w:rsidP="001018CD">
      <w:r w:rsidRPr="001018CD">
        <w:t>Action → Hours Detail</w:t>
      </w:r>
    </w:p>
    <w:p w14:paraId="3C0AD26A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5️</w:t>
      </w:r>
      <w:r w:rsidRPr="001018CD">
        <w:rPr>
          <w:rFonts w:ascii="Segoe UI Symbol" w:hAnsi="Segoe UI Symbol" w:cs="Segoe UI Symbol"/>
          <w:b/>
          <w:bCs/>
        </w:rPr>
        <w:t>⃣</w:t>
      </w:r>
      <w:r w:rsidRPr="001018CD">
        <w:rPr>
          <w:b/>
          <w:bCs/>
        </w:rPr>
        <w:t xml:space="preserve"> Employee Details</w:t>
      </w:r>
    </w:p>
    <w:p w14:paraId="0636FCFC" w14:textId="77777777" w:rsidR="001018CD" w:rsidRPr="001018CD" w:rsidRDefault="001018CD" w:rsidP="001018CD">
      <w:r w:rsidRPr="001018CD">
        <w:t>Action → Employee Details</w:t>
      </w:r>
    </w:p>
    <w:p w14:paraId="0694062C" w14:textId="77777777" w:rsidR="001018CD" w:rsidRPr="001018CD" w:rsidRDefault="001018CD" w:rsidP="001018CD">
      <w:r w:rsidRPr="001018CD">
        <w:t>Use icons + text:</w:t>
      </w:r>
    </w:p>
    <w:p w14:paraId="77BD896B" w14:textId="77777777" w:rsidR="001018CD" w:rsidRPr="001018CD" w:rsidRDefault="001018CD" w:rsidP="001018CD">
      <w:pPr>
        <w:numPr>
          <w:ilvl w:val="0"/>
          <w:numId w:val="289"/>
        </w:numPr>
      </w:pPr>
      <w:r w:rsidRPr="001018CD">
        <w:t>Home</w:t>
      </w:r>
    </w:p>
    <w:p w14:paraId="3D4DB9FE" w14:textId="77777777" w:rsidR="001018CD" w:rsidRPr="001018CD" w:rsidRDefault="001018CD" w:rsidP="001018CD">
      <w:pPr>
        <w:numPr>
          <w:ilvl w:val="0"/>
          <w:numId w:val="289"/>
        </w:numPr>
      </w:pPr>
      <w:r w:rsidRPr="001018CD">
        <w:t>Building</w:t>
      </w:r>
    </w:p>
    <w:p w14:paraId="69E5234E" w14:textId="77777777" w:rsidR="001018CD" w:rsidRPr="001018CD" w:rsidRDefault="001018CD" w:rsidP="001018CD">
      <w:pPr>
        <w:numPr>
          <w:ilvl w:val="0"/>
          <w:numId w:val="289"/>
        </w:numPr>
      </w:pPr>
      <w:r w:rsidRPr="001018CD">
        <w:t>Branch</w:t>
      </w:r>
    </w:p>
    <w:p w14:paraId="168865F8" w14:textId="77777777" w:rsidR="001018CD" w:rsidRPr="001018CD" w:rsidRDefault="001018CD" w:rsidP="001018CD">
      <w:pPr>
        <w:numPr>
          <w:ilvl w:val="0"/>
          <w:numId w:val="289"/>
        </w:numPr>
      </w:pPr>
      <w:r w:rsidRPr="001018CD">
        <w:t>Clock</w:t>
      </w:r>
    </w:p>
    <w:p w14:paraId="09BC8D86" w14:textId="77777777" w:rsidR="001018CD" w:rsidRPr="001018CD" w:rsidRDefault="001018CD" w:rsidP="001018CD">
      <w:pPr>
        <w:numPr>
          <w:ilvl w:val="0"/>
          <w:numId w:val="289"/>
        </w:numPr>
      </w:pPr>
      <w:r w:rsidRPr="001018CD">
        <w:t>Person</w:t>
      </w:r>
    </w:p>
    <w:p w14:paraId="218E0A86" w14:textId="77777777" w:rsidR="001018CD" w:rsidRPr="001018CD" w:rsidRDefault="001018CD" w:rsidP="001018CD">
      <w:r w:rsidRPr="001018CD">
        <w:t>Color: Match your theme.</w:t>
      </w:r>
    </w:p>
    <w:p w14:paraId="61367D09" w14:textId="77777777" w:rsidR="001018CD" w:rsidRPr="001018CD" w:rsidRDefault="001018CD" w:rsidP="001018CD">
      <w:r w:rsidRPr="001018CD">
        <w:t>Spacing: Even, clean, consistent.</w:t>
      </w:r>
    </w:p>
    <w:p w14:paraId="0267B19E" w14:textId="77777777" w:rsidR="001018CD" w:rsidRPr="001018CD" w:rsidRDefault="00BE42F0" w:rsidP="001018CD">
      <w:r>
        <w:pict w14:anchorId="7439B5D7">
          <v:rect id="_x0000_i1264" style="width:0;height:1.5pt" o:hralign="center" o:hrstd="t" o:hr="t" fillcolor="#a0a0a0" stroked="f"/>
        </w:pict>
      </w:r>
    </w:p>
    <w:p w14:paraId="5F15AABA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6 — Add Instructions Panel (Very Important)</w:t>
      </w:r>
    </w:p>
    <w:p w14:paraId="5D43817B" w14:textId="77777777" w:rsidR="001018CD" w:rsidRPr="001018CD" w:rsidRDefault="001018CD" w:rsidP="001018CD">
      <w:r w:rsidRPr="001018CD">
        <w:t>(pp. 246–247)</w:t>
      </w:r>
    </w:p>
    <w:p w14:paraId="01CB2959" w14:textId="77777777" w:rsidR="001018CD" w:rsidRPr="001018CD" w:rsidRDefault="001018CD" w:rsidP="001018CD">
      <w:r w:rsidRPr="001018CD">
        <w:t>Insert a rectangle shape → Light background → Small border.</w:t>
      </w:r>
      <w:r w:rsidRPr="001018CD">
        <w:br/>
        <w:t xml:space="preserve">Inside it </w:t>
      </w:r>
      <w:proofErr w:type="gramStart"/>
      <w:r w:rsidRPr="001018CD">
        <w:t>add</w:t>
      </w:r>
      <w:proofErr w:type="gramEnd"/>
      <w:r w:rsidRPr="001018CD">
        <w:t xml:space="preserve"> a text box:</w:t>
      </w:r>
    </w:p>
    <w:p w14:paraId="69FDF0C1" w14:textId="77777777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>Suggested content:</w:t>
      </w:r>
    </w:p>
    <w:p w14:paraId="4E0A0983" w14:textId="77777777" w:rsidR="001018CD" w:rsidRPr="001018CD" w:rsidRDefault="001018CD" w:rsidP="001018CD">
      <w:r w:rsidRPr="001018CD">
        <w:t>How to Use This Report:</w:t>
      </w:r>
    </w:p>
    <w:p w14:paraId="721BB88F" w14:textId="77777777" w:rsidR="001018CD" w:rsidRPr="001018CD" w:rsidRDefault="001018CD" w:rsidP="001018CD"/>
    <w:p w14:paraId="2C843B37" w14:textId="77777777" w:rsidR="001018CD" w:rsidRPr="001018CD" w:rsidRDefault="001018CD" w:rsidP="001018CD">
      <w:r w:rsidRPr="001018CD">
        <w:t xml:space="preserve">• Use the Year, Division, and Location slicers (top-left on each page) </w:t>
      </w:r>
    </w:p>
    <w:p w14:paraId="67E06ACB" w14:textId="77777777" w:rsidR="001018CD" w:rsidRPr="001018CD" w:rsidRDefault="001018CD" w:rsidP="001018CD">
      <w:r w:rsidRPr="001018CD">
        <w:t xml:space="preserve">  to filter all report pages simultaneously.</w:t>
      </w:r>
    </w:p>
    <w:p w14:paraId="276DE855" w14:textId="77777777" w:rsidR="001018CD" w:rsidRPr="001018CD" w:rsidRDefault="001018CD" w:rsidP="001018CD"/>
    <w:p w14:paraId="3E76BEA6" w14:textId="77777777" w:rsidR="001018CD" w:rsidRPr="001018CD" w:rsidRDefault="001018CD" w:rsidP="001018CD">
      <w:r w:rsidRPr="001018CD">
        <w:t>• Click on charts and visuals to drill down into more detail.</w:t>
      </w:r>
    </w:p>
    <w:p w14:paraId="6C7CC1DD" w14:textId="77777777" w:rsidR="001018CD" w:rsidRPr="001018CD" w:rsidRDefault="001018CD" w:rsidP="001018CD"/>
    <w:p w14:paraId="09263A24" w14:textId="77777777" w:rsidR="001018CD" w:rsidRPr="001018CD" w:rsidRDefault="001018CD" w:rsidP="001018CD">
      <w:r w:rsidRPr="001018CD">
        <w:t>• Right-click on employee or division names to drill through to detail pages.</w:t>
      </w:r>
    </w:p>
    <w:p w14:paraId="1A913E7D" w14:textId="77777777" w:rsidR="001018CD" w:rsidRPr="001018CD" w:rsidRDefault="001018CD" w:rsidP="001018CD"/>
    <w:p w14:paraId="5116F8DB" w14:textId="77777777" w:rsidR="001018CD" w:rsidRPr="001018CD" w:rsidRDefault="001018CD" w:rsidP="001018CD">
      <w:r w:rsidRPr="001018CD">
        <w:t>• Use the Reset button on each page to go back to the default view.</w:t>
      </w:r>
    </w:p>
    <w:p w14:paraId="7955D347" w14:textId="77777777" w:rsidR="001018CD" w:rsidRPr="001018CD" w:rsidRDefault="001018CD" w:rsidP="001018CD"/>
    <w:p w14:paraId="6C97564F" w14:textId="77777777" w:rsidR="001018CD" w:rsidRPr="001018CD" w:rsidRDefault="001018CD" w:rsidP="001018CD">
      <w:r w:rsidRPr="001018CD">
        <w:t>• Hover over charts for additional tooltip insights.</w:t>
      </w:r>
    </w:p>
    <w:p w14:paraId="04D6F6EF" w14:textId="77777777" w:rsidR="001018CD" w:rsidRPr="001018CD" w:rsidRDefault="001018CD" w:rsidP="001018CD"/>
    <w:p w14:paraId="45CBE765" w14:textId="77777777" w:rsidR="001018CD" w:rsidRPr="001018CD" w:rsidRDefault="001018CD" w:rsidP="001018CD">
      <w:r w:rsidRPr="001018CD">
        <w:t>• Use navigation buttons at the top or bottom to move between pages.</w:t>
      </w:r>
    </w:p>
    <w:p w14:paraId="3A78ECDA" w14:textId="77777777" w:rsidR="001018CD" w:rsidRPr="001018CD" w:rsidRDefault="001018CD" w:rsidP="001018CD">
      <w:r w:rsidRPr="001018CD">
        <w:t>Format:</w:t>
      </w:r>
    </w:p>
    <w:p w14:paraId="4C2334E5" w14:textId="77777777" w:rsidR="001018CD" w:rsidRPr="001018CD" w:rsidRDefault="001018CD" w:rsidP="001018CD">
      <w:pPr>
        <w:numPr>
          <w:ilvl w:val="0"/>
          <w:numId w:val="290"/>
        </w:numPr>
      </w:pPr>
      <w:r w:rsidRPr="001018CD">
        <w:t>Bullet list</w:t>
      </w:r>
    </w:p>
    <w:p w14:paraId="7DB11CE4" w14:textId="77777777" w:rsidR="001018CD" w:rsidRPr="001018CD" w:rsidRDefault="001018CD" w:rsidP="001018CD">
      <w:pPr>
        <w:numPr>
          <w:ilvl w:val="0"/>
          <w:numId w:val="290"/>
        </w:numPr>
      </w:pPr>
      <w:r w:rsidRPr="001018CD">
        <w:t>Font size: 11–12</w:t>
      </w:r>
    </w:p>
    <w:p w14:paraId="0EAE3FA8" w14:textId="77777777" w:rsidR="001018CD" w:rsidRPr="001018CD" w:rsidRDefault="001018CD" w:rsidP="001018CD">
      <w:pPr>
        <w:numPr>
          <w:ilvl w:val="0"/>
          <w:numId w:val="290"/>
        </w:numPr>
      </w:pPr>
      <w:r w:rsidRPr="001018CD">
        <w:t>Consistent alignment</w:t>
      </w:r>
    </w:p>
    <w:p w14:paraId="4DCCC801" w14:textId="77777777" w:rsidR="001018CD" w:rsidRPr="001018CD" w:rsidRDefault="00BE42F0" w:rsidP="001018CD">
      <w:r>
        <w:pict w14:anchorId="6501E753">
          <v:rect id="_x0000_i1265" style="width:0;height:1.5pt" o:hralign="center" o:hrstd="t" o:hr="t" fillcolor="#a0a0a0" stroked="f"/>
        </w:pict>
      </w:r>
    </w:p>
    <w:p w14:paraId="44219C24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7 — Add Version Info (Optional but recommended)</w:t>
      </w:r>
    </w:p>
    <w:p w14:paraId="586FD962" w14:textId="77777777" w:rsidR="001018CD" w:rsidRPr="001018CD" w:rsidRDefault="001018CD" w:rsidP="001018CD">
      <w:r w:rsidRPr="001018CD">
        <w:t>Add a small text box at the bottom:</w:t>
      </w:r>
    </w:p>
    <w:p w14:paraId="55F3694E" w14:textId="77777777" w:rsidR="001018CD" w:rsidRPr="001018CD" w:rsidRDefault="001018CD" w:rsidP="001018CD">
      <w:r w:rsidRPr="001018CD">
        <w:t>Version: 1.0</w:t>
      </w:r>
    </w:p>
    <w:p w14:paraId="761BB3F8" w14:textId="77777777" w:rsidR="001018CD" w:rsidRPr="001018CD" w:rsidRDefault="001018CD" w:rsidP="001018CD">
      <w:r w:rsidRPr="001018CD">
        <w:t>Last Updated: =</w:t>
      </w:r>
      <w:proofErr w:type="gramStart"/>
      <w:r w:rsidRPr="001018CD">
        <w:t>TODAY(</w:t>
      </w:r>
      <w:proofErr w:type="gramEnd"/>
      <w:r w:rsidRPr="001018CD">
        <w:t>)</w:t>
      </w:r>
    </w:p>
    <w:p w14:paraId="1FD41ABF" w14:textId="77777777" w:rsidR="001018CD" w:rsidRPr="001018CD" w:rsidRDefault="001018CD" w:rsidP="001018CD">
      <w:r w:rsidRPr="001018CD">
        <w:t>Author: [Your Name / Team]</w:t>
      </w:r>
    </w:p>
    <w:p w14:paraId="2712C95C" w14:textId="77777777" w:rsidR="001018CD" w:rsidRPr="001018CD" w:rsidRDefault="001018CD" w:rsidP="001018CD">
      <w:r w:rsidRPr="001018CD">
        <w:t>Place it bottom-left or bottom-right.</w:t>
      </w:r>
    </w:p>
    <w:p w14:paraId="16C39C33" w14:textId="77777777" w:rsidR="001018CD" w:rsidRPr="001018CD" w:rsidRDefault="00BE42F0" w:rsidP="001018CD">
      <w:r>
        <w:pict w14:anchorId="15143C7D">
          <v:rect id="_x0000_i1266" style="width:0;height:1.5pt" o:hralign="center" o:hrstd="t" o:hr="t" fillcolor="#a0a0a0" stroked="f"/>
        </w:pict>
      </w:r>
    </w:p>
    <w:p w14:paraId="694C18D5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8 — Add a Background Shape or Accent</w:t>
      </w:r>
    </w:p>
    <w:p w14:paraId="27618816" w14:textId="77777777" w:rsidR="001018CD" w:rsidRPr="001018CD" w:rsidRDefault="001018CD" w:rsidP="001018CD">
      <w:r w:rsidRPr="001018CD">
        <w:t>To make the page more polished:</w:t>
      </w:r>
    </w:p>
    <w:p w14:paraId="63AE6C43" w14:textId="77777777" w:rsidR="001018CD" w:rsidRPr="001018CD" w:rsidRDefault="001018CD" w:rsidP="001018CD">
      <w:pPr>
        <w:numPr>
          <w:ilvl w:val="0"/>
          <w:numId w:val="291"/>
        </w:numPr>
      </w:pPr>
      <w:r w:rsidRPr="001018CD">
        <w:t>Add subtle background shapes</w:t>
      </w:r>
    </w:p>
    <w:p w14:paraId="357C2FFD" w14:textId="77777777" w:rsidR="001018CD" w:rsidRPr="001018CD" w:rsidRDefault="001018CD" w:rsidP="001018CD">
      <w:pPr>
        <w:numPr>
          <w:ilvl w:val="0"/>
          <w:numId w:val="291"/>
        </w:numPr>
      </w:pPr>
      <w:r w:rsidRPr="001018CD">
        <w:t>Use theme-based colors</w:t>
      </w:r>
    </w:p>
    <w:p w14:paraId="7849DB18" w14:textId="77777777" w:rsidR="001018CD" w:rsidRPr="001018CD" w:rsidRDefault="001018CD" w:rsidP="001018CD">
      <w:pPr>
        <w:numPr>
          <w:ilvl w:val="0"/>
          <w:numId w:val="291"/>
        </w:numPr>
      </w:pPr>
      <w:r w:rsidRPr="001018CD">
        <w:t>Add diagonal or curved shapes for modern design</w:t>
      </w:r>
    </w:p>
    <w:p w14:paraId="44670DEC" w14:textId="77777777" w:rsidR="001018CD" w:rsidRPr="001018CD" w:rsidRDefault="001018CD" w:rsidP="001018CD">
      <w:r w:rsidRPr="001018CD">
        <w:t>Be minimalistic—don’t overcrowd the introduction.</w:t>
      </w:r>
    </w:p>
    <w:p w14:paraId="408DE748" w14:textId="77777777" w:rsidR="001018CD" w:rsidRPr="001018CD" w:rsidRDefault="00BE42F0" w:rsidP="001018CD">
      <w:r>
        <w:pict w14:anchorId="44613903">
          <v:rect id="_x0000_i1267" style="width:0;height:1.5pt" o:hralign="center" o:hrstd="t" o:hr="t" fillcolor="#a0a0a0" stroked="f"/>
        </w:pict>
      </w:r>
    </w:p>
    <w:p w14:paraId="1EEE991D" w14:textId="77777777" w:rsidR="001018CD" w:rsidRPr="001018CD" w:rsidRDefault="001018CD" w:rsidP="001018CD">
      <w:pPr>
        <w:rPr>
          <w:b/>
          <w:bCs/>
        </w:rPr>
      </w:pPr>
      <w:r w:rsidRPr="001018CD">
        <w:rPr>
          <w:rFonts w:ascii="Segoe UI Emoji" w:hAnsi="Segoe UI Emoji" w:cs="Segoe UI Emoji"/>
          <w:b/>
          <w:bCs/>
        </w:rPr>
        <w:t>⭐</w:t>
      </w:r>
      <w:r w:rsidRPr="001018CD">
        <w:rPr>
          <w:b/>
          <w:bCs/>
        </w:rPr>
        <w:t xml:space="preserve"> PART 9 — Clean Up &amp; Lock Items</w:t>
      </w:r>
    </w:p>
    <w:p w14:paraId="4274ACDA" w14:textId="77777777" w:rsidR="001018CD" w:rsidRPr="001018CD" w:rsidRDefault="001018CD" w:rsidP="001018CD">
      <w:r w:rsidRPr="001018CD">
        <w:t>Use Selection Pane:</w:t>
      </w:r>
    </w:p>
    <w:p w14:paraId="1117ED55" w14:textId="77777777" w:rsidR="001018CD" w:rsidRPr="001018CD" w:rsidRDefault="001018CD" w:rsidP="001018CD">
      <w:pPr>
        <w:numPr>
          <w:ilvl w:val="0"/>
          <w:numId w:val="292"/>
        </w:numPr>
      </w:pPr>
      <w:r w:rsidRPr="001018CD">
        <w:t>Group title section</w:t>
      </w:r>
    </w:p>
    <w:p w14:paraId="5DF889F4" w14:textId="77777777" w:rsidR="001018CD" w:rsidRPr="001018CD" w:rsidRDefault="001018CD" w:rsidP="001018CD">
      <w:pPr>
        <w:numPr>
          <w:ilvl w:val="0"/>
          <w:numId w:val="292"/>
        </w:numPr>
      </w:pPr>
      <w:r w:rsidRPr="001018CD">
        <w:t>Group buttons</w:t>
      </w:r>
    </w:p>
    <w:p w14:paraId="22D138B3" w14:textId="77777777" w:rsidR="001018CD" w:rsidRPr="001018CD" w:rsidRDefault="001018CD" w:rsidP="001018CD">
      <w:pPr>
        <w:numPr>
          <w:ilvl w:val="0"/>
          <w:numId w:val="292"/>
        </w:numPr>
      </w:pPr>
      <w:r w:rsidRPr="001018CD">
        <w:t>Group instructions</w:t>
      </w:r>
    </w:p>
    <w:p w14:paraId="4F78E373" w14:textId="77777777" w:rsidR="001018CD" w:rsidRPr="001018CD" w:rsidRDefault="001018CD" w:rsidP="001018CD">
      <w:pPr>
        <w:numPr>
          <w:ilvl w:val="0"/>
          <w:numId w:val="292"/>
        </w:numPr>
      </w:pPr>
      <w:r w:rsidRPr="001018CD">
        <w:t>Lock groups to prevent accidental movement</w:t>
      </w:r>
    </w:p>
    <w:p w14:paraId="6BBA83FF" w14:textId="77777777" w:rsidR="001018CD" w:rsidRPr="001018CD" w:rsidRDefault="001018CD" w:rsidP="001018CD">
      <w:r w:rsidRPr="001018CD">
        <w:t>Use Alignment tools:</w:t>
      </w:r>
    </w:p>
    <w:p w14:paraId="6D66C9F1" w14:textId="77777777" w:rsidR="001018CD" w:rsidRPr="001018CD" w:rsidRDefault="001018CD" w:rsidP="001018CD">
      <w:pPr>
        <w:numPr>
          <w:ilvl w:val="0"/>
          <w:numId w:val="293"/>
        </w:numPr>
      </w:pPr>
      <w:r w:rsidRPr="001018CD">
        <w:t>Align center</w:t>
      </w:r>
    </w:p>
    <w:p w14:paraId="1B5E0994" w14:textId="77777777" w:rsidR="001018CD" w:rsidRPr="001018CD" w:rsidRDefault="001018CD" w:rsidP="001018CD">
      <w:pPr>
        <w:numPr>
          <w:ilvl w:val="0"/>
          <w:numId w:val="293"/>
        </w:numPr>
      </w:pPr>
      <w:r w:rsidRPr="001018CD">
        <w:t>Distribute horizontally</w:t>
      </w:r>
    </w:p>
    <w:p w14:paraId="01A24351" w14:textId="77777777" w:rsidR="001018CD" w:rsidRPr="001018CD" w:rsidRDefault="001018CD" w:rsidP="001018CD">
      <w:pPr>
        <w:numPr>
          <w:ilvl w:val="0"/>
          <w:numId w:val="293"/>
        </w:numPr>
      </w:pPr>
      <w:r w:rsidRPr="001018CD">
        <w:t>Maintain consistent spacing</w:t>
      </w:r>
    </w:p>
    <w:p w14:paraId="48FD3804" w14:textId="77777777" w:rsidR="001018CD" w:rsidRPr="001018CD" w:rsidRDefault="00BE42F0" w:rsidP="001018CD">
      <w:r>
        <w:pict w14:anchorId="60D50B5E">
          <v:rect id="_x0000_i1268" style="width:0;height:1.5pt" o:hralign="center" o:hrstd="t" o:hr="t" fillcolor="#a0a0a0" stroked="f"/>
        </w:pict>
      </w:r>
    </w:p>
    <w:p w14:paraId="355AD722" w14:textId="518DDC01" w:rsidR="001018CD" w:rsidRPr="001018CD" w:rsidRDefault="001018CD" w:rsidP="001018CD">
      <w:pPr>
        <w:rPr>
          <w:b/>
          <w:bCs/>
        </w:rPr>
      </w:pPr>
      <w:r w:rsidRPr="001018CD">
        <w:rPr>
          <w:b/>
          <w:bCs/>
        </w:rPr>
        <w:t xml:space="preserve"> Summary of Lesson 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4440"/>
      </w:tblGrid>
      <w:tr w:rsidR="001018CD" w:rsidRPr="001018CD" w14:paraId="53C59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C04F2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56B0B2" w14:textId="77777777" w:rsidR="001018CD" w:rsidRPr="001018CD" w:rsidRDefault="001018CD" w:rsidP="001018CD">
            <w:pPr>
              <w:rPr>
                <w:b/>
                <w:bCs/>
              </w:rPr>
            </w:pPr>
            <w:r w:rsidRPr="001018CD">
              <w:rPr>
                <w:b/>
                <w:bCs/>
              </w:rPr>
              <w:t>Purpose</w:t>
            </w:r>
          </w:p>
        </w:tc>
      </w:tr>
      <w:tr w:rsidR="001018CD" w:rsidRPr="001018CD" w14:paraId="3307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4F54" w14:textId="77777777" w:rsidR="001018CD" w:rsidRPr="001018CD" w:rsidRDefault="001018CD" w:rsidP="001018CD">
            <w:r w:rsidRPr="001018CD">
              <w:t>Title &amp; subtitle</w:t>
            </w:r>
          </w:p>
        </w:tc>
        <w:tc>
          <w:tcPr>
            <w:tcW w:w="0" w:type="auto"/>
            <w:vAlign w:val="center"/>
            <w:hideMark/>
          </w:tcPr>
          <w:p w14:paraId="4CF01FFB" w14:textId="77777777" w:rsidR="001018CD" w:rsidRPr="001018CD" w:rsidRDefault="001018CD" w:rsidP="001018CD">
            <w:r w:rsidRPr="001018CD">
              <w:t>First impression / welcome screen</w:t>
            </w:r>
          </w:p>
        </w:tc>
      </w:tr>
      <w:tr w:rsidR="001018CD" w:rsidRPr="001018CD" w14:paraId="0534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E13E" w14:textId="77777777" w:rsidR="001018CD" w:rsidRPr="001018CD" w:rsidRDefault="001018CD" w:rsidP="001018CD">
            <w:r w:rsidRPr="001018CD">
              <w:t>Logo</w:t>
            </w:r>
          </w:p>
        </w:tc>
        <w:tc>
          <w:tcPr>
            <w:tcW w:w="0" w:type="auto"/>
            <w:vAlign w:val="center"/>
            <w:hideMark/>
          </w:tcPr>
          <w:p w14:paraId="4613EB41" w14:textId="77777777" w:rsidR="001018CD" w:rsidRPr="001018CD" w:rsidRDefault="001018CD" w:rsidP="001018CD">
            <w:r w:rsidRPr="001018CD">
              <w:t>Branding &amp; professionalism</w:t>
            </w:r>
          </w:p>
        </w:tc>
      </w:tr>
      <w:tr w:rsidR="001018CD" w:rsidRPr="001018CD" w14:paraId="534A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C176" w14:textId="77777777" w:rsidR="001018CD" w:rsidRPr="001018CD" w:rsidRDefault="001018CD" w:rsidP="001018CD">
            <w:r w:rsidRPr="001018C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A1A52F" w14:textId="77777777" w:rsidR="001018CD" w:rsidRPr="001018CD" w:rsidRDefault="001018CD" w:rsidP="001018CD">
            <w:r w:rsidRPr="001018CD">
              <w:t>Define purpose of report</w:t>
            </w:r>
          </w:p>
        </w:tc>
      </w:tr>
      <w:tr w:rsidR="001018CD" w:rsidRPr="001018CD" w14:paraId="03B2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63C0" w14:textId="77777777" w:rsidR="001018CD" w:rsidRPr="001018CD" w:rsidRDefault="001018CD" w:rsidP="001018CD">
            <w:r w:rsidRPr="001018CD"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52E3AEB7" w14:textId="77777777" w:rsidR="001018CD" w:rsidRPr="001018CD" w:rsidRDefault="001018CD" w:rsidP="001018CD">
            <w:r w:rsidRPr="001018CD">
              <w:t>Gateways to all report sections</w:t>
            </w:r>
          </w:p>
        </w:tc>
      </w:tr>
      <w:tr w:rsidR="001018CD" w:rsidRPr="001018CD" w14:paraId="7DB4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5518" w14:textId="77777777" w:rsidR="001018CD" w:rsidRPr="001018CD" w:rsidRDefault="001018CD" w:rsidP="001018CD">
            <w:r w:rsidRPr="001018CD">
              <w:t>Instructions panel</w:t>
            </w:r>
          </w:p>
        </w:tc>
        <w:tc>
          <w:tcPr>
            <w:tcW w:w="0" w:type="auto"/>
            <w:vAlign w:val="center"/>
            <w:hideMark/>
          </w:tcPr>
          <w:p w14:paraId="08FD6FBC" w14:textId="77777777" w:rsidR="001018CD" w:rsidRPr="001018CD" w:rsidRDefault="001018CD" w:rsidP="001018CD">
            <w:r w:rsidRPr="001018CD">
              <w:t>Teach users how to interact with the report</w:t>
            </w:r>
          </w:p>
        </w:tc>
      </w:tr>
      <w:tr w:rsidR="001018CD" w:rsidRPr="001018CD" w14:paraId="44B27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21EA" w14:textId="77777777" w:rsidR="001018CD" w:rsidRPr="001018CD" w:rsidRDefault="001018CD" w:rsidP="001018CD">
            <w:r w:rsidRPr="001018CD">
              <w:t>Version info</w:t>
            </w:r>
          </w:p>
        </w:tc>
        <w:tc>
          <w:tcPr>
            <w:tcW w:w="0" w:type="auto"/>
            <w:vAlign w:val="center"/>
            <w:hideMark/>
          </w:tcPr>
          <w:p w14:paraId="45A0CBAC" w14:textId="77777777" w:rsidR="001018CD" w:rsidRPr="001018CD" w:rsidRDefault="001018CD" w:rsidP="001018CD">
            <w:r w:rsidRPr="001018CD">
              <w:t>Shows last update &amp; ownership</w:t>
            </w:r>
          </w:p>
        </w:tc>
      </w:tr>
      <w:tr w:rsidR="001018CD" w:rsidRPr="001018CD" w14:paraId="395D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445E" w14:textId="77777777" w:rsidR="001018CD" w:rsidRPr="001018CD" w:rsidRDefault="001018CD" w:rsidP="001018CD">
            <w:r w:rsidRPr="001018CD">
              <w:t>Clean layout</w:t>
            </w:r>
          </w:p>
        </w:tc>
        <w:tc>
          <w:tcPr>
            <w:tcW w:w="0" w:type="auto"/>
            <w:vAlign w:val="center"/>
            <w:hideMark/>
          </w:tcPr>
          <w:p w14:paraId="53387E99" w14:textId="77777777" w:rsidR="001018CD" w:rsidRPr="001018CD" w:rsidRDefault="001018CD" w:rsidP="001018CD">
            <w:r w:rsidRPr="001018CD">
              <w:t>Makes report easy to use</w:t>
            </w:r>
          </w:p>
        </w:tc>
      </w:tr>
      <w:tr w:rsidR="001018CD" w:rsidRPr="001018CD" w14:paraId="2629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B014" w14:textId="77777777" w:rsidR="001018CD" w:rsidRPr="001018CD" w:rsidRDefault="001018CD" w:rsidP="001018CD">
            <w:r w:rsidRPr="001018CD">
              <w:t>Locked template</w:t>
            </w:r>
          </w:p>
        </w:tc>
        <w:tc>
          <w:tcPr>
            <w:tcW w:w="0" w:type="auto"/>
            <w:vAlign w:val="center"/>
            <w:hideMark/>
          </w:tcPr>
          <w:p w14:paraId="4E2CC25C" w14:textId="77777777" w:rsidR="001018CD" w:rsidRPr="001018CD" w:rsidRDefault="001018CD" w:rsidP="001018CD">
            <w:r w:rsidRPr="001018CD">
              <w:t>Prevents accidental edits</w:t>
            </w:r>
          </w:p>
        </w:tc>
      </w:tr>
    </w:tbl>
    <w:p w14:paraId="14DB27EB" w14:textId="26A74B11" w:rsidR="001018CD" w:rsidRPr="001018CD" w:rsidRDefault="001018CD" w:rsidP="001018CD">
      <w:r w:rsidRPr="001018CD">
        <w:t>Your Introduction Page is now complete and matches the layout recommended.</w:t>
      </w:r>
    </w:p>
    <w:p w14:paraId="36970EE1" w14:textId="77777777" w:rsidR="001018CD" w:rsidRPr="001018CD" w:rsidRDefault="00BE42F0" w:rsidP="001018CD">
      <w:r>
        <w:pict w14:anchorId="682208D6">
          <v:rect id="_x0000_i1269" style="width:0;height:1.5pt" o:hralign="center" o:hrstd="t" o:hr="t" fillcolor="#a0a0a0" stroked="f"/>
        </w:pict>
      </w:r>
    </w:p>
    <w:p w14:paraId="0BD4C680" w14:textId="63AFCB52" w:rsidR="00960825" w:rsidRPr="00960825" w:rsidRDefault="00960825" w:rsidP="00960825">
      <w:pPr>
        <w:pStyle w:val="Heading1"/>
      </w:pPr>
      <w:r w:rsidRPr="00960825">
        <w:t>Lesson 20 — Final Polishing, Testing, Packaging &amp; Delivery of the Report</w:t>
      </w:r>
    </w:p>
    <w:p w14:paraId="4998D071" w14:textId="77777777" w:rsidR="00960825" w:rsidRPr="00960825" w:rsidRDefault="00960825" w:rsidP="00960825">
      <w:r w:rsidRPr="00960825">
        <w:t>This is the LAST lesson of the 20-lesson series.</w:t>
      </w:r>
      <w:r w:rsidRPr="00960825">
        <w:br/>
        <w:t>You have built:</w:t>
      </w:r>
    </w:p>
    <w:p w14:paraId="068167E1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Executive Summary</w:t>
      </w:r>
    </w:p>
    <w:p w14:paraId="2D7ADAA3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Division Management</w:t>
      </w:r>
    </w:p>
    <w:p w14:paraId="5D226605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Branch Management</w:t>
      </w:r>
    </w:p>
    <w:p w14:paraId="0BB0C09C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Hours Detail</w:t>
      </w:r>
    </w:p>
    <w:p w14:paraId="16D9DEA4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Employee Details</w:t>
      </w:r>
    </w:p>
    <w:p w14:paraId="3F3EF55F" w14:textId="77777777" w:rsidR="00960825" w:rsidRPr="00960825" w:rsidRDefault="00960825" w:rsidP="00960825">
      <w:pPr>
        <w:numPr>
          <w:ilvl w:val="0"/>
          <w:numId w:val="294"/>
        </w:numPr>
      </w:pPr>
      <w:r w:rsidRPr="00960825">
        <w:t>Introduction</w:t>
      </w:r>
    </w:p>
    <w:p w14:paraId="6D581566" w14:textId="77777777" w:rsidR="00960825" w:rsidRPr="00960825" w:rsidRDefault="00960825" w:rsidP="00960825">
      <w:r w:rsidRPr="00960825">
        <w:t xml:space="preserve">Now it’s time to </w:t>
      </w:r>
      <w:r w:rsidRPr="00960825">
        <w:rPr>
          <w:b/>
          <w:bCs/>
        </w:rPr>
        <w:t>polish</w:t>
      </w:r>
      <w:r w:rsidRPr="00960825">
        <w:t xml:space="preserve">, </w:t>
      </w:r>
      <w:r w:rsidRPr="00960825">
        <w:rPr>
          <w:b/>
          <w:bCs/>
        </w:rPr>
        <w:t>test</w:t>
      </w:r>
      <w:r w:rsidRPr="00960825">
        <w:t xml:space="preserve">, </w:t>
      </w:r>
      <w:r w:rsidRPr="00960825">
        <w:rPr>
          <w:b/>
          <w:bCs/>
        </w:rPr>
        <w:t>package</w:t>
      </w:r>
      <w:r w:rsidRPr="00960825">
        <w:t xml:space="preserve">, and </w:t>
      </w:r>
      <w:r w:rsidRPr="00960825">
        <w:rPr>
          <w:b/>
          <w:bCs/>
        </w:rPr>
        <w:t>deliver</w:t>
      </w:r>
      <w:r w:rsidRPr="00960825">
        <w:t xml:space="preserve"> your report like a professional.</w:t>
      </w:r>
    </w:p>
    <w:p w14:paraId="6739ECBA" w14:textId="77777777" w:rsidR="00960825" w:rsidRPr="00960825" w:rsidRDefault="00BE42F0" w:rsidP="00960825">
      <w:r>
        <w:pict w14:anchorId="385CA6F9">
          <v:rect id="_x0000_i1270" style="width:0;height:1.5pt" o:hralign="center" o:hrstd="t" o:hr="t" fillcolor="#a0a0a0" stroked="f"/>
        </w:pict>
      </w:r>
    </w:p>
    <w:p w14:paraId="343B9362" w14:textId="170B2790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 xml:space="preserve"> Goal of Lesson 20</w:t>
      </w:r>
    </w:p>
    <w:p w14:paraId="6C91DB15" w14:textId="77777777" w:rsidR="00960825" w:rsidRPr="00960825" w:rsidRDefault="00960825" w:rsidP="00960825">
      <w:r w:rsidRPr="00960825">
        <w:t>Finish the report with:</w:t>
      </w:r>
    </w:p>
    <w:p w14:paraId="328EB595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Perfect visual alignment</w:t>
      </w:r>
    </w:p>
    <w:p w14:paraId="27D8DFD6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Interaction tuning</w:t>
      </w:r>
    </w:p>
    <w:p w14:paraId="460FCBE4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Page performance checks</w:t>
      </w:r>
    </w:p>
    <w:p w14:paraId="670DB7AD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Final report theme &amp; branding</w:t>
      </w:r>
    </w:p>
    <w:p w14:paraId="144C5D7D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Mobile layout creation</w:t>
      </w:r>
    </w:p>
    <w:p w14:paraId="50AB3EA1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Export options</w:t>
      </w:r>
    </w:p>
    <w:p w14:paraId="548E857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Publishing to Power BI Service</w:t>
      </w:r>
    </w:p>
    <w:p w14:paraId="7AA43F43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Sharing and permissions</w:t>
      </w:r>
    </w:p>
    <w:p w14:paraId="0A1BDD49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Handoff documentation for users</w:t>
      </w:r>
    </w:p>
    <w:p w14:paraId="5C2CAB7A" w14:textId="77777777" w:rsidR="00960825" w:rsidRPr="00960825" w:rsidRDefault="00BE42F0" w:rsidP="00960825">
      <w:r>
        <w:pict w14:anchorId="557E6FD4">
          <v:rect id="_x0000_i1271" style="width:0;height:1.5pt" o:hralign="center" o:hrstd="t" o:hr="t" fillcolor="#a0a0a0" stroked="f"/>
        </w:pict>
      </w:r>
    </w:p>
    <w:p w14:paraId="38BB4F19" w14:textId="12E38164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 xml:space="preserve"> STEP-BY-STEP IMPLEMENTATION</w:t>
      </w:r>
    </w:p>
    <w:p w14:paraId="04D63B84" w14:textId="77777777" w:rsidR="00960825" w:rsidRPr="00960825" w:rsidRDefault="00BE42F0" w:rsidP="00960825">
      <w:r>
        <w:pict w14:anchorId="6E94FBE4">
          <v:rect id="_x0000_i1272" style="width:0;height:1.5pt" o:hralign="center" o:hrstd="t" o:hr="t" fillcolor="#a0a0a0" stroked="f"/>
        </w:pict>
      </w:r>
    </w:p>
    <w:p w14:paraId="29B5EABB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1 — Perfect Visual Alignment</w:t>
      </w:r>
    </w:p>
    <w:p w14:paraId="42FACF1E" w14:textId="77777777" w:rsidR="00960825" w:rsidRPr="00960825" w:rsidRDefault="00960825" w:rsidP="00960825">
      <w:r w:rsidRPr="00960825">
        <w:t>(pp. 247–248)</w:t>
      </w:r>
    </w:p>
    <w:p w14:paraId="2AE87ACE" w14:textId="77777777" w:rsidR="00960825" w:rsidRPr="00960825" w:rsidRDefault="00960825" w:rsidP="00960825">
      <w:r w:rsidRPr="00960825">
        <w:t>Go through each of your 6 pages and check:</w:t>
      </w:r>
    </w:p>
    <w:p w14:paraId="33BC0090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Alignment</w:t>
      </w:r>
    </w:p>
    <w:p w14:paraId="4E6E51FA" w14:textId="77777777" w:rsidR="00960825" w:rsidRPr="00960825" w:rsidRDefault="00960825" w:rsidP="00960825">
      <w:r w:rsidRPr="00960825">
        <w:t>Use:</w:t>
      </w:r>
    </w:p>
    <w:p w14:paraId="794BD077" w14:textId="77777777" w:rsidR="00960825" w:rsidRPr="00960825" w:rsidRDefault="00960825" w:rsidP="00960825">
      <w:pPr>
        <w:numPr>
          <w:ilvl w:val="0"/>
          <w:numId w:val="295"/>
        </w:numPr>
      </w:pPr>
      <w:r w:rsidRPr="00960825">
        <w:rPr>
          <w:b/>
          <w:bCs/>
        </w:rPr>
        <w:t>View → Snap to grid</w:t>
      </w:r>
    </w:p>
    <w:p w14:paraId="6C894D9A" w14:textId="77777777" w:rsidR="00960825" w:rsidRPr="00960825" w:rsidRDefault="00960825" w:rsidP="00960825">
      <w:pPr>
        <w:numPr>
          <w:ilvl w:val="0"/>
          <w:numId w:val="295"/>
        </w:numPr>
      </w:pPr>
      <w:r w:rsidRPr="00960825">
        <w:rPr>
          <w:b/>
          <w:bCs/>
        </w:rPr>
        <w:t>Align left / right / center / top / bottom</w:t>
      </w:r>
    </w:p>
    <w:p w14:paraId="6A730E32" w14:textId="77777777" w:rsidR="00960825" w:rsidRPr="00960825" w:rsidRDefault="00960825" w:rsidP="00960825">
      <w:pPr>
        <w:numPr>
          <w:ilvl w:val="0"/>
          <w:numId w:val="295"/>
        </w:numPr>
      </w:pPr>
      <w:r w:rsidRPr="00960825">
        <w:rPr>
          <w:b/>
          <w:bCs/>
        </w:rPr>
        <w:t>Distribute vertically / horizontally</w:t>
      </w:r>
    </w:p>
    <w:p w14:paraId="5AF47ABD" w14:textId="77777777" w:rsidR="00960825" w:rsidRPr="00960825" w:rsidRDefault="00960825" w:rsidP="00960825">
      <w:r w:rsidRPr="00960825">
        <w:t>Make sure:</w:t>
      </w:r>
    </w:p>
    <w:p w14:paraId="7015980C" w14:textId="77777777" w:rsidR="00960825" w:rsidRPr="00960825" w:rsidRDefault="00960825" w:rsidP="00960825">
      <w:pPr>
        <w:numPr>
          <w:ilvl w:val="0"/>
          <w:numId w:val="296"/>
        </w:numPr>
      </w:pPr>
      <w:r w:rsidRPr="00960825">
        <w:t>All cards align along a straight line</w:t>
      </w:r>
    </w:p>
    <w:p w14:paraId="0776FA13" w14:textId="77777777" w:rsidR="00960825" w:rsidRPr="00960825" w:rsidRDefault="00960825" w:rsidP="00960825">
      <w:pPr>
        <w:numPr>
          <w:ilvl w:val="0"/>
          <w:numId w:val="296"/>
        </w:numPr>
      </w:pPr>
      <w:r w:rsidRPr="00960825">
        <w:t>Slicers line up perfectly</w:t>
      </w:r>
    </w:p>
    <w:p w14:paraId="7A646C29" w14:textId="77777777" w:rsidR="00960825" w:rsidRPr="00960825" w:rsidRDefault="00960825" w:rsidP="00960825">
      <w:pPr>
        <w:numPr>
          <w:ilvl w:val="0"/>
          <w:numId w:val="296"/>
        </w:numPr>
      </w:pPr>
      <w:r w:rsidRPr="00960825">
        <w:t>Spacing between charts is consistent</w:t>
      </w:r>
    </w:p>
    <w:p w14:paraId="7996691C" w14:textId="77777777" w:rsidR="00960825" w:rsidRPr="00960825" w:rsidRDefault="00960825" w:rsidP="00960825">
      <w:pPr>
        <w:numPr>
          <w:ilvl w:val="0"/>
          <w:numId w:val="296"/>
        </w:numPr>
      </w:pPr>
      <w:r w:rsidRPr="00960825">
        <w:t>Navigation buttons follow the same placement on each page</w:t>
      </w:r>
    </w:p>
    <w:p w14:paraId="1A4B6012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Grouping</w:t>
      </w:r>
    </w:p>
    <w:p w14:paraId="58B1409E" w14:textId="77777777" w:rsidR="00960825" w:rsidRPr="00960825" w:rsidRDefault="00960825" w:rsidP="00960825">
      <w:r w:rsidRPr="00960825">
        <w:t>Group together sections such as:</w:t>
      </w:r>
    </w:p>
    <w:p w14:paraId="2308E270" w14:textId="77777777" w:rsidR="00960825" w:rsidRPr="00960825" w:rsidRDefault="00960825" w:rsidP="00960825">
      <w:pPr>
        <w:numPr>
          <w:ilvl w:val="0"/>
          <w:numId w:val="297"/>
        </w:numPr>
      </w:pPr>
      <w:r w:rsidRPr="00960825">
        <w:t>Header</w:t>
      </w:r>
    </w:p>
    <w:p w14:paraId="26E3B1E3" w14:textId="77777777" w:rsidR="00960825" w:rsidRPr="00960825" w:rsidRDefault="00960825" w:rsidP="00960825">
      <w:pPr>
        <w:numPr>
          <w:ilvl w:val="0"/>
          <w:numId w:val="297"/>
        </w:numPr>
      </w:pPr>
      <w:r w:rsidRPr="00960825">
        <w:t>Slicer area</w:t>
      </w:r>
    </w:p>
    <w:p w14:paraId="082C2B15" w14:textId="77777777" w:rsidR="00960825" w:rsidRPr="00960825" w:rsidRDefault="00960825" w:rsidP="00960825">
      <w:pPr>
        <w:numPr>
          <w:ilvl w:val="0"/>
          <w:numId w:val="297"/>
        </w:numPr>
      </w:pPr>
      <w:r w:rsidRPr="00960825">
        <w:t>Footer</w:t>
      </w:r>
    </w:p>
    <w:p w14:paraId="217D8166" w14:textId="77777777" w:rsidR="00960825" w:rsidRPr="00960825" w:rsidRDefault="00960825" w:rsidP="00960825">
      <w:pPr>
        <w:numPr>
          <w:ilvl w:val="0"/>
          <w:numId w:val="297"/>
        </w:numPr>
      </w:pPr>
      <w:r w:rsidRPr="00960825">
        <w:t>Navigation region</w:t>
      </w:r>
    </w:p>
    <w:p w14:paraId="66D9E571" w14:textId="77777777" w:rsidR="00960825" w:rsidRPr="00960825" w:rsidRDefault="00960825" w:rsidP="00960825">
      <w:r w:rsidRPr="00960825">
        <w:t xml:space="preserve">Then </w:t>
      </w:r>
      <w:r w:rsidRPr="00960825">
        <w:rPr>
          <w:b/>
          <w:bCs/>
        </w:rPr>
        <w:t>lock</w:t>
      </w:r>
      <w:r w:rsidRPr="00960825">
        <w:t xml:space="preserve"> those groups via the Selection Pane.</w:t>
      </w:r>
    </w:p>
    <w:p w14:paraId="50441384" w14:textId="77777777" w:rsidR="00960825" w:rsidRPr="00960825" w:rsidRDefault="00BE42F0" w:rsidP="00960825">
      <w:r>
        <w:pict w14:anchorId="64905EE6">
          <v:rect id="_x0000_i1273" style="width:0;height:1.5pt" o:hralign="center" o:hrstd="t" o:hr="t" fillcolor="#a0a0a0" stroked="f"/>
        </w:pict>
      </w:r>
    </w:p>
    <w:p w14:paraId="5EAD8545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2 — Visual Interactions</w:t>
      </w:r>
    </w:p>
    <w:p w14:paraId="41DE8B7F" w14:textId="77777777" w:rsidR="00960825" w:rsidRPr="00960825" w:rsidRDefault="00960825" w:rsidP="00960825">
      <w:r w:rsidRPr="00960825">
        <w:t>(pp. 248–249)</w:t>
      </w:r>
    </w:p>
    <w:p w14:paraId="119A6267" w14:textId="77777777" w:rsidR="00960825" w:rsidRPr="00960825" w:rsidRDefault="00960825" w:rsidP="00960825">
      <w:r w:rsidRPr="00960825">
        <w:t>Control how visuals interact:</w:t>
      </w:r>
    </w:p>
    <w:p w14:paraId="6ABDC608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1 — Select a visual</w:t>
      </w:r>
    </w:p>
    <w:p w14:paraId="0D631F17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2 — Go to Format → Edit interactions</w:t>
      </w:r>
    </w:p>
    <w:p w14:paraId="2EAC6456" w14:textId="77777777" w:rsidR="00960825" w:rsidRPr="00960825" w:rsidRDefault="00960825" w:rsidP="00960825">
      <w:r w:rsidRPr="00960825">
        <w:t>You will see icons over other visuals:</w:t>
      </w:r>
    </w:p>
    <w:p w14:paraId="26920CD0" w14:textId="77777777" w:rsidR="00960825" w:rsidRPr="00960825" w:rsidRDefault="00960825" w:rsidP="00960825">
      <w:pPr>
        <w:numPr>
          <w:ilvl w:val="0"/>
          <w:numId w:val="298"/>
        </w:numPr>
      </w:pPr>
      <w:r w:rsidRPr="00960825">
        <w:rPr>
          <w:b/>
          <w:bCs/>
        </w:rPr>
        <w:t>Filter</w:t>
      </w:r>
    </w:p>
    <w:p w14:paraId="4C024BAC" w14:textId="77777777" w:rsidR="00960825" w:rsidRPr="00960825" w:rsidRDefault="00960825" w:rsidP="00960825">
      <w:pPr>
        <w:numPr>
          <w:ilvl w:val="0"/>
          <w:numId w:val="298"/>
        </w:numPr>
      </w:pPr>
      <w:r w:rsidRPr="00960825">
        <w:rPr>
          <w:b/>
          <w:bCs/>
        </w:rPr>
        <w:t>Highlight</w:t>
      </w:r>
    </w:p>
    <w:p w14:paraId="0F1DE399" w14:textId="77777777" w:rsidR="00960825" w:rsidRPr="00960825" w:rsidRDefault="00960825" w:rsidP="00960825">
      <w:pPr>
        <w:numPr>
          <w:ilvl w:val="0"/>
          <w:numId w:val="298"/>
        </w:numPr>
      </w:pPr>
      <w:r w:rsidRPr="00960825">
        <w:rPr>
          <w:b/>
          <w:bCs/>
        </w:rPr>
        <w:t>None</w:t>
      </w:r>
    </w:p>
    <w:p w14:paraId="08B11D75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Recommended settings:</w:t>
      </w:r>
    </w:p>
    <w:p w14:paraId="0DC3BFD0" w14:textId="77777777" w:rsidR="00960825" w:rsidRPr="00960825" w:rsidRDefault="00960825" w:rsidP="00960825">
      <w:pPr>
        <w:numPr>
          <w:ilvl w:val="0"/>
          <w:numId w:val="299"/>
        </w:numPr>
      </w:pPr>
      <w:r w:rsidRPr="00960825">
        <w:t xml:space="preserve">Trend line chart </w:t>
      </w:r>
      <w:r w:rsidRPr="00960825">
        <w:rPr>
          <w:rFonts w:ascii="Cambria Math" w:hAnsi="Cambria Math" w:cs="Cambria Math"/>
        </w:rPr>
        <w:t>↪</w:t>
      </w:r>
      <w:r w:rsidRPr="00960825">
        <w:t xml:space="preserve"> should </w:t>
      </w:r>
      <w:r w:rsidRPr="00960825">
        <w:rPr>
          <w:b/>
          <w:bCs/>
        </w:rPr>
        <w:t>filter</w:t>
      </w:r>
      <w:r w:rsidRPr="00960825">
        <w:t xml:space="preserve"> detail tables</w:t>
      </w:r>
    </w:p>
    <w:p w14:paraId="29A24BC8" w14:textId="77777777" w:rsidR="00960825" w:rsidRPr="00960825" w:rsidRDefault="00960825" w:rsidP="00960825">
      <w:pPr>
        <w:numPr>
          <w:ilvl w:val="0"/>
          <w:numId w:val="299"/>
        </w:numPr>
      </w:pPr>
      <w:r w:rsidRPr="00960825">
        <w:t xml:space="preserve">Donut Chart </w:t>
      </w:r>
      <w:r w:rsidRPr="00960825">
        <w:rPr>
          <w:rFonts w:ascii="Cambria Math" w:hAnsi="Cambria Math" w:cs="Cambria Math"/>
        </w:rPr>
        <w:t>↪</w:t>
      </w:r>
      <w:r w:rsidRPr="00960825">
        <w:t xml:space="preserve"> should </w:t>
      </w:r>
      <w:r w:rsidRPr="00960825">
        <w:rPr>
          <w:b/>
          <w:bCs/>
        </w:rPr>
        <w:t>highlight</w:t>
      </w:r>
      <w:r w:rsidRPr="00960825">
        <w:t>, not filter</w:t>
      </w:r>
    </w:p>
    <w:p w14:paraId="5241FA7E" w14:textId="77777777" w:rsidR="00960825" w:rsidRPr="00960825" w:rsidRDefault="00960825" w:rsidP="00960825">
      <w:pPr>
        <w:numPr>
          <w:ilvl w:val="0"/>
          <w:numId w:val="299"/>
        </w:numPr>
      </w:pPr>
      <w:r w:rsidRPr="00960825">
        <w:t xml:space="preserve">KPI Cards </w:t>
      </w:r>
      <w:r w:rsidRPr="00960825">
        <w:rPr>
          <w:rFonts w:ascii="Cambria Math" w:hAnsi="Cambria Math" w:cs="Cambria Math"/>
        </w:rPr>
        <w:t>↪</w:t>
      </w:r>
      <w:r w:rsidRPr="00960825">
        <w:t xml:space="preserve"> set to </w:t>
      </w:r>
      <w:r w:rsidRPr="00960825">
        <w:rPr>
          <w:b/>
          <w:bCs/>
        </w:rPr>
        <w:t>None</w:t>
      </w:r>
      <w:r w:rsidRPr="00960825">
        <w:t xml:space="preserve"> (prevents weird behavior)</w:t>
      </w:r>
    </w:p>
    <w:p w14:paraId="48338E83" w14:textId="77777777" w:rsidR="00960825" w:rsidRPr="00960825" w:rsidRDefault="00960825" w:rsidP="00960825">
      <w:pPr>
        <w:numPr>
          <w:ilvl w:val="0"/>
          <w:numId w:val="299"/>
        </w:numPr>
      </w:pPr>
      <w:r w:rsidRPr="00960825">
        <w:t xml:space="preserve">Employee slicer </w:t>
      </w:r>
      <w:r w:rsidRPr="00960825">
        <w:rPr>
          <w:rFonts w:ascii="Cambria Math" w:hAnsi="Cambria Math" w:cs="Cambria Math"/>
        </w:rPr>
        <w:t>↪</w:t>
      </w:r>
      <w:r w:rsidRPr="00960825">
        <w:t xml:space="preserve"> should filter all visuals on the page</w:t>
      </w:r>
    </w:p>
    <w:p w14:paraId="7CEF1027" w14:textId="77777777" w:rsidR="00960825" w:rsidRPr="00960825" w:rsidRDefault="00960825" w:rsidP="00960825">
      <w:r w:rsidRPr="00960825">
        <w:t>This makes interactions intuitive and prevents confusing user experiences.</w:t>
      </w:r>
    </w:p>
    <w:p w14:paraId="7A4B9CD4" w14:textId="77777777" w:rsidR="00960825" w:rsidRPr="00960825" w:rsidRDefault="00BE42F0" w:rsidP="00960825">
      <w:r>
        <w:pict w14:anchorId="11958E2D">
          <v:rect id="_x0000_i1274" style="width:0;height:1.5pt" o:hralign="center" o:hrstd="t" o:hr="t" fillcolor="#a0a0a0" stroked="f"/>
        </w:pict>
      </w:r>
    </w:p>
    <w:p w14:paraId="41CC6A2D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3 — Performance Optimization</w:t>
      </w:r>
    </w:p>
    <w:p w14:paraId="5A120F3F" w14:textId="77777777" w:rsidR="00960825" w:rsidRPr="00960825" w:rsidRDefault="00960825" w:rsidP="00960825">
      <w:r w:rsidRPr="00960825">
        <w:t>(pp. 249–250)</w:t>
      </w:r>
    </w:p>
    <w:p w14:paraId="01DFC7F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❗</w:t>
      </w:r>
      <w:r w:rsidRPr="00960825">
        <w:rPr>
          <w:b/>
          <w:bCs/>
        </w:rPr>
        <w:t xml:space="preserve"> Remove unused visuals</w:t>
      </w:r>
    </w:p>
    <w:p w14:paraId="01082887" w14:textId="77777777" w:rsidR="00960825" w:rsidRPr="00960825" w:rsidRDefault="00960825" w:rsidP="00960825">
      <w:r w:rsidRPr="00960825">
        <w:t xml:space="preserve">Delete any hidden </w:t>
      </w:r>
      <w:proofErr w:type="gramStart"/>
      <w:r w:rsidRPr="00960825">
        <w:t>visuals</w:t>
      </w:r>
      <w:proofErr w:type="gramEnd"/>
      <w:r w:rsidRPr="00960825">
        <w:t xml:space="preserve"> not needed.</w:t>
      </w:r>
    </w:p>
    <w:p w14:paraId="310780F0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❗</w:t>
      </w:r>
      <w:r w:rsidRPr="00960825">
        <w:rPr>
          <w:b/>
          <w:bCs/>
        </w:rPr>
        <w:t xml:space="preserve"> Remove unnecessary fields</w:t>
      </w:r>
    </w:p>
    <w:p w14:paraId="07EA4303" w14:textId="77777777" w:rsidR="00960825" w:rsidRPr="00960825" w:rsidRDefault="00960825" w:rsidP="00960825">
      <w:r w:rsidRPr="00960825">
        <w:t>Especially from:</w:t>
      </w:r>
    </w:p>
    <w:p w14:paraId="411989E4" w14:textId="77777777" w:rsidR="00960825" w:rsidRPr="00960825" w:rsidRDefault="00960825" w:rsidP="00960825">
      <w:pPr>
        <w:numPr>
          <w:ilvl w:val="0"/>
          <w:numId w:val="300"/>
        </w:numPr>
      </w:pPr>
      <w:r w:rsidRPr="00960825">
        <w:t>Hours</w:t>
      </w:r>
    </w:p>
    <w:p w14:paraId="0BCBD014" w14:textId="77777777" w:rsidR="00960825" w:rsidRPr="00960825" w:rsidRDefault="00960825" w:rsidP="00960825">
      <w:pPr>
        <w:numPr>
          <w:ilvl w:val="0"/>
          <w:numId w:val="300"/>
        </w:numPr>
      </w:pPr>
      <w:r w:rsidRPr="00960825">
        <w:t>People</w:t>
      </w:r>
    </w:p>
    <w:p w14:paraId="24FA3BC6" w14:textId="77777777" w:rsidR="00960825" w:rsidRPr="00960825" w:rsidRDefault="00960825" w:rsidP="00960825">
      <w:pPr>
        <w:numPr>
          <w:ilvl w:val="0"/>
          <w:numId w:val="300"/>
        </w:numPr>
      </w:pPr>
      <w:r w:rsidRPr="00960825">
        <w:t>Calendar</w:t>
      </w:r>
    </w:p>
    <w:p w14:paraId="2ED3F0B9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❗</w:t>
      </w:r>
      <w:r w:rsidRPr="00960825">
        <w:rPr>
          <w:b/>
          <w:bCs/>
        </w:rPr>
        <w:t xml:space="preserve"> Verify relationships</w:t>
      </w:r>
    </w:p>
    <w:p w14:paraId="13C6C23A" w14:textId="77777777" w:rsidR="00960825" w:rsidRPr="00960825" w:rsidRDefault="00960825" w:rsidP="00960825">
      <w:r w:rsidRPr="00960825">
        <w:t>Avoid bi-directional unless truly required.</w:t>
      </w:r>
    </w:p>
    <w:p w14:paraId="4B15D674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❗</w:t>
      </w:r>
      <w:r w:rsidRPr="00960825">
        <w:rPr>
          <w:b/>
          <w:bCs/>
        </w:rPr>
        <w:t xml:space="preserve"> Use fewer visuals on mobile pages</w:t>
      </w:r>
    </w:p>
    <w:p w14:paraId="1FD10080" w14:textId="77777777" w:rsidR="00960825" w:rsidRPr="00960825" w:rsidRDefault="00960825" w:rsidP="00960825">
      <w:r w:rsidRPr="00960825">
        <w:t>Performance improves dramatically.</w:t>
      </w:r>
    </w:p>
    <w:p w14:paraId="300CF89B" w14:textId="77777777" w:rsidR="00960825" w:rsidRPr="00960825" w:rsidRDefault="00BE42F0" w:rsidP="00960825">
      <w:r>
        <w:pict w14:anchorId="317C080D">
          <v:rect id="_x0000_i1275" style="width:0;height:1.5pt" o:hralign="center" o:hrstd="t" o:hr="t" fillcolor="#a0a0a0" stroked="f"/>
        </w:pict>
      </w:r>
    </w:p>
    <w:p w14:paraId="7CAA1E6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4 — Apply Final Theme &amp; Branding</w:t>
      </w:r>
    </w:p>
    <w:p w14:paraId="255E7725" w14:textId="77777777" w:rsidR="00960825" w:rsidRPr="00960825" w:rsidRDefault="00960825" w:rsidP="00960825">
      <w:r w:rsidRPr="00960825">
        <w:t>(</w:t>
      </w:r>
      <w:proofErr w:type="gramStart"/>
      <w:r w:rsidRPr="00960825">
        <w:t>pp</w:t>
      </w:r>
      <w:proofErr w:type="gramEnd"/>
      <w:r w:rsidRPr="00960825">
        <w:t>. 250)</w:t>
      </w:r>
    </w:p>
    <w:p w14:paraId="340D92CB" w14:textId="77777777" w:rsidR="00960825" w:rsidRPr="00960825" w:rsidRDefault="00960825" w:rsidP="00960825">
      <w:r w:rsidRPr="00960825">
        <w:t>If you want to override the default:</w:t>
      </w:r>
    </w:p>
    <w:p w14:paraId="07C5531C" w14:textId="77777777" w:rsidR="00960825" w:rsidRPr="00960825" w:rsidRDefault="00960825" w:rsidP="00960825">
      <w:pPr>
        <w:numPr>
          <w:ilvl w:val="0"/>
          <w:numId w:val="301"/>
        </w:numPr>
      </w:pPr>
      <w:r w:rsidRPr="00960825">
        <w:rPr>
          <w:b/>
          <w:bCs/>
        </w:rPr>
        <w:t>View → Customize theme</w:t>
      </w:r>
    </w:p>
    <w:p w14:paraId="38121916" w14:textId="77777777" w:rsidR="00960825" w:rsidRPr="00960825" w:rsidRDefault="00960825" w:rsidP="00960825">
      <w:pPr>
        <w:numPr>
          <w:ilvl w:val="1"/>
          <w:numId w:val="301"/>
        </w:numPr>
      </w:pPr>
      <w:r w:rsidRPr="00960825">
        <w:t>Set color palette</w:t>
      </w:r>
    </w:p>
    <w:p w14:paraId="29593883" w14:textId="77777777" w:rsidR="00960825" w:rsidRPr="00960825" w:rsidRDefault="00960825" w:rsidP="00960825">
      <w:pPr>
        <w:numPr>
          <w:ilvl w:val="1"/>
          <w:numId w:val="301"/>
        </w:numPr>
      </w:pPr>
      <w:r w:rsidRPr="00960825">
        <w:t>Font family</w:t>
      </w:r>
    </w:p>
    <w:p w14:paraId="5ED9B30F" w14:textId="77777777" w:rsidR="00960825" w:rsidRPr="00960825" w:rsidRDefault="00960825" w:rsidP="00960825">
      <w:pPr>
        <w:numPr>
          <w:ilvl w:val="1"/>
          <w:numId w:val="301"/>
        </w:numPr>
      </w:pPr>
      <w:r w:rsidRPr="00960825">
        <w:t>Background color</w:t>
      </w:r>
    </w:p>
    <w:p w14:paraId="60B72C80" w14:textId="77777777" w:rsidR="00960825" w:rsidRPr="00960825" w:rsidRDefault="00960825" w:rsidP="00960825">
      <w:pPr>
        <w:numPr>
          <w:ilvl w:val="1"/>
          <w:numId w:val="301"/>
        </w:numPr>
      </w:pPr>
      <w:r w:rsidRPr="00960825">
        <w:t>Accent color</w:t>
      </w:r>
    </w:p>
    <w:p w14:paraId="6E331379" w14:textId="77777777" w:rsidR="00960825" w:rsidRPr="00960825" w:rsidRDefault="00960825" w:rsidP="00960825">
      <w:r w:rsidRPr="00960825">
        <w:t>Use consistent colors across:</w:t>
      </w:r>
    </w:p>
    <w:p w14:paraId="387EF527" w14:textId="77777777" w:rsidR="00960825" w:rsidRPr="00960825" w:rsidRDefault="00960825" w:rsidP="00960825">
      <w:pPr>
        <w:numPr>
          <w:ilvl w:val="0"/>
          <w:numId w:val="302"/>
        </w:numPr>
      </w:pPr>
      <w:r w:rsidRPr="00960825">
        <w:t>Cards</w:t>
      </w:r>
    </w:p>
    <w:p w14:paraId="798FBE18" w14:textId="77777777" w:rsidR="00960825" w:rsidRPr="00960825" w:rsidRDefault="00960825" w:rsidP="00960825">
      <w:pPr>
        <w:numPr>
          <w:ilvl w:val="0"/>
          <w:numId w:val="302"/>
        </w:numPr>
      </w:pPr>
      <w:r w:rsidRPr="00960825">
        <w:t>Charts</w:t>
      </w:r>
    </w:p>
    <w:p w14:paraId="1A7C9243" w14:textId="77777777" w:rsidR="00960825" w:rsidRPr="00960825" w:rsidRDefault="00960825" w:rsidP="00960825">
      <w:pPr>
        <w:numPr>
          <w:ilvl w:val="0"/>
          <w:numId w:val="302"/>
        </w:numPr>
      </w:pPr>
      <w:r w:rsidRPr="00960825">
        <w:t>Buttons</w:t>
      </w:r>
    </w:p>
    <w:p w14:paraId="3803CB6A" w14:textId="77777777" w:rsidR="00960825" w:rsidRPr="00960825" w:rsidRDefault="00960825" w:rsidP="00960825">
      <w:pPr>
        <w:numPr>
          <w:ilvl w:val="0"/>
          <w:numId w:val="302"/>
        </w:numPr>
      </w:pPr>
      <w:r w:rsidRPr="00960825">
        <w:t>Headers</w:t>
      </w:r>
    </w:p>
    <w:p w14:paraId="049F6865" w14:textId="77777777" w:rsidR="00960825" w:rsidRPr="00960825" w:rsidRDefault="00960825" w:rsidP="00960825">
      <w:r w:rsidRPr="00960825">
        <w:t xml:space="preserve">Keep it </w:t>
      </w:r>
      <w:r w:rsidRPr="00960825">
        <w:rPr>
          <w:b/>
          <w:bCs/>
        </w:rPr>
        <w:t>minimal &amp; elegant</w:t>
      </w:r>
      <w:r w:rsidRPr="00960825">
        <w:t>.</w:t>
      </w:r>
    </w:p>
    <w:p w14:paraId="727497B8" w14:textId="77777777" w:rsidR="00960825" w:rsidRPr="00960825" w:rsidRDefault="00BE42F0" w:rsidP="00960825">
      <w:r>
        <w:pict w14:anchorId="7E4D9AEF">
          <v:rect id="_x0000_i1276" style="width:0;height:1.5pt" o:hralign="center" o:hrstd="t" o:hr="t" fillcolor="#a0a0a0" stroked="f"/>
        </w:pict>
      </w:r>
    </w:p>
    <w:p w14:paraId="7DED7469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5 — Mobile Layout (Highly Recommended)</w:t>
      </w:r>
    </w:p>
    <w:p w14:paraId="1997E90B" w14:textId="77777777" w:rsidR="00960825" w:rsidRPr="00960825" w:rsidRDefault="00960825" w:rsidP="00960825">
      <w:r w:rsidRPr="00960825">
        <w:t>(pp. 250–251)</w:t>
      </w:r>
    </w:p>
    <w:p w14:paraId="73D3F913" w14:textId="77777777" w:rsidR="00960825" w:rsidRPr="00960825" w:rsidRDefault="00960825" w:rsidP="00960825">
      <w:pPr>
        <w:numPr>
          <w:ilvl w:val="0"/>
          <w:numId w:val="303"/>
        </w:numPr>
      </w:pPr>
      <w:r w:rsidRPr="00960825">
        <w:t xml:space="preserve">Go to </w:t>
      </w:r>
      <w:r w:rsidRPr="00960825">
        <w:rPr>
          <w:b/>
          <w:bCs/>
        </w:rPr>
        <w:t>View → Mobile layout</w:t>
      </w:r>
    </w:p>
    <w:p w14:paraId="260742F1" w14:textId="77777777" w:rsidR="00960825" w:rsidRPr="00960825" w:rsidRDefault="00960825" w:rsidP="00960825">
      <w:pPr>
        <w:numPr>
          <w:ilvl w:val="0"/>
          <w:numId w:val="303"/>
        </w:numPr>
      </w:pPr>
      <w:r w:rsidRPr="00960825">
        <w:t>Drag essential visuals onto mobile canvas:</w:t>
      </w:r>
    </w:p>
    <w:p w14:paraId="7F9FE6E5" w14:textId="77777777" w:rsidR="00960825" w:rsidRPr="00960825" w:rsidRDefault="00960825" w:rsidP="00960825">
      <w:pPr>
        <w:numPr>
          <w:ilvl w:val="1"/>
          <w:numId w:val="303"/>
        </w:numPr>
      </w:pPr>
      <w:r w:rsidRPr="00960825">
        <w:t>KPIs</w:t>
      </w:r>
    </w:p>
    <w:p w14:paraId="3469ED1B" w14:textId="77777777" w:rsidR="00960825" w:rsidRPr="00960825" w:rsidRDefault="00960825" w:rsidP="00960825">
      <w:pPr>
        <w:numPr>
          <w:ilvl w:val="1"/>
          <w:numId w:val="303"/>
        </w:numPr>
      </w:pPr>
      <w:r w:rsidRPr="00960825">
        <w:t>1–2 charts</w:t>
      </w:r>
    </w:p>
    <w:p w14:paraId="5EB9FFD8" w14:textId="77777777" w:rsidR="00960825" w:rsidRPr="00960825" w:rsidRDefault="00960825" w:rsidP="00960825">
      <w:pPr>
        <w:numPr>
          <w:ilvl w:val="1"/>
          <w:numId w:val="303"/>
        </w:numPr>
      </w:pPr>
      <w:r w:rsidRPr="00960825">
        <w:t>Navigation</w:t>
      </w:r>
    </w:p>
    <w:p w14:paraId="2098F5E9" w14:textId="77777777" w:rsidR="00960825" w:rsidRPr="00960825" w:rsidRDefault="00960825" w:rsidP="00960825">
      <w:pPr>
        <w:numPr>
          <w:ilvl w:val="0"/>
          <w:numId w:val="303"/>
        </w:numPr>
      </w:pPr>
      <w:r w:rsidRPr="00960825">
        <w:t>Resize elements for small screens</w:t>
      </w:r>
    </w:p>
    <w:p w14:paraId="271EA976" w14:textId="77777777" w:rsidR="00960825" w:rsidRPr="00960825" w:rsidRDefault="00960825" w:rsidP="00960825">
      <w:pPr>
        <w:numPr>
          <w:ilvl w:val="0"/>
          <w:numId w:val="303"/>
        </w:numPr>
      </w:pPr>
      <w:r w:rsidRPr="00960825">
        <w:t>Avoid tables (unless they are small)</w:t>
      </w:r>
    </w:p>
    <w:p w14:paraId="5E57E816" w14:textId="77777777" w:rsidR="00960825" w:rsidRPr="00960825" w:rsidRDefault="00960825" w:rsidP="00960825">
      <w:r w:rsidRPr="00960825">
        <w:t>This makes your report usable on phones and tablets.</w:t>
      </w:r>
    </w:p>
    <w:p w14:paraId="6D6F741F" w14:textId="77777777" w:rsidR="00960825" w:rsidRPr="00960825" w:rsidRDefault="00BE42F0" w:rsidP="00960825">
      <w:r>
        <w:pict w14:anchorId="023DB638">
          <v:rect id="_x0000_i1277" style="width:0;height:1.5pt" o:hralign="center" o:hrstd="t" o:hr="t" fillcolor="#a0a0a0" stroked="f"/>
        </w:pict>
      </w:r>
    </w:p>
    <w:p w14:paraId="67C6CB2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6 — Add Help &amp; Instruction Elements</w:t>
      </w:r>
    </w:p>
    <w:p w14:paraId="506DC914" w14:textId="77777777" w:rsidR="00960825" w:rsidRPr="00960825" w:rsidRDefault="00960825" w:rsidP="00960825">
      <w:r w:rsidRPr="00960825">
        <w:t>(pp. 251)</w:t>
      </w:r>
    </w:p>
    <w:p w14:paraId="1EC7D989" w14:textId="77777777" w:rsidR="00960825" w:rsidRPr="00960825" w:rsidRDefault="00960825" w:rsidP="00960825">
      <w:r w:rsidRPr="00960825">
        <w:t xml:space="preserve">On the Introduction page or </w:t>
      </w:r>
      <w:proofErr w:type="gramStart"/>
      <w:r w:rsidRPr="00960825">
        <w:t>in</w:t>
      </w:r>
      <w:proofErr w:type="gramEnd"/>
      <w:r w:rsidRPr="00960825">
        <w:t xml:space="preserve"> a hidden help page:</w:t>
      </w:r>
    </w:p>
    <w:p w14:paraId="73F12B5E" w14:textId="77777777" w:rsidR="00960825" w:rsidRPr="00960825" w:rsidRDefault="00960825" w:rsidP="00960825">
      <w:r w:rsidRPr="00960825">
        <w:t>Add:</w:t>
      </w:r>
    </w:p>
    <w:p w14:paraId="0619A3BF" w14:textId="77777777" w:rsidR="00960825" w:rsidRPr="00960825" w:rsidRDefault="00960825" w:rsidP="00960825">
      <w:pPr>
        <w:numPr>
          <w:ilvl w:val="0"/>
          <w:numId w:val="304"/>
        </w:numPr>
      </w:pPr>
      <w:r w:rsidRPr="00960825">
        <w:t>How to use slicers</w:t>
      </w:r>
    </w:p>
    <w:p w14:paraId="20AB8DC3" w14:textId="77777777" w:rsidR="00960825" w:rsidRPr="00960825" w:rsidRDefault="00960825" w:rsidP="00960825">
      <w:pPr>
        <w:numPr>
          <w:ilvl w:val="0"/>
          <w:numId w:val="304"/>
        </w:numPr>
      </w:pPr>
      <w:r w:rsidRPr="00960825">
        <w:t>How drill-through works</w:t>
      </w:r>
    </w:p>
    <w:p w14:paraId="706A2E3B" w14:textId="77777777" w:rsidR="00960825" w:rsidRPr="00960825" w:rsidRDefault="00960825" w:rsidP="00960825">
      <w:pPr>
        <w:numPr>
          <w:ilvl w:val="0"/>
          <w:numId w:val="304"/>
        </w:numPr>
      </w:pPr>
      <w:r w:rsidRPr="00960825">
        <w:t>How navigation buttons work</w:t>
      </w:r>
    </w:p>
    <w:p w14:paraId="347C76B5" w14:textId="77777777" w:rsidR="00960825" w:rsidRPr="00960825" w:rsidRDefault="00960825" w:rsidP="00960825">
      <w:pPr>
        <w:numPr>
          <w:ilvl w:val="0"/>
          <w:numId w:val="304"/>
        </w:numPr>
      </w:pPr>
      <w:r w:rsidRPr="00960825">
        <w:t>What tooltips mean</w:t>
      </w:r>
    </w:p>
    <w:p w14:paraId="25E2DF8A" w14:textId="77777777" w:rsidR="00960825" w:rsidRPr="00960825" w:rsidRDefault="00960825" w:rsidP="00960825">
      <w:pPr>
        <w:numPr>
          <w:ilvl w:val="0"/>
          <w:numId w:val="304"/>
        </w:numPr>
      </w:pPr>
      <w:r w:rsidRPr="00960825">
        <w:t>Contact info for support</w:t>
      </w:r>
    </w:p>
    <w:p w14:paraId="0BA66630" w14:textId="77777777" w:rsidR="00960825" w:rsidRPr="00960825" w:rsidRDefault="00960825" w:rsidP="00960825">
      <w:r w:rsidRPr="00960825">
        <w:t>This improves user adoption.</w:t>
      </w:r>
    </w:p>
    <w:p w14:paraId="09AAE3A2" w14:textId="77777777" w:rsidR="00960825" w:rsidRPr="00960825" w:rsidRDefault="00BE42F0" w:rsidP="00960825">
      <w:r>
        <w:pict w14:anchorId="14842B55">
          <v:rect id="_x0000_i1278" style="width:0;height:1.5pt" o:hralign="center" o:hrstd="t" o:hr="t" fillcolor="#a0a0a0" stroked="f"/>
        </w:pict>
      </w:r>
    </w:p>
    <w:p w14:paraId="7BEB670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7 — Test Scenarios</w:t>
      </w:r>
    </w:p>
    <w:p w14:paraId="10DDA6E9" w14:textId="77777777" w:rsidR="00960825" w:rsidRPr="00960825" w:rsidRDefault="00960825" w:rsidP="00960825">
      <w:r w:rsidRPr="00960825">
        <w:t>(</w:t>
      </w:r>
      <w:proofErr w:type="gramStart"/>
      <w:r w:rsidRPr="00960825">
        <w:t>pp</w:t>
      </w:r>
      <w:proofErr w:type="gramEnd"/>
      <w:r w:rsidRPr="00960825">
        <w:t>. 252)</w:t>
      </w:r>
    </w:p>
    <w:p w14:paraId="2258E0E2" w14:textId="77777777" w:rsidR="00960825" w:rsidRPr="00960825" w:rsidRDefault="00960825" w:rsidP="00960825">
      <w:r w:rsidRPr="00960825">
        <w:t>Test the report from scratch:</w:t>
      </w:r>
    </w:p>
    <w:p w14:paraId="46B80655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slicers:</w:t>
      </w:r>
    </w:p>
    <w:p w14:paraId="1CD7C89E" w14:textId="77777777" w:rsidR="00960825" w:rsidRPr="00960825" w:rsidRDefault="00960825" w:rsidP="00960825">
      <w:pPr>
        <w:numPr>
          <w:ilvl w:val="0"/>
          <w:numId w:val="305"/>
        </w:numPr>
      </w:pPr>
      <w:r w:rsidRPr="00960825">
        <w:t>Different Year selections</w:t>
      </w:r>
    </w:p>
    <w:p w14:paraId="1D3811CB" w14:textId="77777777" w:rsidR="00960825" w:rsidRPr="00960825" w:rsidRDefault="00960825" w:rsidP="00960825">
      <w:pPr>
        <w:numPr>
          <w:ilvl w:val="0"/>
          <w:numId w:val="305"/>
        </w:numPr>
      </w:pPr>
      <w:r w:rsidRPr="00960825">
        <w:t>Division changes</w:t>
      </w:r>
    </w:p>
    <w:p w14:paraId="0B0F5BA9" w14:textId="77777777" w:rsidR="00960825" w:rsidRPr="00960825" w:rsidRDefault="00960825" w:rsidP="00960825">
      <w:pPr>
        <w:numPr>
          <w:ilvl w:val="0"/>
          <w:numId w:val="305"/>
        </w:numPr>
      </w:pPr>
      <w:r w:rsidRPr="00960825">
        <w:t>Location changes</w:t>
      </w:r>
    </w:p>
    <w:p w14:paraId="673C1DBC" w14:textId="77777777" w:rsidR="00960825" w:rsidRPr="00960825" w:rsidRDefault="00960825" w:rsidP="00960825">
      <w:pPr>
        <w:numPr>
          <w:ilvl w:val="0"/>
          <w:numId w:val="305"/>
        </w:numPr>
      </w:pPr>
      <w:r w:rsidRPr="00960825">
        <w:t>Employee selections</w:t>
      </w:r>
    </w:p>
    <w:p w14:paraId="084DB01C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drill-through:</w:t>
      </w:r>
    </w:p>
    <w:p w14:paraId="2769CA7C" w14:textId="77777777" w:rsidR="00960825" w:rsidRPr="00960825" w:rsidRDefault="00960825" w:rsidP="00960825">
      <w:pPr>
        <w:numPr>
          <w:ilvl w:val="0"/>
          <w:numId w:val="306"/>
        </w:numPr>
      </w:pPr>
      <w:r w:rsidRPr="00960825">
        <w:t>From Division Page → Hours Detail</w:t>
      </w:r>
    </w:p>
    <w:p w14:paraId="2089C640" w14:textId="77777777" w:rsidR="00960825" w:rsidRPr="00960825" w:rsidRDefault="00960825" w:rsidP="00960825">
      <w:pPr>
        <w:numPr>
          <w:ilvl w:val="0"/>
          <w:numId w:val="306"/>
        </w:numPr>
      </w:pPr>
      <w:r w:rsidRPr="00960825">
        <w:t>From Branch Page → Employee Details</w:t>
      </w:r>
    </w:p>
    <w:p w14:paraId="60873880" w14:textId="77777777" w:rsidR="00960825" w:rsidRPr="00960825" w:rsidRDefault="00960825" w:rsidP="00960825">
      <w:pPr>
        <w:numPr>
          <w:ilvl w:val="0"/>
          <w:numId w:val="306"/>
        </w:numPr>
      </w:pPr>
      <w:r w:rsidRPr="00960825">
        <w:t>From Summary Page → Employee Details</w:t>
      </w:r>
    </w:p>
    <w:p w14:paraId="3E8F69A1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reset buttons:</w:t>
      </w:r>
    </w:p>
    <w:p w14:paraId="1ED42B3E" w14:textId="77777777" w:rsidR="00960825" w:rsidRPr="00960825" w:rsidRDefault="00960825" w:rsidP="00960825">
      <w:pPr>
        <w:numPr>
          <w:ilvl w:val="0"/>
          <w:numId w:val="307"/>
        </w:numPr>
      </w:pPr>
      <w:r w:rsidRPr="00960825">
        <w:t>Ensure all reset bookmarks work correctly</w:t>
      </w:r>
    </w:p>
    <w:p w14:paraId="4C8BB6A0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visibility:</w:t>
      </w:r>
    </w:p>
    <w:p w14:paraId="26E9EE72" w14:textId="77777777" w:rsidR="00960825" w:rsidRPr="00960825" w:rsidRDefault="00960825" w:rsidP="00960825">
      <w:pPr>
        <w:numPr>
          <w:ilvl w:val="0"/>
          <w:numId w:val="308"/>
        </w:numPr>
      </w:pPr>
      <w:r w:rsidRPr="00960825">
        <w:t>Check all toggles</w:t>
      </w:r>
    </w:p>
    <w:p w14:paraId="776D487A" w14:textId="77777777" w:rsidR="00960825" w:rsidRPr="00960825" w:rsidRDefault="00960825" w:rsidP="00960825">
      <w:pPr>
        <w:numPr>
          <w:ilvl w:val="0"/>
          <w:numId w:val="308"/>
        </w:numPr>
      </w:pPr>
      <w:r w:rsidRPr="00960825">
        <w:t>Check all interactions</w:t>
      </w:r>
    </w:p>
    <w:p w14:paraId="368271F2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RLS (if enabled):</w:t>
      </w:r>
    </w:p>
    <w:p w14:paraId="455A340B" w14:textId="77777777" w:rsidR="00960825" w:rsidRPr="00960825" w:rsidRDefault="00960825" w:rsidP="00960825">
      <w:pPr>
        <w:numPr>
          <w:ilvl w:val="0"/>
          <w:numId w:val="309"/>
        </w:numPr>
      </w:pPr>
      <w:proofErr w:type="gramStart"/>
      <w:r w:rsidRPr="00960825">
        <w:t>Modeling →</w:t>
      </w:r>
      <w:proofErr w:type="gramEnd"/>
      <w:r w:rsidRPr="00960825">
        <w:t xml:space="preserve"> View as role</w:t>
      </w:r>
    </w:p>
    <w:p w14:paraId="308B6FC0" w14:textId="77777777" w:rsidR="00960825" w:rsidRPr="00960825" w:rsidRDefault="00960825" w:rsidP="00960825">
      <w:pPr>
        <w:numPr>
          <w:ilvl w:val="0"/>
          <w:numId w:val="309"/>
        </w:numPr>
      </w:pPr>
      <w:r w:rsidRPr="00960825">
        <w:t>Verify filtered access for Division Managers &amp; Employees</w:t>
      </w:r>
    </w:p>
    <w:p w14:paraId="704AE5D9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Test Q&amp;A visual (from Lesson 6):</w:t>
      </w:r>
    </w:p>
    <w:p w14:paraId="0460B284" w14:textId="77777777" w:rsidR="00960825" w:rsidRPr="00960825" w:rsidRDefault="00960825" w:rsidP="00960825">
      <w:pPr>
        <w:numPr>
          <w:ilvl w:val="0"/>
          <w:numId w:val="310"/>
        </w:numPr>
      </w:pPr>
      <w:r w:rsidRPr="00960825">
        <w:t>Ask “hours by branch”</w:t>
      </w:r>
    </w:p>
    <w:p w14:paraId="0CAD2F06" w14:textId="77777777" w:rsidR="00960825" w:rsidRPr="00960825" w:rsidRDefault="00960825" w:rsidP="00960825">
      <w:pPr>
        <w:numPr>
          <w:ilvl w:val="0"/>
          <w:numId w:val="310"/>
        </w:numPr>
      </w:pPr>
      <w:r w:rsidRPr="00960825">
        <w:t>Ask “hours by employee type”</w:t>
      </w:r>
    </w:p>
    <w:p w14:paraId="6AF1AE14" w14:textId="77777777" w:rsidR="00960825" w:rsidRPr="00960825" w:rsidRDefault="00BE42F0" w:rsidP="00960825">
      <w:r>
        <w:pict w14:anchorId="2D7F1D12">
          <v:rect id="_x0000_i1279" style="width:0;height:1.5pt" o:hralign="center" o:hrstd="t" o:hr="t" fillcolor="#a0a0a0" stroked="f"/>
        </w:pict>
      </w:r>
    </w:p>
    <w:p w14:paraId="54B0183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8 — Publish to Power BI Service</w:t>
      </w:r>
    </w:p>
    <w:p w14:paraId="029F00C8" w14:textId="77777777" w:rsidR="00960825" w:rsidRPr="00960825" w:rsidRDefault="00960825" w:rsidP="00960825">
      <w:r w:rsidRPr="00960825">
        <w:t>(pp. 252–253)</w:t>
      </w:r>
    </w:p>
    <w:p w14:paraId="28EDAE9B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1 — Save report</w:t>
      </w:r>
    </w:p>
    <w:p w14:paraId="415041C2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2 — Click Publish</w:t>
      </w:r>
    </w:p>
    <w:p w14:paraId="3EF78AF7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3 — Select workspace:</w:t>
      </w:r>
    </w:p>
    <w:p w14:paraId="399AF741" w14:textId="77777777" w:rsidR="00960825" w:rsidRPr="00960825" w:rsidRDefault="00960825" w:rsidP="00960825">
      <w:proofErr w:type="gramStart"/>
      <w:r w:rsidRPr="00960825">
        <w:t>Recommended</w:t>
      </w:r>
      <w:proofErr w:type="gramEnd"/>
      <w:r w:rsidRPr="00960825">
        <w:t>:</w:t>
      </w:r>
    </w:p>
    <w:p w14:paraId="090C4412" w14:textId="77777777" w:rsidR="00960825" w:rsidRPr="00960825" w:rsidRDefault="00960825" w:rsidP="00960825">
      <w:pPr>
        <w:numPr>
          <w:ilvl w:val="0"/>
          <w:numId w:val="311"/>
        </w:numPr>
      </w:pPr>
      <w:r w:rsidRPr="00960825">
        <w:t>“Executive Reports”</w:t>
      </w:r>
    </w:p>
    <w:p w14:paraId="369C16A5" w14:textId="77777777" w:rsidR="00960825" w:rsidRPr="00960825" w:rsidRDefault="00960825" w:rsidP="00960825">
      <w:pPr>
        <w:numPr>
          <w:ilvl w:val="0"/>
          <w:numId w:val="311"/>
        </w:numPr>
      </w:pPr>
      <w:r w:rsidRPr="00960825">
        <w:t>“Division Analytics”</w:t>
      </w:r>
    </w:p>
    <w:p w14:paraId="1D1D82F2" w14:textId="77777777" w:rsidR="00960825" w:rsidRPr="00960825" w:rsidRDefault="00960825" w:rsidP="00960825">
      <w:pPr>
        <w:numPr>
          <w:ilvl w:val="0"/>
          <w:numId w:val="311"/>
        </w:numPr>
      </w:pPr>
      <w:r w:rsidRPr="00960825">
        <w:t>“Branch Management Workspace”</w:t>
      </w:r>
    </w:p>
    <w:p w14:paraId="103550F0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STEP 4 — Open in browser</w:t>
      </w:r>
    </w:p>
    <w:p w14:paraId="686EC48D" w14:textId="77777777" w:rsidR="00960825" w:rsidRPr="00960825" w:rsidRDefault="00960825" w:rsidP="00960825">
      <w:r w:rsidRPr="00960825">
        <w:t>Check everything again:</w:t>
      </w:r>
    </w:p>
    <w:p w14:paraId="7C774C5B" w14:textId="77777777" w:rsidR="00960825" w:rsidRPr="00960825" w:rsidRDefault="00960825" w:rsidP="00960825">
      <w:pPr>
        <w:numPr>
          <w:ilvl w:val="0"/>
          <w:numId w:val="312"/>
        </w:numPr>
      </w:pPr>
      <w:r w:rsidRPr="00960825">
        <w:t>Slicers</w:t>
      </w:r>
    </w:p>
    <w:p w14:paraId="07B937EC" w14:textId="77777777" w:rsidR="00960825" w:rsidRPr="00960825" w:rsidRDefault="00960825" w:rsidP="00960825">
      <w:pPr>
        <w:numPr>
          <w:ilvl w:val="0"/>
          <w:numId w:val="312"/>
        </w:numPr>
      </w:pPr>
      <w:r w:rsidRPr="00960825">
        <w:t>Tooltips</w:t>
      </w:r>
    </w:p>
    <w:p w14:paraId="67A30BC2" w14:textId="77777777" w:rsidR="00960825" w:rsidRPr="00960825" w:rsidRDefault="00960825" w:rsidP="00960825">
      <w:pPr>
        <w:numPr>
          <w:ilvl w:val="0"/>
          <w:numId w:val="312"/>
        </w:numPr>
      </w:pPr>
      <w:r w:rsidRPr="00960825">
        <w:t>Bookmarks</w:t>
      </w:r>
    </w:p>
    <w:p w14:paraId="75070610" w14:textId="77777777" w:rsidR="00960825" w:rsidRPr="00960825" w:rsidRDefault="00960825" w:rsidP="00960825">
      <w:pPr>
        <w:numPr>
          <w:ilvl w:val="0"/>
          <w:numId w:val="312"/>
        </w:numPr>
      </w:pPr>
      <w:r w:rsidRPr="00960825">
        <w:t>Drill-through</w:t>
      </w:r>
    </w:p>
    <w:p w14:paraId="298085EE" w14:textId="77777777" w:rsidR="00960825" w:rsidRPr="00960825" w:rsidRDefault="00960825" w:rsidP="00960825">
      <w:pPr>
        <w:numPr>
          <w:ilvl w:val="0"/>
          <w:numId w:val="312"/>
        </w:numPr>
      </w:pPr>
      <w:r w:rsidRPr="00960825">
        <w:t>Page navigation</w:t>
      </w:r>
    </w:p>
    <w:p w14:paraId="429EC783" w14:textId="77777777" w:rsidR="00960825" w:rsidRPr="00960825" w:rsidRDefault="00BE42F0" w:rsidP="00960825">
      <w:r>
        <w:pict w14:anchorId="008B0712">
          <v:rect id="_x0000_i1280" style="width:0;height:1.5pt" o:hralign="center" o:hrstd="t" o:hr="t" fillcolor="#a0a0a0" stroked="f"/>
        </w:pict>
      </w:r>
    </w:p>
    <w:p w14:paraId="6058D470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9 — Sharing &amp; Permissions</w:t>
      </w:r>
    </w:p>
    <w:p w14:paraId="4ADAC373" w14:textId="77777777" w:rsidR="00960825" w:rsidRPr="00960825" w:rsidRDefault="00960825" w:rsidP="00960825">
      <w:r w:rsidRPr="00960825">
        <w:t>(pp. 253)</w:t>
      </w:r>
    </w:p>
    <w:p w14:paraId="4588E8CC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For internal reports:</w:t>
      </w:r>
    </w:p>
    <w:p w14:paraId="3057A1AB" w14:textId="77777777" w:rsidR="00960825" w:rsidRPr="00960825" w:rsidRDefault="00960825" w:rsidP="00960825">
      <w:pPr>
        <w:numPr>
          <w:ilvl w:val="0"/>
          <w:numId w:val="313"/>
        </w:numPr>
      </w:pPr>
      <w:r w:rsidRPr="00960825">
        <w:t>Share with individuals</w:t>
      </w:r>
    </w:p>
    <w:p w14:paraId="2CE1E282" w14:textId="77777777" w:rsidR="00960825" w:rsidRPr="00960825" w:rsidRDefault="00960825" w:rsidP="00960825">
      <w:pPr>
        <w:numPr>
          <w:ilvl w:val="0"/>
          <w:numId w:val="313"/>
        </w:numPr>
      </w:pPr>
      <w:r w:rsidRPr="00960825">
        <w:t>Use security groups</w:t>
      </w:r>
    </w:p>
    <w:p w14:paraId="70BB5058" w14:textId="77777777" w:rsidR="00960825" w:rsidRPr="00960825" w:rsidRDefault="00960825" w:rsidP="00960825">
      <w:pPr>
        <w:numPr>
          <w:ilvl w:val="0"/>
          <w:numId w:val="313"/>
        </w:numPr>
      </w:pPr>
      <w:r w:rsidRPr="00960825">
        <w:t>Use app workspaces</w:t>
      </w:r>
    </w:p>
    <w:p w14:paraId="5D0625DF" w14:textId="77777777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>For Row-Level Security (Lesson 3):</w:t>
      </w:r>
    </w:p>
    <w:p w14:paraId="4FE7B70D" w14:textId="77777777" w:rsidR="00960825" w:rsidRPr="00960825" w:rsidRDefault="00960825" w:rsidP="00960825">
      <w:r w:rsidRPr="00960825">
        <w:t>Assign roles in Power BI Service:</w:t>
      </w:r>
    </w:p>
    <w:p w14:paraId="07663BCD" w14:textId="77777777" w:rsidR="00960825" w:rsidRPr="00960825" w:rsidRDefault="00960825" w:rsidP="00960825">
      <w:pPr>
        <w:numPr>
          <w:ilvl w:val="0"/>
          <w:numId w:val="314"/>
        </w:numPr>
      </w:pPr>
      <w:r w:rsidRPr="00960825">
        <w:t>Division Manager</w:t>
      </w:r>
    </w:p>
    <w:p w14:paraId="7810E549" w14:textId="77777777" w:rsidR="00960825" w:rsidRPr="00960825" w:rsidRDefault="00960825" w:rsidP="00960825">
      <w:pPr>
        <w:numPr>
          <w:ilvl w:val="0"/>
          <w:numId w:val="314"/>
        </w:numPr>
      </w:pPr>
      <w:r w:rsidRPr="00960825">
        <w:t>Employee</w:t>
      </w:r>
    </w:p>
    <w:p w14:paraId="3B391C1A" w14:textId="77777777" w:rsidR="00960825" w:rsidRPr="00960825" w:rsidRDefault="00960825" w:rsidP="00960825">
      <w:r w:rsidRPr="00960825">
        <w:t xml:space="preserve">Test </w:t>
      </w:r>
      <w:r w:rsidRPr="00960825">
        <w:rPr>
          <w:b/>
          <w:bCs/>
        </w:rPr>
        <w:t>View as role</w:t>
      </w:r>
      <w:r w:rsidRPr="00960825">
        <w:t xml:space="preserve"> ONLINE.</w:t>
      </w:r>
    </w:p>
    <w:p w14:paraId="18F7F195" w14:textId="77777777" w:rsidR="00960825" w:rsidRPr="00960825" w:rsidRDefault="00BE42F0" w:rsidP="00960825">
      <w:r>
        <w:pict w14:anchorId="709AF49C">
          <v:rect id="_x0000_i1281" style="width:0;height:1.5pt" o:hralign="center" o:hrstd="t" o:hr="t" fillcolor="#a0a0a0" stroked="f"/>
        </w:pict>
      </w:r>
    </w:p>
    <w:p w14:paraId="7AFB9653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Emoji" w:hAnsi="Segoe UI Emoji" w:cs="Segoe UI Emoji"/>
          <w:b/>
          <w:bCs/>
        </w:rPr>
        <w:t>⭐</w:t>
      </w:r>
      <w:r w:rsidRPr="00960825">
        <w:rPr>
          <w:b/>
          <w:bCs/>
        </w:rPr>
        <w:t xml:space="preserve"> PART 10 — Package &amp; Handoff Documentation</w:t>
      </w:r>
    </w:p>
    <w:p w14:paraId="20C2ED02" w14:textId="77777777" w:rsidR="00960825" w:rsidRPr="00960825" w:rsidRDefault="00960825" w:rsidP="00960825">
      <w:r w:rsidRPr="00960825">
        <w:t>Provide report users with:</w:t>
      </w:r>
    </w:p>
    <w:p w14:paraId="710B2D21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A brief user guide</w:t>
      </w:r>
    </w:p>
    <w:p w14:paraId="54CF4F29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Explanation of slicers</w:t>
      </w:r>
    </w:p>
    <w:p w14:paraId="301CC19F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Explanation of each page</w:t>
      </w:r>
    </w:p>
    <w:p w14:paraId="5A3CAF8D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Notes about data refresh schedule</w:t>
      </w:r>
    </w:p>
    <w:p w14:paraId="6527964D" w14:textId="77777777" w:rsidR="00960825" w:rsidRPr="00960825" w:rsidRDefault="00960825" w:rsidP="00960825">
      <w:pPr>
        <w:rPr>
          <w:b/>
          <w:bCs/>
        </w:rPr>
      </w:pPr>
      <w:r w:rsidRPr="00960825">
        <w:rPr>
          <w:rFonts w:ascii="Segoe UI Symbol" w:hAnsi="Segoe UI Symbol" w:cs="Segoe UI Symbol"/>
          <w:b/>
          <w:bCs/>
        </w:rPr>
        <w:t>✔</w:t>
      </w:r>
      <w:r w:rsidRPr="00960825">
        <w:rPr>
          <w:b/>
          <w:bCs/>
        </w:rPr>
        <w:t xml:space="preserve"> Contact for questions / support</w:t>
      </w:r>
    </w:p>
    <w:p w14:paraId="3ABDFF42" w14:textId="77777777" w:rsidR="00960825" w:rsidRPr="00960825" w:rsidRDefault="00960825" w:rsidP="00960825">
      <w:r w:rsidRPr="00960825">
        <w:t>This ensures adoption and reduces confusion.</w:t>
      </w:r>
    </w:p>
    <w:p w14:paraId="25F66769" w14:textId="77777777" w:rsidR="00960825" w:rsidRPr="00960825" w:rsidRDefault="00BE42F0" w:rsidP="00960825">
      <w:r>
        <w:pict w14:anchorId="03A6F1EC">
          <v:rect id="_x0000_i1282" style="width:0;height:1.5pt" o:hralign="center" o:hrstd="t" o:hr="t" fillcolor="#a0a0a0" stroked="f"/>
        </w:pict>
      </w:r>
    </w:p>
    <w:p w14:paraId="78E9F837" w14:textId="4A3DEADA" w:rsidR="00960825" w:rsidRPr="00960825" w:rsidRDefault="00960825" w:rsidP="00960825">
      <w:pPr>
        <w:rPr>
          <w:b/>
          <w:bCs/>
        </w:rPr>
      </w:pPr>
      <w:r w:rsidRPr="00960825">
        <w:rPr>
          <w:b/>
          <w:bCs/>
        </w:rPr>
        <w:t xml:space="preserve"> Summary of Lesson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344"/>
      </w:tblGrid>
      <w:tr w:rsidR="00960825" w:rsidRPr="00960825" w14:paraId="215A5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445A" w14:textId="77777777" w:rsidR="00960825" w:rsidRPr="00960825" w:rsidRDefault="00960825" w:rsidP="00960825">
            <w:pPr>
              <w:rPr>
                <w:b/>
                <w:bCs/>
              </w:rPr>
            </w:pPr>
            <w:r w:rsidRPr="0096082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1EF99A" w14:textId="77777777" w:rsidR="00960825" w:rsidRPr="00960825" w:rsidRDefault="00960825" w:rsidP="00960825">
            <w:pPr>
              <w:rPr>
                <w:b/>
                <w:bCs/>
              </w:rPr>
            </w:pPr>
            <w:r w:rsidRPr="00960825">
              <w:rPr>
                <w:b/>
                <w:bCs/>
              </w:rPr>
              <w:t>What You Accomplished</w:t>
            </w:r>
          </w:p>
        </w:tc>
      </w:tr>
      <w:tr w:rsidR="00960825" w:rsidRPr="00960825" w14:paraId="348AE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7C27" w14:textId="77777777" w:rsidR="00960825" w:rsidRPr="00960825" w:rsidRDefault="00960825" w:rsidP="00960825">
            <w:r w:rsidRPr="00960825">
              <w:t>Alignment</w:t>
            </w:r>
          </w:p>
        </w:tc>
        <w:tc>
          <w:tcPr>
            <w:tcW w:w="0" w:type="auto"/>
            <w:vAlign w:val="center"/>
            <w:hideMark/>
          </w:tcPr>
          <w:p w14:paraId="3A8FAA74" w14:textId="77777777" w:rsidR="00960825" w:rsidRPr="00960825" w:rsidRDefault="00960825" w:rsidP="00960825">
            <w:r w:rsidRPr="00960825">
              <w:t>Perfect layout for all pages</w:t>
            </w:r>
          </w:p>
        </w:tc>
      </w:tr>
      <w:tr w:rsidR="00960825" w:rsidRPr="00960825" w14:paraId="7465A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40FB" w14:textId="77777777" w:rsidR="00960825" w:rsidRPr="00960825" w:rsidRDefault="00960825" w:rsidP="00960825">
            <w:r w:rsidRPr="00960825"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1E45BCB8" w14:textId="77777777" w:rsidR="00960825" w:rsidRPr="00960825" w:rsidRDefault="00960825" w:rsidP="00960825">
            <w:r w:rsidRPr="00960825">
              <w:t>Clean and intuitive visual behavior</w:t>
            </w:r>
          </w:p>
        </w:tc>
      </w:tr>
      <w:tr w:rsidR="00960825" w:rsidRPr="00960825" w14:paraId="4F64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1E46" w14:textId="77777777" w:rsidR="00960825" w:rsidRPr="00960825" w:rsidRDefault="00960825" w:rsidP="00960825">
            <w:r w:rsidRPr="00960825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01204E35" w14:textId="77777777" w:rsidR="00960825" w:rsidRPr="00960825" w:rsidRDefault="00960825" w:rsidP="00960825">
            <w:r w:rsidRPr="00960825">
              <w:t>Faster, cleaner report</w:t>
            </w:r>
          </w:p>
        </w:tc>
      </w:tr>
      <w:tr w:rsidR="00960825" w:rsidRPr="00960825" w14:paraId="266F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F435" w14:textId="77777777" w:rsidR="00960825" w:rsidRPr="00960825" w:rsidRDefault="00960825" w:rsidP="00960825">
            <w:r w:rsidRPr="00960825">
              <w:t>Branding</w:t>
            </w:r>
          </w:p>
        </w:tc>
        <w:tc>
          <w:tcPr>
            <w:tcW w:w="0" w:type="auto"/>
            <w:vAlign w:val="center"/>
            <w:hideMark/>
          </w:tcPr>
          <w:p w14:paraId="1F309921" w14:textId="77777777" w:rsidR="00960825" w:rsidRPr="00960825" w:rsidRDefault="00960825" w:rsidP="00960825">
            <w:r w:rsidRPr="00960825">
              <w:t>Professional, uniform appearance</w:t>
            </w:r>
          </w:p>
        </w:tc>
      </w:tr>
      <w:tr w:rsidR="00960825" w:rsidRPr="00960825" w14:paraId="4909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8B62" w14:textId="77777777" w:rsidR="00960825" w:rsidRPr="00960825" w:rsidRDefault="00960825" w:rsidP="00960825">
            <w:r w:rsidRPr="00960825">
              <w:t>Mobile version</w:t>
            </w:r>
          </w:p>
        </w:tc>
        <w:tc>
          <w:tcPr>
            <w:tcW w:w="0" w:type="auto"/>
            <w:vAlign w:val="center"/>
            <w:hideMark/>
          </w:tcPr>
          <w:p w14:paraId="33EDE8D2" w14:textId="77777777" w:rsidR="00960825" w:rsidRPr="00960825" w:rsidRDefault="00960825" w:rsidP="00960825">
            <w:r w:rsidRPr="00960825">
              <w:t>Ready for phones and tablets</w:t>
            </w:r>
          </w:p>
        </w:tc>
      </w:tr>
      <w:tr w:rsidR="00960825" w:rsidRPr="00960825" w14:paraId="3C8B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0CBD" w14:textId="77777777" w:rsidR="00960825" w:rsidRPr="00960825" w:rsidRDefault="00960825" w:rsidP="00960825">
            <w:r w:rsidRPr="00960825">
              <w:t>Testing</w:t>
            </w:r>
          </w:p>
        </w:tc>
        <w:tc>
          <w:tcPr>
            <w:tcW w:w="0" w:type="auto"/>
            <w:vAlign w:val="center"/>
            <w:hideMark/>
          </w:tcPr>
          <w:p w14:paraId="21C2783E" w14:textId="77777777" w:rsidR="00960825" w:rsidRPr="00960825" w:rsidRDefault="00960825" w:rsidP="00960825">
            <w:r w:rsidRPr="00960825">
              <w:t>Validated slicers, drill-through, tooltips</w:t>
            </w:r>
          </w:p>
        </w:tc>
      </w:tr>
      <w:tr w:rsidR="00960825" w:rsidRPr="00960825" w14:paraId="26BA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7719" w14:textId="77777777" w:rsidR="00960825" w:rsidRPr="00960825" w:rsidRDefault="00960825" w:rsidP="00960825">
            <w:r w:rsidRPr="00960825">
              <w:t>Publishing</w:t>
            </w:r>
          </w:p>
        </w:tc>
        <w:tc>
          <w:tcPr>
            <w:tcW w:w="0" w:type="auto"/>
            <w:vAlign w:val="center"/>
            <w:hideMark/>
          </w:tcPr>
          <w:p w14:paraId="2F6DEA1A" w14:textId="77777777" w:rsidR="00960825" w:rsidRPr="00960825" w:rsidRDefault="00960825" w:rsidP="00960825">
            <w:r w:rsidRPr="00960825">
              <w:t>Uploaded to Power BI Service</w:t>
            </w:r>
          </w:p>
        </w:tc>
      </w:tr>
      <w:tr w:rsidR="00960825" w:rsidRPr="00960825" w14:paraId="46BB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9CCE" w14:textId="77777777" w:rsidR="00960825" w:rsidRPr="00960825" w:rsidRDefault="00960825" w:rsidP="00960825">
            <w:r w:rsidRPr="00960825">
              <w:t>Sharing</w:t>
            </w:r>
          </w:p>
        </w:tc>
        <w:tc>
          <w:tcPr>
            <w:tcW w:w="0" w:type="auto"/>
            <w:vAlign w:val="center"/>
            <w:hideMark/>
          </w:tcPr>
          <w:p w14:paraId="1CA37B3B" w14:textId="77777777" w:rsidR="00960825" w:rsidRPr="00960825" w:rsidRDefault="00960825" w:rsidP="00960825">
            <w:r w:rsidRPr="00960825">
              <w:t>Proper permissions and RLS assignments</w:t>
            </w:r>
          </w:p>
        </w:tc>
      </w:tr>
      <w:tr w:rsidR="00960825" w:rsidRPr="00960825" w14:paraId="2E78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D2CC" w14:textId="77777777" w:rsidR="00960825" w:rsidRPr="00960825" w:rsidRDefault="00960825" w:rsidP="00960825">
            <w:r w:rsidRPr="0096082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356A804" w14:textId="77777777" w:rsidR="00960825" w:rsidRPr="00960825" w:rsidRDefault="00960825" w:rsidP="00960825">
            <w:r w:rsidRPr="00960825">
              <w:t>Smooth user onboarding</w:t>
            </w:r>
          </w:p>
        </w:tc>
      </w:tr>
    </w:tbl>
    <w:p w14:paraId="5961E001" w14:textId="77777777" w:rsidR="00960825" w:rsidRPr="00960825" w:rsidRDefault="00960825" w:rsidP="00960825">
      <w:r w:rsidRPr="00960825">
        <w:t xml:space="preserve">Your entire </w:t>
      </w:r>
      <w:r w:rsidRPr="00960825">
        <w:rPr>
          <w:b/>
          <w:bCs/>
        </w:rPr>
        <w:t>6-page management dashboard</w:t>
      </w:r>
      <w:r w:rsidRPr="00960825">
        <w:t xml:space="preserve"> is now complete, polished, and ready for deployment.</w:t>
      </w:r>
    </w:p>
    <w:p w14:paraId="1ADB5BA2" w14:textId="77777777" w:rsidR="00960825" w:rsidRPr="00960825" w:rsidRDefault="00BE42F0" w:rsidP="00960825">
      <w:r>
        <w:pict w14:anchorId="369BA34E">
          <v:rect id="_x0000_i1283" style="width:0;height:1.5pt" o:hralign="center" o:hrstd="t" o:hr="t" fillcolor="#a0a0a0" stroked="f"/>
        </w:pict>
      </w:r>
    </w:p>
    <w:p w14:paraId="7E494FD3" w14:textId="77777777" w:rsidR="001018CD" w:rsidRPr="001018CD" w:rsidRDefault="001018CD" w:rsidP="001018CD"/>
    <w:sectPr w:rsidR="001018CD" w:rsidRPr="001018CD" w:rsidSect="00BF2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C9A"/>
    <w:multiLevelType w:val="multilevel"/>
    <w:tmpl w:val="837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7425"/>
    <w:multiLevelType w:val="multilevel"/>
    <w:tmpl w:val="18C6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B1562"/>
    <w:multiLevelType w:val="multilevel"/>
    <w:tmpl w:val="273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41511"/>
    <w:multiLevelType w:val="multilevel"/>
    <w:tmpl w:val="C2F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52CC0"/>
    <w:multiLevelType w:val="multilevel"/>
    <w:tmpl w:val="D6B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54014"/>
    <w:multiLevelType w:val="multilevel"/>
    <w:tmpl w:val="1C5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D0348"/>
    <w:multiLevelType w:val="multilevel"/>
    <w:tmpl w:val="139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B20DF"/>
    <w:multiLevelType w:val="multilevel"/>
    <w:tmpl w:val="90F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A369C"/>
    <w:multiLevelType w:val="multilevel"/>
    <w:tmpl w:val="8D2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021AE"/>
    <w:multiLevelType w:val="multilevel"/>
    <w:tmpl w:val="8A86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FE4B00"/>
    <w:multiLevelType w:val="multilevel"/>
    <w:tmpl w:val="021E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D3E64"/>
    <w:multiLevelType w:val="multilevel"/>
    <w:tmpl w:val="96D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0427A"/>
    <w:multiLevelType w:val="multilevel"/>
    <w:tmpl w:val="E69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14F7"/>
    <w:multiLevelType w:val="multilevel"/>
    <w:tmpl w:val="1CB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54B6E"/>
    <w:multiLevelType w:val="multilevel"/>
    <w:tmpl w:val="DAF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C0E98"/>
    <w:multiLevelType w:val="multilevel"/>
    <w:tmpl w:val="0992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D11EA2"/>
    <w:multiLevelType w:val="multilevel"/>
    <w:tmpl w:val="D060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16BA9"/>
    <w:multiLevelType w:val="multilevel"/>
    <w:tmpl w:val="DF5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32D89"/>
    <w:multiLevelType w:val="multilevel"/>
    <w:tmpl w:val="2B3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63EFC"/>
    <w:multiLevelType w:val="multilevel"/>
    <w:tmpl w:val="1D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12DD4"/>
    <w:multiLevelType w:val="multilevel"/>
    <w:tmpl w:val="AB2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4193F"/>
    <w:multiLevelType w:val="multilevel"/>
    <w:tmpl w:val="52DC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E1426D"/>
    <w:multiLevelType w:val="multilevel"/>
    <w:tmpl w:val="06D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7655C"/>
    <w:multiLevelType w:val="multilevel"/>
    <w:tmpl w:val="6B9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7E662F"/>
    <w:multiLevelType w:val="multilevel"/>
    <w:tmpl w:val="B28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377B1"/>
    <w:multiLevelType w:val="multilevel"/>
    <w:tmpl w:val="440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338F3"/>
    <w:multiLevelType w:val="multilevel"/>
    <w:tmpl w:val="03BC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5E7925"/>
    <w:multiLevelType w:val="multilevel"/>
    <w:tmpl w:val="904E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6E3E24"/>
    <w:multiLevelType w:val="multilevel"/>
    <w:tmpl w:val="731C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755F9C"/>
    <w:multiLevelType w:val="multilevel"/>
    <w:tmpl w:val="39D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C6F46"/>
    <w:multiLevelType w:val="multilevel"/>
    <w:tmpl w:val="1BC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E78CE"/>
    <w:multiLevelType w:val="multilevel"/>
    <w:tmpl w:val="ABCA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05341E"/>
    <w:multiLevelType w:val="multilevel"/>
    <w:tmpl w:val="5A7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5D590A"/>
    <w:multiLevelType w:val="multilevel"/>
    <w:tmpl w:val="1E94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98397E"/>
    <w:multiLevelType w:val="multilevel"/>
    <w:tmpl w:val="C8B0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AC2CB9"/>
    <w:multiLevelType w:val="multilevel"/>
    <w:tmpl w:val="C27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3C509A"/>
    <w:multiLevelType w:val="multilevel"/>
    <w:tmpl w:val="D89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C0080F"/>
    <w:multiLevelType w:val="multilevel"/>
    <w:tmpl w:val="D2A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573777"/>
    <w:multiLevelType w:val="multilevel"/>
    <w:tmpl w:val="FF2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DC1C63"/>
    <w:multiLevelType w:val="multilevel"/>
    <w:tmpl w:val="692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023DD8"/>
    <w:multiLevelType w:val="multilevel"/>
    <w:tmpl w:val="9EE4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193672"/>
    <w:multiLevelType w:val="multilevel"/>
    <w:tmpl w:val="D494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83D49"/>
    <w:multiLevelType w:val="multilevel"/>
    <w:tmpl w:val="C33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B86199"/>
    <w:multiLevelType w:val="multilevel"/>
    <w:tmpl w:val="CE9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C14D63"/>
    <w:multiLevelType w:val="multilevel"/>
    <w:tmpl w:val="0A5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435238"/>
    <w:multiLevelType w:val="multilevel"/>
    <w:tmpl w:val="F3B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AA396A"/>
    <w:multiLevelType w:val="multilevel"/>
    <w:tmpl w:val="C212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50039"/>
    <w:multiLevelType w:val="multilevel"/>
    <w:tmpl w:val="5C6A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D91659"/>
    <w:multiLevelType w:val="multilevel"/>
    <w:tmpl w:val="0050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484019"/>
    <w:multiLevelType w:val="multilevel"/>
    <w:tmpl w:val="893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540816"/>
    <w:multiLevelType w:val="multilevel"/>
    <w:tmpl w:val="CE3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616FE8"/>
    <w:multiLevelType w:val="multilevel"/>
    <w:tmpl w:val="E17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680D89"/>
    <w:multiLevelType w:val="multilevel"/>
    <w:tmpl w:val="05C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6615CA"/>
    <w:multiLevelType w:val="multilevel"/>
    <w:tmpl w:val="477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131ACD"/>
    <w:multiLevelType w:val="multilevel"/>
    <w:tmpl w:val="C852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240F48"/>
    <w:multiLevelType w:val="multilevel"/>
    <w:tmpl w:val="ED5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6027F1"/>
    <w:multiLevelType w:val="multilevel"/>
    <w:tmpl w:val="27C8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BC64CC"/>
    <w:multiLevelType w:val="multilevel"/>
    <w:tmpl w:val="43E6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C06B32"/>
    <w:multiLevelType w:val="multilevel"/>
    <w:tmpl w:val="3EA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5B3767"/>
    <w:multiLevelType w:val="multilevel"/>
    <w:tmpl w:val="424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815839"/>
    <w:multiLevelType w:val="multilevel"/>
    <w:tmpl w:val="B81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DD22C4"/>
    <w:multiLevelType w:val="multilevel"/>
    <w:tmpl w:val="DF6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E0311B"/>
    <w:multiLevelType w:val="multilevel"/>
    <w:tmpl w:val="353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CB2D0A"/>
    <w:multiLevelType w:val="multilevel"/>
    <w:tmpl w:val="22B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F3263C"/>
    <w:multiLevelType w:val="multilevel"/>
    <w:tmpl w:val="125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335FAC"/>
    <w:multiLevelType w:val="multilevel"/>
    <w:tmpl w:val="309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6A7A1A"/>
    <w:multiLevelType w:val="multilevel"/>
    <w:tmpl w:val="155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8D40A5"/>
    <w:multiLevelType w:val="multilevel"/>
    <w:tmpl w:val="640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974E77"/>
    <w:multiLevelType w:val="multilevel"/>
    <w:tmpl w:val="CCD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C2484D"/>
    <w:multiLevelType w:val="multilevel"/>
    <w:tmpl w:val="ECEE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B792D45"/>
    <w:multiLevelType w:val="multilevel"/>
    <w:tmpl w:val="E60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F5364F"/>
    <w:multiLevelType w:val="multilevel"/>
    <w:tmpl w:val="504C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F5387B"/>
    <w:multiLevelType w:val="multilevel"/>
    <w:tmpl w:val="F32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337FA9"/>
    <w:multiLevelType w:val="multilevel"/>
    <w:tmpl w:val="930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B55FE"/>
    <w:multiLevelType w:val="multilevel"/>
    <w:tmpl w:val="93A2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AB0C57"/>
    <w:multiLevelType w:val="multilevel"/>
    <w:tmpl w:val="4F44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CB329AD"/>
    <w:multiLevelType w:val="multilevel"/>
    <w:tmpl w:val="1BD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4A6764"/>
    <w:multiLevelType w:val="multilevel"/>
    <w:tmpl w:val="5CB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C70891"/>
    <w:multiLevelType w:val="multilevel"/>
    <w:tmpl w:val="8F24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E87CE8"/>
    <w:multiLevelType w:val="multilevel"/>
    <w:tmpl w:val="365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A4381B"/>
    <w:multiLevelType w:val="multilevel"/>
    <w:tmpl w:val="4E06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0832F9"/>
    <w:multiLevelType w:val="multilevel"/>
    <w:tmpl w:val="56C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45421A"/>
    <w:multiLevelType w:val="multilevel"/>
    <w:tmpl w:val="2F4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5D5B56"/>
    <w:multiLevelType w:val="multilevel"/>
    <w:tmpl w:val="5B5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ED7B28"/>
    <w:multiLevelType w:val="multilevel"/>
    <w:tmpl w:val="DCE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934D77"/>
    <w:multiLevelType w:val="multilevel"/>
    <w:tmpl w:val="30C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AE5A61"/>
    <w:multiLevelType w:val="multilevel"/>
    <w:tmpl w:val="2D0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C56733"/>
    <w:multiLevelType w:val="multilevel"/>
    <w:tmpl w:val="DBD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5B5594"/>
    <w:multiLevelType w:val="multilevel"/>
    <w:tmpl w:val="AC7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65A31"/>
    <w:multiLevelType w:val="multilevel"/>
    <w:tmpl w:val="89E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A6569F"/>
    <w:multiLevelType w:val="multilevel"/>
    <w:tmpl w:val="C24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B04EA4"/>
    <w:multiLevelType w:val="multilevel"/>
    <w:tmpl w:val="413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98152B"/>
    <w:multiLevelType w:val="multilevel"/>
    <w:tmpl w:val="881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E77852"/>
    <w:multiLevelType w:val="multilevel"/>
    <w:tmpl w:val="5A0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8C1C89"/>
    <w:multiLevelType w:val="multilevel"/>
    <w:tmpl w:val="E6D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DD3D43"/>
    <w:multiLevelType w:val="multilevel"/>
    <w:tmpl w:val="E292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2F0AF4"/>
    <w:multiLevelType w:val="multilevel"/>
    <w:tmpl w:val="A94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9B3721"/>
    <w:multiLevelType w:val="multilevel"/>
    <w:tmpl w:val="4BC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2B5DCA"/>
    <w:multiLevelType w:val="multilevel"/>
    <w:tmpl w:val="A04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60412C"/>
    <w:multiLevelType w:val="multilevel"/>
    <w:tmpl w:val="014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452BEF"/>
    <w:multiLevelType w:val="multilevel"/>
    <w:tmpl w:val="584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9E72B9"/>
    <w:multiLevelType w:val="multilevel"/>
    <w:tmpl w:val="EFAC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8BC6CFB"/>
    <w:multiLevelType w:val="multilevel"/>
    <w:tmpl w:val="63A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320F49"/>
    <w:multiLevelType w:val="multilevel"/>
    <w:tmpl w:val="2A5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6532E0"/>
    <w:multiLevelType w:val="multilevel"/>
    <w:tmpl w:val="F59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B83A6A"/>
    <w:multiLevelType w:val="multilevel"/>
    <w:tmpl w:val="652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257CCA"/>
    <w:multiLevelType w:val="multilevel"/>
    <w:tmpl w:val="2EC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3C450C"/>
    <w:multiLevelType w:val="multilevel"/>
    <w:tmpl w:val="64C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D7206A"/>
    <w:multiLevelType w:val="multilevel"/>
    <w:tmpl w:val="50B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F46DD9"/>
    <w:multiLevelType w:val="multilevel"/>
    <w:tmpl w:val="FCC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6B4617"/>
    <w:multiLevelType w:val="multilevel"/>
    <w:tmpl w:val="2A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AA7D72"/>
    <w:multiLevelType w:val="multilevel"/>
    <w:tmpl w:val="B28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A93B3D"/>
    <w:multiLevelType w:val="multilevel"/>
    <w:tmpl w:val="BEA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FD592A"/>
    <w:multiLevelType w:val="multilevel"/>
    <w:tmpl w:val="E7C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481D67"/>
    <w:multiLevelType w:val="multilevel"/>
    <w:tmpl w:val="7D8C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FC42C73"/>
    <w:multiLevelType w:val="multilevel"/>
    <w:tmpl w:val="FEE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5D0DED"/>
    <w:multiLevelType w:val="multilevel"/>
    <w:tmpl w:val="DA5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6438B3"/>
    <w:multiLevelType w:val="multilevel"/>
    <w:tmpl w:val="BD2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795DB5"/>
    <w:multiLevelType w:val="multilevel"/>
    <w:tmpl w:val="666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A605B7"/>
    <w:multiLevelType w:val="multilevel"/>
    <w:tmpl w:val="D13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5E2C35"/>
    <w:multiLevelType w:val="multilevel"/>
    <w:tmpl w:val="6EE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C74EA2"/>
    <w:multiLevelType w:val="multilevel"/>
    <w:tmpl w:val="B65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CA476B"/>
    <w:multiLevelType w:val="multilevel"/>
    <w:tmpl w:val="4FD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2571D9"/>
    <w:multiLevelType w:val="multilevel"/>
    <w:tmpl w:val="AA12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245502B"/>
    <w:multiLevelType w:val="multilevel"/>
    <w:tmpl w:val="949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EB1879"/>
    <w:multiLevelType w:val="multilevel"/>
    <w:tmpl w:val="04E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79654D"/>
    <w:multiLevelType w:val="multilevel"/>
    <w:tmpl w:val="0310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3B03063"/>
    <w:multiLevelType w:val="multilevel"/>
    <w:tmpl w:val="2B9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E102DA"/>
    <w:multiLevelType w:val="multilevel"/>
    <w:tmpl w:val="1A38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4C063FA"/>
    <w:multiLevelType w:val="multilevel"/>
    <w:tmpl w:val="68E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636A6"/>
    <w:multiLevelType w:val="multilevel"/>
    <w:tmpl w:val="7B7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87386F"/>
    <w:multiLevelType w:val="multilevel"/>
    <w:tmpl w:val="6A3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17CB1"/>
    <w:multiLevelType w:val="multilevel"/>
    <w:tmpl w:val="A62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366261"/>
    <w:multiLevelType w:val="multilevel"/>
    <w:tmpl w:val="D77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3A1D20"/>
    <w:multiLevelType w:val="multilevel"/>
    <w:tmpl w:val="14F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30374"/>
    <w:multiLevelType w:val="multilevel"/>
    <w:tmpl w:val="569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C84FA2"/>
    <w:multiLevelType w:val="multilevel"/>
    <w:tmpl w:val="A210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6E5312A"/>
    <w:multiLevelType w:val="multilevel"/>
    <w:tmpl w:val="8A6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EE77AE"/>
    <w:multiLevelType w:val="multilevel"/>
    <w:tmpl w:val="2D7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1611E4"/>
    <w:multiLevelType w:val="multilevel"/>
    <w:tmpl w:val="0B0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3D4CD0"/>
    <w:multiLevelType w:val="multilevel"/>
    <w:tmpl w:val="2F1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8641DD"/>
    <w:multiLevelType w:val="multilevel"/>
    <w:tmpl w:val="015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4159BA"/>
    <w:multiLevelType w:val="multilevel"/>
    <w:tmpl w:val="022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E32799"/>
    <w:multiLevelType w:val="multilevel"/>
    <w:tmpl w:val="A0CA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F262DD"/>
    <w:multiLevelType w:val="multilevel"/>
    <w:tmpl w:val="091E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9E70F2B"/>
    <w:multiLevelType w:val="multilevel"/>
    <w:tmpl w:val="2C2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325411"/>
    <w:multiLevelType w:val="multilevel"/>
    <w:tmpl w:val="D43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9D471A"/>
    <w:multiLevelType w:val="multilevel"/>
    <w:tmpl w:val="D5B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A45F87"/>
    <w:multiLevelType w:val="multilevel"/>
    <w:tmpl w:val="196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1D7521"/>
    <w:multiLevelType w:val="multilevel"/>
    <w:tmpl w:val="6804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B1D756F"/>
    <w:multiLevelType w:val="multilevel"/>
    <w:tmpl w:val="0C5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9D2D86"/>
    <w:multiLevelType w:val="multilevel"/>
    <w:tmpl w:val="6FE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AE4F71"/>
    <w:multiLevelType w:val="multilevel"/>
    <w:tmpl w:val="D01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E04F61"/>
    <w:multiLevelType w:val="multilevel"/>
    <w:tmpl w:val="E3F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3D42DA"/>
    <w:multiLevelType w:val="multilevel"/>
    <w:tmpl w:val="CD9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CB75C1"/>
    <w:multiLevelType w:val="multilevel"/>
    <w:tmpl w:val="6B0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8C6624"/>
    <w:multiLevelType w:val="multilevel"/>
    <w:tmpl w:val="7376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D911D9D"/>
    <w:multiLevelType w:val="multilevel"/>
    <w:tmpl w:val="6E7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51433E"/>
    <w:multiLevelType w:val="multilevel"/>
    <w:tmpl w:val="C94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9C04B1"/>
    <w:multiLevelType w:val="multilevel"/>
    <w:tmpl w:val="3D1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EE588C"/>
    <w:multiLevelType w:val="multilevel"/>
    <w:tmpl w:val="811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F01A79"/>
    <w:multiLevelType w:val="multilevel"/>
    <w:tmpl w:val="A2B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053C69"/>
    <w:multiLevelType w:val="multilevel"/>
    <w:tmpl w:val="6AF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5A7278"/>
    <w:multiLevelType w:val="multilevel"/>
    <w:tmpl w:val="6C5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48343B"/>
    <w:multiLevelType w:val="multilevel"/>
    <w:tmpl w:val="DCE6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993E8C"/>
    <w:multiLevelType w:val="multilevel"/>
    <w:tmpl w:val="75B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EF2AAB"/>
    <w:multiLevelType w:val="multilevel"/>
    <w:tmpl w:val="2D5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1737F6"/>
    <w:multiLevelType w:val="multilevel"/>
    <w:tmpl w:val="27F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351C4A"/>
    <w:multiLevelType w:val="multilevel"/>
    <w:tmpl w:val="EF9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7719BB"/>
    <w:multiLevelType w:val="multilevel"/>
    <w:tmpl w:val="B4E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EA489D"/>
    <w:multiLevelType w:val="multilevel"/>
    <w:tmpl w:val="DA5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106BF7"/>
    <w:multiLevelType w:val="multilevel"/>
    <w:tmpl w:val="691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9143A9"/>
    <w:multiLevelType w:val="multilevel"/>
    <w:tmpl w:val="DA5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E43DC7"/>
    <w:multiLevelType w:val="multilevel"/>
    <w:tmpl w:val="541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F96893"/>
    <w:multiLevelType w:val="multilevel"/>
    <w:tmpl w:val="5EE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857056"/>
    <w:multiLevelType w:val="multilevel"/>
    <w:tmpl w:val="DEE6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4AA6973"/>
    <w:multiLevelType w:val="multilevel"/>
    <w:tmpl w:val="71E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4760C5"/>
    <w:multiLevelType w:val="multilevel"/>
    <w:tmpl w:val="86E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504010"/>
    <w:multiLevelType w:val="multilevel"/>
    <w:tmpl w:val="C17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537820"/>
    <w:multiLevelType w:val="multilevel"/>
    <w:tmpl w:val="777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931DA4"/>
    <w:multiLevelType w:val="multilevel"/>
    <w:tmpl w:val="886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B23C03"/>
    <w:multiLevelType w:val="multilevel"/>
    <w:tmpl w:val="DDC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F66E01"/>
    <w:multiLevelType w:val="multilevel"/>
    <w:tmpl w:val="F11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3C7B21"/>
    <w:multiLevelType w:val="multilevel"/>
    <w:tmpl w:val="D48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DE1DB1"/>
    <w:multiLevelType w:val="multilevel"/>
    <w:tmpl w:val="A28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E82B6D"/>
    <w:multiLevelType w:val="multilevel"/>
    <w:tmpl w:val="4EC0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96575F8"/>
    <w:multiLevelType w:val="multilevel"/>
    <w:tmpl w:val="F12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8D7C8C"/>
    <w:multiLevelType w:val="multilevel"/>
    <w:tmpl w:val="DAF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8E5EAF"/>
    <w:multiLevelType w:val="multilevel"/>
    <w:tmpl w:val="656E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A733B9"/>
    <w:multiLevelType w:val="multilevel"/>
    <w:tmpl w:val="F2A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E735B1"/>
    <w:multiLevelType w:val="multilevel"/>
    <w:tmpl w:val="FD0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0B7693"/>
    <w:multiLevelType w:val="multilevel"/>
    <w:tmpl w:val="773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AF0BE3"/>
    <w:multiLevelType w:val="multilevel"/>
    <w:tmpl w:val="6D5E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D527C7C"/>
    <w:multiLevelType w:val="multilevel"/>
    <w:tmpl w:val="E8A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7969FB"/>
    <w:multiLevelType w:val="multilevel"/>
    <w:tmpl w:val="037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A32DF1"/>
    <w:multiLevelType w:val="multilevel"/>
    <w:tmpl w:val="55E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EDB69EE"/>
    <w:multiLevelType w:val="multilevel"/>
    <w:tmpl w:val="4A6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08358B"/>
    <w:multiLevelType w:val="multilevel"/>
    <w:tmpl w:val="838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537101"/>
    <w:multiLevelType w:val="multilevel"/>
    <w:tmpl w:val="25F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E24940"/>
    <w:multiLevelType w:val="multilevel"/>
    <w:tmpl w:val="DAF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744AE9"/>
    <w:multiLevelType w:val="multilevel"/>
    <w:tmpl w:val="313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09F320C"/>
    <w:multiLevelType w:val="multilevel"/>
    <w:tmpl w:val="8AE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A87E42"/>
    <w:multiLevelType w:val="multilevel"/>
    <w:tmpl w:val="D96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C43994"/>
    <w:multiLevelType w:val="multilevel"/>
    <w:tmpl w:val="683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87051"/>
    <w:multiLevelType w:val="multilevel"/>
    <w:tmpl w:val="64D4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7402F1"/>
    <w:multiLevelType w:val="multilevel"/>
    <w:tmpl w:val="2E1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9625CA"/>
    <w:multiLevelType w:val="multilevel"/>
    <w:tmpl w:val="F8B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123D04"/>
    <w:multiLevelType w:val="multilevel"/>
    <w:tmpl w:val="F30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5B3AA6"/>
    <w:multiLevelType w:val="multilevel"/>
    <w:tmpl w:val="5F9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735EB5"/>
    <w:multiLevelType w:val="multilevel"/>
    <w:tmpl w:val="458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AA16D0"/>
    <w:multiLevelType w:val="multilevel"/>
    <w:tmpl w:val="CF7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E71CA0"/>
    <w:multiLevelType w:val="multilevel"/>
    <w:tmpl w:val="B05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104F04"/>
    <w:multiLevelType w:val="multilevel"/>
    <w:tmpl w:val="1A2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923EFF"/>
    <w:multiLevelType w:val="multilevel"/>
    <w:tmpl w:val="FEC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B33860"/>
    <w:multiLevelType w:val="multilevel"/>
    <w:tmpl w:val="0DE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CB63A9"/>
    <w:multiLevelType w:val="multilevel"/>
    <w:tmpl w:val="288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1D239B"/>
    <w:multiLevelType w:val="multilevel"/>
    <w:tmpl w:val="40D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5B7CA8"/>
    <w:multiLevelType w:val="multilevel"/>
    <w:tmpl w:val="275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866097"/>
    <w:multiLevelType w:val="multilevel"/>
    <w:tmpl w:val="A4F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F9014B"/>
    <w:multiLevelType w:val="multilevel"/>
    <w:tmpl w:val="788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345E8E"/>
    <w:multiLevelType w:val="multilevel"/>
    <w:tmpl w:val="953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93143A"/>
    <w:multiLevelType w:val="multilevel"/>
    <w:tmpl w:val="37E0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7883AFB"/>
    <w:multiLevelType w:val="multilevel"/>
    <w:tmpl w:val="EBE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763DC3"/>
    <w:multiLevelType w:val="multilevel"/>
    <w:tmpl w:val="4FB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7A64A1"/>
    <w:multiLevelType w:val="multilevel"/>
    <w:tmpl w:val="64A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7D62EA"/>
    <w:multiLevelType w:val="multilevel"/>
    <w:tmpl w:val="1354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9A26CF2"/>
    <w:multiLevelType w:val="multilevel"/>
    <w:tmpl w:val="B85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57086C"/>
    <w:multiLevelType w:val="multilevel"/>
    <w:tmpl w:val="8A6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6A3F90"/>
    <w:multiLevelType w:val="multilevel"/>
    <w:tmpl w:val="5BDA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A76ABD"/>
    <w:multiLevelType w:val="multilevel"/>
    <w:tmpl w:val="26F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EE05DF"/>
    <w:multiLevelType w:val="multilevel"/>
    <w:tmpl w:val="B27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334740"/>
    <w:multiLevelType w:val="multilevel"/>
    <w:tmpl w:val="711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DBD74C8"/>
    <w:multiLevelType w:val="multilevel"/>
    <w:tmpl w:val="CD4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C92E43"/>
    <w:multiLevelType w:val="multilevel"/>
    <w:tmpl w:val="DC6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D0316E"/>
    <w:multiLevelType w:val="multilevel"/>
    <w:tmpl w:val="050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EE13155"/>
    <w:multiLevelType w:val="multilevel"/>
    <w:tmpl w:val="872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F77EBE"/>
    <w:multiLevelType w:val="multilevel"/>
    <w:tmpl w:val="144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F86B80"/>
    <w:multiLevelType w:val="multilevel"/>
    <w:tmpl w:val="CDE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3B0463"/>
    <w:multiLevelType w:val="multilevel"/>
    <w:tmpl w:val="018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893021"/>
    <w:multiLevelType w:val="multilevel"/>
    <w:tmpl w:val="313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0B1E37"/>
    <w:multiLevelType w:val="multilevel"/>
    <w:tmpl w:val="962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AF18A2"/>
    <w:multiLevelType w:val="multilevel"/>
    <w:tmpl w:val="42F8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332338E"/>
    <w:multiLevelType w:val="multilevel"/>
    <w:tmpl w:val="03D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9879F5"/>
    <w:multiLevelType w:val="multilevel"/>
    <w:tmpl w:val="00DC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304486"/>
    <w:multiLevelType w:val="multilevel"/>
    <w:tmpl w:val="F5A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9A4396"/>
    <w:multiLevelType w:val="multilevel"/>
    <w:tmpl w:val="42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C102DE"/>
    <w:multiLevelType w:val="multilevel"/>
    <w:tmpl w:val="45B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F542B7"/>
    <w:multiLevelType w:val="multilevel"/>
    <w:tmpl w:val="50F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65F0547"/>
    <w:multiLevelType w:val="multilevel"/>
    <w:tmpl w:val="5ED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C550F4"/>
    <w:multiLevelType w:val="multilevel"/>
    <w:tmpl w:val="B55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F91C5D"/>
    <w:multiLevelType w:val="multilevel"/>
    <w:tmpl w:val="8F4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F9209E"/>
    <w:multiLevelType w:val="multilevel"/>
    <w:tmpl w:val="EFC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753532"/>
    <w:multiLevelType w:val="multilevel"/>
    <w:tmpl w:val="E34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8C4171"/>
    <w:multiLevelType w:val="multilevel"/>
    <w:tmpl w:val="A622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D937DE"/>
    <w:multiLevelType w:val="multilevel"/>
    <w:tmpl w:val="1A4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0318D7"/>
    <w:multiLevelType w:val="multilevel"/>
    <w:tmpl w:val="3BE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955C90"/>
    <w:multiLevelType w:val="multilevel"/>
    <w:tmpl w:val="B95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9731E7"/>
    <w:multiLevelType w:val="multilevel"/>
    <w:tmpl w:val="6CD2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8AB3605"/>
    <w:multiLevelType w:val="multilevel"/>
    <w:tmpl w:val="451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024029"/>
    <w:multiLevelType w:val="multilevel"/>
    <w:tmpl w:val="38AC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958256C"/>
    <w:multiLevelType w:val="multilevel"/>
    <w:tmpl w:val="B46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D84DC5"/>
    <w:multiLevelType w:val="multilevel"/>
    <w:tmpl w:val="63D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754F26"/>
    <w:multiLevelType w:val="multilevel"/>
    <w:tmpl w:val="50F0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AE103C0"/>
    <w:multiLevelType w:val="multilevel"/>
    <w:tmpl w:val="F2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21296D"/>
    <w:multiLevelType w:val="multilevel"/>
    <w:tmpl w:val="F2F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B80598A"/>
    <w:multiLevelType w:val="multilevel"/>
    <w:tmpl w:val="8E3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361279"/>
    <w:multiLevelType w:val="multilevel"/>
    <w:tmpl w:val="B45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5E1D75"/>
    <w:multiLevelType w:val="multilevel"/>
    <w:tmpl w:val="6C8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CFC4747"/>
    <w:multiLevelType w:val="multilevel"/>
    <w:tmpl w:val="5D50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D2857C6"/>
    <w:multiLevelType w:val="multilevel"/>
    <w:tmpl w:val="101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814EB3"/>
    <w:multiLevelType w:val="multilevel"/>
    <w:tmpl w:val="E52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A81658"/>
    <w:multiLevelType w:val="multilevel"/>
    <w:tmpl w:val="BE1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B20C3B"/>
    <w:multiLevelType w:val="multilevel"/>
    <w:tmpl w:val="C230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DB46284"/>
    <w:multiLevelType w:val="multilevel"/>
    <w:tmpl w:val="628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D1438A"/>
    <w:multiLevelType w:val="multilevel"/>
    <w:tmpl w:val="8B4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EE5145E"/>
    <w:multiLevelType w:val="multilevel"/>
    <w:tmpl w:val="0F7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A261AF"/>
    <w:multiLevelType w:val="multilevel"/>
    <w:tmpl w:val="63BE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039114B"/>
    <w:multiLevelType w:val="multilevel"/>
    <w:tmpl w:val="2CF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0776BB"/>
    <w:multiLevelType w:val="multilevel"/>
    <w:tmpl w:val="63E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D4257E"/>
    <w:multiLevelType w:val="multilevel"/>
    <w:tmpl w:val="19B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05681A"/>
    <w:multiLevelType w:val="multilevel"/>
    <w:tmpl w:val="13A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4102D7"/>
    <w:multiLevelType w:val="multilevel"/>
    <w:tmpl w:val="251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7F5195"/>
    <w:multiLevelType w:val="multilevel"/>
    <w:tmpl w:val="F44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2FB581B"/>
    <w:multiLevelType w:val="multilevel"/>
    <w:tmpl w:val="901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240C0F"/>
    <w:multiLevelType w:val="multilevel"/>
    <w:tmpl w:val="886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2B0C0E"/>
    <w:multiLevelType w:val="multilevel"/>
    <w:tmpl w:val="606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37D5102"/>
    <w:multiLevelType w:val="multilevel"/>
    <w:tmpl w:val="E81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96219A"/>
    <w:multiLevelType w:val="multilevel"/>
    <w:tmpl w:val="719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CE7E5F"/>
    <w:multiLevelType w:val="multilevel"/>
    <w:tmpl w:val="BC0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F553A4"/>
    <w:multiLevelType w:val="multilevel"/>
    <w:tmpl w:val="156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EA17F7"/>
    <w:multiLevelType w:val="multilevel"/>
    <w:tmpl w:val="46F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26117D"/>
    <w:multiLevelType w:val="multilevel"/>
    <w:tmpl w:val="163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96210E"/>
    <w:multiLevelType w:val="multilevel"/>
    <w:tmpl w:val="78C4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6C250F4"/>
    <w:multiLevelType w:val="multilevel"/>
    <w:tmpl w:val="F0AE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70B3E27"/>
    <w:multiLevelType w:val="multilevel"/>
    <w:tmpl w:val="3690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7166073"/>
    <w:multiLevelType w:val="multilevel"/>
    <w:tmpl w:val="CC62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72B7E88"/>
    <w:multiLevelType w:val="multilevel"/>
    <w:tmpl w:val="E88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2E59B6"/>
    <w:multiLevelType w:val="multilevel"/>
    <w:tmpl w:val="CE5A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5642A8"/>
    <w:multiLevelType w:val="multilevel"/>
    <w:tmpl w:val="C01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5A5772"/>
    <w:multiLevelType w:val="multilevel"/>
    <w:tmpl w:val="DB3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B738D0"/>
    <w:multiLevelType w:val="multilevel"/>
    <w:tmpl w:val="864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4A42F3"/>
    <w:multiLevelType w:val="multilevel"/>
    <w:tmpl w:val="508C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AD33FAF"/>
    <w:multiLevelType w:val="multilevel"/>
    <w:tmpl w:val="D47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DA3DAA"/>
    <w:multiLevelType w:val="multilevel"/>
    <w:tmpl w:val="CEC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FA25B6"/>
    <w:multiLevelType w:val="multilevel"/>
    <w:tmpl w:val="FEF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B7AFF"/>
    <w:multiLevelType w:val="multilevel"/>
    <w:tmpl w:val="C8B6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D142F77"/>
    <w:multiLevelType w:val="multilevel"/>
    <w:tmpl w:val="559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6303EB"/>
    <w:multiLevelType w:val="multilevel"/>
    <w:tmpl w:val="DBD6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DD81EF0"/>
    <w:multiLevelType w:val="multilevel"/>
    <w:tmpl w:val="0A5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E62362"/>
    <w:multiLevelType w:val="multilevel"/>
    <w:tmpl w:val="611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3A47BB"/>
    <w:multiLevelType w:val="multilevel"/>
    <w:tmpl w:val="230C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1067CD"/>
    <w:multiLevelType w:val="multilevel"/>
    <w:tmpl w:val="CCC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204645"/>
    <w:multiLevelType w:val="multilevel"/>
    <w:tmpl w:val="F23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AA6571"/>
    <w:multiLevelType w:val="multilevel"/>
    <w:tmpl w:val="BCFC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FFB17E6"/>
    <w:multiLevelType w:val="multilevel"/>
    <w:tmpl w:val="0D2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466077">
    <w:abstractNumId w:val="43"/>
  </w:num>
  <w:num w:numId="2" w16cid:durableId="582950809">
    <w:abstractNumId w:val="98"/>
  </w:num>
  <w:num w:numId="3" w16cid:durableId="686179075">
    <w:abstractNumId w:val="225"/>
  </w:num>
  <w:num w:numId="4" w16cid:durableId="280193045">
    <w:abstractNumId w:val="1"/>
  </w:num>
  <w:num w:numId="5" w16cid:durableId="1874343773">
    <w:abstractNumId w:val="123"/>
  </w:num>
  <w:num w:numId="6" w16cid:durableId="1094128003">
    <w:abstractNumId w:val="114"/>
  </w:num>
  <w:num w:numId="7" w16cid:durableId="1448546512">
    <w:abstractNumId w:val="34"/>
  </w:num>
  <w:num w:numId="8" w16cid:durableId="1083992300">
    <w:abstractNumId w:val="19"/>
  </w:num>
  <w:num w:numId="9" w16cid:durableId="646322221">
    <w:abstractNumId w:val="194"/>
  </w:num>
  <w:num w:numId="10" w16cid:durableId="970476091">
    <w:abstractNumId w:val="105"/>
  </w:num>
  <w:num w:numId="11" w16cid:durableId="1607499163">
    <w:abstractNumId w:val="15"/>
  </w:num>
  <w:num w:numId="12" w16cid:durableId="264463811">
    <w:abstractNumId w:val="274"/>
  </w:num>
  <w:num w:numId="13" w16cid:durableId="1374844197">
    <w:abstractNumId w:val="156"/>
  </w:num>
  <w:num w:numId="14" w16cid:durableId="519317974">
    <w:abstractNumId w:val="244"/>
  </w:num>
  <w:num w:numId="15" w16cid:durableId="1740133825">
    <w:abstractNumId w:val="86"/>
  </w:num>
  <w:num w:numId="16" w16cid:durableId="337122761">
    <w:abstractNumId w:val="46"/>
  </w:num>
  <w:num w:numId="17" w16cid:durableId="1038163642">
    <w:abstractNumId w:val="240"/>
  </w:num>
  <w:num w:numId="18" w16cid:durableId="1309628572">
    <w:abstractNumId w:val="258"/>
  </w:num>
  <w:num w:numId="19" w16cid:durableId="1026296817">
    <w:abstractNumId w:val="93"/>
  </w:num>
  <w:num w:numId="20" w16cid:durableId="983967302">
    <w:abstractNumId w:val="212"/>
  </w:num>
  <w:num w:numId="21" w16cid:durableId="1504734912">
    <w:abstractNumId w:val="59"/>
  </w:num>
  <w:num w:numId="22" w16cid:durableId="538398710">
    <w:abstractNumId w:val="48"/>
  </w:num>
  <w:num w:numId="23" w16cid:durableId="1012531774">
    <w:abstractNumId w:val="175"/>
  </w:num>
  <w:num w:numId="24" w16cid:durableId="742921113">
    <w:abstractNumId w:val="143"/>
  </w:num>
  <w:num w:numId="25" w16cid:durableId="1271861708">
    <w:abstractNumId w:val="0"/>
  </w:num>
  <w:num w:numId="26" w16cid:durableId="1625312691">
    <w:abstractNumId w:val="286"/>
  </w:num>
  <w:num w:numId="27" w16cid:durableId="257448059">
    <w:abstractNumId w:val="290"/>
  </w:num>
  <w:num w:numId="28" w16cid:durableId="1796369726">
    <w:abstractNumId w:val="116"/>
  </w:num>
  <w:num w:numId="29" w16cid:durableId="1574199305">
    <w:abstractNumId w:val="139"/>
  </w:num>
  <w:num w:numId="30" w16cid:durableId="940138708">
    <w:abstractNumId w:val="4"/>
  </w:num>
  <w:num w:numId="31" w16cid:durableId="1030103207">
    <w:abstractNumId w:val="301"/>
  </w:num>
  <w:num w:numId="32" w16cid:durableId="1737899640">
    <w:abstractNumId w:val="259"/>
  </w:num>
  <w:num w:numId="33" w16cid:durableId="111944734">
    <w:abstractNumId w:val="209"/>
  </w:num>
  <w:num w:numId="34" w16cid:durableId="742988138">
    <w:abstractNumId w:val="192"/>
  </w:num>
  <w:num w:numId="35" w16cid:durableId="144978601">
    <w:abstractNumId w:val="141"/>
  </w:num>
  <w:num w:numId="36" w16cid:durableId="765077722">
    <w:abstractNumId w:val="140"/>
  </w:num>
  <w:num w:numId="37" w16cid:durableId="592472418">
    <w:abstractNumId w:val="107"/>
  </w:num>
  <w:num w:numId="38" w16cid:durableId="1703550346">
    <w:abstractNumId w:val="126"/>
  </w:num>
  <w:num w:numId="39" w16cid:durableId="983388237">
    <w:abstractNumId w:val="310"/>
  </w:num>
  <w:num w:numId="40" w16cid:durableId="53824119">
    <w:abstractNumId w:val="242"/>
  </w:num>
  <w:num w:numId="41" w16cid:durableId="233659735">
    <w:abstractNumId w:val="284"/>
  </w:num>
  <w:num w:numId="42" w16cid:durableId="1552502149">
    <w:abstractNumId w:val="78"/>
  </w:num>
  <w:num w:numId="43" w16cid:durableId="992099298">
    <w:abstractNumId w:val="121"/>
  </w:num>
  <w:num w:numId="44" w16cid:durableId="576744229">
    <w:abstractNumId w:val="74"/>
  </w:num>
  <w:num w:numId="45" w16cid:durableId="1353189983">
    <w:abstractNumId w:val="117"/>
  </w:num>
  <w:num w:numId="46" w16cid:durableId="1168599863">
    <w:abstractNumId w:val="16"/>
  </w:num>
  <w:num w:numId="47" w16cid:durableId="671759414">
    <w:abstractNumId w:val="281"/>
  </w:num>
  <w:num w:numId="48" w16cid:durableId="147750649">
    <w:abstractNumId w:val="67"/>
  </w:num>
  <w:num w:numId="49" w16cid:durableId="349917210">
    <w:abstractNumId w:val="223"/>
  </w:num>
  <w:num w:numId="50" w16cid:durableId="1093169036">
    <w:abstractNumId w:val="267"/>
  </w:num>
  <w:num w:numId="51" w16cid:durableId="1928151341">
    <w:abstractNumId w:val="49"/>
  </w:num>
  <w:num w:numId="52" w16cid:durableId="963659632">
    <w:abstractNumId w:val="87"/>
  </w:num>
  <w:num w:numId="53" w16cid:durableId="104468897">
    <w:abstractNumId w:val="190"/>
  </w:num>
  <w:num w:numId="54" w16cid:durableId="1334383383">
    <w:abstractNumId w:val="21"/>
  </w:num>
  <w:num w:numId="55" w16cid:durableId="1419714382">
    <w:abstractNumId w:val="45"/>
  </w:num>
  <w:num w:numId="56" w16cid:durableId="1801068759">
    <w:abstractNumId w:val="103"/>
  </w:num>
  <w:num w:numId="57" w16cid:durableId="1075517113">
    <w:abstractNumId w:val="313"/>
  </w:num>
  <w:num w:numId="58" w16cid:durableId="677388871">
    <w:abstractNumId w:val="246"/>
  </w:num>
  <w:num w:numId="59" w16cid:durableId="241063879">
    <w:abstractNumId w:val="144"/>
  </w:num>
  <w:num w:numId="60" w16cid:durableId="1218904916">
    <w:abstractNumId w:val="130"/>
  </w:num>
  <w:num w:numId="61" w16cid:durableId="1351449863">
    <w:abstractNumId w:val="211"/>
  </w:num>
  <w:num w:numId="62" w16cid:durableId="1539510067">
    <w:abstractNumId w:val="191"/>
  </w:num>
  <w:num w:numId="63" w16cid:durableId="2088646998">
    <w:abstractNumId w:val="151"/>
  </w:num>
  <w:num w:numId="64" w16cid:durableId="1270237158">
    <w:abstractNumId w:val="241"/>
  </w:num>
  <w:num w:numId="65" w16cid:durableId="1896505590">
    <w:abstractNumId w:val="20"/>
  </w:num>
  <w:num w:numId="66" w16cid:durableId="1431589299">
    <w:abstractNumId w:val="161"/>
  </w:num>
  <w:num w:numId="67" w16cid:durableId="511916249">
    <w:abstractNumId w:val="312"/>
  </w:num>
  <w:num w:numId="68" w16cid:durableId="1653365840">
    <w:abstractNumId w:val="35"/>
  </w:num>
  <w:num w:numId="69" w16cid:durableId="287200698">
    <w:abstractNumId w:val="89"/>
  </w:num>
  <w:num w:numId="70" w16cid:durableId="1175654077">
    <w:abstractNumId w:val="62"/>
  </w:num>
  <w:num w:numId="71" w16cid:durableId="493767466">
    <w:abstractNumId w:val="110"/>
  </w:num>
  <w:num w:numId="72" w16cid:durableId="1567452933">
    <w:abstractNumId w:val="185"/>
  </w:num>
  <w:num w:numId="73" w16cid:durableId="746004228">
    <w:abstractNumId w:val="251"/>
  </w:num>
  <w:num w:numId="74" w16cid:durableId="57628742">
    <w:abstractNumId w:val="40"/>
  </w:num>
  <w:num w:numId="75" w16cid:durableId="1209880996">
    <w:abstractNumId w:val="69"/>
  </w:num>
  <w:num w:numId="76" w16cid:durableId="425807776">
    <w:abstractNumId w:val="195"/>
  </w:num>
  <w:num w:numId="77" w16cid:durableId="1191064909">
    <w:abstractNumId w:val="261"/>
  </w:num>
  <w:num w:numId="78" w16cid:durableId="1550917900">
    <w:abstractNumId w:val="26"/>
  </w:num>
  <w:num w:numId="79" w16cid:durableId="223756063">
    <w:abstractNumId w:val="33"/>
  </w:num>
  <w:num w:numId="80" w16cid:durableId="388309309">
    <w:abstractNumId w:val="216"/>
  </w:num>
  <w:num w:numId="81" w16cid:durableId="2091392553">
    <w:abstractNumId w:val="263"/>
  </w:num>
  <w:num w:numId="82" w16cid:durableId="1811051426">
    <w:abstractNumId w:val="65"/>
  </w:num>
  <w:num w:numId="83" w16cid:durableId="834420842">
    <w:abstractNumId w:val="32"/>
  </w:num>
  <w:num w:numId="84" w16cid:durableId="1180314795">
    <w:abstractNumId w:val="210"/>
  </w:num>
  <w:num w:numId="85" w16cid:durableId="179513291">
    <w:abstractNumId w:val="193"/>
  </w:num>
  <w:num w:numId="86" w16cid:durableId="139541978">
    <w:abstractNumId w:val="232"/>
  </w:num>
  <w:num w:numId="87" w16cid:durableId="1013843159">
    <w:abstractNumId w:val="94"/>
  </w:num>
  <w:num w:numId="88" w16cid:durableId="2022006325">
    <w:abstractNumId w:val="272"/>
  </w:num>
  <w:num w:numId="89" w16cid:durableId="1843927672">
    <w:abstractNumId w:val="262"/>
  </w:num>
  <w:num w:numId="90" w16cid:durableId="100029069">
    <w:abstractNumId w:val="56"/>
  </w:num>
  <w:num w:numId="91" w16cid:durableId="237519764">
    <w:abstractNumId w:val="149"/>
  </w:num>
  <w:num w:numId="92" w16cid:durableId="1018850565">
    <w:abstractNumId w:val="215"/>
  </w:num>
  <w:num w:numId="93" w16cid:durableId="1686321224">
    <w:abstractNumId w:val="104"/>
  </w:num>
  <w:num w:numId="94" w16cid:durableId="1953783245">
    <w:abstractNumId w:val="253"/>
  </w:num>
  <w:num w:numId="95" w16cid:durableId="132338025">
    <w:abstractNumId w:val="208"/>
  </w:num>
  <w:num w:numId="96" w16cid:durableId="1922369015">
    <w:abstractNumId w:val="298"/>
  </w:num>
  <w:num w:numId="97" w16cid:durableId="1109204167">
    <w:abstractNumId w:val="177"/>
  </w:num>
  <w:num w:numId="98" w16cid:durableId="2104957038">
    <w:abstractNumId w:val="160"/>
  </w:num>
  <w:num w:numId="99" w16cid:durableId="1227298064">
    <w:abstractNumId w:val="234"/>
  </w:num>
  <w:num w:numId="100" w16cid:durableId="1733309226">
    <w:abstractNumId w:val="131"/>
  </w:num>
  <w:num w:numId="101" w16cid:durableId="863128031">
    <w:abstractNumId w:val="80"/>
  </w:num>
  <w:num w:numId="102" w16cid:durableId="1287004316">
    <w:abstractNumId w:val="145"/>
  </w:num>
  <w:num w:numId="103" w16cid:durableId="897326633">
    <w:abstractNumId w:val="128"/>
  </w:num>
  <w:num w:numId="104" w16cid:durableId="371421718">
    <w:abstractNumId w:val="174"/>
  </w:num>
  <w:num w:numId="105" w16cid:durableId="447042641">
    <w:abstractNumId w:val="23"/>
  </w:num>
  <w:num w:numId="106" w16cid:durableId="1961959144">
    <w:abstractNumId w:val="307"/>
  </w:num>
  <w:num w:numId="107" w16cid:durableId="1389836168">
    <w:abstractNumId w:val="288"/>
  </w:num>
  <w:num w:numId="108" w16cid:durableId="2005815916">
    <w:abstractNumId w:val="54"/>
  </w:num>
  <w:num w:numId="109" w16cid:durableId="663895680">
    <w:abstractNumId w:val="150"/>
  </w:num>
  <w:num w:numId="110" w16cid:durableId="50933972">
    <w:abstractNumId w:val="266"/>
  </w:num>
  <w:num w:numId="111" w16cid:durableId="392434062">
    <w:abstractNumId w:val="180"/>
  </w:num>
  <w:num w:numId="112" w16cid:durableId="1939293240">
    <w:abstractNumId w:val="53"/>
  </w:num>
  <w:num w:numId="113" w16cid:durableId="235094415">
    <w:abstractNumId w:val="236"/>
  </w:num>
  <w:num w:numId="114" w16cid:durableId="1227958679">
    <w:abstractNumId w:val="184"/>
  </w:num>
  <w:num w:numId="115" w16cid:durableId="113639934">
    <w:abstractNumId w:val="136"/>
  </w:num>
  <w:num w:numId="116" w16cid:durableId="1345210022">
    <w:abstractNumId w:val="95"/>
  </w:num>
  <w:num w:numId="117" w16cid:durableId="1302614413">
    <w:abstractNumId w:val="75"/>
  </w:num>
  <w:num w:numId="118" w16cid:durableId="728070037">
    <w:abstractNumId w:val="201"/>
  </w:num>
  <w:num w:numId="119" w16cid:durableId="1844933876">
    <w:abstractNumId w:val="217"/>
  </w:num>
  <w:num w:numId="120" w16cid:durableId="1526016857">
    <w:abstractNumId w:val="28"/>
  </w:num>
  <w:num w:numId="121" w16cid:durableId="2021008957">
    <w:abstractNumId w:val="96"/>
  </w:num>
  <w:num w:numId="122" w16cid:durableId="1878931825">
    <w:abstractNumId w:val="90"/>
  </w:num>
  <w:num w:numId="123" w16cid:durableId="757213659">
    <w:abstractNumId w:val="222"/>
  </w:num>
  <w:num w:numId="124" w16cid:durableId="1871333324">
    <w:abstractNumId w:val="257"/>
  </w:num>
  <w:num w:numId="125" w16cid:durableId="1996061577">
    <w:abstractNumId w:val="50"/>
  </w:num>
  <w:num w:numId="126" w16cid:durableId="1178813262">
    <w:abstractNumId w:val="305"/>
  </w:num>
  <w:num w:numId="127" w16cid:durableId="1605457565">
    <w:abstractNumId w:val="204"/>
  </w:num>
  <w:num w:numId="128" w16cid:durableId="2094740749">
    <w:abstractNumId w:val="41"/>
  </w:num>
  <w:num w:numId="129" w16cid:durableId="1539900397">
    <w:abstractNumId w:val="11"/>
  </w:num>
  <w:num w:numId="130" w16cid:durableId="1129401900">
    <w:abstractNumId w:val="77"/>
  </w:num>
  <w:num w:numId="131" w16cid:durableId="1693648908">
    <w:abstractNumId w:val="153"/>
  </w:num>
  <w:num w:numId="132" w16cid:durableId="1171022540">
    <w:abstractNumId w:val="220"/>
  </w:num>
  <w:num w:numId="133" w16cid:durableId="1929658344">
    <w:abstractNumId w:val="294"/>
  </w:num>
  <w:num w:numId="134" w16cid:durableId="160243699">
    <w:abstractNumId w:val="268"/>
  </w:num>
  <w:num w:numId="135" w16cid:durableId="1328556707">
    <w:abstractNumId w:val="287"/>
  </w:num>
  <w:num w:numId="136" w16cid:durableId="1364477232">
    <w:abstractNumId w:val="295"/>
  </w:num>
  <w:num w:numId="137" w16cid:durableId="1037778671">
    <w:abstractNumId w:val="38"/>
  </w:num>
  <w:num w:numId="138" w16cid:durableId="649751483">
    <w:abstractNumId w:val="39"/>
  </w:num>
  <w:num w:numId="139" w16cid:durableId="1001159633">
    <w:abstractNumId w:val="164"/>
  </w:num>
  <w:num w:numId="140" w16cid:durableId="591740315">
    <w:abstractNumId w:val="179"/>
  </w:num>
  <w:num w:numId="141" w16cid:durableId="892349241">
    <w:abstractNumId w:val="112"/>
  </w:num>
  <w:num w:numId="142" w16cid:durableId="313070669">
    <w:abstractNumId w:val="256"/>
  </w:num>
  <w:num w:numId="143" w16cid:durableId="1491291948">
    <w:abstractNumId w:val="206"/>
  </w:num>
  <w:num w:numId="144" w16cid:durableId="551700032">
    <w:abstractNumId w:val="84"/>
  </w:num>
  <w:num w:numId="145" w16cid:durableId="2076462773">
    <w:abstractNumId w:val="157"/>
  </w:num>
  <w:num w:numId="146" w16cid:durableId="534580058">
    <w:abstractNumId w:val="133"/>
  </w:num>
  <w:num w:numId="147" w16cid:durableId="16201902">
    <w:abstractNumId w:val="127"/>
  </w:num>
  <w:num w:numId="148" w16cid:durableId="2101097909">
    <w:abstractNumId w:val="120"/>
  </w:num>
  <w:num w:numId="149" w16cid:durableId="1594167179">
    <w:abstractNumId w:val="100"/>
  </w:num>
  <w:num w:numId="150" w16cid:durableId="180046330">
    <w:abstractNumId w:val="31"/>
  </w:num>
  <w:num w:numId="151" w16cid:durableId="1997294847">
    <w:abstractNumId w:val="189"/>
  </w:num>
  <w:num w:numId="152" w16cid:durableId="1649869373">
    <w:abstractNumId w:val="37"/>
  </w:num>
  <w:num w:numId="153" w16cid:durableId="2004578838">
    <w:abstractNumId w:val="7"/>
  </w:num>
  <w:num w:numId="154" w16cid:durableId="520557678">
    <w:abstractNumId w:val="25"/>
  </w:num>
  <w:num w:numId="155" w16cid:durableId="1198933231">
    <w:abstractNumId w:val="300"/>
  </w:num>
  <w:num w:numId="156" w16cid:durableId="941109911">
    <w:abstractNumId w:val="213"/>
  </w:num>
  <w:num w:numId="157" w16cid:durableId="369497619">
    <w:abstractNumId w:val="302"/>
  </w:num>
  <w:num w:numId="158" w16cid:durableId="533350363">
    <w:abstractNumId w:val="47"/>
  </w:num>
  <w:num w:numId="159" w16cid:durableId="379017525">
    <w:abstractNumId w:val="282"/>
  </w:num>
  <w:num w:numId="160" w16cid:durableId="2139103649">
    <w:abstractNumId w:val="44"/>
  </w:num>
  <w:num w:numId="161" w16cid:durableId="1471897916">
    <w:abstractNumId w:val="237"/>
  </w:num>
  <w:num w:numId="162" w16cid:durableId="1954819214">
    <w:abstractNumId w:val="24"/>
  </w:num>
  <w:num w:numId="163" w16cid:durableId="469636146">
    <w:abstractNumId w:val="18"/>
  </w:num>
  <w:num w:numId="164" w16cid:durableId="2091652175">
    <w:abstractNumId w:val="10"/>
  </w:num>
  <w:num w:numId="165" w16cid:durableId="1619291971">
    <w:abstractNumId w:val="168"/>
  </w:num>
  <w:num w:numId="166" w16cid:durableId="1077361438">
    <w:abstractNumId w:val="72"/>
  </w:num>
  <w:num w:numId="167" w16cid:durableId="644504478">
    <w:abstractNumId w:val="102"/>
  </w:num>
  <w:num w:numId="168" w16cid:durableId="1412972291">
    <w:abstractNumId w:val="260"/>
  </w:num>
  <w:num w:numId="169" w16cid:durableId="67970349">
    <w:abstractNumId w:val="22"/>
  </w:num>
  <w:num w:numId="170" w16cid:durableId="683483345">
    <w:abstractNumId w:val="205"/>
  </w:num>
  <w:num w:numId="171" w16cid:durableId="1916428675">
    <w:abstractNumId w:val="66"/>
  </w:num>
  <w:num w:numId="172" w16cid:durableId="1157039077">
    <w:abstractNumId w:val="101"/>
  </w:num>
  <w:num w:numId="173" w16cid:durableId="1980841742">
    <w:abstractNumId w:val="3"/>
  </w:num>
  <w:num w:numId="174" w16cid:durableId="124323159">
    <w:abstractNumId w:val="183"/>
  </w:num>
  <w:num w:numId="175" w16cid:durableId="28802085">
    <w:abstractNumId w:val="297"/>
  </w:num>
  <w:num w:numId="176" w16cid:durableId="315576698">
    <w:abstractNumId w:val="235"/>
  </w:num>
  <w:num w:numId="177" w16cid:durableId="244344983">
    <w:abstractNumId w:val="291"/>
  </w:num>
  <w:num w:numId="178" w16cid:durableId="1906531349">
    <w:abstractNumId w:val="172"/>
  </w:num>
  <w:num w:numId="179" w16cid:durableId="1411584078">
    <w:abstractNumId w:val="224"/>
  </w:num>
  <w:num w:numId="180" w16cid:durableId="1091318848">
    <w:abstractNumId w:val="122"/>
  </w:num>
  <w:num w:numId="181" w16cid:durableId="1628504716">
    <w:abstractNumId w:val="142"/>
  </w:num>
  <w:num w:numId="182" w16cid:durableId="285310745">
    <w:abstractNumId w:val="254"/>
  </w:num>
  <w:num w:numId="183" w16cid:durableId="327055699">
    <w:abstractNumId w:val="147"/>
  </w:num>
  <w:num w:numId="184" w16cid:durableId="1300526241">
    <w:abstractNumId w:val="124"/>
  </w:num>
  <w:num w:numId="185" w16cid:durableId="1944150163">
    <w:abstractNumId w:val="64"/>
  </w:num>
  <w:num w:numId="186" w16cid:durableId="1502308399">
    <w:abstractNumId w:val="115"/>
  </w:num>
  <w:num w:numId="187" w16cid:durableId="99954252">
    <w:abstractNumId w:val="108"/>
  </w:num>
  <w:num w:numId="188" w16cid:durableId="327439848">
    <w:abstractNumId w:val="228"/>
  </w:num>
  <w:num w:numId="189" w16cid:durableId="1457531168">
    <w:abstractNumId w:val="239"/>
  </w:num>
  <w:num w:numId="190" w16cid:durableId="1604798932">
    <w:abstractNumId w:val="226"/>
  </w:num>
  <w:num w:numId="191" w16cid:durableId="1463572633">
    <w:abstractNumId w:val="5"/>
  </w:num>
  <w:num w:numId="192" w16cid:durableId="1296989274">
    <w:abstractNumId w:val="132"/>
  </w:num>
  <w:num w:numId="193" w16cid:durableId="1262227114">
    <w:abstractNumId w:val="229"/>
  </w:num>
  <w:num w:numId="194" w16cid:durableId="1109356849">
    <w:abstractNumId w:val="155"/>
  </w:num>
  <w:num w:numId="195" w16cid:durableId="276765475">
    <w:abstractNumId w:val="182"/>
  </w:num>
  <w:num w:numId="196" w16cid:durableId="1182628419">
    <w:abstractNumId w:val="17"/>
  </w:num>
  <w:num w:numId="197" w16cid:durableId="1217010412">
    <w:abstractNumId w:val="163"/>
  </w:num>
  <w:num w:numId="198" w16cid:durableId="528379324">
    <w:abstractNumId w:val="299"/>
  </w:num>
  <w:num w:numId="199" w16cid:durableId="1477920145">
    <w:abstractNumId w:val="88"/>
  </w:num>
  <w:num w:numId="200" w16cid:durableId="245774657">
    <w:abstractNumId w:val="85"/>
  </w:num>
  <w:num w:numId="201" w16cid:durableId="973481326">
    <w:abstractNumId w:val="170"/>
  </w:num>
  <w:num w:numId="202" w16cid:durableId="9064648">
    <w:abstractNumId w:val="129"/>
  </w:num>
  <w:num w:numId="203" w16cid:durableId="320234838">
    <w:abstractNumId w:val="188"/>
  </w:num>
  <w:num w:numId="204" w16cid:durableId="375618960">
    <w:abstractNumId w:val="238"/>
  </w:num>
  <w:num w:numId="205" w16cid:durableId="1824662672">
    <w:abstractNumId w:val="169"/>
  </w:num>
  <w:num w:numId="206" w16cid:durableId="1931349681">
    <w:abstractNumId w:val="197"/>
  </w:num>
  <w:num w:numId="207" w16cid:durableId="1828545808">
    <w:abstractNumId w:val="196"/>
  </w:num>
  <w:num w:numId="208" w16cid:durableId="2028946689">
    <w:abstractNumId w:val="243"/>
  </w:num>
  <w:num w:numId="209" w16cid:durableId="481850674">
    <w:abstractNumId w:val="265"/>
  </w:num>
  <w:num w:numId="210" w16cid:durableId="1959338271">
    <w:abstractNumId w:val="214"/>
  </w:num>
  <w:num w:numId="211" w16cid:durableId="478618155">
    <w:abstractNumId w:val="252"/>
  </w:num>
  <w:num w:numId="212" w16cid:durableId="1670594117">
    <w:abstractNumId w:val="8"/>
  </w:num>
  <w:num w:numId="213" w16cid:durableId="1903370689">
    <w:abstractNumId w:val="97"/>
  </w:num>
  <w:num w:numId="214" w16cid:durableId="1724523429">
    <w:abstractNumId w:val="58"/>
  </w:num>
  <w:num w:numId="215" w16cid:durableId="329716520">
    <w:abstractNumId w:val="109"/>
  </w:num>
  <w:num w:numId="216" w16cid:durableId="735518118">
    <w:abstractNumId w:val="60"/>
  </w:num>
  <w:num w:numId="217" w16cid:durableId="920409374">
    <w:abstractNumId w:val="92"/>
  </w:num>
  <w:num w:numId="218" w16cid:durableId="72169780">
    <w:abstractNumId w:val="119"/>
  </w:num>
  <w:num w:numId="219" w16cid:durableId="1852794535">
    <w:abstractNumId w:val="118"/>
  </w:num>
  <w:num w:numId="220" w16cid:durableId="1516773029">
    <w:abstractNumId w:val="221"/>
  </w:num>
  <w:num w:numId="221" w16cid:durableId="53702848">
    <w:abstractNumId w:val="250"/>
  </w:num>
  <w:num w:numId="222" w16cid:durableId="1978073566">
    <w:abstractNumId w:val="82"/>
  </w:num>
  <w:num w:numId="223" w16cid:durableId="1505433414">
    <w:abstractNumId w:val="178"/>
  </w:num>
  <w:num w:numId="224" w16cid:durableId="1558013716">
    <w:abstractNumId w:val="6"/>
  </w:num>
  <w:num w:numId="225" w16cid:durableId="7755157">
    <w:abstractNumId w:val="165"/>
  </w:num>
  <w:num w:numId="226" w16cid:durableId="1882093059">
    <w:abstractNumId w:val="14"/>
  </w:num>
  <w:num w:numId="227" w16cid:durableId="2000427270">
    <w:abstractNumId w:val="68"/>
  </w:num>
  <w:num w:numId="228" w16cid:durableId="2108187875">
    <w:abstractNumId w:val="111"/>
  </w:num>
  <w:num w:numId="229" w16cid:durableId="475681683">
    <w:abstractNumId w:val="113"/>
  </w:num>
  <w:num w:numId="230" w16cid:durableId="399134823">
    <w:abstractNumId w:val="278"/>
  </w:num>
  <w:num w:numId="231" w16cid:durableId="2121947090">
    <w:abstractNumId w:val="154"/>
  </w:num>
  <w:num w:numId="232" w16cid:durableId="149713150">
    <w:abstractNumId w:val="186"/>
  </w:num>
  <w:num w:numId="233" w16cid:durableId="1802766669">
    <w:abstractNumId w:val="308"/>
  </w:num>
  <w:num w:numId="234" w16cid:durableId="1026638541">
    <w:abstractNumId w:val="27"/>
  </w:num>
  <w:num w:numId="235" w16cid:durableId="445470624">
    <w:abstractNumId w:val="309"/>
  </w:num>
  <w:num w:numId="236" w16cid:durableId="1898663058">
    <w:abstractNumId w:val="249"/>
  </w:num>
  <w:num w:numId="237" w16cid:durableId="459422819">
    <w:abstractNumId w:val="199"/>
  </w:num>
  <w:num w:numId="238" w16cid:durableId="221060588">
    <w:abstractNumId w:val="248"/>
  </w:num>
  <w:num w:numId="239" w16cid:durableId="1719280292">
    <w:abstractNumId w:val="79"/>
  </w:num>
  <w:num w:numId="240" w16cid:durableId="1516066970">
    <w:abstractNumId w:val="125"/>
  </w:num>
  <w:num w:numId="241" w16cid:durableId="26297958">
    <w:abstractNumId w:val="203"/>
  </w:num>
  <w:num w:numId="242" w16cid:durableId="1879462935">
    <w:abstractNumId w:val="273"/>
  </w:num>
  <w:num w:numId="243" w16cid:durableId="1014722342">
    <w:abstractNumId w:val="167"/>
  </w:num>
  <w:num w:numId="244" w16cid:durableId="864951663">
    <w:abstractNumId w:val="233"/>
  </w:num>
  <w:num w:numId="245" w16cid:durableId="1183711562">
    <w:abstractNumId w:val="275"/>
  </w:num>
  <w:num w:numId="246" w16cid:durableId="1052583995">
    <w:abstractNumId w:val="83"/>
  </w:num>
  <w:num w:numId="247" w16cid:durableId="599989911">
    <w:abstractNumId w:val="314"/>
  </w:num>
  <w:num w:numId="248" w16cid:durableId="329020328">
    <w:abstractNumId w:val="148"/>
  </w:num>
  <w:num w:numId="249" w16cid:durableId="253830154">
    <w:abstractNumId w:val="159"/>
  </w:num>
  <w:num w:numId="250" w16cid:durableId="292489506">
    <w:abstractNumId w:val="176"/>
  </w:num>
  <w:num w:numId="251" w16cid:durableId="1521970903">
    <w:abstractNumId w:val="13"/>
  </w:num>
  <w:num w:numId="252" w16cid:durableId="1049768395">
    <w:abstractNumId w:val="270"/>
  </w:num>
  <w:num w:numId="253" w16cid:durableId="930554361">
    <w:abstractNumId w:val="293"/>
  </w:num>
  <w:num w:numId="254" w16cid:durableId="15859842">
    <w:abstractNumId w:val="36"/>
  </w:num>
  <w:num w:numId="255" w16cid:durableId="1639990587">
    <w:abstractNumId w:val="152"/>
  </w:num>
  <w:num w:numId="256" w16cid:durableId="1264340586">
    <w:abstractNumId w:val="76"/>
  </w:num>
  <w:num w:numId="257" w16cid:durableId="936595512">
    <w:abstractNumId w:val="269"/>
  </w:num>
  <w:num w:numId="258" w16cid:durableId="118384062">
    <w:abstractNumId w:val="134"/>
  </w:num>
  <w:num w:numId="259" w16cid:durableId="2144227212">
    <w:abstractNumId w:val="9"/>
  </w:num>
  <w:num w:numId="260" w16cid:durableId="204024835">
    <w:abstractNumId w:val="245"/>
  </w:num>
  <w:num w:numId="261" w16cid:durableId="699548163">
    <w:abstractNumId w:val="106"/>
  </w:num>
  <w:num w:numId="262" w16cid:durableId="1929384405">
    <w:abstractNumId w:val="91"/>
  </w:num>
  <w:num w:numId="263" w16cid:durableId="163403541">
    <w:abstractNumId w:val="181"/>
  </w:num>
  <w:num w:numId="264" w16cid:durableId="1569920544">
    <w:abstractNumId w:val="207"/>
  </w:num>
  <w:num w:numId="265" w16cid:durableId="633679986">
    <w:abstractNumId w:val="289"/>
  </w:num>
  <w:num w:numId="266" w16cid:durableId="519779722">
    <w:abstractNumId w:val="198"/>
  </w:num>
  <w:num w:numId="267" w16cid:durableId="113328737">
    <w:abstractNumId w:val="81"/>
  </w:num>
  <w:num w:numId="268" w16cid:durableId="1884247497">
    <w:abstractNumId w:val="146"/>
  </w:num>
  <w:num w:numId="269" w16cid:durableId="739525359">
    <w:abstractNumId w:val="166"/>
  </w:num>
  <w:num w:numId="270" w16cid:durableId="799416426">
    <w:abstractNumId w:val="303"/>
  </w:num>
  <w:num w:numId="271" w16cid:durableId="1062600993">
    <w:abstractNumId w:val="171"/>
  </w:num>
  <w:num w:numId="272" w16cid:durableId="2043705870">
    <w:abstractNumId w:val="292"/>
  </w:num>
  <w:num w:numId="273" w16cid:durableId="328750487">
    <w:abstractNumId w:val="200"/>
  </w:num>
  <w:num w:numId="274" w16cid:durableId="682785639">
    <w:abstractNumId w:val="202"/>
  </w:num>
  <w:num w:numId="275" w16cid:durableId="1635599863">
    <w:abstractNumId w:val="296"/>
  </w:num>
  <w:num w:numId="276" w16cid:durableId="763913444">
    <w:abstractNumId w:val="219"/>
  </w:num>
  <w:num w:numId="277" w16cid:durableId="1893613070">
    <w:abstractNumId w:val="231"/>
  </w:num>
  <w:num w:numId="278" w16cid:durableId="1015107863">
    <w:abstractNumId w:val="279"/>
  </w:num>
  <w:num w:numId="279" w16cid:durableId="78330520">
    <w:abstractNumId w:val="51"/>
  </w:num>
  <w:num w:numId="280" w16cid:durableId="36399217">
    <w:abstractNumId w:val="29"/>
  </w:num>
  <w:num w:numId="281" w16cid:durableId="561714907">
    <w:abstractNumId w:val="55"/>
  </w:num>
  <w:num w:numId="282" w16cid:durableId="822087200">
    <w:abstractNumId w:val="57"/>
  </w:num>
  <w:num w:numId="283" w16cid:durableId="308823154">
    <w:abstractNumId w:val="71"/>
  </w:num>
  <w:num w:numId="284" w16cid:durableId="327904252">
    <w:abstractNumId w:val="304"/>
  </w:num>
  <w:num w:numId="285" w16cid:durableId="1759212953">
    <w:abstractNumId w:val="247"/>
  </w:num>
  <w:num w:numId="286" w16cid:durableId="1474517885">
    <w:abstractNumId w:val="173"/>
  </w:num>
  <w:num w:numId="287" w16cid:durableId="161942369">
    <w:abstractNumId w:val="73"/>
  </w:num>
  <w:num w:numId="288" w16cid:durableId="1568956355">
    <w:abstractNumId w:val="137"/>
  </w:num>
  <w:num w:numId="289" w16cid:durableId="1043484431">
    <w:abstractNumId w:val="2"/>
  </w:num>
  <w:num w:numId="290" w16cid:durableId="387194700">
    <w:abstractNumId w:val="187"/>
  </w:num>
  <w:num w:numId="291" w16cid:durableId="179122484">
    <w:abstractNumId w:val="264"/>
  </w:num>
  <w:num w:numId="292" w16cid:durableId="449470289">
    <w:abstractNumId w:val="255"/>
  </w:num>
  <w:num w:numId="293" w16cid:durableId="1625959751">
    <w:abstractNumId w:val="277"/>
  </w:num>
  <w:num w:numId="294" w16cid:durableId="422604377">
    <w:abstractNumId w:val="162"/>
  </w:num>
  <w:num w:numId="295" w16cid:durableId="139159682">
    <w:abstractNumId w:val="99"/>
  </w:num>
  <w:num w:numId="296" w16cid:durableId="1417558890">
    <w:abstractNumId w:val="61"/>
  </w:num>
  <w:num w:numId="297" w16cid:durableId="2004314426">
    <w:abstractNumId w:val="30"/>
  </w:num>
  <w:num w:numId="298" w16cid:durableId="1188718037">
    <w:abstractNumId w:val="63"/>
  </w:num>
  <w:num w:numId="299" w16cid:durableId="784427538">
    <w:abstractNumId w:val="271"/>
  </w:num>
  <w:num w:numId="300" w16cid:durableId="1120420057">
    <w:abstractNumId w:val="285"/>
  </w:num>
  <w:num w:numId="301" w16cid:durableId="1213809129">
    <w:abstractNumId w:val="52"/>
  </w:num>
  <w:num w:numId="302" w16cid:durableId="1710491820">
    <w:abstractNumId w:val="218"/>
  </w:num>
  <w:num w:numId="303" w16cid:durableId="1093628555">
    <w:abstractNumId w:val="276"/>
  </w:num>
  <w:num w:numId="304" w16cid:durableId="1902059984">
    <w:abstractNumId w:val="42"/>
  </w:num>
  <w:num w:numId="305" w16cid:durableId="42871459">
    <w:abstractNumId w:val="280"/>
  </w:num>
  <w:num w:numId="306" w16cid:durableId="1370492909">
    <w:abstractNumId w:val="227"/>
  </w:num>
  <w:num w:numId="307" w16cid:durableId="188180877">
    <w:abstractNumId w:val="70"/>
  </w:num>
  <w:num w:numId="308" w16cid:durableId="1019159325">
    <w:abstractNumId w:val="12"/>
  </w:num>
  <w:num w:numId="309" w16cid:durableId="1245072872">
    <w:abstractNumId w:val="138"/>
  </w:num>
  <w:num w:numId="310" w16cid:durableId="79757841">
    <w:abstractNumId w:val="283"/>
  </w:num>
  <w:num w:numId="311" w16cid:durableId="1960607727">
    <w:abstractNumId w:val="306"/>
  </w:num>
  <w:num w:numId="312" w16cid:durableId="951784795">
    <w:abstractNumId w:val="135"/>
  </w:num>
  <w:num w:numId="313" w16cid:durableId="407390511">
    <w:abstractNumId w:val="311"/>
  </w:num>
  <w:num w:numId="314" w16cid:durableId="1832865662">
    <w:abstractNumId w:val="230"/>
  </w:num>
  <w:num w:numId="315" w16cid:durableId="147594290">
    <w:abstractNumId w:val="158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41"/>
    <w:rsid w:val="00057C22"/>
    <w:rsid w:val="00063532"/>
    <w:rsid w:val="000673D8"/>
    <w:rsid w:val="0007111D"/>
    <w:rsid w:val="000718A9"/>
    <w:rsid w:val="001018CD"/>
    <w:rsid w:val="001F0DE3"/>
    <w:rsid w:val="001F6758"/>
    <w:rsid w:val="003D0322"/>
    <w:rsid w:val="003D367E"/>
    <w:rsid w:val="00557741"/>
    <w:rsid w:val="005B1988"/>
    <w:rsid w:val="005E2470"/>
    <w:rsid w:val="00665960"/>
    <w:rsid w:val="006B7027"/>
    <w:rsid w:val="00753C62"/>
    <w:rsid w:val="007C1D35"/>
    <w:rsid w:val="0080326F"/>
    <w:rsid w:val="00833E12"/>
    <w:rsid w:val="008A278C"/>
    <w:rsid w:val="008D31C6"/>
    <w:rsid w:val="00960825"/>
    <w:rsid w:val="009B307A"/>
    <w:rsid w:val="00A365F3"/>
    <w:rsid w:val="00BE42F0"/>
    <w:rsid w:val="00BF2E1D"/>
    <w:rsid w:val="00C54164"/>
    <w:rsid w:val="00EB335E"/>
    <w:rsid w:val="00FB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5"/>
    <o:shapelayout v:ext="edit">
      <o:idmap v:ext="edit" data="1"/>
    </o:shapelayout>
  </w:shapeDefaults>
  <w:decimalSymbol w:val="."/>
  <w:listSeparator w:val=","/>
  <w14:docId w14:val="589B4E19"/>
  <w15:chartTrackingRefBased/>
  <w15:docId w15:val="{DFF68E08-B038-45A0-B8F6-9A89B817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11353</Words>
  <Characters>60174</Characters>
  <Application>Microsoft Office Word</Application>
  <DocSecurity>0</DocSecurity>
  <Lines>2865</Lines>
  <Paragraphs>2861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2</cp:revision>
  <dcterms:created xsi:type="dcterms:W3CDTF">2025-12-03T05:28:00Z</dcterms:created>
  <dcterms:modified xsi:type="dcterms:W3CDTF">2025-12-03T05:28:00Z</dcterms:modified>
</cp:coreProperties>
</file>