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AB4D7" w14:textId="35DA2F55" w:rsidR="00A25AA7" w:rsidRDefault="00A25AA7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Pandas: Sales Data Analysis</w:t>
      </w:r>
    </w:p>
    <w:p w14:paraId="31A87DBD" w14:textId="77777777" w:rsidR="00A25AA7" w:rsidRDefault="00A25AA7">
      <w:pPr>
        <w:pStyle w:val="Heading3"/>
        <w:rPr>
          <w:rFonts w:eastAsia="Times New Roman"/>
        </w:rPr>
      </w:pPr>
      <w:r>
        <w:rPr>
          <w:rFonts w:eastAsia="Times New Roman"/>
        </w:rPr>
        <w:t>Objective</w:t>
      </w:r>
    </w:p>
    <w:p w14:paraId="27EC8936" w14:textId="77777777" w:rsidR="00A25AA7" w:rsidRDefault="00A25AA7">
      <w:pPr>
        <w:pStyle w:val="NormalWeb"/>
      </w:pPr>
      <w:r>
        <w:t>Use pandas for multi-step data cleaning, transformation, aggregation, and time-based analysis.</w:t>
      </w:r>
    </w:p>
    <w:p w14:paraId="3858B662" w14:textId="77777777" w:rsidR="00A25AA7" w:rsidRDefault="00A25A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9A2A1F" wp14:editId="2C4ED58F">
                <wp:extent cx="5731510" cy="1270"/>
                <wp:effectExtent l="0" t="31750" r="0" b="36830"/>
                <wp:docPr id="139247567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FF7E27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E59984E" w14:textId="77777777" w:rsidR="00A25AA7" w:rsidRDefault="00A25AA7">
      <w:pPr>
        <w:pStyle w:val="Heading2"/>
        <w:rPr>
          <w:rFonts w:eastAsia="Times New Roman"/>
        </w:rPr>
      </w:pPr>
      <w:r>
        <w:rPr>
          <w:rFonts w:eastAsia="Times New Roman"/>
        </w:rPr>
        <w:t>Dataset (</w:t>
      </w:r>
      <w:proofErr w:type="spellStart"/>
      <w:r>
        <w:rPr>
          <w:rFonts w:eastAsia="Times New Roman"/>
        </w:rPr>
        <w:t>sales_data.csv</w:t>
      </w:r>
      <w:proofErr w:type="spellEnd"/>
      <w:r>
        <w:rPr>
          <w:rFonts w:eastAsia="Times New Roman"/>
        </w:rPr>
        <w:t>)</w:t>
      </w:r>
    </w:p>
    <w:p w14:paraId="0E34C5DA" w14:textId="77777777" w:rsidR="00A25AA7" w:rsidRDefault="00A25AA7">
      <w:pPr>
        <w:pStyle w:val="HTMLPreformatted"/>
        <w:rPr>
          <w:rStyle w:val="HTMLCode"/>
        </w:rPr>
      </w:pPr>
      <w:r>
        <w:rPr>
          <w:rStyle w:val="HTMLCode"/>
        </w:rPr>
        <w:t>OrderID,Date,Region,Product,Category,Units,UnitPrice,Discount,CustomerType</w:t>
      </w:r>
    </w:p>
    <w:p w14:paraId="1996E3AF" w14:textId="77777777" w:rsidR="00A25AA7" w:rsidRDefault="00A25AA7">
      <w:pPr>
        <w:pStyle w:val="HTMLPreformatted"/>
        <w:rPr>
          <w:rStyle w:val="HTMLCode"/>
        </w:rPr>
      </w:pPr>
      <w:r>
        <w:rPr>
          <w:rStyle w:val="HTMLCode"/>
        </w:rPr>
        <w:t>1001,2024-01-05,South,Laptop,Electronics,2,50000,0.10,Regular</w:t>
      </w:r>
    </w:p>
    <w:p w14:paraId="4CA97FD9" w14:textId="77777777" w:rsidR="00A25AA7" w:rsidRDefault="00A25AA7">
      <w:pPr>
        <w:pStyle w:val="HTMLPreformatted"/>
        <w:rPr>
          <w:rStyle w:val="HTMLCode"/>
        </w:rPr>
      </w:pPr>
      <w:r>
        <w:rPr>
          <w:rStyle w:val="HTMLCode"/>
        </w:rPr>
        <w:t>1002,2024-01-07,North,Phone,Electronics,3,20000,0.05,Premium</w:t>
      </w:r>
    </w:p>
    <w:p w14:paraId="1D9A886B" w14:textId="77777777" w:rsidR="00A25AA7" w:rsidRDefault="00A25AA7">
      <w:pPr>
        <w:pStyle w:val="HTMLPreformatted"/>
        <w:rPr>
          <w:rStyle w:val="HTMLCode"/>
        </w:rPr>
      </w:pPr>
      <w:r>
        <w:rPr>
          <w:rStyle w:val="HTMLCode"/>
        </w:rPr>
        <w:t>1003,2024-01-08,East,Tablet,Electronics,1,15000,0.00,Regular</w:t>
      </w:r>
    </w:p>
    <w:p w14:paraId="4C702984" w14:textId="77777777" w:rsidR="00A25AA7" w:rsidRDefault="00A25AA7">
      <w:pPr>
        <w:pStyle w:val="HTMLPreformatted"/>
        <w:rPr>
          <w:rStyle w:val="HTMLCode"/>
        </w:rPr>
      </w:pPr>
      <w:r>
        <w:rPr>
          <w:rStyle w:val="HTMLCode"/>
        </w:rPr>
        <w:t>1004,2024-01-10,West,Chair,Furniture,5,3000,0.15,Regular</w:t>
      </w:r>
    </w:p>
    <w:p w14:paraId="05F59316" w14:textId="77777777" w:rsidR="00A25AA7" w:rsidRDefault="00A25AA7">
      <w:pPr>
        <w:pStyle w:val="HTMLPreformatted"/>
        <w:rPr>
          <w:rStyle w:val="HTMLCode"/>
        </w:rPr>
      </w:pPr>
      <w:r>
        <w:rPr>
          <w:rStyle w:val="HTMLCode"/>
        </w:rPr>
        <w:t>1005,2024-01-12,South,Desk,Furniture,2,7000,0.10,Premium</w:t>
      </w:r>
    </w:p>
    <w:p w14:paraId="39185636" w14:textId="77777777" w:rsidR="00A25AA7" w:rsidRDefault="00A25AA7">
      <w:pPr>
        <w:pStyle w:val="HTMLPreformatted"/>
        <w:rPr>
          <w:rStyle w:val="HTMLCode"/>
        </w:rPr>
      </w:pPr>
      <w:r>
        <w:rPr>
          <w:rStyle w:val="HTMLCode"/>
        </w:rPr>
        <w:t>1006,2024-01-15,North,Laptop,Electronics,1,52000,0.08,Regular</w:t>
      </w:r>
    </w:p>
    <w:p w14:paraId="75B01754" w14:textId="77777777" w:rsidR="00A25AA7" w:rsidRDefault="00A25AA7">
      <w:pPr>
        <w:pStyle w:val="HTMLPreformatted"/>
        <w:rPr>
          <w:rStyle w:val="HTMLCode"/>
        </w:rPr>
      </w:pPr>
      <w:r>
        <w:rPr>
          <w:rStyle w:val="HTMLCode"/>
        </w:rPr>
        <w:t>1007,2024-01-18,East,Phone,Electronics,4,21000,0.05,Premium</w:t>
      </w:r>
    </w:p>
    <w:p w14:paraId="7F7BD6D1" w14:textId="77777777" w:rsidR="00A25AA7" w:rsidRDefault="00A25AA7">
      <w:pPr>
        <w:pStyle w:val="HTMLPreformatted"/>
        <w:rPr>
          <w:rStyle w:val="HTMLCode"/>
        </w:rPr>
      </w:pPr>
      <w:r>
        <w:rPr>
          <w:rStyle w:val="HTMLCode"/>
        </w:rPr>
        <w:t>1008,2024-01-20,West,Table,Furniture,3,8000,0.12,Regular</w:t>
      </w:r>
    </w:p>
    <w:p w14:paraId="4CECFFF1" w14:textId="77777777" w:rsidR="00A25AA7" w:rsidRDefault="00A25AA7">
      <w:pPr>
        <w:pStyle w:val="HTMLPreformatted"/>
        <w:rPr>
          <w:rStyle w:val="HTMLCode"/>
        </w:rPr>
      </w:pPr>
      <w:r>
        <w:rPr>
          <w:rStyle w:val="HTMLCode"/>
        </w:rPr>
        <w:t>1009,2024-01-22,South,Tablet,Electronics,2,14000,0.00,Regular</w:t>
      </w:r>
    </w:p>
    <w:p w14:paraId="3B23AFAC" w14:textId="77777777" w:rsidR="00A25AA7" w:rsidRDefault="00A25AA7">
      <w:pPr>
        <w:pStyle w:val="HTMLPreformatted"/>
        <w:rPr>
          <w:rStyle w:val="HTMLCode"/>
        </w:rPr>
      </w:pPr>
      <w:r>
        <w:rPr>
          <w:rStyle w:val="HTMLCode"/>
        </w:rPr>
        <w:t>1010,2024-01-25,North,Chair,Furniture,6,3200,0.18,Premium</w:t>
      </w:r>
    </w:p>
    <w:p w14:paraId="63171B45" w14:textId="77777777" w:rsidR="00A25AA7" w:rsidRDefault="00A25A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6390CF" wp14:editId="71B74870">
                <wp:extent cx="5731510" cy="1270"/>
                <wp:effectExtent l="0" t="31750" r="0" b="36830"/>
                <wp:docPr id="211729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8E6D4A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87E1257" w14:textId="77777777" w:rsidR="00A25AA7" w:rsidRDefault="00A25AA7">
      <w:pPr>
        <w:pStyle w:val="Heading2"/>
        <w:rPr>
          <w:rFonts w:eastAsia="Times New Roman"/>
        </w:rPr>
      </w:pPr>
      <w:r>
        <w:rPr>
          <w:rFonts w:eastAsia="Times New Roman"/>
        </w:rPr>
        <w:t>Part 1: Load and Prepare</w:t>
      </w:r>
    </w:p>
    <w:p w14:paraId="67925923" w14:textId="77777777" w:rsidR="00A25AA7" w:rsidRDefault="00A25AA7">
      <w:pPr>
        <w:pStyle w:val="HTMLPreformatted"/>
        <w:rPr>
          <w:rStyle w:val="HTMLCode"/>
        </w:rPr>
      </w:pPr>
      <w:r>
        <w:rPr>
          <w:rStyle w:val="HTMLCode"/>
        </w:rPr>
        <w:t xml:space="preserve">import pandas as </w:t>
      </w:r>
      <w:proofErr w:type="spellStart"/>
      <w:r>
        <w:rPr>
          <w:rStyle w:val="HTMLCode"/>
        </w:rPr>
        <w:t>pd</w:t>
      </w:r>
      <w:proofErr w:type="spellEnd"/>
    </w:p>
    <w:p w14:paraId="74728321" w14:textId="77777777" w:rsidR="00A25AA7" w:rsidRDefault="00A25AA7">
      <w:pPr>
        <w:pStyle w:val="HTMLPreformatted"/>
        <w:rPr>
          <w:rStyle w:val="HTMLCode"/>
        </w:rPr>
      </w:pPr>
    </w:p>
    <w:p w14:paraId="681D8D03" w14:textId="77777777" w:rsidR="00A25AA7" w:rsidRDefault="00A25AA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sales_data.csv</w:t>
      </w:r>
      <w:proofErr w:type="spellEnd"/>
      <w:r>
        <w:rPr>
          <w:rStyle w:val="HTMLCode"/>
        </w:rPr>
        <w:t>")</w:t>
      </w:r>
    </w:p>
    <w:p w14:paraId="50B787E0" w14:textId="77777777" w:rsidR="00A25AA7" w:rsidRDefault="00A25AA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["Date"] = </w:t>
      </w:r>
      <w:proofErr w:type="spellStart"/>
      <w:r>
        <w:rPr>
          <w:rStyle w:val="HTMLCode"/>
        </w:rPr>
        <w:t>pd.to_datetime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["Date"])</w:t>
      </w:r>
    </w:p>
    <w:p w14:paraId="2BE489C6" w14:textId="77777777" w:rsidR="00A25AA7" w:rsidRDefault="00A25AA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df.head</w:t>
      </w:r>
      <w:proofErr w:type="spellEnd"/>
      <w:r>
        <w:rPr>
          <w:rStyle w:val="HTMLCode"/>
        </w:rPr>
        <w:t>()</w:t>
      </w:r>
    </w:p>
    <w:p w14:paraId="79862BE5" w14:textId="77777777" w:rsidR="00A25AA7" w:rsidRDefault="00A25AA7">
      <w:pPr>
        <w:pStyle w:val="NormalWeb"/>
      </w:pPr>
      <w:r>
        <w:t>Tasks:</w:t>
      </w:r>
    </w:p>
    <w:p w14:paraId="2B4EEE86" w14:textId="77777777" w:rsidR="00A25AA7" w:rsidRDefault="00A25AA7" w:rsidP="00A25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data types</w:t>
      </w:r>
    </w:p>
    <w:p w14:paraId="0E21479A" w14:textId="77777777" w:rsidR="00A25AA7" w:rsidRDefault="00A25AA7" w:rsidP="00A25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Set </w:t>
      </w:r>
      <w:r>
        <w:rPr>
          <w:rStyle w:val="HTMLCode"/>
        </w:rPr>
        <w:t>Date</w:t>
      </w:r>
      <w:r>
        <w:rPr>
          <w:rFonts w:eastAsia="Times New Roman"/>
        </w:rPr>
        <w:t xml:space="preserve"> as </w:t>
      </w:r>
      <w:proofErr w:type="spellStart"/>
      <w:r>
        <w:rPr>
          <w:rFonts w:eastAsia="Times New Roman"/>
        </w:rPr>
        <w:t>datetime</w:t>
      </w:r>
      <w:proofErr w:type="spellEnd"/>
    </w:p>
    <w:p w14:paraId="2DC485E9" w14:textId="77777777" w:rsidR="00A25AA7" w:rsidRDefault="00A25AA7" w:rsidP="00A25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Check for null values</w:t>
      </w:r>
    </w:p>
    <w:p w14:paraId="67520080" w14:textId="77777777" w:rsidR="00A25AA7" w:rsidRDefault="00A25AA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62D877" wp14:editId="2E1716BD">
                <wp:extent cx="5731510" cy="1270"/>
                <wp:effectExtent l="0" t="31750" r="0" b="36830"/>
                <wp:docPr id="110669356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359EA6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FEA2BEE" w14:textId="77777777" w:rsidR="00A25AA7" w:rsidRDefault="00A25AA7">
      <w:pPr>
        <w:pStyle w:val="Heading2"/>
        <w:rPr>
          <w:rFonts w:eastAsia="Times New Roman"/>
        </w:rPr>
      </w:pPr>
      <w:r>
        <w:rPr>
          <w:rFonts w:eastAsia="Times New Roman"/>
        </w:rPr>
        <w:t>Part 2: Feature Engineering</w:t>
      </w:r>
    </w:p>
    <w:p w14:paraId="65A425D8" w14:textId="77777777" w:rsidR="00A25AA7" w:rsidRDefault="00A25AA7">
      <w:pPr>
        <w:pStyle w:val="NormalWeb"/>
      </w:pPr>
      <w:r>
        <w:t>Create revenue-related columns:</w:t>
      </w:r>
    </w:p>
    <w:p w14:paraId="654CCE3F" w14:textId="77777777" w:rsidR="00A25AA7" w:rsidRDefault="00A25AA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["</w:t>
      </w:r>
      <w:proofErr w:type="spellStart"/>
      <w:r>
        <w:rPr>
          <w:rStyle w:val="HTMLCode"/>
        </w:rPr>
        <w:t>GrossAmount</w:t>
      </w:r>
      <w:proofErr w:type="spellEnd"/>
      <w:r>
        <w:rPr>
          <w:rStyle w:val="HTMLCode"/>
        </w:rPr>
        <w:t xml:space="preserve">"]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["Units"] *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["</w:t>
      </w:r>
      <w:proofErr w:type="spellStart"/>
      <w:r>
        <w:rPr>
          <w:rStyle w:val="HTMLCode"/>
        </w:rPr>
        <w:t>UnitPrice</w:t>
      </w:r>
      <w:proofErr w:type="spellEnd"/>
      <w:r>
        <w:rPr>
          <w:rStyle w:val="HTMLCode"/>
        </w:rPr>
        <w:t>"]</w:t>
      </w:r>
    </w:p>
    <w:p w14:paraId="4E912D9D" w14:textId="77777777" w:rsidR="00A25AA7" w:rsidRDefault="00A25AA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["</w:t>
      </w:r>
      <w:proofErr w:type="spellStart"/>
      <w:r>
        <w:rPr>
          <w:rStyle w:val="HTMLCode"/>
        </w:rPr>
        <w:t>DiscountAmount</w:t>
      </w:r>
      <w:proofErr w:type="spellEnd"/>
      <w:r>
        <w:rPr>
          <w:rStyle w:val="HTMLCode"/>
        </w:rPr>
        <w:t xml:space="preserve">"]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["</w:t>
      </w:r>
      <w:proofErr w:type="spellStart"/>
      <w:r>
        <w:rPr>
          <w:rStyle w:val="HTMLCode"/>
        </w:rPr>
        <w:t>GrossAmount</w:t>
      </w:r>
      <w:proofErr w:type="spellEnd"/>
      <w:r>
        <w:rPr>
          <w:rStyle w:val="HTMLCode"/>
        </w:rPr>
        <w:t xml:space="preserve">"] *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["Discount"]</w:t>
      </w:r>
    </w:p>
    <w:p w14:paraId="328FBB00" w14:textId="77777777" w:rsidR="00A25AA7" w:rsidRDefault="00A25AA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["</w:t>
      </w:r>
      <w:proofErr w:type="spellStart"/>
      <w:r>
        <w:rPr>
          <w:rStyle w:val="HTMLCode"/>
        </w:rPr>
        <w:t>NetRevenue</w:t>
      </w:r>
      <w:proofErr w:type="spellEnd"/>
      <w:r>
        <w:rPr>
          <w:rStyle w:val="HTMLCode"/>
        </w:rPr>
        <w:t xml:space="preserve">"]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["</w:t>
      </w:r>
      <w:proofErr w:type="spellStart"/>
      <w:r>
        <w:rPr>
          <w:rStyle w:val="HTMLCode"/>
        </w:rPr>
        <w:t>GrossAmount</w:t>
      </w:r>
      <w:proofErr w:type="spellEnd"/>
      <w:r>
        <w:rPr>
          <w:rStyle w:val="HTMLCode"/>
        </w:rPr>
        <w:t xml:space="preserve">"] -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["</w:t>
      </w:r>
      <w:proofErr w:type="spellStart"/>
      <w:r>
        <w:rPr>
          <w:rStyle w:val="HTMLCode"/>
        </w:rPr>
        <w:t>DiscountAmount</w:t>
      </w:r>
      <w:proofErr w:type="spellEnd"/>
      <w:r>
        <w:rPr>
          <w:rStyle w:val="HTMLCode"/>
        </w:rPr>
        <w:t>"]</w:t>
      </w:r>
    </w:p>
    <w:p w14:paraId="4F05B61B" w14:textId="77777777" w:rsidR="00A25AA7" w:rsidRDefault="00A25AA7">
      <w:pPr>
        <w:pStyle w:val="NormalWeb"/>
      </w:pPr>
      <w:r>
        <w:t>Tasks:</w:t>
      </w:r>
    </w:p>
    <w:p w14:paraId="2928121C" w14:textId="77777777" w:rsidR="00A25AA7" w:rsidRDefault="00A25AA7" w:rsidP="00A25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Validate calculations</w:t>
      </w:r>
    </w:p>
    <w:p w14:paraId="014B9005" w14:textId="77777777" w:rsidR="00A25AA7" w:rsidRDefault="00A25AA7" w:rsidP="00A25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Compare Gross vs Net revenue</w:t>
      </w:r>
    </w:p>
    <w:p w14:paraId="4AE0CD1B" w14:textId="77777777" w:rsidR="00A25AA7" w:rsidRDefault="00A25AA7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6D00B67" wp14:editId="365257D8">
                <wp:extent cx="5731510" cy="1270"/>
                <wp:effectExtent l="0" t="31750" r="0" b="36830"/>
                <wp:docPr id="23364584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52F911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D2974FB" w14:textId="77777777" w:rsidR="00A25AA7" w:rsidRDefault="00A25AA7">
      <w:pPr>
        <w:pStyle w:val="Heading2"/>
        <w:rPr>
          <w:rFonts w:eastAsia="Times New Roman"/>
        </w:rPr>
      </w:pPr>
      <w:r>
        <w:rPr>
          <w:rFonts w:eastAsia="Times New Roman"/>
        </w:rPr>
        <w:t>Part 3: Time-Based Analysis</w:t>
      </w:r>
    </w:p>
    <w:p w14:paraId="2A797CE7" w14:textId="77777777" w:rsidR="00A25AA7" w:rsidRDefault="00A25AA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["Month"]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["Date"].</w:t>
      </w:r>
      <w:proofErr w:type="spellStart"/>
      <w:r>
        <w:rPr>
          <w:rStyle w:val="HTMLCode"/>
        </w:rPr>
        <w:t>dt.month</w:t>
      </w:r>
      <w:proofErr w:type="spellEnd"/>
    </w:p>
    <w:p w14:paraId="11B97AD8" w14:textId="77777777" w:rsidR="00A25AA7" w:rsidRDefault="00A25AA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df.groupby</w:t>
      </w:r>
      <w:proofErr w:type="spellEnd"/>
      <w:r>
        <w:rPr>
          <w:rStyle w:val="HTMLCode"/>
        </w:rPr>
        <w:t>("Month")["</w:t>
      </w:r>
      <w:proofErr w:type="spellStart"/>
      <w:r>
        <w:rPr>
          <w:rStyle w:val="HTMLCode"/>
        </w:rPr>
        <w:t>NetRevenue</w:t>
      </w:r>
      <w:proofErr w:type="spellEnd"/>
      <w:r>
        <w:rPr>
          <w:rStyle w:val="HTMLCode"/>
        </w:rPr>
        <w:t>"].sum()</w:t>
      </w:r>
    </w:p>
    <w:p w14:paraId="13AA6A8B" w14:textId="77777777" w:rsidR="00A25AA7" w:rsidRDefault="00A25AA7">
      <w:pPr>
        <w:pStyle w:val="NormalWeb"/>
      </w:pPr>
      <w:r>
        <w:t>Tasks:</w:t>
      </w:r>
    </w:p>
    <w:p w14:paraId="0BC60135" w14:textId="77777777" w:rsidR="00A25AA7" w:rsidRDefault="00A25AA7" w:rsidP="00A25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Total monthly revenue</w:t>
      </w:r>
    </w:p>
    <w:p w14:paraId="46291643" w14:textId="77777777" w:rsidR="00A25AA7" w:rsidRDefault="00A25AA7" w:rsidP="00A25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highest revenue month</w:t>
      </w:r>
    </w:p>
    <w:p w14:paraId="3147D12C" w14:textId="77777777" w:rsidR="00A25AA7" w:rsidRDefault="00A25AA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00C2C0" wp14:editId="083C0BF5">
                <wp:extent cx="5731510" cy="1270"/>
                <wp:effectExtent l="0" t="31750" r="0" b="36830"/>
                <wp:docPr id="42055358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366586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B304DBE" w14:textId="77777777" w:rsidR="00A25AA7" w:rsidRDefault="00A25AA7">
      <w:pPr>
        <w:pStyle w:val="Heading2"/>
        <w:rPr>
          <w:rFonts w:eastAsia="Times New Roman"/>
        </w:rPr>
      </w:pPr>
      <w:r>
        <w:rPr>
          <w:rFonts w:eastAsia="Times New Roman"/>
        </w:rPr>
        <w:t>Part 4: Multi-Level Aggregation</w:t>
      </w:r>
    </w:p>
    <w:p w14:paraId="772333CF" w14:textId="77777777" w:rsidR="00A25AA7" w:rsidRDefault="00A25AA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df.groupby</w:t>
      </w:r>
      <w:proofErr w:type="spellEnd"/>
      <w:r>
        <w:rPr>
          <w:rStyle w:val="HTMLCode"/>
        </w:rPr>
        <w:t>(["Region", "Category"])["</w:t>
      </w:r>
      <w:proofErr w:type="spellStart"/>
      <w:r>
        <w:rPr>
          <w:rStyle w:val="HTMLCode"/>
        </w:rPr>
        <w:t>NetRevenue</w:t>
      </w:r>
      <w:proofErr w:type="spellEnd"/>
      <w:r>
        <w:rPr>
          <w:rStyle w:val="HTMLCode"/>
        </w:rPr>
        <w:t>"].</w:t>
      </w:r>
      <w:proofErr w:type="spellStart"/>
      <w:r>
        <w:rPr>
          <w:rStyle w:val="HTMLCode"/>
        </w:rPr>
        <w:t>agg</w:t>
      </w:r>
      <w:proofErr w:type="spellEnd"/>
      <w:r>
        <w:rPr>
          <w:rStyle w:val="HTMLCode"/>
        </w:rPr>
        <w:t>(["sum", "mean", "count"])</w:t>
      </w:r>
    </w:p>
    <w:p w14:paraId="1C877879" w14:textId="77777777" w:rsidR="00A25AA7" w:rsidRDefault="00A25AA7">
      <w:pPr>
        <w:pStyle w:val="NormalWeb"/>
      </w:pPr>
      <w:r>
        <w:t>Tasks:</w:t>
      </w:r>
    </w:p>
    <w:p w14:paraId="14257F92" w14:textId="77777777" w:rsidR="00A25AA7" w:rsidRDefault="00A25AA7" w:rsidP="00A25A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Compare revenue by region and category</w:t>
      </w:r>
    </w:p>
    <w:p w14:paraId="7D9BADB2" w14:textId="77777777" w:rsidR="00A25AA7" w:rsidRDefault="00A25AA7" w:rsidP="00A25A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highest-performing region</w:t>
      </w:r>
    </w:p>
    <w:p w14:paraId="58638591" w14:textId="77777777" w:rsidR="00A25AA7" w:rsidRDefault="00A25AA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A35F12" wp14:editId="5082D755">
                <wp:extent cx="5731510" cy="1270"/>
                <wp:effectExtent l="0" t="31750" r="0" b="36830"/>
                <wp:docPr id="205015246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50379E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D07E7E9" w14:textId="77777777" w:rsidR="00A25AA7" w:rsidRDefault="00A25AA7">
      <w:pPr>
        <w:pStyle w:val="Heading2"/>
        <w:rPr>
          <w:rFonts w:eastAsia="Times New Roman"/>
        </w:rPr>
      </w:pPr>
      <w:r>
        <w:rPr>
          <w:rFonts w:eastAsia="Times New Roman"/>
        </w:rPr>
        <w:t>Part 5: Pivot Table</w:t>
      </w:r>
    </w:p>
    <w:p w14:paraId="3358C67D" w14:textId="77777777" w:rsidR="00A25AA7" w:rsidRDefault="00A25AA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pd.pivot_table</w:t>
      </w:r>
      <w:proofErr w:type="spellEnd"/>
      <w:r>
        <w:rPr>
          <w:rStyle w:val="HTMLCode"/>
        </w:rPr>
        <w:t>(</w:t>
      </w:r>
    </w:p>
    <w:p w14:paraId="6FC37203" w14:textId="77777777" w:rsidR="00A25AA7" w:rsidRDefault="00A25AA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,</w:t>
      </w:r>
    </w:p>
    <w:p w14:paraId="37F9DDAB" w14:textId="77777777" w:rsidR="00A25AA7" w:rsidRDefault="00A25AA7">
      <w:pPr>
        <w:pStyle w:val="HTMLPreformatted"/>
        <w:rPr>
          <w:rStyle w:val="HTMLCode"/>
        </w:rPr>
      </w:pPr>
      <w:r>
        <w:rPr>
          <w:rStyle w:val="HTMLCode"/>
        </w:rPr>
        <w:t xml:space="preserve">    values="</w:t>
      </w:r>
      <w:proofErr w:type="spellStart"/>
      <w:r>
        <w:rPr>
          <w:rStyle w:val="HTMLCode"/>
        </w:rPr>
        <w:t>NetRevenue</w:t>
      </w:r>
      <w:proofErr w:type="spellEnd"/>
      <w:r>
        <w:rPr>
          <w:rStyle w:val="HTMLCode"/>
        </w:rPr>
        <w:t>",</w:t>
      </w:r>
    </w:p>
    <w:p w14:paraId="07B9B746" w14:textId="77777777" w:rsidR="00A25AA7" w:rsidRDefault="00A25AA7">
      <w:pPr>
        <w:pStyle w:val="HTMLPreformatted"/>
        <w:rPr>
          <w:rStyle w:val="HTMLCode"/>
        </w:rPr>
      </w:pPr>
      <w:r>
        <w:rPr>
          <w:rStyle w:val="HTMLCode"/>
        </w:rPr>
        <w:t xml:space="preserve">    index="Region",</w:t>
      </w:r>
    </w:p>
    <w:p w14:paraId="7AB8BD36" w14:textId="77777777" w:rsidR="00A25AA7" w:rsidRDefault="00A25AA7">
      <w:pPr>
        <w:pStyle w:val="HTMLPreformatted"/>
        <w:rPr>
          <w:rStyle w:val="HTMLCode"/>
        </w:rPr>
      </w:pPr>
      <w:r>
        <w:rPr>
          <w:rStyle w:val="HTMLCode"/>
        </w:rPr>
        <w:t xml:space="preserve">    columns="Category",</w:t>
      </w:r>
    </w:p>
    <w:p w14:paraId="1C3FB715" w14:textId="77777777" w:rsidR="00A25AA7" w:rsidRDefault="00A25AA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aggfunc</w:t>
      </w:r>
      <w:proofErr w:type="spellEnd"/>
      <w:r>
        <w:rPr>
          <w:rStyle w:val="HTMLCode"/>
        </w:rPr>
        <w:t>="sum"</w:t>
      </w:r>
    </w:p>
    <w:p w14:paraId="535F5AD9" w14:textId="77777777" w:rsidR="00A25AA7" w:rsidRDefault="00A25AA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0C2D15D8" w14:textId="77777777" w:rsidR="00A25AA7" w:rsidRDefault="00A25AA7">
      <w:pPr>
        <w:pStyle w:val="NormalWeb"/>
      </w:pPr>
      <w:r>
        <w:t>Tasks:</w:t>
      </w:r>
    </w:p>
    <w:p w14:paraId="38ABBF3C" w14:textId="77777777" w:rsidR="00A25AA7" w:rsidRDefault="00A25AA7" w:rsidP="00A25A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Interpret cross-category performance</w:t>
      </w:r>
    </w:p>
    <w:p w14:paraId="2FD42A61" w14:textId="77777777" w:rsidR="00A25AA7" w:rsidRDefault="00A25AA7" w:rsidP="00A25A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strongest category per region</w:t>
      </w:r>
    </w:p>
    <w:p w14:paraId="796A8CF2" w14:textId="77777777" w:rsidR="00A25AA7" w:rsidRDefault="00A25AA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8BAEA6" wp14:editId="77B7EDD1">
                <wp:extent cx="5731510" cy="1270"/>
                <wp:effectExtent l="0" t="31750" r="0" b="36830"/>
                <wp:docPr id="170724420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01BFCD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7AE2B96" w14:textId="77777777" w:rsidR="00A25AA7" w:rsidRDefault="00A25AA7">
      <w:pPr>
        <w:pStyle w:val="Heading2"/>
        <w:rPr>
          <w:rFonts w:eastAsia="Times New Roman"/>
        </w:rPr>
      </w:pPr>
      <w:r>
        <w:rPr>
          <w:rFonts w:eastAsia="Times New Roman"/>
        </w:rPr>
        <w:t>Part 6: Advanced Filtering</w:t>
      </w:r>
    </w:p>
    <w:p w14:paraId="3FCABCC9" w14:textId="77777777" w:rsidR="00A25AA7" w:rsidRDefault="00A25AA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[(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["</w:t>
      </w:r>
      <w:proofErr w:type="spellStart"/>
      <w:r>
        <w:rPr>
          <w:rStyle w:val="HTMLCode"/>
        </w:rPr>
        <w:t>NetRevenue</w:t>
      </w:r>
      <w:proofErr w:type="spellEnd"/>
      <w:r>
        <w:rPr>
          <w:rStyle w:val="HTMLCode"/>
        </w:rPr>
        <w:t>"] &gt; 50000) &amp; (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["</w:t>
      </w:r>
      <w:proofErr w:type="spellStart"/>
      <w:r>
        <w:rPr>
          <w:rStyle w:val="HTMLCode"/>
        </w:rPr>
        <w:t>CustomerType</w:t>
      </w:r>
      <w:proofErr w:type="spellEnd"/>
      <w:r>
        <w:rPr>
          <w:rStyle w:val="HTMLCode"/>
        </w:rPr>
        <w:t>"] == "Premium")]</w:t>
      </w:r>
    </w:p>
    <w:p w14:paraId="5FB933B3" w14:textId="77777777" w:rsidR="00A25AA7" w:rsidRDefault="00A25AA7">
      <w:pPr>
        <w:pStyle w:val="NormalWeb"/>
      </w:pPr>
      <w:r>
        <w:t>Tasks:</w:t>
      </w:r>
    </w:p>
    <w:p w14:paraId="5F013B35" w14:textId="77777777" w:rsidR="00A25AA7" w:rsidRDefault="00A25AA7" w:rsidP="00A25A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Extract high-value premium customers</w:t>
      </w:r>
    </w:p>
    <w:p w14:paraId="4D4950A5" w14:textId="77777777" w:rsidR="00A25AA7" w:rsidRDefault="00A25AA7" w:rsidP="00A25A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Count such transactions</w:t>
      </w:r>
    </w:p>
    <w:p w14:paraId="10A7B577" w14:textId="77777777" w:rsidR="00A25AA7" w:rsidRDefault="00A25AA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2B711F" wp14:editId="2B9F9864">
                <wp:extent cx="5731510" cy="1270"/>
                <wp:effectExtent l="0" t="31750" r="0" b="36830"/>
                <wp:docPr id="179161781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B99DC3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CE962D0" w14:textId="77777777" w:rsidR="00A25AA7" w:rsidRDefault="00A25AA7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Part 7: Ranking</w:t>
      </w:r>
    </w:p>
    <w:p w14:paraId="70806B19" w14:textId="77777777" w:rsidR="00A25AA7" w:rsidRDefault="00A25AA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["Rank"]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["</w:t>
      </w:r>
      <w:proofErr w:type="spellStart"/>
      <w:r>
        <w:rPr>
          <w:rStyle w:val="HTMLCode"/>
        </w:rPr>
        <w:t>NetRevenue</w:t>
      </w:r>
      <w:proofErr w:type="spellEnd"/>
      <w:r>
        <w:rPr>
          <w:rStyle w:val="HTMLCode"/>
        </w:rPr>
        <w:t>"].rank(ascending=False)</w:t>
      </w:r>
    </w:p>
    <w:p w14:paraId="09999E5D" w14:textId="77777777" w:rsidR="00A25AA7" w:rsidRDefault="00A25AA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df.sort_values</w:t>
      </w:r>
      <w:proofErr w:type="spellEnd"/>
      <w:r>
        <w:rPr>
          <w:rStyle w:val="HTMLCode"/>
        </w:rPr>
        <w:t>(by="Rank").head(5)</w:t>
      </w:r>
    </w:p>
    <w:p w14:paraId="655D080F" w14:textId="77777777" w:rsidR="00A25AA7" w:rsidRDefault="00A25AA7">
      <w:pPr>
        <w:pStyle w:val="NormalWeb"/>
      </w:pPr>
      <w:r>
        <w:t>Tasks:</w:t>
      </w:r>
    </w:p>
    <w:p w14:paraId="3D0B2315" w14:textId="77777777" w:rsidR="00A25AA7" w:rsidRDefault="00A25AA7" w:rsidP="00A25A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top 5 transactions</w:t>
      </w:r>
    </w:p>
    <w:p w14:paraId="6F4DAB3A" w14:textId="77777777" w:rsidR="00A25AA7" w:rsidRDefault="00A25AA7" w:rsidP="00A25A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Analyze</w:t>
      </w:r>
      <w:proofErr w:type="spellEnd"/>
      <w:r>
        <w:rPr>
          <w:rFonts w:eastAsia="Times New Roman"/>
        </w:rPr>
        <w:t xml:space="preserve"> contributing factors</w:t>
      </w:r>
    </w:p>
    <w:p w14:paraId="11AEBEAB" w14:textId="77777777" w:rsidR="00A25AA7" w:rsidRDefault="00A25AA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A5FDE9" wp14:editId="0F0A955C">
                <wp:extent cx="5731510" cy="1270"/>
                <wp:effectExtent l="0" t="31750" r="0" b="36830"/>
                <wp:docPr id="36528376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4B2AB4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7D55D7D" w14:textId="77777777" w:rsidR="00A25AA7" w:rsidRDefault="00A25AA7">
      <w:pPr>
        <w:pStyle w:val="Heading2"/>
        <w:rPr>
          <w:rFonts w:eastAsia="Times New Roman"/>
        </w:rPr>
      </w:pPr>
      <w:r>
        <w:rPr>
          <w:rFonts w:eastAsia="Times New Roman"/>
        </w:rPr>
        <w:t>Part 8: Window Functions</w:t>
      </w:r>
    </w:p>
    <w:p w14:paraId="4F708D87" w14:textId="77777777" w:rsidR="00A25AA7" w:rsidRDefault="00A25AA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["</w:t>
      </w:r>
      <w:proofErr w:type="spellStart"/>
      <w:r>
        <w:rPr>
          <w:rStyle w:val="HTMLCode"/>
        </w:rPr>
        <w:t>CumulativeRevenue</w:t>
      </w:r>
      <w:proofErr w:type="spellEnd"/>
      <w:r>
        <w:rPr>
          <w:rStyle w:val="HTMLCode"/>
        </w:rPr>
        <w:t xml:space="preserve">"]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["</w:t>
      </w:r>
      <w:proofErr w:type="spellStart"/>
      <w:r>
        <w:rPr>
          <w:rStyle w:val="HTMLCode"/>
        </w:rPr>
        <w:t>NetRevenue</w:t>
      </w:r>
      <w:proofErr w:type="spellEnd"/>
      <w:r>
        <w:rPr>
          <w:rStyle w:val="HTMLCode"/>
        </w:rPr>
        <w:t>"].</w:t>
      </w:r>
      <w:proofErr w:type="spellStart"/>
      <w:r>
        <w:rPr>
          <w:rStyle w:val="HTMLCode"/>
        </w:rPr>
        <w:t>cumsum</w:t>
      </w:r>
      <w:proofErr w:type="spellEnd"/>
      <w:r>
        <w:rPr>
          <w:rStyle w:val="HTMLCode"/>
        </w:rPr>
        <w:t>()</w:t>
      </w:r>
    </w:p>
    <w:p w14:paraId="2BF25D52" w14:textId="77777777" w:rsidR="00A25AA7" w:rsidRDefault="00A25AA7">
      <w:pPr>
        <w:pStyle w:val="NormalWeb"/>
      </w:pPr>
      <w:r>
        <w:t>Tasks:</w:t>
      </w:r>
    </w:p>
    <w:p w14:paraId="0BF2CE23" w14:textId="77777777" w:rsidR="00A25AA7" w:rsidRDefault="00A25AA7" w:rsidP="00A25A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Track running total revenue</w:t>
      </w:r>
    </w:p>
    <w:p w14:paraId="7CDAC2CB" w14:textId="77777777" w:rsidR="00A25AA7" w:rsidRDefault="00A25AA7" w:rsidP="00A25A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growth trend</w:t>
      </w:r>
    </w:p>
    <w:p w14:paraId="6F6FDAC8" w14:textId="77777777" w:rsidR="00A25AA7" w:rsidRDefault="00A25AA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10A95D" wp14:editId="2E3E1E71">
                <wp:extent cx="5731510" cy="1270"/>
                <wp:effectExtent l="0" t="31750" r="0" b="36830"/>
                <wp:docPr id="124974465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9F4EEF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1292038" w14:textId="77777777" w:rsidR="00A25AA7" w:rsidRDefault="00A25AA7">
      <w:pPr>
        <w:pStyle w:val="Heading2"/>
        <w:rPr>
          <w:rFonts w:eastAsia="Times New Roman"/>
        </w:rPr>
      </w:pPr>
      <w:r>
        <w:rPr>
          <w:rFonts w:eastAsia="Times New Roman"/>
        </w:rPr>
        <w:t>Part 9: Export</w:t>
      </w:r>
    </w:p>
    <w:p w14:paraId="11C5DE09" w14:textId="77777777" w:rsidR="00A25AA7" w:rsidRDefault="00A25AA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df.to_csv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sales_output.csv</w:t>
      </w:r>
      <w:proofErr w:type="spellEnd"/>
      <w:r>
        <w:rPr>
          <w:rStyle w:val="HTMLCode"/>
        </w:rPr>
        <w:t>", index=False)</w:t>
      </w:r>
    </w:p>
    <w:p w14:paraId="6EE3C301" w14:textId="77777777" w:rsidR="00A25AA7" w:rsidRDefault="00A25A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229DBC" wp14:editId="6B09F01D">
                <wp:extent cx="5731510" cy="1270"/>
                <wp:effectExtent l="0" t="31750" r="0" b="36830"/>
                <wp:docPr id="126491405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3E0891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2BCDEFF" w14:textId="77777777" w:rsidR="00A25AA7" w:rsidRDefault="00A25AA7">
      <w:pPr>
        <w:pStyle w:val="Heading2"/>
        <w:rPr>
          <w:rFonts w:eastAsia="Times New Roman"/>
        </w:rPr>
      </w:pPr>
      <w:r>
        <w:rPr>
          <w:rFonts w:eastAsia="Times New Roman"/>
        </w:rPr>
        <w:t>Evaluation Tasks</w:t>
      </w:r>
    </w:p>
    <w:p w14:paraId="12C3AA31" w14:textId="77777777" w:rsidR="00A25AA7" w:rsidRDefault="00A25AA7" w:rsidP="00A25A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Which product generated highest total revenue?</w:t>
      </w:r>
    </w:p>
    <w:p w14:paraId="7764CD33" w14:textId="77777777" w:rsidR="00A25AA7" w:rsidRDefault="00A25AA7" w:rsidP="00A25A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Which region has highest average revenue?</w:t>
      </w:r>
    </w:p>
    <w:p w14:paraId="71210E97" w14:textId="77777777" w:rsidR="00A25AA7" w:rsidRDefault="00A25AA7" w:rsidP="00A25A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Compare Premium vs Regular customers revenue</w:t>
      </w:r>
    </w:p>
    <w:p w14:paraId="1C39BACF" w14:textId="77777777" w:rsidR="00A25AA7" w:rsidRDefault="00A25AA7" w:rsidP="00A25A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Find top 3 products by total units sold</w:t>
      </w:r>
    </w:p>
    <w:p w14:paraId="6DC045BA" w14:textId="77777777" w:rsidR="00A25AA7" w:rsidRDefault="00A25AA7" w:rsidP="00A25A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transactions with discount &gt; 15%</w:t>
      </w:r>
    </w:p>
    <w:p w14:paraId="043FE90F" w14:textId="77777777" w:rsidR="00A25AA7" w:rsidRDefault="00A25AA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4D78ED" wp14:editId="7225079E">
                <wp:extent cx="5731510" cy="1270"/>
                <wp:effectExtent l="0" t="31750" r="0" b="36830"/>
                <wp:docPr id="150348888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F31C32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2DC9AED" w14:textId="77777777" w:rsidR="00A25AA7" w:rsidRDefault="00A25AA7">
      <w:pPr>
        <w:pStyle w:val="Heading2"/>
        <w:rPr>
          <w:rFonts w:eastAsia="Times New Roman"/>
        </w:rPr>
      </w:pPr>
      <w:r>
        <w:rPr>
          <w:rFonts w:eastAsia="Times New Roman"/>
        </w:rPr>
        <w:t>Extension Tasks</w:t>
      </w:r>
    </w:p>
    <w:p w14:paraId="04302B9A" w14:textId="77777777" w:rsidR="00A25AA7" w:rsidRDefault="00A25AA7" w:rsidP="00A25A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column: Profit (assume cost = 80% of unit price)</w:t>
      </w:r>
    </w:p>
    <w:p w14:paraId="47055A95" w14:textId="77777777" w:rsidR="00A25AA7" w:rsidRDefault="00A25AA7" w:rsidP="00A25A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rolling average of revenue (window = 3)</w:t>
      </w:r>
    </w:p>
    <w:p w14:paraId="3370E357" w14:textId="77777777" w:rsidR="00A25AA7" w:rsidRDefault="00A25AA7" w:rsidP="00A25A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Detect outliers using quantiles</w:t>
      </w:r>
    </w:p>
    <w:p w14:paraId="0CCE58F3" w14:textId="77777777" w:rsidR="00A25AA7" w:rsidRDefault="00A25AA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A22B6B" wp14:editId="15685475">
                <wp:extent cx="5731510" cy="1270"/>
                <wp:effectExtent l="0" t="31750" r="0" b="36830"/>
                <wp:docPr id="193891558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CCDEA8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3371BAC" w14:textId="77777777" w:rsidR="00A25AA7" w:rsidRDefault="00A25AA7">
      <w:pPr>
        <w:pStyle w:val="Heading2"/>
        <w:rPr>
          <w:rFonts w:eastAsia="Times New Roman"/>
        </w:rPr>
      </w:pPr>
      <w:r>
        <w:rPr>
          <w:rFonts w:eastAsia="Times New Roman"/>
        </w:rPr>
        <w:t>Expected Outcomes</w:t>
      </w:r>
    </w:p>
    <w:p w14:paraId="542D7491" w14:textId="77777777" w:rsidR="00A25AA7" w:rsidRDefault="00A25AA7" w:rsidP="00A25A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Time-series handling</w:t>
      </w:r>
    </w:p>
    <w:p w14:paraId="6EDDCBC5" w14:textId="77777777" w:rsidR="00A25AA7" w:rsidRDefault="00A25AA7" w:rsidP="00A25A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Multi-index grouping</w:t>
      </w:r>
    </w:p>
    <w:p w14:paraId="4DDF3063" w14:textId="77777777" w:rsidR="00A25AA7" w:rsidRDefault="00A25AA7" w:rsidP="00A25A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Pivot table usage</w:t>
      </w:r>
    </w:p>
    <w:p w14:paraId="06502E7E" w14:textId="77777777" w:rsidR="00A25AA7" w:rsidRDefault="00A25AA7" w:rsidP="00A25A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Ranking and window operations</w:t>
      </w:r>
    </w:p>
    <w:p w14:paraId="4D145A29" w14:textId="77777777" w:rsidR="00A25AA7" w:rsidRDefault="00A25AA7" w:rsidP="00A25A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Business-level insights from raw data</w:t>
      </w:r>
    </w:p>
    <w:p w14:paraId="20D3AE30" w14:textId="77777777" w:rsidR="00A25AA7" w:rsidRDefault="00A25AA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7CC2E6" wp14:editId="734DECCF">
                <wp:extent cx="5731510" cy="1270"/>
                <wp:effectExtent l="0" t="31750" r="0" b="36830"/>
                <wp:docPr id="185434935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C57761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3CE325D" w14:textId="77777777" w:rsidR="00A25AA7" w:rsidRDefault="00A25AA7">
      <w:pPr>
        <w:pStyle w:val="Heading2"/>
        <w:rPr>
          <w:rFonts w:eastAsia="Times New Roman"/>
        </w:rPr>
      </w:pPr>
      <w:r>
        <w:rPr>
          <w:rFonts w:eastAsia="Times New Roman"/>
        </w:rPr>
        <w:t>Constraint</w:t>
      </w:r>
    </w:p>
    <w:p w14:paraId="486F0C33" w14:textId="77777777" w:rsidR="00A25AA7" w:rsidRDefault="00A25AA7" w:rsidP="00A25A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pandas built-in functions</w:t>
      </w:r>
    </w:p>
    <w:p w14:paraId="6733E873" w14:textId="77777777" w:rsidR="00A25AA7" w:rsidRDefault="00A25AA7" w:rsidP="00A25A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manual loops</w:t>
      </w:r>
    </w:p>
    <w:p w14:paraId="4D698182" w14:textId="77777777" w:rsidR="00A25AA7" w:rsidRDefault="00A25AA7" w:rsidP="00A25A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Maintain </w:t>
      </w:r>
      <w:proofErr w:type="spellStart"/>
      <w:r>
        <w:rPr>
          <w:rFonts w:eastAsia="Times New Roman"/>
        </w:rPr>
        <w:t>vectorized</w:t>
      </w:r>
      <w:proofErr w:type="spellEnd"/>
      <w:r>
        <w:rPr>
          <w:rFonts w:eastAsia="Times New Roman"/>
        </w:rPr>
        <w:t xml:space="preserve"> operations only</w:t>
      </w:r>
    </w:p>
    <w:p w14:paraId="7D5F70EE" w14:textId="77777777" w:rsidR="00A25AA7" w:rsidRDefault="00A25AA7"/>
    <w:sectPr w:rsidR="00A25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F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E23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354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A4D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3711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3F1A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13A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127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CD40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BB5E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F6F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6714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247706">
    <w:abstractNumId w:val="5"/>
  </w:num>
  <w:num w:numId="2" w16cid:durableId="1690375532">
    <w:abstractNumId w:val="11"/>
  </w:num>
  <w:num w:numId="3" w16cid:durableId="2083408017">
    <w:abstractNumId w:val="1"/>
  </w:num>
  <w:num w:numId="4" w16cid:durableId="1833593938">
    <w:abstractNumId w:val="6"/>
  </w:num>
  <w:num w:numId="5" w16cid:durableId="765688256">
    <w:abstractNumId w:val="8"/>
  </w:num>
  <w:num w:numId="6" w16cid:durableId="864908499">
    <w:abstractNumId w:val="2"/>
  </w:num>
  <w:num w:numId="7" w16cid:durableId="1731657946">
    <w:abstractNumId w:val="0"/>
  </w:num>
  <w:num w:numId="8" w16cid:durableId="1275556552">
    <w:abstractNumId w:val="7"/>
  </w:num>
  <w:num w:numId="9" w16cid:durableId="2031759658">
    <w:abstractNumId w:val="4"/>
  </w:num>
  <w:num w:numId="10" w16cid:durableId="1903321203">
    <w:abstractNumId w:val="9"/>
  </w:num>
  <w:num w:numId="11" w16cid:durableId="410129696">
    <w:abstractNumId w:val="10"/>
  </w:num>
  <w:num w:numId="12" w16cid:durableId="2007128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AA7"/>
    <w:rsid w:val="001D506D"/>
    <w:rsid w:val="00A25AA7"/>
    <w:rsid w:val="00D8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1E44BC"/>
  <w15:chartTrackingRefBased/>
  <w15:docId w15:val="{7CAB2A4A-426B-BA45-BB38-CBBAEC6E0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5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A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A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A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A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A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5AA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5A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5AA7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25AA7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Babu Singam</dc:creator>
  <cp:keywords/>
  <dc:description/>
  <cp:lastModifiedBy>Ravi Babu Singam</cp:lastModifiedBy>
  <cp:revision>3</cp:revision>
  <dcterms:created xsi:type="dcterms:W3CDTF">2026-04-23T06:17:00Z</dcterms:created>
  <dcterms:modified xsi:type="dcterms:W3CDTF">2026-04-23T06:18:00Z</dcterms:modified>
</cp:coreProperties>
</file>