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458B" w14:textId="26844780" w:rsidR="00521F5E" w:rsidRDefault="00521F5E" w:rsidP="00521F5E">
      <w:pPr>
        <w:pStyle w:val="1"/>
      </w:pPr>
      <w:r>
        <w:rPr>
          <w:rFonts w:hint="eastAsia"/>
        </w:rPr>
        <w:t>CSS样式</w:t>
      </w:r>
    </w:p>
    <w:p w14:paraId="3BB7B31F" w14:textId="77777777" w:rsidR="00521F5E" w:rsidRDefault="00521F5E">
      <w:pPr>
        <w:rPr>
          <w:b/>
          <w:bCs/>
          <w:kern w:val="44"/>
          <w:sz w:val="52"/>
          <w:szCs w:val="44"/>
        </w:rPr>
      </w:pPr>
      <w:r>
        <w:br w:type="page"/>
      </w:r>
    </w:p>
    <w:p w14:paraId="4EAB6767" w14:textId="79210D2C" w:rsidR="00521F5E" w:rsidRPr="00521F5E" w:rsidRDefault="00521F5E" w:rsidP="00521F5E">
      <w:pPr>
        <w:pStyle w:val="2"/>
        <w:spacing w:line="415" w:lineRule="auto"/>
        <w:rPr>
          <w:rFonts w:asciiTheme="minorHAnsi" w:eastAsiaTheme="minorHAnsi" w:hAnsiTheme="minorHAnsi"/>
        </w:rPr>
      </w:pPr>
      <w:r w:rsidRPr="00521F5E">
        <w:rPr>
          <w:rFonts w:asciiTheme="minorHAnsi" w:eastAsiaTheme="minorHAnsi" w:hAnsiTheme="minorHAnsi" w:hint="eastAsia"/>
        </w:rPr>
        <w:lastRenderedPageBreak/>
        <w:t>1、什么是CSS？</w:t>
      </w:r>
    </w:p>
    <w:p w14:paraId="0D2ED2BD" w14:textId="72894F41" w:rsidR="00521F5E" w:rsidRDefault="00521F5E" w:rsidP="00521F5E">
      <w:r w:rsidRPr="00521F5E">
        <w:t>CSS 指层叠样式表 (Cascading Style Sheets)</w:t>
      </w:r>
    </w:p>
    <w:p w14:paraId="18B25638" w14:textId="5B1CF2F3" w:rsidR="00521F5E" w:rsidRDefault="00521F5E" w:rsidP="00521F5E">
      <w:r w:rsidRPr="00521F5E">
        <w:t>CSS就是控制页面布局和样式</w:t>
      </w:r>
    </w:p>
    <w:p w14:paraId="00A14B45" w14:textId="77777777" w:rsidR="00521F5E" w:rsidRDefault="00521F5E" w:rsidP="00521F5E"/>
    <w:p w14:paraId="6AEE8667" w14:textId="47074155" w:rsidR="00521F5E" w:rsidRDefault="00521F5E" w:rsidP="002C4C06">
      <w:pPr>
        <w:pStyle w:val="3"/>
      </w:pPr>
      <w:r>
        <w:t>1.1</w:t>
      </w:r>
      <w:r>
        <w:rPr>
          <w:rFonts w:hint="eastAsia"/>
        </w:rPr>
        <w:t>、</w:t>
      </w:r>
      <w:r>
        <w:t>HTML和CSS的关系：</w:t>
      </w:r>
    </w:p>
    <w:p w14:paraId="5BA7148D" w14:textId="3E3C03F4" w:rsidR="00521F5E" w:rsidRDefault="00521F5E" w:rsidP="00521F5E">
      <w:r>
        <w:t xml:space="preserve">HTML 结构层 </w:t>
      </w:r>
      <w:r>
        <w:tab/>
        <w:t>负责从 语义的角度搭建页面结构</w:t>
      </w:r>
      <w:r>
        <w:rPr>
          <w:rFonts w:hint="eastAsia"/>
        </w:rPr>
        <w:t xml:space="preserve"> （页面结构）</w:t>
      </w:r>
    </w:p>
    <w:p w14:paraId="33CC5E3C" w14:textId="1C8267EB" w:rsidR="00521F5E" w:rsidRDefault="00521F5E" w:rsidP="00521F5E">
      <w:r>
        <w:t>CSS 样式层</w:t>
      </w:r>
      <w:r>
        <w:tab/>
        <w:t xml:space="preserve"> 负责从 审美的角度美化页面</w:t>
      </w:r>
      <w:r>
        <w:rPr>
          <w:rFonts w:hint="eastAsia"/>
        </w:rPr>
        <w:t>（页面样式的表现）</w:t>
      </w:r>
    </w:p>
    <w:p w14:paraId="75419156" w14:textId="683F67CE" w:rsidR="00521F5E" w:rsidRDefault="00521F5E" w:rsidP="00521F5E">
      <w:r>
        <w:t xml:space="preserve">JavaScript 行为层 </w:t>
      </w:r>
      <w:r>
        <w:tab/>
        <w:t>负责从 交互的角度提升用户体验</w:t>
      </w:r>
      <w:r>
        <w:rPr>
          <w:rFonts w:hint="eastAsia"/>
        </w:rPr>
        <w:t>（交互行为）</w:t>
      </w:r>
    </w:p>
    <w:p w14:paraId="637E2984" w14:textId="7A0BAB6E" w:rsidR="00521F5E" w:rsidRDefault="00521F5E" w:rsidP="00521F5E"/>
    <w:p w14:paraId="2CBC8C2E" w14:textId="32026045" w:rsidR="00521F5E" w:rsidRPr="00CA58F7" w:rsidRDefault="00CA58F7" w:rsidP="00CA58F7">
      <w:pPr>
        <w:pStyle w:val="2"/>
      </w:pPr>
      <w:r w:rsidRPr="00CA58F7">
        <w:t xml:space="preserve">2 </w:t>
      </w:r>
      <w:r w:rsidRPr="00CA58F7">
        <w:rPr>
          <w:rFonts w:hint="eastAsia"/>
        </w:rPr>
        <w:t>如何编写</w:t>
      </w:r>
      <w:r w:rsidRPr="00CA58F7">
        <w:rPr>
          <w:rFonts w:hint="eastAsia"/>
        </w:rPr>
        <w:t>CSS</w:t>
      </w:r>
    </w:p>
    <w:p w14:paraId="01069507" w14:textId="06E6F810" w:rsidR="00CA58F7" w:rsidRDefault="00CA58F7" w:rsidP="00CA58F7">
      <w:pPr>
        <w:pStyle w:val="3"/>
      </w:pPr>
      <w:r>
        <w:t xml:space="preserve">2.1 </w:t>
      </w:r>
      <w:r>
        <w:rPr>
          <w:rFonts w:hint="eastAsia"/>
        </w:rPr>
        <w:t>内联样式st</w:t>
      </w:r>
      <w:r>
        <w:t>yle</w:t>
      </w:r>
      <w:r>
        <w:rPr>
          <w:rFonts w:hint="eastAsia"/>
        </w:rPr>
        <w:t>属性（优先级最高，不推荐使用）</w:t>
      </w:r>
    </w:p>
    <w:p w14:paraId="470D2DDA" w14:textId="77777777" w:rsidR="00CA58F7" w:rsidRPr="00CA58F7" w:rsidRDefault="00CA58F7" w:rsidP="00CA58F7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CA58F7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CA58F7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CA58F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CA58F7">
        <w:rPr>
          <w:rFonts w:ascii="Consolas" w:eastAsia="宋体" w:hAnsi="Consolas" w:cs="宋体"/>
          <w:color w:val="9CDCFE"/>
          <w:kern w:val="0"/>
          <w:sz w:val="27"/>
          <w:szCs w:val="27"/>
        </w:rPr>
        <w:t>style</w:t>
      </w:r>
      <w:r w:rsidRPr="00CA58F7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CA58F7">
        <w:rPr>
          <w:rFonts w:ascii="Consolas" w:eastAsia="宋体" w:hAnsi="Consolas" w:cs="宋体"/>
          <w:color w:val="CE9178"/>
          <w:kern w:val="0"/>
          <w:sz w:val="27"/>
          <w:szCs w:val="27"/>
        </w:rPr>
        <w:t>"color: red;"</w:t>
      </w:r>
      <w:r w:rsidRPr="00CA58F7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CA58F7">
        <w:rPr>
          <w:rFonts w:ascii="Consolas" w:eastAsia="宋体" w:hAnsi="Consolas" w:cs="宋体"/>
          <w:color w:val="D4D4D4"/>
          <w:kern w:val="0"/>
          <w:sz w:val="27"/>
          <w:szCs w:val="27"/>
        </w:rPr>
        <w:t>我的名字是</w:t>
      </w:r>
      <w:r w:rsidRPr="00CA58F7">
        <w:rPr>
          <w:rFonts w:ascii="Consolas" w:eastAsia="宋体" w:hAnsi="Consolas" w:cs="宋体"/>
          <w:color w:val="D4D4D4"/>
          <w:kern w:val="0"/>
          <w:sz w:val="27"/>
          <w:szCs w:val="27"/>
        </w:rPr>
        <w:t>alice</w:t>
      </w:r>
      <w:r w:rsidRPr="00CA58F7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CA58F7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CA58F7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725495A4" w14:textId="25E2F3BF" w:rsidR="00CA58F7" w:rsidRDefault="00FD5C1D" w:rsidP="00FD5C1D">
      <w:pPr>
        <w:pStyle w:val="3"/>
      </w:pPr>
      <w:r>
        <w:t xml:space="preserve">2.2 </w:t>
      </w:r>
      <w:r>
        <w:rPr>
          <w:rFonts w:hint="eastAsia"/>
        </w:rPr>
        <w:t>内嵌样式（第2优先级，推荐使用）</w:t>
      </w:r>
    </w:p>
    <w:p w14:paraId="3D01190F" w14:textId="77777777" w:rsidR="00FD5C1D" w:rsidRP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D5C1D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6E2B2598" w14:textId="77777777" w:rsidR="00FD5C1D" w:rsidRP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</w:t>
      </w:r>
      <w:r w:rsidRPr="00FD5C1D">
        <w:rPr>
          <w:rFonts w:ascii="Consolas" w:eastAsia="宋体" w:hAnsi="Consolas" w:cs="宋体"/>
          <w:color w:val="D7BA7D"/>
          <w:kern w:val="0"/>
          <w:sz w:val="27"/>
          <w:szCs w:val="27"/>
        </w:rPr>
        <w:t>p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>{</w:t>
      </w:r>
    </w:p>
    <w:p w14:paraId="084E2D8F" w14:textId="77777777" w:rsidR="00FD5C1D" w:rsidRP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</w:t>
      </w:r>
      <w:r w:rsidRPr="00FD5C1D">
        <w:rPr>
          <w:rFonts w:ascii="Consolas" w:eastAsia="宋体" w:hAnsi="Consolas" w:cs="宋体"/>
          <w:color w:val="9CDCFE"/>
          <w:kern w:val="0"/>
          <w:sz w:val="27"/>
          <w:szCs w:val="27"/>
        </w:rPr>
        <w:t>color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FD5C1D">
        <w:rPr>
          <w:rFonts w:ascii="Consolas" w:eastAsia="宋体" w:hAnsi="Consolas" w:cs="宋体"/>
          <w:color w:val="CE9178"/>
          <w:kern w:val="0"/>
          <w:sz w:val="27"/>
          <w:szCs w:val="27"/>
        </w:rPr>
        <w:t>red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14:paraId="2A2D017F" w14:textId="77777777" w:rsid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}</w:t>
      </w:r>
    </w:p>
    <w:p w14:paraId="599E5B44" w14:textId="3785FC4E" w:rsidR="00FD5C1D" w:rsidRP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</w:t>
      </w: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FD5C1D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1245E76" w14:textId="37BD64E3" w:rsidR="00FD5C1D" w:rsidRDefault="00FD5C1D" w:rsidP="00FD5C1D">
      <w:pPr>
        <w:pStyle w:val="3"/>
      </w:pPr>
      <w:r>
        <w:t>2.3</w:t>
      </w:r>
      <w:r>
        <w:rPr>
          <w:rFonts w:hint="eastAsia"/>
        </w:rPr>
        <w:t>外部样式（第3优先级，强烈推荐使用）</w:t>
      </w:r>
    </w:p>
    <w:p w14:paraId="68E7E195" w14:textId="77777777" w:rsidR="00FD5C1D" w:rsidRPr="00FD5C1D" w:rsidRDefault="00FD5C1D" w:rsidP="00FD5C1D">
      <w:pPr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FD5C1D">
        <w:rPr>
          <w:rFonts w:ascii="Consolas" w:eastAsia="宋体" w:hAnsi="Consolas" w:cs="宋体"/>
          <w:color w:val="569CD6"/>
          <w:kern w:val="0"/>
          <w:sz w:val="27"/>
          <w:szCs w:val="27"/>
        </w:rPr>
        <w:t>link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D5C1D">
        <w:rPr>
          <w:rFonts w:ascii="Consolas" w:eastAsia="宋体" w:hAnsi="Consolas" w:cs="宋体"/>
          <w:color w:val="9CDCFE"/>
          <w:kern w:val="0"/>
          <w:sz w:val="27"/>
          <w:szCs w:val="27"/>
        </w:rPr>
        <w:t>rel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D5C1D">
        <w:rPr>
          <w:rFonts w:ascii="Consolas" w:eastAsia="宋体" w:hAnsi="Consolas" w:cs="宋体"/>
          <w:color w:val="CE9178"/>
          <w:kern w:val="0"/>
          <w:sz w:val="27"/>
          <w:szCs w:val="27"/>
        </w:rPr>
        <w:t>"stylesheet"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D5C1D">
        <w:rPr>
          <w:rFonts w:ascii="Consolas" w:eastAsia="宋体" w:hAnsi="Consolas" w:cs="宋体"/>
          <w:color w:val="9CDCFE"/>
          <w:kern w:val="0"/>
          <w:sz w:val="27"/>
          <w:szCs w:val="27"/>
        </w:rPr>
        <w:t>href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FD5C1D">
        <w:rPr>
          <w:rFonts w:ascii="Consolas" w:eastAsia="宋体" w:hAnsi="Consolas" w:cs="宋体"/>
          <w:color w:val="CE9178"/>
          <w:kern w:val="0"/>
          <w:sz w:val="27"/>
          <w:szCs w:val="27"/>
        </w:rPr>
        <w:t>"./a.css"</w:t>
      </w:r>
      <w:r w:rsidRPr="00FD5C1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FD5C1D">
        <w:rPr>
          <w:rFonts w:ascii="Consolas" w:eastAsia="宋体" w:hAnsi="Consolas" w:cs="宋体"/>
          <w:color w:val="808080"/>
          <w:kern w:val="0"/>
          <w:sz w:val="27"/>
          <w:szCs w:val="27"/>
        </w:rPr>
        <w:t>/&gt;</w:t>
      </w:r>
    </w:p>
    <w:p w14:paraId="5947DE04" w14:textId="22C5F563" w:rsidR="00FD5C1D" w:rsidRDefault="00FD5C1D" w:rsidP="00FD5C1D"/>
    <w:p w14:paraId="1F638BCB" w14:textId="606AC37C" w:rsidR="00FD5C1D" w:rsidRDefault="00FD5C1D" w:rsidP="00FD5C1D">
      <w:pPr>
        <w:pStyle w:val="2"/>
      </w:pPr>
      <w:r>
        <w:t>3</w:t>
      </w:r>
      <w:r w:rsidR="002C4C06"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语法</w:t>
      </w:r>
    </w:p>
    <w:p w14:paraId="7494984B" w14:textId="2ED11282" w:rsidR="00FD5C1D" w:rsidRDefault="00FD5C1D" w:rsidP="00FD5C1D">
      <w:r>
        <w:rPr>
          <w:noProof/>
        </w:rPr>
        <w:drawing>
          <wp:inline distT="0" distB="0" distL="0" distR="0" wp14:anchorId="77E1089E" wp14:editId="49050B44">
            <wp:extent cx="1773462" cy="855024"/>
            <wp:effectExtent l="0" t="0" r="0" b="2540"/>
            <wp:docPr id="23555" name="图片 10243">
              <a:extLst xmlns:a="http://schemas.openxmlformats.org/drawingml/2006/main">
                <a:ext uri="{FF2B5EF4-FFF2-40B4-BE49-F238E27FC236}">
                  <a16:creationId xmlns:a16="http://schemas.microsoft.com/office/drawing/2014/main" id="{5416524B-18F2-43FF-91CB-402C2F620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图片 10243">
                      <a:extLst>
                        <a:ext uri="{FF2B5EF4-FFF2-40B4-BE49-F238E27FC236}">
                          <a16:creationId xmlns:a16="http://schemas.microsoft.com/office/drawing/2014/main" id="{5416524B-18F2-43FF-91CB-402C2F6208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33" cy="86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>
        <w:rPr>
          <w:noProof/>
        </w:rPr>
        <w:drawing>
          <wp:inline distT="0" distB="0" distL="0" distR="0" wp14:anchorId="75FB8AE2" wp14:editId="1A882237">
            <wp:extent cx="2149434" cy="632317"/>
            <wp:effectExtent l="0" t="0" r="3810" b="0"/>
            <wp:docPr id="23556" name="图片 10244">
              <a:extLst xmlns:a="http://schemas.openxmlformats.org/drawingml/2006/main">
                <a:ext uri="{FF2B5EF4-FFF2-40B4-BE49-F238E27FC236}">
                  <a16:creationId xmlns:a16="http://schemas.microsoft.com/office/drawing/2014/main" id="{5DC46885-406B-420A-BBB5-5E66ED9556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图片 10244">
                      <a:extLst>
                        <a:ext uri="{FF2B5EF4-FFF2-40B4-BE49-F238E27FC236}">
                          <a16:creationId xmlns:a16="http://schemas.microsoft.com/office/drawing/2014/main" id="{5DC46885-406B-420A-BBB5-5E66ED9556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96" cy="6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CF55" w14:textId="20000706" w:rsidR="00FD5C1D" w:rsidRDefault="002C4C06" w:rsidP="002C4C06">
      <w:pPr>
        <w:pStyle w:val="2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简单属性</w:t>
      </w:r>
    </w:p>
    <w:p w14:paraId="77600B24" w14:textId="549CDC94" w:rsidR="002C4C06" w:rsidRDefault="002C4C06" w:rsidP="002C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wid</w:t>
      </w:r>
      <w:r>
        <w:t xml:space="preserve">th: </w:t>
      </w:r>
      <w:r>
        <w:rPr>
          <w:rFonts w:hint="eastAsia"/>
        </w:rPr>
        <w:t>设置宽度，单位p</w:t>
      </w:r>
      <w:r>
        <w:t>x</w:t>
      </w:r>
      <w:r>
        <w:rPr>
          <w:rFonts w:hint="eastAsia"/>
        </w:rPr>
        <w:t>像素</w:t>
      </w:r>
    </w:p>
    <w:p w14:paraId="20C6F5A1" w14:textId="32BA2168" w:rsidR="002C4C06" w:rsidRDefault="002C4C06" w:rsidP="002C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h</w:t>
      </w:r>
      <w:r>
        <w:t>eight:</w:t>
      </w:r>
      <w:r>
        <w:rPr>
          <w:rFonts w:hint="eastAsia"/>
        </w:rPr>
        <w:t>高度</w:t>
      </w:r>
    </w:p>
    <w:p w14:paraId="29A068F3" w14:textId="58337BE7" w:rsidR="002C4C06" w:rsidRDefault="002C4C06" w:rsidP="002C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olor:</w:t>
      </w:r>
      <w:r>
        <w:rPr>
          <w:rFonts w:hint="eastAsia"/>
        </w:rPr>
        <w:t>设置字体颜色</w:t>
      </w:r>
    </w:p>
    <w:p w14:paraId="4A253FB5" w14:textId="61FBEBF8" w:rsidR="002C4C06" w:rsidRDefault="002C4C06" w:rsidP="002C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ackground-color: </w:t>
      </w:r>
      <w:r>
        <w:rPr>
          <w:rFonts w:hint="eastAsia"/>
        </w:rPr>
        <w:t>背景色</w:t>
      </w:r>
    </w:p>
    <w:p w14:paraId="18987119" w14:textId="15972BE4" w:rsidR="002C4C06" w:rsidRDefault="002C4C06" w:rsidP="002C4C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ont-size:</w:t>
      </w:r>
      <w:r>
        <w:rPr>
          <w:rFonts w:hint="eastAsia"/>
        </w:rPr>
        <w:t>设置字体大小p</w:t>
      </w:r>
      <w:r>
        <w:t>x</w:t>
      </w:r>
      <w:r>
        <w:rPr>
          <w:rFonts w:hint="eastAsia"/>
        </w:rPr>
        <w:t>像素</w:t>
      </w:r>
    </w:p>
    <w:p w14:paraId="637B8D1D" w14:textId="31AE37FB" w:rsidR="002C4C06" w:rsidRDefault="002C4C06" w:rsidP="002C4C06">
      <w:pPr>
        <w:pStyle w:val="2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注释</w:t>
      </w:r>
    </w:p>
    <w:p w14:paraId="633B80E6" w14:textId="76A88272" w:rsidR="002C4C06" w:rsidRDefault="002C4C06" w:rsidP="002C4C06">
      <w:r>
        <w:rPr>
          <w:rFonts w:hint="eastAsia"/>
        </w:rPr>
        <w:t>/**/</w:t>
      </w:r>
    </w:p>
    <w:p w14:paraId="39A150AB" w14:textId="03A65DDF" w:rsidR="002C4C06" w:rsidRDefault="002C4C06" w:rsidP="002C4C06"/>
    <w:p w14:paraId="206BE4A4" w14:textId="0C5F7AF9" w:rsidR="002C4C06" w:rsidRDefault="002C4C06" w:rsidP="002C4C06">
      <w:pPr>
        <w:pStyle w:val="2"/>
      </w:pPr>
      <w:r>
        <w:rPr>
          <w:rFonts w:hint="eastAsia"/>
        </w:rPr>
        <w:t>**6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14:paraId="1F46ECA0" w14:textId="77777777" w:rsidR="00EA1864" w:rsidRDefault="004031C9" w:rsidP="004031C9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所有标签选择器（u</w:t>
      </w:r>
      <w:r>
        <w:t>niversal selector</w:t>
      </w:r>
      <w:r>
        <w:rPr>
          <w:rFonts w:hint="eastAsia"/>
        </w:rPr>
        <w:t>）</w:t>
      </w:r>
    </w:p>
    <w:p w14:paraId="45FD6585" w14:textId="22B6C004" w:rsidR="002C4C06" w:rsidRDefault="00EA1864" w:rsidP="00EA1864">
      <w:pPr>
        <w:ind w:firstLine="420"/>
      </w:pPr>
      <w:r>
        <w:t>ie:</w:t>
      </w:r>
      <w:r w:rsidR="004031C9">
        <w:rPr>
          <w:rFonts w:hint="eastAsia"/>
        </w:rPr>
        <w:t>*</w:t>
      </w:r>
      <w:r w:rsidR="004031C9">
        <w:t>{}</w:t>
      </w:r>
    </w:p>
    <w:p w14:paraId="23B39D1E" w14:textId="2921D40D" w:rsidR="004031C9" w:rsidRDefault="004031C9" w:rsidP="004031C9">
      <w:pPr>
        <w:pStyle w:val="3"/>
      </w:pPr>
      <w:r>
        <w:rPr>
          <w:rFonts w:hint="eastAsia"/>
        </w:rPr>
        <w:t>*6</w:t>
      </w:r>
      <w:r>
        <w:t>.2</w:t>
      </w:r>
      <w:r>
        <w:rPr>
          <w:rFonts w:hint="eastAsia"/>
        </w:rPr>
        <w:t>标签选择器(</w:t>
      </w:r>
      <w:r>
        <w:t>type selector)</w:t>
      </w:r>
    </w:p>
    <w:p w14:paraId="11D0C613" w14:textId="7C557B38" w:rsidR="00EA1864" w:rsidRPr="00EA1864" w:rsidRDefault="00EA1864" w:rsidP="00EA1864">
      <w:pPr>
        <w:ind w:firstLine="420"/>
      </w:pPr>
      <w:r>
        <w:t xml:space="preserve">i.e: </w:t>
      </w:r>
      <w:r>
        <w:rPr>
          <w:rFonts w:hint="eastAsia"/>
        </w:rPr>
        <w:t>p</w:t>
      </w:r>
      <w:r>
        <w:t>{}</w:t>
      </w:r>
    </w:p>
    <w:p w14:paraId="2DE80E4B" w14:textId="77777777" w:rsidR="00EA1864" w:rsidRDefault="004031C9" w:rsidP="004031C9">
      <w:pPr>
        <w:pStyle w:val="3"/>
      </w:pPr>
      <w:r>
        <w:rPr>
          <w:rFonts w:hint="eastAsia"/>
        </w:rPr>
        <w:t>*6</w:t>
      </w:r>
      <w:r>
        <w:t xml:space="preserve">.3 </w:t>
      </w:r>
      <w:r>
        <w:rPr>
          <w:rFonts w:hint="eastAsia"/>
        </w:rPr>
        <w:t>ID选择器(</w:t>
      </w:r>
      <w:r>
        <w:t>ID selector)</w:t>
      </w:r>
    </w:p>
    <w:p w14:paraId="5A1D8DD7" w14:textId="545A2A41" w:rsidR="004031C9" w:rsidRDefault="00EA1864" w:rsidP="00EA1864">
      <w:pPr>
        <w:ind w:firstLine="420"/>
      </w:pPr>
      <w:r>
        <w:t>ie: #username</w:t>
      </w:r>
    </w:p>
    <w:p w14:paraId="030AD1BE" w14:textId="6C2AE64F" w:rsidR="004031C9" w:rsidRDefault="004031C9" w:rsidP="00EA18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严格区分大小写</w:t>
      </w:r>
    </w:p>
    <w:p w14:paraId="44D2535E" w14:textId="7607C68D" w:rsidR="00EA1864" w:rsidRPr="004031C9" w:rsidRDefault="00EA1864" w:rsidP="00EA18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只允许字母开头</w:t>
      </w:r>
    </w:p>
    <w:p w14:paraId="007A219F" w14:textId="57F12222" w:rsidR="004031C9" w:rsidRDefault="00EA1864" w:rsidP="00EA1864">
      <w:pPr>
        <w:pStyle w:val="3"/>
      </w:pPr>
      <w:r>
        <w:rPr>
          <w:rFonts w:hint="eastAsia"/>
        </w:rPr>
        <w:t>*</w:t>
      </w:r>
      <w:r w:rsidR="004031C9">
        <w:rPr>
          <w:rFonts w:hint="eastAsia"/>
        </w:rPr>
        <w:t>6</w:t>
      </w:r>
      <w:r w:rsidR="004031C9">
        <w:t>.4</w:t>
      </w:r>
      <w:r w:rsidR="004031C9">
        <w:rPr>
          <w:rFonts w:hint="eastAsia"/>
        </w:rPr>
        <w:t>类选择器(</w:t>
      </w:r>
      <w:r w:rsidR="004031C9">
        <w:t>class sel</w:t>
      </w:r>
      <w:r>
        <w:rPr>
          <w:rFonts w:hint="eastAsia"/>
        </w:rPr>
        <w:t>e</w:t>
      </w:r>
      <w:r w:rsidR="004031C9">
        <w:t>ctor)</w:t>
      </w:r>
    </w:p>
    <w:p w14:paraId="58B75388" w14:textId="4EDCE593" w:rsidR="00EA1864" w:rsidRPr="00EA1864" w:rsidRDefault="00EA1864" w:rsidP="00EA1864">
      <w:r>
        <w:tab/>
        <w:t>ie: .username{}</w:t>
      </w:r>
    </w:p>
    <w:p w14:paraId="61D7E8A0" w14:textId="3D8D301E" w:rsidR="004031C9" w:rsidRDefault="00801D7F" w:rsidP="00EA1864">
      <w:pPr>
        <w:pStyle w:val="3"/>
      </w:pPr>
      <w:r>
        <w:t>*</w:t>
      </w:r>
      <w:r w:rsidR="004031C9">
        <w:rPr>
          <w:rFonts w:hint="eastAsia"/>
        </w:rPr>
        <w:t>6</w:t>
      </w:r>
      <w:r w:rsidR="004031C9">
        <w:t>.5</w:t>
      </w:r>
      <w:r w:rsidR="004031C9">
        <w:rPr>
          <w:rFonts w:hint="eastAsia"/>
        </w:rPr>
        <w:t>层级选择器（D</w:t>
      </w:r>
      <w:r w:rsidR="004031C9">
        <w:t>escendant combinator</w:t>
      </w:r>
      <w:r w:rsidR="004031C9">
        <w:rPr>
          <w:rFonts w:hint="eastAsia"/>
        </w:rPr>
        <w:t>）</w:t>
      </w:r>
    </w:p>
    <w:p w14:paraId="02C7C23F" w14:textId="0976712B" w:rsidR="00EA1864" w:rsidRPr="00EA1864" w:rsidRDefault="00EA1864" w:rsidP="00EA1864">
      <w:pPr>
        <w:ind w:firstLine="420"/>
      </w:pPr>
      <w:r>
        <w:t>ie:</w:t>
      </w:r>
      <w:r>
        <w:rPr>
          <w:rFonts w:hint="eastAsia"/>
        </w:rPr>
        <w:t xml:space="preserve"> </w:t>
      </w:r>
      <w:r>
        <w:t>div span{}</w:t>
      </w:r>
    </w:p>
    <w:p w14:paraId="1505AA99" w14:textId="6C7BBD45" w:rsidR="004031C9" w:rsidRDefault="00801D7F" w:rsidP="00EA1864">
      <w:pPr>
        <w:pStyle w:val="3"/>
      </w:pPr>
      <w:r>
        <w:t>*</w:t>
      </w:r>
      <w:r w:rsidR="004031C9">
        <w:rPr>
          <w:rFonts w:hint="eastAsia"/>
        </w:rPr>
        <w:t>6</w:t>
      </w:r>
      <w:r w:rsidR="004031C9">
        <w:t>.6</w:t>
      </w:r>
      <w:r w:rsidR="00EA1864">
        <w:rPr>
          <w:rFonts w:hint="eastAsia"/>
        </w:rPr>
        <w:t>并集</w:t>
      </w:r>
      <w:r w:rsidR="004031C9">
        <w:rPr>
          <w:rFonts w:hint="eastAsia"/>
        </w:rPr>
        <w:t>选择器</w:t>
      </w:r>
      <w:r w:rsidR="00EA1864">
        <w:rPr>
          <w:rFonts w:hint="eastAsia"/>
        </w:rPr>
        <w:t>（c</w:t>
      </w:r>
      <w:r w:rsidR="00EA1864">
        <w:t>omma combinator</w:t>
      </w:r>
      <w:r w:rsidR="00EA1864">
        <w:rPr>
          <w:rFonts w:hint="eastAsia"/>
        </w:rPr>
        <w:t>）</w:t>
      </w:r>
    </w:p>
    <w:p w14:paraId="24205BDA" w14:textId="6F71798F" w:rsidR="00EA1864" w:rsidRPr="00EA1864" w:rsidRDefault="00EA1864" w:rsidP="00EA1864">
      <w:pPr>
        <w:ind w:firstLine="420"/>
      </w:pPr>
      <w:r>
        <w:t>ie: .class,h3</w:t>
      </w:r>
    </w:p>
    <w:p w14:paraId="4EF7986F" w14:textId="6219001E" w:rsidR="004031C9" w:rsidRDefault="00801D7F" w:rsidP="00EA1864">
      <w:pPr>
        <w:pStyle w:val="3"/>
      </w:pPr>
      <w:r>
        <w:t>*</w:t>
      </w:r>
      <w:r w:rsidR="004031C9">
        <w:rPr>
          <w:rFonts w:hint="eastAsia"/>
        </w:rPr>
        <w:t>6</w:t>
      </w:r>
      <w:r w:rsidR="004031C9">
        <w:t>.</w:t>
      </w:r>
      <w:r w:rsidR="005F1550">
        <w:t>7</w:t>
      </w:r>
      <w:r w:rsidR="004031C9">
        <w:rPr>
          <w:rFonts w:hint="eastAsia"/>
        </w:rPr>
        <w:t>子元素选择器</w:t>
      </w:r>
      <w:r w:rsidR="00EA1864">
        <w:rPr>
          <w:rFonts w:hint="eastAsia"/>
        </w:rPr>
        <w:t>（Chi</w:t>
      </w:r>
      <w:r w:rsidR="00EA1864">
        <w:t>ld combinator</w:t>
      </w:r>
      <w:r w:rsidR="00EA1864">
        <w:rPr>
          <w:rFonts w:hint="eastAsia"/>
        </w:rPr>
        <w:t>）</w:t>
      </w:r>
    </w:p>
    <w:p w14:paraId="37B51EB0" w14:textId="2B071F18" w:rsidR="00EA1864" w:rsidRPr="00EA1864" w:rsidRDefault="00EA1864" w:rsidP="00EA1864">
      <w:pPr>
        <w:ind w:firstLine="420"/>
      </w:pPr>
      <w:r>
        <w:rPr>
          <w:rFonts w:hint="eastAsia"/>
        </w:rPr>
        <w:t>i</w:t>
      </w:r>
      <w:r>
        <w:t>e: A&gt;B</w:t>
      </w:r>
    </w:p>
    <w:p w14:paraId="0AF773B5" w14:textId="57142C6C" w:rsidR="004031C9" w:rsidRDefault="004031C9" w:rsidP="00EA1864">
      <w:pPr>
        <w:pStyle w:val="3"/>
      </w:pPr>
      <w:r>
        <w:rPr>
          <w:rFonts w:hint="eastAsia"/>
        </w:rPr>
        <w:t>6</w:t>
      </w:r>
      <w:r>
        <w:t>.</w:t>
      </w:r>
      <w:r w:rsidR="005F1550">
        <w:t>8</w:t>
      </w:r>
      <w:r>
        <w:rPr>
          <w:rFonts w:hint="eastAsia"/>
        </w:rPr>
        <w:t>兄弟选择器</w:t>
      </w:r>
    </w:p>
    <w:p w14:paraId="63816B20" w14:textId="5C417031" w:rsidR="005E2E42" w:rsidRDefault="005E2E42" w:rsidP="005F1550">
      <w:pPr>
        <w:pStyle w:val="3"/>
      </w:pPr>
      <w:r>
        <w:tab/>
        <w:t>6.</w:t>
      </w:r>
      <w:r w:rsidR="005F1550">
        <w:t>8</w:t>
      </w:r>
      <w:r>
        <w:t xml:space="preserve">.1 </w:t>
      </w:r>
      <w:r>
        <w:rPr>
          <w:rFonts w:hint="eastAsia"/>
        </w:rPr>
        <w:t>相邻兄弟选择器（A</w:t>
      </w:r>
      <w:r>
        <w:t>djacent sibling combinator</w:t>
      </w:r>
      <w:r>
        <w:rPr>
          <w:rFonts w:hint="eastAsia"/>
        </w:rPr>
        <w:t>）</w:t>
      </w:r>
    </w:p>
    <w:p w14:paraId="564BD742" w14:textId="0453E279" w:rsidR="00ED0223" w:rsidRDefault="00ED0223" w:rsidP="005E2E42">
      <w:r>
        <w:tab/>
      </w:r>
      <w:r>
        <w:tab/>
      </w:r>
      <w:r>
        <w:rPr>
          <w:rFonts w:hint="eastAsia"/>
        </w:rPr>
        <w:t>注：只选一个</w:t>
      </w:r>
    </w:p>
    <w:p w14:paraId="3F043B7D" w14:textId="4AB3A7AF" w:rsidR="005E2E42" w:rsidRDefault="005E2E42" w:rsidP="005E2E42">
      <w:r>
        <w:tab/>
      </w:r>
      <w:r>
        <w:tab/>
        <w:t>ie: A+B</w:t>
      </w:r>
    </w:p>
    <w:p w14:paraId="6934B113" w14:textId="42E5BED1" w:rsidR="005E2E42" w:rsidRDefault="005E2E42" w:rsidP="005F1550">
      <w:pPr>
        <w:pStyle w:val="3"/>
      </w:pPr>
      <w:r>
        <w:tab/>
        <w:t>6.</w:t>
      </w:r>
      <w:r w:rsidR="005F1550">
        <w:t>8</w:t>
      </w:r>
      <w:r>
        <w:t xml:space="preserve">.2 </w:t>
      </w:r>
      <w:r>
        <w:rPr>
          <w:rFonts w:hint="eastAsia"/>
        </w:rPr>
        <w:t>兄弟选择器（General</w:t>
      </w:r>
      <w:r>
        <w:t xml:space="preserve"> S</w:t>
      </w:r>
      <w:r>
        <w:rPr>
          <w:rFonts w:hint="eastAsia"/>
        </w:rPr>
        <w:t>ib</w:t>
      </w:r>
      <w:r>
        <w:t>ling combinator</w:t>
      </w:r>
      <w:r>
        <w:rPr>
          <w:rFonts w:hint="eastAsia"/>
        </w:rPr>
        <w:t>）</w:t>
      </w:r>
    </w:p>
    <w:p w14:paraId="7B128214" w14:textId="148E4019" w:rsidR="00ED0223" w:rsidRDefault="00ED0223" w:rsidP="005E2E42">
      <w:r>
        <w:tab/>
      </w:r>
      <w:r>
        <w:tab/>
      </w:r>
      <w:r>
        <w:rPr>
          <w:rFonts w:hint="eastAsia"/>
        </w:rPr>
        <w:t>注：选择多个</w:t>
      </w:r>
    </w:p>
    <w:p w14:paraId="10F240F4" w14:textId="2492DD6E" w:rsidR="005E2E42" w:rsidRPr="005E2E42" w:rsidRDefault="005E2E42" w:rsidP="005E2E42">
      <w:r>
        <w:tab/>
      </w:r>
      <w:r>
        <w:tab/>
        <w:t>ie: A</w:t>
      </w:r>
      <w:r w:rsidR="00ED0223">
        <w:t>~</w:t>
      </w:r>
      <w:r>
        <w:t>B</w:t>
      </w:r>
    </w:p>
    <w:p w14:paraId="6583E55A" w14:textId="7CC80032" w:rsidR="005F1550" w:rsidRDefault="005F1550" w:rsidP="005F1550">
      <w:pPr>
        <w:pStyle w:val="3"/>
      </w:pPr>
      <w:r>
        <w:rPr>
          <w:rFonts w:hint="eastAsia"/>
        </w:rPr>
        <w:t>6</w:t>
      </w:r>
      <w:r>
        <w:t>.9</w:t>
      </w:r>
      <w:r>
        <w:rPr>
          <w:rFonts w:hint="eastAsia"/>
        </w:rPr>
        <w:t>属性选择器（a</w:t>
      </w:r>
      <w:r>
        <w:t>ttribute selector</w:t>
      </w:r>
      <w:r>
        <w:rPr>
          <w:rFonts w:hint="eastAsia"/>
        </w:rPr>
        <w:t>）</w:t>
      </w:r>
    </w:p>
    <w:p w14:paraId="28C0D603" w14:textId="77777777" w:rsidR="002D6749" w:rsidRDefault="002D6749" w:rsidP="00801D7F">
      <w:pPr>
        <w:ind w:leftChars="100" w:left="210"/>
        <w:rPr>
          <w:rStyle w:val="a4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Style w:val="a4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>Syntax:</w:t>
      </w:r>
    </w:p>
    <w:p w14:paraId="1FBC8231" w14:textId="6A5ADBB1" w:rsidR="002D6749" w:rsidRPr="002D6749" w:rsidRDefault="002D6749" w:rsidP="00801D7F">
      <w:pPr>
        <w:ind w:leftChars="100" w:left="210"/>
      </w:pP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value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~=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value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^=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value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$=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value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attr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*=</w:t>
      </w:r>
      <w:r>
        <w:rPr>
          <w:rStyle w:val="HTML0"/>
          <w:rFonts w:ascii="Consolas" w:hAnsi="Consolas"/>
          <w:color w:val="333333"/>
          <w:spacing w:val="-1"/>
          <w:bdr w:val="none" w:sz="0" w:space="0" w:color="auto" w:frame="1"/>
        </w:rPr>
        <w:t>value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]</w:t>
      </w:r>
    </w:p>
    <w:p w14:paraId="5DA6DD47" w14:textId="2CED8534" w:rsidR="005F1550" w:rsidRDefault="005F1550" w:rsidP="005F15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简单属性选择：</w:t>
      </w:r>
      <w:r>
        <w:t>h1</w:t>
      </w:r>
      <w:r>
        <w:rPr>
          <w:rFonts w:hint="eastAsia"/>
        </w:rPr>
        <w:t>[</w:t>
      </w:r>
      <w:r>
        <w:t>attr]</w:t>
      </w:r>
    </w:p>
    <w:p w14:paraId="494756B8" w14:textId="2D38E59D" w:rsidR="005F1550" w:rsidRDefault="005F1550" w:rsidP="005F1550">
      <w:pPr>
        <w:pStyle w:val="a3"/>
        <w:numPr>
          <w:ilvl w:val="1"/>
          <w:numId w:val="4"/>
        </w:numPr>
        <w:ind w:firstLineChars="0"/>
      </w:pPr>
      <w:r>
        <w:t>ie: h1[class]{color:red;}</w:t>
      </w:r>
    </w:p>
    <w:p w14:paraId="7ACD72B3" w14:textId="38F0209B" w:rsidR="005F1550" w:rsidRDefault="005F1550" w:rsidP="005F155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说明：选择所有拥有c</w:t>
      </w:r>
      <w:r>
        <w:t>lass</w:t>
      </w:r>
      <w:r>
        <w:rPr>
          <w:rFonts w:hint="eastAsia"/>
        </w:rPr>
        <w:t>属性的</w:t>
      </w:r>
      <w:r>
        <w:t>h1</w:t>
      </w:r>
      <w:r>
        <w:rPr>
          <w:rFonts w:hint="eastAsia"/>
        </w:rPr>
        <w:t>标签</w:t>
      </w:r>
    </w:p>
    <w:p w14:paraId="6F1FA010" w14:textId="0D221442" w:rsidR="005F1550" w:rsidRDefault="005F1550" w:rsidP="005F15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根据属性值选择：p[</w:t>
      </w:r>
      <w:r>
        <w:t>attr=value]</w:t>
      </w:r>
    </w:p>
    <w:p w14:paraId="6F6FEFC1" w14:textId="2330E001" w:rsidR="00CD0355" w:rsidRDefault="00CD0355" w:rsidP="005F15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全包含（完整）：p</w:t>
      </w:r>
      <w:r>
        <w:t>[attr~=value]</w:t>
      </w:r>
    </w:p>
    <w:p w14:paraId="250E48C0" w14:textId="4E444AEA" w:rsidR="002D6749" w:rsidRDefault="002D6749" w:rsidP="002D674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适用于多个值</w:t>
      </w:r>
    </w:p>
    <w:p w14:paraId="2CFAC86D" w14:textId="4453AFAE" w:rsidR="002D6749" w:rsidRDefault="002D6749" w:rsidP="002D674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ie</w:t>
      </w:r>
      <w:r>
        <w:t xml:space="preserve">: </w:t>
      </w:r>
    </w:p>
    <w:p w14:paraId="245958A5" w14:textId="77777777" w:rsidR="002D6749" w:rsidRPr="002D6749" w:rsidRDefault="002D6749" w:rsidP="002D6749">
      <w:pPr>
        <w:pStyle w:val="a3"/>
        <w:shd w:val="clear" w:color="auto" w:fill="1E1E1E"/>
        <w:spacing w:line="36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D6749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6749">
        <w:rPr>
          <w:rFonts w:ascii="Consolas" w:eastAsia="宋体" w:hAnsi="Consolas" w:cs="宋体"/>
          <w:color w:val="9CDCFE"/>
          <w:kern w:val="0"/>
          <w:sz w:val="27"/>
          <w:szCs w:val="27"/>
        </w:rPr>
        <w:t>aa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D6749">
        <w:rPr>
          <w:rFonts w:ascii="Consolas" w:eastAsia="宋体" w:hAnsi="Consolas" w:cs="宋体"/>
          <w:color w:val="CE9178"/>
          <w:kern w:val="0"/>
          <w:sz w:val="27"/>
          <w:szCs w:val="27"/>
        </w:rPr>
        <w:t>"title asasdf"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我的名字是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bob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D6749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12AA741B" w14:textId="1D4BB769" w:rsidR="002D6749" w:rsidRPr="002D6749" w:rsidRDefault="002D6749" w:rsidP="002D6749">
      <w:pPr>
        <w:pStyle w:val="a3"/>
        <w:shd w:val="clear" w:color="auto" w:fill="1E1E1E"/>
        <w:spacing w:line="36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2D6749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D6749">
        <w:rPr>
          <w:rFonts w:ascii="Consolas" w:eastAsia="宋体" w:hAnsi="Consolas" w:cs="宋体"/>
          <w:color w:val="9CDCFE"/>
          <w:kern w:val="0"/>
          <w:sz w:val="27"/>
          <w:szCs w:val="27"/>
        </w:rPr>
        <w:t>aa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2D6749">
        <w:rPr>
          <w:rFonts w:ascii="Consolas" w:eastAsia="宋体" w:hAnsi="Consolas" w:cs="宋体"/>
          <w:color w:val="CE9178"/>
          <w:kern w:val="0"/>
          <w:sz w:val="27"/>
          <w:szCs w:val="27"/>
        </w:rPr>
        <w:t>"title"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我的名字是</w:t>
      </w:r>
      <w:r w:rsidRPr="002D6749">
        <w:rPr>
          <w:rFonts w:ascii="Consolas" w:eastAsia="宋体" w:hAnsi="Consolas" w:cs="宋体"/>
          <w:color w:val="D4D4D4"/>
          <w:kern w:val="0"/>
          <w:sz w:val="27"/>
          <w:szCs w:val="27"/>
        </w:rPr>
        <w:t>bob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D6749">
        <w:rPr>
          <w:rFonts w:ascii="Consolas" w:eastAsia="宋体" w:hAnsi="Consolas" w:cs="宋体"/>
          <w:color w:val="569CD6"/>
          <w:kern w:val="0"/>
          <w:sz w:val="27"/>
          <w:szCs w:val="27"/>
        </w:rPr>
        <w:t>p</w:t>
      </w:r>
      <w:r w:rsidRPr="002D674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14:paraId="59878E5C" w14:textId="77777777" w:rsidR="002D6749" w:rsidRDefault="002D6749" w:rsidP="002D6749">
      <w:pPr>
        <w:pStyle w:val="a3"/>
        <w:numPr>
          <w:ilvl w:val="1"/>
          <w:numId w:val="6"/>
        </w:numPr>
        <w:ind w:firstLineChars="0"/>
      </w:pPr>
    </w:p>
    <w:p w14:paraId="38F9E84C" w14:textId="27310BFA" w:rsidR="005F1550" w:rsidRDefault="005F1550" w:rsidP="005F15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属性名</w:t>
      </w:r>
      <w:r w:rsidR="002E7C8B">
        <w:rPr>
          <w:rFonts w:hint="eastAsia"/>
        </w:rPr>
        <w:t>模糊匹配：p</w:t>
      </w:r>
      <w:r w:rsidR="002E7C8B">
        <w:t>[attr*=value]</w:t>
      </w:r>
    </w:p>
    <w:p w14:paraId="218C3181" w14:textId="77777777" w:rsidR="002E7C8B" w:rsidRDefault="002E7C8B" w:rsidP="005F15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属性模糊选择:</w:t>
      </w:r>
    </w:p>
    <w:p w14:paraId="27F147F6" w14:textId="484D4FA9" w:rsidR="002E7C8B" w:rsidRDefault="002E7C8B" w:rsidP="002E7C8B">
      <w:pPr>
        <w:pStyle w:val="a3"/>
        <w:numPr>
          <w:ilvl w:val="1"/>
          <w:numId w:val="6"/>
        </w:numPr>
        <w:ind w:firstLineChars="0"/>
      </w:pPr>
      <w:r>
        <w:t>p[attr^=value]</w:t>
      </w:r>
      <w:r w:rsidR="00CD0355">
        <w:t xml:space="preserve"> </w:t>
      </w:r>
      <w:r w:rsidR="00CD0355">
        <w:rPr>
          <w:rFonts w:hint="eastAsia"/>
        </w:rPr>
        <w:t>开头</w:t>
      </w:r>
    </w:p>
    <w:p w14:paraId="1DF5733A" w14:textId="692A0C2D" w:rsidR="002E7C8B" w:rsidRDefault="002E7C8B" w:rsidP="002E7C8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p</w:t>
      </w:r>
      <w:r>
        <w:t>[attr$=value]</w:t>
      </w:r>
      <w:r w:rsidR="00CD0355">
        <w:t xml:space="preserve"> </w:t>
      </w:r>
      <w:r w:rsidR="00CD0355">
        <w:rPr>
          <w:rFonts w:hint="eastAsia"/>
        </w:rPr>
        <w:t>结尾</w:t>
      </w:r>
    </w:p>
    <w:p w14:paraId="63A44998" w14:textId="74266912" w:rsidR="004031C9" w:rsidRDefault="004031C9" w:rsidP="00EA1864">
      <w:pPr>
        <w:pStyle w:val="3"/>
      </w:pPr>
      <w:r>
        <w:rPr>
          <w:rFonts w:hint="eastAsia"/>
        </w:rPr>
        <w:t>6</w:t>
      </w:r>
      <w:r>
        <w:t>.</w:t>
      </w:r>
      <w:r w:rsidR="005F1550">
        <w:t>10</w:t>
      </w:r>
      <w:r>
        <w:rPr>
          <w:rFonts w:hint="eastAsia"/>
        </w:rPr>
        <w:t>伪类选择器</w:t>
      </w:r>
      <w:r w:rsidR="005F1550">
        <w:rPr>
          <w:rFonts w:hint="eastAsia"/>
        </w:rPr>
        <w:t>（P</w:t>
      </w:r>
      <w:r w:rsidR="005F1550">
        <w:t>seudo classes</w:t>
      </w:r>
      <w:r w:rsidR="005F1550">
        <w:rPr>
          <w:rFonts w:hint="eastAsia"/>
        </w:rPr>
        <w:t>）</w:t>
      </w:r>
    </w:p>
    <w:p w14:paraId="0099C025" w14:textId="43BC3EB2" w:rsidR="00801D7F" w:rsidRDefault="00801D7F" w:rsidP="00801D7F">
      <w:r>
        <w:tab/>
        <w:t>:hover</w:t>
      </w:r>
      <w:r w:rsidR="008D3930">
        <w:t xml:space="preserve"> a:hover{color:green}</w:t>
      </w:r>
    </w:p>
    <w:p w14:paraId="04326769" w14:textId="1225DC71" w:rsidR="004031C9" w:rsidRDefault="00801D7F" w:rsidP="004031C9">
      <w:r>
        <w:tab/>
      </w:r>
      <w:r>
        <w:rPr>
          <w:rFonts w:hint="eastAsia"/>
        </w:rPr>
        <w:t>:</w:t>
      </w:r>
      <w:r>
        <w:t>link</w:t>
      </w:r>
      <w:r w:rsidR="008D3930">
        <w:t xml:space="preserve"> a:link{color:green}</w:t>
      </w:r>
    </w:p>
    <w:p w14:paraId="487115AE" w14:textId="47C8191A" w:rsidR="008D3930" w:rsidRPr="004031C9" w:rsidRDefault="008D3930" w:rsidP="004031C9">
      <w:r>
        <w:tab/>
      </w:r>
      <w:r>
        <w:tab/>
      </w:r>
    </w:p>
    <w:p w14:paraId="70BE1765" w14:textId="3659B3AE" w:rsidR="004031C9" w:rsidRDefault="004D3E16" w:rsidP="004D3E16">
      <w:pPr>
        <w:pStyle w:val="3"/>
      </w:pPr>
      <w:r>
        <w:rPr>
          <w:rFonts w:hint="eastAsia"/>
        </w:rPr>
        <w:t>6</w:t>
      </w:r>
      <w:r>
        <w:t>.11</w:t>
      </w:r>
      <w:r>
        <w:rPr>
          <w:rFonts w:hint="eastAsia"/>
        </w:rPr>
        <w:t>优先级</w:t>
      </w:r>
    </w:p>
    <w:p w14:paraId="7EA56D4F" w14:textId="77777777" w:rsidR="004D3E16" w:rsidRPr="004D3E16" w:rsidRDefault="004D3E16" w:rsidP="004D3E16">
      <w:pPr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4D3E16">
        <w:rPr>
          <w:rFonts w:ascii="Helvetica" w:eastAsia="宋体" w:hAnsi="Helvetica" w:cs="宋体"/>
          <w:color w:val="000000"/>
          <w:kern w:val="0"/>
          <w:sz w:val="24"/>
          <w:szCs w:val="24"/>
        </w:rPr>
        <w:t>优先级：当通过不同的选择器组合同时定位到一个地方的时候，这个时候就存在使用哪个</w:t>
      </w:r>
      <w:r w:rsidRPr="004D3E16">
        <w:rPr>
          <w:rFonts w:ascii="Helvetica" w:eastAsia="宋体" w:hAnsi="Helvetica" w:cs="宋体"/>
          <w:color w:val="000000"/>
          <w:kern w:val="0"/>
          <w:sz w:val="24"/>
          <w:szCs w:val="24"/>
        </w:rPr>
        <w:t>css</w:t>
      </w:r>
      <w:r w:rsidRPr="004D3E16">
        <w:rPr>
          <w:rFonts w:ascii="Helvetica" w:eastAsia="宋体" w:hAnsi="Helvetica" w:cs="宋体"/>
          <w:color w:val="000000"/>
          <w:kern w:val="0"/>
          <w:sz w:val="24"/>
          <w:szCs w:val="24"/>
        </w:rPr>
        <w:t>的问题</w:t>
      </w:r>
    </w:p>
    <w:p w14:paraId="2B5F7E37" w14:textId="77777777" w:rsidR="004D3E16" w:rsidRPr="004D3E16" w:rsidRDefault="004D3E16" w:rsidP="004D3E16">
      <w:pPr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</w:p>
    <w:p w14:paraId="0979CA0B" w14:textId="45CAD472" w:rsidR="004D3E16" w:rsidRPr="004D3E16" w:rsidRDefault="004D3E16" w:rsidP="004D3E16">
      <w:pPr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默认样式（浏览器自带）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&lt;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标签选择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&lt;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类</w:t>
      </w:r>
      <w:r>
        <w:rPr>
          <w:rFonts w:ascii="Helvetica" w:eastAsia="宋体" w:hAnsi="Helvetica" w:cs="宋体" w:hint="eastAsia"/>
          <w:b/>
          <w:bCs/>
          <w:color w:val="FF0000"/>
          <w:kern w:val="0"/>
          <w:sz w:val="18"/>
          <w:szCs w:val="18"/>
        </w:rPr>
        <w:t>|</w:t>
      </w:r>
      <w:r>
        <w:rPr>
          <w:rFonts w:ascii="Helvetica" w:eastAsia="宋体" w:hAnsi="Helvetica" w:cs="宋体" w:hint="eastAsia"/>
          <w:b/>
          <w:bCs/>
          <w:color w:val="FF0000"/>
          <w:kern w:val="0"/>
          <w:sz w:val="18"/>
          <w:szCs w:val="18"/>
        </w:rPr>
        <w:t>属性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选择器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&lt;ID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选择器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&lt;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行内样式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&lt;Important</w:t>
      </w:r>
    </w:p>
    <w:p w14:paraId="2048B51B" w14:textId="1F319F66" w:rsidR="004D3E16" w:rsidRPr="004D3E16" w:rsidRDefault="004D3E16" w:rsidP="004D3E16">
      <w:pPr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 xml:space="preserve">         </w:t>
      </w:r>
      <w:r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 xml:space="preserve"> 0       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 xml:space="preserve">          1           10         </w:t>
      </w:r>
      <w:r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 xml:space="preserve">  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 100           1000         1000</w:t>
      </w:r>
      <w:r w:rsidRPr="004D3E16">
        <w:rPr>
          <w:rFonts w:ascii="Helvetica" w:eastAsia="宋体" w:hAnsi="Helvetica" w:cs="宋体"/>
          <w:b/>
          <w:bCs/>
          <w:color w:val="FF0000"/>
          <w:kern w:val="0"/>
          <w:sz w:val="18"/>
          <w:szCs w:val="18"/>
        </w:rPr>
        <w:t>以上</w:t>
      </w:r>
    </w:p>
    <w:p w14:paraId="2A4EFC5E" w14:textId="69F560F6" w:rsidR="004D3E16" w:rsidRPr="004031C9" w:rsidRDefault="004D3E16" w:rsidP="004D3E1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文本样式</w:t>
      </w:r>
    </w:p>
    <w:p w14:paraId="5A86CE81" w14:textId="77777777" w:rsidR="004031C9" w:rsidRPr="004031C9" w:rsidRDefault="004031C9" w:rsidP="004031C9"/>
    <w:p w14:paraId="1D99765C" w14:textId="15AB893A" w:rsidR="004031C9" w:rsidRDefault="005262B6" w:rsidP="005262B6">
      <w:pPr>
        <w:pStyle w:val="3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块级元素</w:t>
      </w:r>
    </w:p>
    <w:p w14:paraId="70BC3E86" w14:textId="227DD308" w:rsidR="005262B6" w:rsidRDefault="005262B6" w:rsidP="005262B6">
      <w:r>
        <w:rPr>
          <w:rFonts w:hint="eastAsia"/>
        </w:rPr>
        <w:t>di</w:t>
      </w:r>
      <w:r>
        <w:t>v,  p, h1-h6, ul, li, ol</w:t>
      </w:r>
    </w:p>
    <w:p w14:paraId="50159360" w14:textId="1D000EC2" w:rsidR="005262B6" w:rsidRDefault="005262B6" w:rsidP="005262B6">
      <w:r w:rsidRPr="005262B6">
        <w:rPr>
          <w:rFonts w:hint="eastAsia"/>
        </w:rPr>
        <w:t>特点：独占一行、可以设置宽高、如果没有设置宽高则和父类一致</w:t>
      </w:r>
    </w:p>
    <w:p w14:paraId="17FF0890" w14:textId="2642F475" w:rsidR="005262B6" w:rsidRDefault="005262B6" w:rsidP="005262B6">
      <w:pPr>
        <w:pStyle w:val="3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行内元素</w:t>
      </w:r>
    </w:p>
    <w:p w14:paraId="71A8E705" w14:textId="6174C549" w:rsidR="005262B6" w:rsidRDefault="005262B6" w:rsidP="005262B6">
      <w:r w:rsidRPr="005262B6">
        <w:t>span a em strong del ins</w:t>
      </w:r>
      <w:r>
        <w:t xml:space="preserve"> </w:t>
      </w:r>
    </w:p>
    <w:p w14:paraId="662A3F49" w14:textId="77777777" w:rsidR="005262B6" w:rsidRDefault="005262B6" w:rsidP="005262B6">
      <w:r w:rsidRPr="005262B6">
        <w:rPr>
          <w:rFonts w:hint="eastAsia"/>
        </w:rPr>
        <w:t>特点：</w:t>
      </w:r>
    </w:p>
    <w:p w14:paraId="57C1653F" w14:textId="7DCAC9AE" w:rsidR="005262B6" w:rsidRDefault="005262B6" w:rsidP="005262B6">
      <w:pPr>
        <w:pStyle w:val="a3"/>
        <w:numPr>
          <w:ilvl w:val="0"/>
          <w:numId w:val="7"/>
        </w:numPr>
        <w:ind w:firstLineChars="0"/>
      </w:pPr>
      <w:r w:rsidRPr="005262B6">
        <w:rPr>
          <w:rFonts w:hint="eastAsia"/>
        </w:rPr>
        <w:t>在一行显示、不能设置宽高、元素的宽高就是内容支撑起来的</w:t>
      </w:r>
    </w:p>
    <w:p w14:paraId="67A80335" w14:textId="18E4004C" w:rsidR="005262B6" w:rsidRPr="005262B6" w:rsidRDefault="005262B6" w:rsidP="005262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行内元素不能嵌套块级元素，只能嵌套其他行内标签</w:t>
      </w:r>
    </w:p>
    <w:p w14:paraId="214AA6E6" w14:textId="7229AEBC" w:rsidR="005262B6" w:rsidRDefault="005262B6" w:rsidP="005262B6">
      <w:pPr>
        <w:pStyle w:val="3"/>
      </w:pPr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行内块</w:t>
      </w:r>
    </w:p>
    <w:p w14:paraId="44214F8B" w14:textId="3996CD70" w:rsidR="005262B6" w:rsidRDefault="005262B6" w:rsidP="005262B6">
      <w:r>
        <w:rPr>
          <w:rFonts w:hint="eastAsia"/>
        </w:rPr>
        <w:t>image</w:t>
      </w:r>
      <w:r>
        <w:t xml:space="preserve"> input</w:t>
      </w:r>
    </w:p>
    <w:p w14:paraId="69542723" w14:textId="4A2BE0AA" w:rsidR="005262B6" w:rsidRDefault="005262B6" w:rsidP="005262B6">
      <w:r>
        <w:rPr>
          <w:rFonts w:hint="eastAsia"/>
        </w:rPr>
        <w:t>特点：在一行显示，可以设置宽和高</w:t>
      </w:r>
    </w:p>
    <w:p w14:paraId="1056ADC1" w14:textId="68549057" w:rsidR="005262B6" w:rsidRDefault="005262B6" w:rsidP="005262B6"/>
    <w:p w14:paraId="0F324189" w14:textId="57969B6C" w:rsidR="005262B6" w:rsidRDefault="005262B6" w:rsidP="005262B6">
      <w:pPr>
        <w:pStyle w:val="3"/>
      </w:pPr>
      <w:r>
        <w:t>7.4</w:t>
      </w:r>
      <w:r>
        <w:rPr>
          <w:rFonts w:hint="eastAsia"/>
        </w:rPr>
        <w:t>行内元素和块级元素转换(</w:t>
      </w:r>
      <w:r>
        <w:t>display)</w:t>
      </w:r>
    </w:p>
    <w:p w14:paraId="6618B585" w14:textId="77777777" w:rsidR="005262B6" w:rsidRDefault="005262B6" w:rsidP="005262B6">
      <w:r>
        <w:t>1、块元素转行内元素：display:inline;</w:t>
      </w:r>
    </w:p>
    <w:p w14:paraId="5CF8A5DA" w14:textId="77777777" w:rsidR="005262B6" w:rsidRDefault="005262B6" w:rsidP="005262B6">
      <w:r>
        <w:t>2、行内元素转块元素：display:block; 转换完成以后就可以设置宽和高，可以使用text-align:center;了</w:t>
      </w:r>
    </w:p>
    <w:p w14:paraId="49FF83AC" w14:textId="77777777" w:rsidR="005262B6" w:rsidRDefault="005262B6" w:rsidP="005262B6">
      <w:r>
        <w:t>3、块元素和行内元素转行内块元素：display:inline-block;</w:t>
      </w:r>
    </w:p>
    <w:p w14:paraId="73201628" w14:textId="47D56FC0" w:rsidR="005262B6" w:rsidRDefault="005262B6" w:rsidP="005262B6">
      <w:pPr>
        <w:ind w:firstLine="420"/>
      </w:pPr>
      <w:r>
        <w:rPr>
          <w:rFonts w:hint="eastAsia"/>
        </w:rPr>
        <w:t>特点：同一行显示，并且可以设置宽和高</w:t>
      </w:r>
    </w:p>
    <w:p w14:paraId="622CF9B5" w14:textId="5BDB97BC" w:rsidR="005262B6" w:rsidRDefault="005262B6" w:rsidP="005262B6">
      <w:r>
        <w:rPr>
          <w:rFonts w:hint="eastAsia"/>
        </w:rPr>
        <w:t>4、d</w:t>
      </w:r>
      <w:r>
        <w:t>isplay:none</w:t>
      </w:r>
      <w:r>
        <w:rPr>
          <w:rFonts w:hint="eastAsia"/>
        </w:rPr>
        <w:t>：此元素不被显示，在文档中被移除。</w:t>
      </w:r>
    </w:p>
    <w:p w14:paraId="49A9FB86" w14:textId="77777777" w:rsidR="005262B6" w:rsidRDefault="005262B6" w:rsidP="005262B6"/>
    <w:p w14:paraId="1258F31F" w14:textId="147AE4D8" w:rsidR="005262B6" w:rsidRDefault="005262B6" w:rsidP="005262B6">
      <w:pPr>
        <w:ind w:leftChars="200" w:left="420"/>
      </w:pPr>
      <w:r>
        <w:rPr>
          <w:rFonts w:hint="eastAsia"/>
        </w:rPr>
        <w:t>面试题：v</w:t>
      </w:r>
      <w:r>
        <w:t xml:space="preserve">isibility:hidden </w:t>
      </w:r>
      <w:r>
        <w:rPr>
          <w:rFonts w:hint="eastAsia"/>
        </w:rPr>
        <w:t>和d</w:t>
      </w:r>
      <w:r>
        <w:t>isplay:none</w:t>
      </w:r>
      <w:r>
        <w:rPr>
          <w:rFonts w:hint="eastAsia"/>
        </w:rPr>
        <w:t>区别？</w:t>
      </w:r>
    </w:p>
    <w:p w14:paraId="0877FEB5" w14:textId="60039838" w:rsidR="005262B6" w:rsidRDefault="005262B6" w:rsidP="005262B6">
      <w:pPr>
        <w:ind w:leftChars="200" w:left="420"/>
      </w:pPr>
      <w:r>
        <w:t>visibility:hidden</w:t>
      </w:r>
      <w:r>
        <w:rPr>
          <w:rFonts w:hint="eastAsia"/>
        </w:rPr>
        <w:t>，还占用原来的位置，还存在文档中</w:t>
      </w:r>
    </w:p>
    <w:p w14:paraId="04F37A9C" w14:textId="4CE9BDAB" w:rsidR="00E14222" w:rsidRDefault="00E14222" w:rsidP="00E14222">
      <w:pPr>
        <w:pStyle w:val="3"/>
      </w:pPr>
      <w:r>
        <w:rPr>
          <w:rFonts w:hint="eastAsia"/>
        </w:rPr>
        <w:t>7</w:t>
      </w:r>
      <w:r>
        <w:t>.5</w:t>
      </w:r>
      <w:r>
        <w:rPr>
          <w:rFonts w:hint="eastAsia"/>
        </w:rPr>
        <w:t>字体（font）</w:t>
      </w:r>
    </w:p>
    <w:p w14:paraId="3E1E1C5E" w14:textId="7DA64359" w:rsidR="00E14222" w:rsidRDefault="00E14222" w:rsidP="00E14222">
      <w:r>
        <w:rPr>
          <w:rFonts w:hint="eastAsia"/>
        </w:rPr>
        <w:t>f</w:t>
      </w:r>
      <w:r>
        <w:t xml:space="preserve">ont-size: </w:t>
      </w:r>
      <w:r>
        <w:rPr>
          <w:rFonts w:hint="eastAsia"/>
        </w:rPr>
        <w:t>字体大小</w:t>
      </w:r>
    </w:p>
    <w:p w14:paraId="1523234F" w14:textId="6E72B639" w:rsidR="00E14222" w:rsidRDefault="00E14222" w:rsidP="00E14222">
      <w:r>
        <w:rPr>
          <w:rFonts w:hint="eastAsia"/>
        </w:rPr>
        <w:t>f</w:t>
      </w:r>
      <w:r>
        <w:t>ont-weight:</w:t>
      </w:r>
      <w:r>
        <w:rPr>
          <w:rFonts w:hint="eastAsia"/>
        </w:rPr>
        <w:t>字体粗细</w:t>
      </w:r>
    </w:p>
    <w:p w14:paraId="41C5A384" w14:textId="6DFB1F1C" w:rsidR="00E14222" w:rsidRDefault="00E14222" w:rsidP="00E14222">
      <w:r>
        <w:rPr>
          <w:rFonts w:hint="eastAsia"/>
        </w:rPr>
        <w:t>font</w:t>
      </w:r>
      <w:r>
        <w:t>-style:</w:t>
      </w:r>
      <w:r>
        <w:rPr>
          <w:rFonts w:hint="eastAsia"/>
        </w:rPr>
        <w:t>字体风格</w:t>
      </w:r>
    </w:p>
    <w:p w14:paraId="55E56C88" w14:textId="6E47F8FC" w:rsidR="00E14222" w:rsidRDefault="00E14222" w:rsidP="00E14222">
      <w:r>
        <w:rPr>
          <w:rFonts w:hint="eastAsia"/>
        </w:rPr>
        <w:t>font设置字体属性连写：</w:t>
      </w:r>
    </w:p>
    <w:p w14:paraId="5A27DAC6" w14:textId="4CFE09C8" w:rsidR="00E14222" w:rsidRPr="00E14222" w:rsidRDefault="00E14222" w:rsidP="00E14222">
      <w:r>
        <w:rPr>
          <w:rFonts w:hint="eastAsia"/>
        </w:rPr>
        <w:t>f</w:t>
      </w:r>
      <w:r>
        <w:t>ont: font-style font-weight font-size/line-height font-family;</w:t>
      </w:r>
    </w:p>
    <w:p w14:paraId="68DA299A" w14:textId="5C450CA9" w:rsidR="005262B6" w:rsidRDefault="00737BBE" w:rsidP="00737BBE">
      <w:pPr>
        <w:pStyle w:val="3"/>
      </w:pPr>
      <w:r>
        <w:rPr>
          <w:rFonts w:hint="eastAsia"/>
        </w:rPr>
        <w:t>7</w:t>
      </w:r>
      <w:r>
        <w:t>.</w:t>
      </w:r>
      <w:r w:rsidR="00E14222">
        <w:t>6</w:t>
      </w:r>
      <w:r>
        <w:t xml:space="preserve"> </w:t>
      </w:r>
      <w:r>
        <w:rPr>
          <w:rFonts w:hint="eastAsia"/>
        </w:rPr>
        <w:t>背景属性（b</w:t>
      </w:r>
      <w:r>
        <w:t>ackground</w:t>
      </w:r>
      <w:r>
        <w:rPr>
          <w:rFonts w:hint="eastAsia"/>
        </w:rPr>
        <w:t>）</w:t>
      </w:r>
    </w:p>
    <w:p w14:paraId="25B392E8" w14:textId="77777777" w:rsidR="00737BBE" w:rsidRDefault="00737BBE" w:rsidP="00737BBE">
      <w:r>
        <w:t>background-color:  背景颜色</w:t>
      </w:r>
    </w:p>
    <w:p w14:paraId="7517A379" w14:textId="77777777" w:rsidR="00737BBE" w:rsidRDefault="00737BBE" w:rsidP="00737BBE">
      <w:r>
        <w:t>background-image背景图片</w:t>
      </w:r>
    </w:p>
    <w:p w14:paraId="26E746F4" w14:textId="77777777" w:rsidR="00737BBE" w:rsidRDefault="00737BBE" w:rsidP="00737BBE">
      <w:r>
        <w:t>background-repeat: repeat / no-repeat/ repeat-x/ repeat-y  背景平铺</w:t>
      </w:r>
    </w:p>
    <w:p w14:paraId="17F0A1FB" w14:textId="540D4FA2" w:rsidR="005262B6" w:rsidRDefault="00737BBE" w:rsidP="00737BBE">
      <w:r>
        <w:t>background-position：left right center top bottom</w:t>
      </w:r>
    </w:p>
    <w:p w14:paraId="1DB4E022" w14:textId="74B50DBD" w:rsidR="00737BBE" w:rsidRDefault="0076550C" w:rsidP="00737BBE">
      <w:r>
        <w:rPr>
          <w:rFonts w:hint="eastAsia"/>
        </w:rPr>
        <w:t>背景属性连写：</w:t>
      </w:r>
    </w:p>
    <w:p w14:paraId="60DD0FFB" w14:textId="4CB52B46" w:rsidR="0076550C" w:rsidRDefault="0076550C" w:rsidP="00737BBE">
      <w:r>
        <w:rPr>
          <w:rFonts w:hint="eastAsia"/>
        </w:rPr>
        <w:t>b</w:t>
      </w:r>
      <w:r>
        <w:t>ackground: red url(“1.png”) no-repeat 30px 40px;</w:t>
      </w:r>
    </w:p>
    <w:p w14:paraId="5BF87280" w14:textId="4D600ECB" w:rsidR="00E14222" w:rsidRDefault="00E14222" w:rsidP="00E14222">
      <w:pPr>
        <w:pStyle w:val="3"/>
      </w:pPr>
      <w:r>
        <w:rPr>
          <w:rFonts w:hint="eastAsia"/>
        </w:rPr>
        <w:t>7</w:t>
      </w:r>
      <w:r>
        <w:t>.7</w:t>
      </w:r>
      <w:r>
        <w:rPr>
          <w:rFonts w:hint="eastAsia"/>
        </w:rPr>
        <w:t>行高（line</w:t>
      </w:r>
      <w:r>
        <w:t>-height</w:t>
      </w:r>
      <w:r>
        <w:rPr>
          <w:rFonts w:hint="eastAsia"/>
        </w:rPr>
        <w:t>）</w:t>
      </w:r>
    </w:p>
    <w:p w14:paraId="2E1CF43D" w14:textId="1244787F" w:rsidR="00E14222" w:rsidRPr="00E14222" w:rsidRDefault="00E14222" w:rsidP="00E14222">
      <w:r>
        <w:rPr>
          <w:rFonts w:hint="eastAsia"/>
        </w:rPr>
        <w:t>行高定义：设置行与行的举例。</w:t>
      </w:r>
    </w:p>
    <w:p w14:paraId="658967E9" w14:textId="33AD2FDA" w:rsidR="00E14222" w:rsidRDefault="00E14222" w:rsidP="00E14222">
      <w:r>
        <w:rPr>
          <w:rFonts w:hint="eastAsia"/>
        </w:rPr>
        <w:t>特点：设置行高字体会居中显示。</w:t>
      </w:r>
    </w:p>
    <w:p w14:paraId="16118B60" w14:textId="68C604F8" w:rsidR="006A4F80" w:rsidRDefault="006A4F80" w:rsidP="006A4F80">
      <w:pPr>
        <w:pStyle w:val="3"/>
      </w:pPr>
      <w:r>
        <w:rPr>
          <w:rFonts w:hint="eastAsia"/>
        </w:rPr>
        <w:t>7</w:t>
      </w:r>
      <w:r>
        <w:t>.8</w:t>
      </w:r>
      <w:r>
        <w:rPr>
          <w:rFonts w:hint="eastAsia"/>
        </w:rPr>
        <w:t>文本样式</w:t>
      </w:r>
    </w:p>
    <w:p w14:paraId="55642697" w14:textId="32D3634D" w:rsidR="006A4F80" w:rsidRDefault="006A4F80" w:rsidP="006A4F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olor:</w:t>
      </w:r>
      <w:r>
        <w:rPr>
          <w:rFonts w:hint="eastAsia"/>
        </w:rPr>
        <w:t>设置文本颜色</w:t>
      </w:r>
    </w:p>
    <w:p w14:paraId="72955B2F" w14:textId="4305C6A1" w:rsidR="006A4F80" w:rsidRDefault="006A4F80" w:rsidP="006A4F8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RGBA</w:t>
      </w:r>
    </w:p>
    <w:p w14:paraId="4FA1ED0C" w14:textId="027A09F1" w:rsidR="006A4F80" w:rsidRDefault="006A4F80" w:rsidP="006A4F8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red</w:t>
      </w:r>
    </w:p>
    <w:p w14:paraId="1EDC2204" w14:textId="2E36B2E3" w:rsidR="006A4F80" w:rsidRDefault="006A4F80" w:rsidP="006A4F8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#</w:t>
      </w:r>
      <w:r>
        <w:t>eee</w:t>
      </w:r>
    </w:p>
    <w:p w14:paraId="0FB97C82" w14:textId="649C0868" w:rsidR="006A4F80" w:rsidRDefault="006A4F80" w:rsidP="006A4F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ext-decoration</w:t>
      </w:r>
      <w:r w:rsidR="001D2101">
        <w:rPr>
          <w:rFonts w:hint="eastAsia"/>
        </w:rPr>
        <w:t>：文本装饰（a标签）</w:t>
      </w:r>
    </w:p>
    <w:p w14:paraId="50FB68B4" w14:textId="339849A2" w:rsidR="001D2101" w:rsidRDefault="001D2101" w:rsidP="006A4F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te</w:t>
      </w:r>
      <w:r>
        <w:t>xt-align</w:t>
      </w:r>
      <w:r>
        <w:rPr>
          <w:rFonts w:hint="eastAsia"/>
        </w:rPr>
        <w:t>：文本对齐方式</w:t>
      </w:r>
    </w:p>
    <w:p w14:paraId="74491539" w14:textId="52A80B39" w:rsidR="006A4F80" w:rsidRDefault="006A4F80" w:rsidP="006A4F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</w:t>
      </w:r>
      <w:r>
        <w:t>etter-spacing:</w:t>
      </w:r>
      <w:r>
        <w:rPr>
          <w:rFonts w:hint="eastAsia"/>
        </w:rPr>
        <w:t>字间距</w:t>
      </w:r>
    </w:p>
    <w:p w14:paraId="13C378C1" w14:textId="4D9E01E2" w:rsidR="006A4F80" w:rsidRDefault="006A4F80" w:rsidP="006A4F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w</w:t>
      </w:r>
      <w:r>
        <w:t xml:space="preserve">ord-spacing: </w:t>
      </w:r>
      <w:r>
        <w:rPr>
          <w:rFonts w:hint="eastAsia"/>
        </w:rPr>
        <w:t>单词间距</w:t>
      </w:r>
    </w:p>
    <w:p w14:paraId="41BB26C6" w14:textId="5E68A1A3" w:rsidR="001D2101" w:rsidRDefault="001D2101" w:rsidP="00BD3CBA"/>
    <w:p w14:paraId="6F0DD463" w14:textId="01CBDE4F" w:rsidR="00BD3CBA" w:rsidRDefault="00BD3CBA" w:rsidP="00BD3CBA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、盒模型（</w:t>
      </w:r>
      <w:r>
        <w:t>Box Model</w:t>
      </w:r>
      <w:r>
        <w:rPr>
          <w:rFonts w:hint="eastAsia"/>
        </w:rPr>
        <w:t>）</w:t>
      </w:r>
    </w:p>
    <w:p w14:paraId="051C3DF7" w14:textId="19A2AA10" w:rsidR="00BD3CBA" w:rsidRDefault="00BD3CBA" w:rsidP="00BD3CBA">
      <w:pPr>
        <w:pStyle w:val="3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、什么是盒模型？</w:t>
      </w:r>
    </w:p>
    <w:p w14:paraId="1062D72C" w14:textId="19781E7D" w:rsidR="00BD3CBA" w:rsidRDefault="00BD3CBA" w:rsidP="00BD3CBA">
      <w:r w:rsidRPr="00BD3CBA">
        <w:rPr>
          <w:rFonts w:hint="eastAsia"/>
        </w:rPr>
        <w:t>所谓盒子模型就是把</w:t>
      </w:r>
      <w:r w:rsidRPr="00BD3CBA">
        <w:t>HTML页面中的元素看作是一个矩形的盒子，也就是一个盛装内容的容器。每个矩形都由元素的内容、内边距（padding）、边框（border）和外边距（margin）组成。</w:t>
      </w:r>
    </w:p>
    <w:p w14:paraId="303656E9" w14:textId="7552E06C" w:rsidR="00BD3CBA" w:rsidRDefault="00BD3CBA" w:rsidP="00BD3CBA">
      <w:r>
        <w:rPr>
          <w:rFonts w:hint="eastAsia"/>
        </w:rPr>
        <w:t>也就是说：m</w:t>
      </w:r>
      <w:r>
        <w:t>argin, border, padding</w:t>
      </w:r>
      <w:r>
        <w:rPr>
          <w:rFonts w:hint="eastAsia"/>
        </w:rPr>
        <w:t>组成了盒模型</w:t>
      </w:r>
    </w:p>
    <w:p w14:paraId="07788CF8" w14:textId="6E7F433E" w:rsidR="00BD3CBA" w:rsidRDefault="00BD3CBA" w:rsidP="00BD3CBA">
      <w:r w:rsidRPr="00BD3CBA">
        <w:rPr>
          <w:noProof/>
        </w:rPr>
        <w:drawing>
          <wp:inline distT="0" distB="0" distL="0" distR="0" wp14:anchorId="1C3BB798" wp14:editId="31B79C5A">
            <wp:extent cx="2951018" cy="2595661"/>
            <wp:effectExtent l="0" t="0" r="1905" b="0"/>
            <wp:docPr id="89091" name="图片 75779">
              <a:extLst xmlns:a="http://schemas.openxmlformats.org/drawingml/2006/main">
                <a:ext uri="{FF2B5EF4-FFF2-40B4-BE49-F238E27FC236}">
                  <a16:creationId xmlns:a16="http://schemas.microsoft.com/office/drawing/2014/main" id="{DC2D30F2-4031-458E-8E36-9DF5F05C9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" name="图片 75779">
                      <a:extLst>
                        <a:ext uri="{FF2B5EF4-FFF2-40B4-BE49-F238E27FC236}">
                          <a16:creationId xmlns:a16="http://schemas.microsoft.com/office/drawing/2014/main" id="{DC2D30F2-4031-458E-8E36-9DF5F05C98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85" cy="263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81F5" w14:textId="7AC4DF28" w:rsidR="008076DC" w:rsidRDefault="008076DC" w:rsidP="00BD3CBA">
      <w:r>
        <w:rPr>
          <w:rFonts w:hint="eastAsia"/>
        </w:rPr>
        <w:t>分析：</w:t>
      </w:r>
    </w:p>
    <w:p w14:paraId="0C4F4F58" w14:textId="6DB202DB" w:rsidR="00BD3CBA" w:rsidRDefault="008076DC" w:rsidP="00BD3CBA">
      <w:r w:rsidRPr="008076DC">
        <w:rPr>
          <w:noProof/>
        </w:rPr>
        <w:drawing>
          <wp:inline distT="0" distB="0" distL="0" distR="0" wp14:anchorId="4B866937" wp14:editId="72F6509B">
            <wp:extent cx="5195454" cy="2792259"/>
            <wp:effectExtent l="0" t="0" r="5715" b="8255"/>
            <wp:docPr id="90113" name="图片 76803">
              <a:extLst xmlns:a="http://schemas.openxmlformats.org/drawingml/2006/main">
                <a:ext uri="{FF2B5EF4-FFF2-40B4-BE49-F238E27FC236}">
                  <a16:creationId xmlns:a16="http://schemas.microsoft.com/office/drawing/2014/main" id="{E88AEDDE-D97E-498C-8221-CD51619FCC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" name="图片 76803">
                      <a:extLst>
                        <a:ext uri="{FF2B5EF4-FFF2-40B4-BE49-F238E27FC236}">
                          <a16:creationId xmlns:a16="http://schemas.microsoft.com/office/drawing/2014/main" id="{E88AEDDE-D97E-498C-8221-CD51619FCC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72" cy="281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792D" w14:textId="33459BE6" w:rsidR="008076DC" w:rsidRDefault="00EE668D" w:rsidP="00EE668D">
      <w:pPr>
        <w:pStyle w:val="3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边框（bor</w:t>
      </w:r>
      <w:r>
        <w:t>der</w:t>
      </w:r>
      <w:r>
        <w:rPr>
          <w:rFonts w:hint="eastAsia"/>
        </w:rPr>
        <w:t>）</w:t>
      </w:r>
    </w:p>
    <w:p w14:paraId="107AA5DE" w14:textId="125EEF36" w:rsidR="00EE668D" w:rsidRDefault="00EE668D" w:rsidP="00EE668D">
      <w:r>
        <w:rPr>
          <w:rFonts w:hint="eastAsia"/>
        </w:rPr>
        <w:t>b</w:t>
      </w:r>
      <w:r>
        <w:t>order-style: solid</w:t>
      </w:r>
    </w:p>
    <w:p w14:paraId="5F0B9B8B" w14:textId="249D9D67" w:rsidR="00EE668D" w:rsidRDefault="008E130F" w:rsidP="00EE668D">
      <w:r>
        <w:rPr>
          <w:rFonts w:hint="eastAsia"/>
        </w:rPr>
        <w:t>b</w:t>
      </w:r>
      <w:r>
        <w:t>order-width: 10px;</w:t>
      </w:r>
    </w:p>
    <w:p w14:paraId="4DAC3602" w14:textId="6B68147E" w:rsidR="008E130F" w:rsidRPr="00EE668D" w:rsidRDefault="008E130F" w:rsidP="00EE668D">
      <w:r>
        <w:rPr>
          <w:rFonts w:hint="eastAsia"/>
        </w:rPr>
        <w:lastRenderedPageBreak/>
        <w:t>b</w:t>
      </w:r>
      <w:r>
        <w:t>order-color: red</w:t>
      </w:r>
    </w:p>
    <w:p w14:paraId="6D1FDE53" w14:textId="55C7D58E" w:rsidR="00EE668D" w:rsidRDefault="00EE668D" w:rsidP="00EE66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边框相同：</w:t>
      </w:r>
    </w:p>
    <w:p w14:paraId="57FE8AF7" w14:textId="15405B5B" w:rsidR="008076DC" w:rsidRDefault="00EE668D" w:rsidP="00EE668D">
      <w:pPr>
        <w:ind w:firstLine="420"/>
      </w:pPr>
      <w:r>
        <w:rPr>
          <w:rFonts w:hint="eastAsia"/>
        </w:rPr>
        <w:t>bor</w:t>
      </w:r>
      <w:r>
        <w:t>der: 100px solid red;</w:t>
      </w:r>
    </w:p>
    <w:p w14:paraId="60FD6DED" w14:textId="608C9AAD" w:rsidR="00EE668D" w:rsidRDefault="00EE668D" w:rsidP="00EE66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1</w:t>
      </w:r>
      <w:r>
        <w:t>00px-&gt;</w:t>
      </w:r>
      <w:r>
        <w:rPr>
          <w:rFonts w:hint="eastAsia"/>
        </w:rPr>
        <w:t>边框的粗细</w:t>
      </w:r>
    </w:p>
    <w:p w14:paraId="3C501323" w14:textId="0BE13A50" w:rsidR="00EE668D" w:rsidRDefault="00EE668D" w:rsidP="00EE66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s</w:t>
      </w:r>
      <w:r>
        <w:t xml:space="preserve">olid-&gt; </w:t>
      </w:r>
      <w:r>
        <w:rPr>
          <w:rFonts w:hint="eastAsia"/>
        </w:rPr>
        <w:t>边框的类型</w:t>
      </w:r>
      <w:r>
        <w:t>dashed, dotted, solid</w:t>
      </w:r>
    </w:p>
    <w:p w14:paraId="2BD7BCA5" w14:textId="788E9EBF" w:rsidR="00EE668D" w:rsidRDefault="00EE668D" w:rsidP="00EE668D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r</w:t>
      </w:r>
      <w:r>
        <w:t>ed-&gt;</w:t>
      </w:r>
      <w:r>
        <w:rPr>
          <w:rFonts w:hint="eastAsia"/>
        </w:rPr>
        <w:t>边框颜色</w:t>
      </w:r>
    </w:p>
    <w:p w14:paraId="561D0F6C" w14:textId="5965BABC" w:rsidR="00EE668D" w:rsidRDefault="00EE668D" w:rsidP="00EE66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边框不同：</w:t>
      </w:r>
    </w:p>
    <w:p w14:paraId="2EB9A314" w14:textId="296A7EBE" w:rsidR="00EE668D" w:rsidRDefault="00EE668D" w:rsidP="00EE668D">
      <w:pPr>
        <w:ind w:firstLine="420"/>
      </w:pPr>
      <w:r>
        <w:rPr>
          <w:rFonts w:hint="eastAsia"/>
        </w:rPr>
        <w:t>b</w:t>
      </w:r>
      <w:r>
        <w:t>order</w:t>
      </w:r>
      <w:r>
        <w:rPr>
          <w:rFonts w:hint="eastAsia"/>
        </w:rPr>
        <w:t>-top</w:t>
      </w:r>
      <w:r>
        <w:t>/right/bottom/left: 1px solid red</w:t>
      </w:r>
    </w:p>
    <w:p w14:paraId="758CFBF0" w14:textId="77777777" w:rsidR="008E130F" w:rsidRDefault="008E130F" w:rsidP="00EE668D">
      <w:pPr>
        <w:ind w:firstLine="420"/>
      </w:pPr>
    </w:p>
    <w:p w14:paraId="1A1716B4" w14:textId="3D2F0999" w:rsidR="008E130F" w:rsidRDefault="008E130F" w:rsidP="008E130F">
      <w:r>
        <w:rPr>
          <w:rFonts w:hint="eastAsia"/>
        </w:rPr>
        <w:t>bor</w:t>
      </w:r>
      <w:r>
        <w:t>der-top/right/bottom/left-color: red;</w:t>
      </w:r>
    </w:p>
    <w:p w14:paraId="509000CE" w14:textId="5E9F897E" w:rsidR="008E130F" w:rsidRDefault="008E130F" w:rsidP="008E130F">
      <w:r>
        <w:rPr>
          <w:rFonts w:hint="eastAsia"/>
        </w:rPr>
        <w:t>b</w:t>
      </w:r>
      <w:r>
        <w:t>order-top/right/bottom/left-style: solid</w:t>
      </w:r>
    </w:p>
    <w:p w14:paraId="68BF54E0" w14:textId="273F6A1B" w:rsidR="00EE668D" w:rsidRDefault="008E130F" w:rsidP="008E130F">
      <w:pPr>
        <w:pStyle w:val="4"/>
      </w:pPr>
      <w:r>
        <w:rPr>
          <w:rFonts w:hint="eastAsia"/>
        </w:rPr>
        <w:t>*连写规则：</w:t>
      </w:r>
    </w:p>
    <w:p w14:paraId="09417136" w14:textId="61BBD7E3" w:rsidR="008E130F" w:rsidRDefault="008E130F" w:rsidP="008E130F">
      <w:r>
        <w:rPr>
          <w:rFonts w:hint="eastAsia"/>
        </w:rPr>
        <w:t>b</w:t>
      </w:r>
      <w:r>
        <w:t>order-style: solid</w:t>
      </w:r>
    </w:p>
    <w:p w14:paraId="7E5610FA" w14:textId="07A9E5C4" w:rsidR="008E130F" w:rsidRDefault="008E130F" w:rsidP="008E130F">
      <w:r>
        <w:rPr>
          <w:rFonts w:hint="eastAsia"/>
        </w:rPr>
        <w:t>全部实线</w:t>
      </w:r>
    </w:p>
    <w:p w14:paraId="46D65D3C" w14:textId="5C7ACBEA" w:rsidR="008E130F" w:rsidRDefault="008E130F" w:rsidP="008E130F">
      <w:r>
        <w:rPr>
          <w:rFonts w:hint="eastAsia"/>
        </w:rPr>
        <w:t>bo</w:t>
      </w:r>
      <w:r>
        <w:t>rder-style: solid dashed</w:t>
      </w:r>
    </w:p>
    <w:p w14:paraId="2FEC1C05" w14:textId="052CA06A" w:rsidR="008E130F" w:rsidRDefault="008E130F" w:rsidP="008E130F">
      <w:r>
        <w:rPr>
          <w:rFonts w:hint="eastAsia"/>
        </w:rPr>
        <w:t>上下是实线，右左是虚线</w:t>
      </w:r>
    </w:p>
    <w:p w14:paraId="71DFE6C5" w14:textId="28E2D0CD" w:rsidR="008E130F" w:rsidRDefault="008E130F" w:rsidP="008E130F">
      <w:r>
        <w:t>border-style: solid dotted dashed</w:t>
      </w:r>
    </w:p>
    <w:p w14:paraId="207108B0" w14:textId="2DF7E420" w:rsidR="008E130F" w:rsidRDefault="008E130F" w:rsidP="008E130F">
      <w:r>
        <w:rPr>
          <w:rFonts w:hint="eastAsia"/>
        </w:rPr>
        <w:t>上实线，右左圆点，下虚线</w:t>
      </w:r>
    </w:p>
    <w:p w14:paraId="19F76A7B" w14:textId="2D9F159C" w:rsidR="008E130F" w:rsidRDefault="008E130F" w:rsidP="008E130F">
      <w:r>
        <w:t>border-style: solid dotted dashed solid</w:t>
      </w:r>
    </w:p>
    <w:p w14:paraId="4B0CCFBF" w14:textId="540A79D4" w:rsidR="008E130F" w:rsidRPr="008E130F" w:rsidRDefault="008E130F" w:rsidP="008E130F">
      <w:r>
        <w:rPr>
          <w:rFonts w:hint="eastAsia"/>
        </w:rPr>
        <w:t>上右下左</w:t>
      </w:r>
    </w:p>
    <w:p w14:paraId="7A23F768" w14:textId="281FC161" w:rsidR="00EE668D" w:rsidRDefault="008E130F" w:rsidP="008E130F">
      <w:pPr>
        <w:pStyle w:val="3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内边距（p</w:t>
      </w:r>
      <w:r>
        <w:t>adding</w:t>
      </w:r>
      <w:r>
        <w:rPr>
          <w:rFonts w:hint="eastAsia"/>
        </w:rPr>
        <w:t>）</w:t>
      </w:r>
    </w:p>
    <w:p w14:paraId="654A64BA" w14:textId="185BD7BF" w:rsidR="008E130F" w:rsidRDefault="008E130F" w:rsidP="008E130F">
      <w:r>
        <w:rPr>
          <w:rFonts w:hint="eastAsia"/>
        </w:rPr>
        <w:t>pad</w:t>
      </w:r>
      <w:r>
        <w:t>ding: 20px;</w:t>
      </w:r>
    </w:p>
    <w:p w14:paraId="3FB7975A" w14:textId="44E3327A" w:rsidR="00CC2109" w:rsidRDefault="00CC2109" w:rsidP="008E130F">
      <w:r>
        <w:rPr>
          <w:rFonts w:hint="eastAsia"/>
        </w:rPr>
        <w:t>p</w:t>
      </w:r>
      <w:r>
        <w:t>adding:20px 30px;</w:t>
      </w:r>
    </w:p>
    <w:p w14:paraId="5B14415E" w14:textId="31A6F75A" w:rsidR="00CC2109" w:rsidRDefault="00CC2109" w:rsidP="008E130F">
      <w:r>
        <w:rPr>
          <w:rFonts w:hint="eastAsia"/>
        </w:rPr>
        <w:t>p</w:t>
      </w:r>
      <w:r>
        <w:t>adding:20px 15px 30px;</w:t>
      </w:r>
    </w:p>
    <w:p w14:paraId="16707EE0" w14:textId="1820DC7E" w:rsidR="008E130F" w:rsidRDefault="008E130F" w:rsidP="008E130F">
      <w:r>
        <w:rPr>
          <w:rFonts w:hint="eastAsia"/>
        </w:rPr>
        <w:t>p</w:t>
      </w:r>
      <w:r>
        <w:t xml:space="preserve">adding: </w:t>
      </w:r>
      <w:r w:rsidR="00CC2109">
        <w:t>20px 10px 5px 30px;</w:t>
      </w:r>
    </w:p>
    <w:p w14:paraId="1E861002" w14:textId="6D6BFD27" w:rsidR="00CC2109" w:rsidRDefault="00CC2109" w:rsidP="008E130F"/>
    <w:p w14:paraId="62DBA99E" w14:textId="4D4FEE54" w:rsidR="00CC2109" w:rsidRDefault="00CC2109" w:rsidP="00CC2109">
      <w:pPr>
        <w:pStyle w:val="3"/>
      </w:pPr>
      <w:r>
        <w:t>8.4</w:t>
      </w:r>
      <w:r>
        <w:rPr>
          <w:rFonts w:hint="eastAsia"/>
        </w:rPr>
        <w:t>外边距（ma</w:t>
      </w:r>
      <w:r>
        <w:t>rgin</w:t>
      </w:r>
      <w:r>
        <w:rPr>
          <w:rFonts w:hint="eastAsia"/>
        </w:rPr>
        <w:t>）</w:t>
      </w:r>
    </w:p>
    <w:p w14:paraId="43BFF662" w14:textId="644F8DBB" w:rsidR="00CC2109" w:rsidRDefault="00CC2109" w:rsidP="00CC2109">
      <w:r>
        <w:t>margin: 20px;</w:t>
      </w:r>
    </w:p>
    <w:p w14:paraId="365BD4A2" w14:textId="0551DCDF" w:rsidR="00CC2109" w:rsidRDefault="00CC2109" w:rsidP="00CC2109">
      <w:r>
        <w:t>margin:20px 30px;</w:t>
      </w:r>
    </w:p>
    <w:p w14:paraId="7BF92C2E" w14:textId="151742CD" w:rsidR="00CC2109" w:rsidRDefault="00CC2109" w:rsidP="00CC2109">
      <w:r>
        <w:t>margin:20px 15px 30px;</w:t>
      </w:r>
    </w:p>
    <w:p w14:paraId="2120DF0B" w14:textId="58B45265" w:rsidR="00CC2109" w:rsidRDefault="00CC2109" w:rsidP="00CC2109">
      <w:r>
        <w:t>margin: 20px 10px 5px 30px;</w:t>
      </w:r>
    </w:p>
    <w:p w14:paraId="18C9D73E" w14:textId="77777777" w:rsidR="001C7B0C" w:rsidRDefault="001C7B0C" w:rsidP="00CC2109"/>
    <w:p w14:paraId="0E76F4AB" w14:textId="70EFD732" w:rsidR="00CC2109" w:rsidRDefault="00CC2109" w:rsidP="00CC2109">
      <w:pPr>
        <w:pStyle w:val="3"/>
      </w:pPr>
      <w:r>
        <w:t>*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>、</w:t>
      </w:r>
      <w:r>
        <w:t>margin, padding, border</w:t>
      </w:r>
      <w:r>
        <w:rPr>
          <w:rFonts w:hint="eastAsia"/>
        </w:rPr>
        <w:t>注意事项：</w:t>
      </w:r>
    </w:p>
    <w:p w14:paraId="3C1F87E9" w14:textId="37B99CFA" w:rsidR="00CC2109" w:rsidRDefault="00CC2109" w:rsidP="00CC2109">
      <w:pPr>
        <w:pStyle w:val="4"/>
      </w:pPr>
      <w:r>
        <w:tab/>
        <w:t xml:space="preserve">8.5.1 </w:t>
      </w:r>
      <w:r>
        <w:rPr>
          <w:rFonts w:hint="eastAsia"/>
        </w:rPr>
        <w:t>外边距（margin）距属性</w:t>
      </w:r>
    </w:p>
    <w:p w14:paraId="66C7E701" w14:textId="71CEEECB" w:rsidR="00CC2109" w:rsidRPr="00CC2109" w:rsidRDefault="00CC2109" w:rsidP="008A616B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垂直方向外边框合并</w:t>
      </w:r>
    </w:p>
    <w:p w14:paraId="6F3B4E51" w14:textId="6765E653" w:rsidR="00CC2109" w:rsidRDefault="00CC2109" w:rsidP="001C7B0C">
      <w:pPr>
        <w:ind w:left="840" w:firstLine="420"/>
      </w:pPr>
      <w:r w:rsidRPr="00CC2109">
        <w:rPr>
          <w:rFonts w:hint="eastAsia"/>
        </w:rPr>
        <w:t>两个盒子垂直一个设置上外边距，一个设置下外边距，取的设置较大的值。</w:t>
      </w:r>
    </w:p>
    <w:p w14:paraId="60A2C535" w14:textId="37FFD96F" w:rsidR="008A616B" w:rsidRDefault="008A616B" w:rsidP="008A616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嵌套块元素的外边距合并（高度塌陷）</w:t>
      </w:r>
    </w:p>
    <w:p w14:paraId="6D45477F" w14:textId="5AB62191" w:rsidR="008A616B" w:rsidRDefault="001C7B0C" w:rsidP="001C7B0C">
      <w:pPr>
        <w:pStyle w:val="a3"/>
        <w:ind w:left="841" w:firstLineChars="0" w:firstLine="419"/>
      </w:pPr>
      <w:r>
        <w:rPr>
          <w:rFonts w:hint="eastAsia"/>
        </w:rPr>
        <w:t>俩个盒子都设置上边距，会取最大的值。</w:t>
      </w:r>
    </w:p>
    <w:p w14:paraId="18328D2C" w14:textId="2D8B6BD3" w:rsidR="001C7B0C" w:rsidRPr="001C7B0C" w:rsidRDefault="001C7B0C" w:rsidP="001C7B0C">
      <w:pPr>
        <w:pStyle w:val="a3"/>
        <w:ind w:left="841" w:firstLineChars="0" w:firstLine="419"/>
        <w:rPr>
          <w:b/>
          <w:bCs/>
        </w:rPr>
      </w:pPr>
      <w:r w:rsidRPr="001C7B0C">
        <w:rPr>
          <w:rFonts w:hint="eastAsia"/>
          <w:b/>
          <w:bCs/>
        </w:rPr>
        <w:t>解决方法：后面再讲</w:t>
      </w:r>
    </w:p>
    <w:p w14:paraId="14B5F96F" w14:textId="412918A2" w:rsidR="008A616B" w:rsidRPr="008A616B" w:rsidRDefault="008A616B" w:rsidP="008A616B">
      <w:pPr>
        <w:pStyle w:val="a3"/>
        <w:numPr>
          <w:ilvl w:val="0"/>
          <w:numId w:val="16"/>
        </w:numPr>
        <w:ind w:firstLineChars="0"/>
      </w:pPr>
      <w:r w:rsidRPr="008A616B">
        <w:rPr>
          <w:rFonts w:hint="eastAsia"/>
        </w:rPr>
        <w:lastRenderedPageBreak/>
        <w:t>行内元素不要给上下的margin 和padding</w:t>
      </w:r>
    </w:p>
    <w:p w14:paraId="242EC94E" w14:textId="77777777" w:rsidR="008A616B" w:rsidRPr="008A616B" w:rsidRDefault="008A616B" w:rsidP="008A616B">
      <w:pPr>
        <w:pStyle w:val="a3"/>
        <w:numPr>
          <w:ilvl w:val="1"/>
          <w:numId w:val="14"/>
        </w:numPr>
        <w:ind w:firstLineChars="0"/>
      </w:pPr>
      <w:r w:rsidRPr="008A616B">
        <w:rPr>
          <w:rFonts w:hint="eastAsia"/>
        </w:rPr>
        <w:t>上下margin和padding会被忽略。</w:t>
      </w:r>
    </w:p>
    <w:p w14:paraId="31ED6EBB" w14:textId="77777777" w:rsidR="008A616B" w:rsidRPr="008A616B" w:rsidRDefault="008A616B" w:rsidP="008A616B">
      <w:pPr>
        <w:pStyle w:val="a3"/>
        <w:numPr>
          <w:ilvl w:val="1"/>
          <w:numId w:val="14"/>
        </w:numPr>
        <w:ind w:firstLineChars="0"/>
      </w:pPr>
      <w:r w:rsidRPr="008A616B">
        <w:rPr>
          <w:rFonts w:hint="eastAsia"/>
        </w:rPr>
        <w:t>左右margin和padding会起作用。</w:t>
      </w:r>
    </w:p>
    <w:p w14:paraId="0B41CADE" w14:textId="27680903" w:rsidR="00CC2109" w:rsidRDefault="001C7B0C" w:rsidP="001C7B0C">
      <w:pPr>
        <w:pStyle w:val="3"/>
      </w:pPr>
      <w:r>
        <w:rPr>
          <w:rFonts w:hint="eastAsia"/>
        </w:rPr>
        <w:t>8</w:t>
      </w:r>
      <w:r>
        <w:t>.6</w:t>
      </w:r>
      <w:r>
        <w:rPr>
          <w:rFonts w:hint="eastAsia"/>
        </w:rPr>
        <w:t>、盒模型相关样式</w:t>
      </w:r>
    </w:p>
    <w:p w14:paraId="5D2E7947" w14:textId="44B15747" w:rsidR="001C7B0C" w:rsidRDefault="001C7B0C" w:rsidP="001C7B0C">
      <w:pPr>
        <w:pStyle w:val="4"/>
      </w:pPr>
      <w:r>
        <w:t>8.6.1</w:t>
      </w:r>
      <w:r>
        <w:rPr>
          <w:rFonts w:hint="eastAsia"/>
        </w:rPr>
        <w:t>、d</w:t>
      </w:r>
      <w:r>
        <w:t>isplay</w:t>
      </w:r>
      <w:r>
        <w:rPr>
          <w:rFonts w:hint="eastAsia"/>
        </w:rPr>
        <w:t>：设置元素显示样式</w:t>
      </w:r>
    </w:p>
    <w:p w14:paraId="626E1110" w14:textId="514016E5" w:rsidR="001C7B0C" w:rsidRDefault="001C7B0C" w:rsidP="001C7B0C">
      <w:r>
        <w:rPr>
          <w:rFonts w:hint="eastAsia"/>
        </w:rPr>
        <w:t>可选值：</w:t>
      </w:r>
    </w:p>
    <w:p w14:paraId="22BB1DB8" w14:textId="02433DE1" w:rsidR="001C7B0C" w:rsidRDefault="001C7B0C" w:rsidP="001C7B0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n</w:t>
      </w:r>
      <w:r>
        <w:t>one:</w:t>
      </w:r>
      <w:r w:rsidRPr="001C7B0C">
        <w:rPr>
          <w:rFonts w:hint="eastAsia"/>
        </w:rPr>
        <w:t xml:space="preserve"> 元素不会在页面中显示，并且不会占据页面的位置</w:t>
      </w:r>
    </w:p>
    <w:p w14:paraId="68A98C32" w14:textId="301793A0" w:rsidR="001C7B0C" w:rsidRDefault="001C7B0C" w:rsidP="001C7B0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bl</w:t>
      </w:r>
      <w:r>
        <w:t>ock:</w:t>
      </w:r>
      <w:r w:rsidRPr="001C7B0C">
        <w:rPr>
          <w:rFonts w:hint="eastAsia"/>
        </w:rPr>
        <w:t xml:space="preserve"> 元素会作为块元素显示</w:t>
      </w:r>
    </w:p>
    <w:p w14:paraId="222B446D" w14:textId="7557D23D" w:rsidR="001C7B0C" w:rsidRDefault="001C7B0C" w:rsidP="001C7B0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</w:t>
      </w:r>
      <w:r>
        <w:t>nline;</w:t>
      </w:r>
      <w:r w:rsidRPr="001C7B0C">
        <w:rPr>
          <w:rFonts w:hint="eastAsia"/>
        </w:rPr>
        <w:t xml:space="preserve"> 元素会作为内联元素显示</w:t>
      </w:r>
    </w:p>
    <w:p w14:paraId="6BFE4567" w14:textId="77777777" w:rsidR="001C7B0C" w:rsidRDefault="001C7B0C" w:rsidP="001C7B0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</w:t>
      </w:r>
      <w:r>
        <w:t>nline-block:</w:t>
      </w:r>
      <w:r w:rsidRPr="001C7B0C">
        <w:rPr>
          <w:rFonts w:hint="eastAsia"/>
        </w:rPr>
        <w:t xml:space="preserve"> </w:t>
      </w:r>
    </w:p>
    <w:p w14:paraId="25806C9C" w14:textId="508C300F" w:rsidR="001C7B0C" w:rsidRDefault="001C7B0C" w:rsidP="001C7B0C">
      <w:pPr>
        <w:pStyle w:val="a3"/>
        <w:numPr>
          <w:ilvl w:val="1"/>
          <w:numId w:val="16"/>
        </w:numPr>
        <w:ind w:firstLineChars="0"/>
      </w:pPr>
      <w:r w:rsidRPr="001C7B0C">
        <w:rPr>
          <w:rFonts w:hint="eastAsia"/>
        </w:rPr>
        <w:t>元素会作为行内块元素显示</w:t>
      </w:r>
    </w:p>
    <w:p w14:paraId="3D21E3C8" w14:textId="6F403F94" w:rsidR="001C7B0C" w:rsidRDefault="001C7B0C" w:rsidP="001C7B0C">
      <w:pPr>
        <w:pStyle w:val="a3"/>
        <w:numPr>
          <w:ilvl w:val="1"/>
          <w:numId w:val="16"/>
        </w:numPr>
        <w:ind w:firstLineChars="0"/>
      </w:pPr>
      <w:r w:rsidRPr="001C7B0C">
        <w:rPr>
          <w:rFonts w:hint="eastAsia"/>
        </w:rPr>
        <w:t>既具有内联元素的特点也具有块元素的特点</w:t>
      </w:r>
      <w:r>
        <w:rPr>
          <w:rFonts w:hint="eastAsia"/>
        </w:rPr>
        <w:t>:</w:t>
      </w:r>
    </w:p>
    <w:p w14:paraId="0ED41697" w14:textId="3794F208" w:rsidR="001C7B0C" w:rsidRDefault="001C7B0C" w:rsidP="001C7B0C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不独占一行</w:t>
      </w:r>
    </w:p>
    <w:p w14:paraId="6815E2E3" w14:textId="6C4EA83A" w:rsidR="001C7B0C" w:rsidRDefault="001C7B0C" w:rsidP="001C7B0C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可以设置宽高</w:t>
      </w:r>
    </w:p>
    <w:p w14:paraId="2098AC9D" w14:textId="3C551BEC" w:rsidR="001C7B0C" w:rsidRDefault="001C7B0C" w:rsidP="001C7B0C">
      <w:pPr>
        <w:pStyle w:val="4"/>
      </w:pPr>
      <w:r>
        <w:rPr>
          <w:rFonts w:hint="eastAsia"/>
        </w:rPr>
        <w:t>8</w:t>
      </w:r>
      <w:r>
        <w:t>.6.2</w:t>
      </w:r>
      <w:r>
        <w:rPr>
          <w:rFonts w:hint="eastAsia"/>
        </w:rPr>
        <w:t>、v</w:t>
      </w:r>
      <w:r>
        <w:t>isibility</w:t>
      </w:r>
      <w:r>
        <w:rPr>
          <w:rFonts w:hint="eastAsia"/>
        </w:rPr>
        <w:t>：设置元素是否在页面显示</w:t>
      </w:r>
    </w:p>
    <w:p w14:paraId="281CF2F2" w14:textId="7196EF7F" w:rsidR="001C7B0C" w:rsidRDefault="001C7B0C" w:rsidP="001C7B0C">
      <w:r>
        <w:rPr>
          <w:rFonts w:hint="eastAsia"/>
        </w:rPr>
        <w:t>可选值：</w:t>
      </w:r>
    </w:p>
    <w:p w14:paraId="466EC456" w14:textId="25432466" w:rsidR="001C7B0C" w:rsidRDefault="001C7B0C" w:rsidP="001C7B0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v</w:t>
      </w:r>
      <w:r>
        <w:t>isible:</w:t>
      </w:r>
      <w:r>
        <w:rPr>
          <w:rFonts w:hint="eastAsia"/>
        </w:rPr>
        <w:t>可见</w:t>
      </w:r>
    </w:p>
    <w:p w14:paraId="646319A2" w14:textId="4C8031BF" w:rsidR="001C7B0C" w:rsidRDefault="001C7B0C" w:rsidP="001C7B0C">
      <w:pPr>
        <w:pStyle w:val="a3"/>
        <w:numPr>
          <w:ilvl w:val="0"/>
          <w:numId w:val="18"/>
        </w:numPr>
        <w:ind w:firstLineChars="0"/>
      </w:pPr>
      <w:r>
        <w:t>hidden:</w:t>
      </w:r>
      <w:r>
        <w:rPr>
          <w:rFonts w:hint="eastAsia"/>
        </w:rPr>
        <w:t>隐藏</w:t>
      </w:r>
    </w:p>
    <w:p w14:paraId="6D015D00" w14:textId="440CC179" w:rsidR="001C7B0C" w:rsidRDefault="001C7B0C" w:rsidP="001C7B0C">
      <w:pPr>
        <w:ind w:leftChars="100" w:left="210"/>
      </w:pPr>
      <w:r>
        <w:rPr>
          <w:rFonts w:hint="eastAsia"/>
        </w:rPr>
        <w:t>还占据原来的位置</w:t>
      </w:r>
    </w:p>
    <w:p w14:paraId="38671E7E" w14:textId="56129777" w:rsidR="001C7B0C" w:rsidRDefault="001C7B0C" w:rsidP="001C7B0C">
      <w:pPr>
        <w:pStyle w:val="4"/>
      </w:pPr>
      <w:r>
        <w:rPr>
          <w:rFonts w:hint="eastAsia"/>
        </w:rPr>
        <w:t>8</w:t>
      </w:r>
      <w:r>
        <w:t>.6.3</w:t>
      </w:r>
      <w:r>
        <w:rPr>
          <w:rFonts w:hint="eastAsia"/>
        </w:rPr>
        <w:t>、o</w:t>
      </w:r>
      <w:r>
        <w:t>verflow</w:t>
      </w:r>
      <w:r>
        <w:rPr>
          <w:rFonts w:hint="eastAsia"/>
        </w:rPr>
        <w:t>：设置元素如何处理溢出内容</w:t>
      </w:r>
    </w:p>
    <w:p w14:paraId="2249977C" w14:textId="2692C7EC" w:rsidR="001C7B0C" w:rsidRDefault="001C7B0C" w:rsidP="001C7B0C">
      <w:r>
        <w:rPr>
          <w:rFonts w:hint="eastAsia"/>
        </w:rPr>
        <w:t>可选值：</w:t>
      </w:r>
    </w:p>
    <w:p w14:paraId="680C7FA6" w14:textId="1E0E4C29" w:rsidR="001C7B0C" w:rsidRDefault="001C7B0C" w:rsidP="001C7B0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v</w:t>
      </w:r>
      <w:r>
        <w:t>isible:</w:t>
      </w:r>
      <w:r w:rsidRPr="001C7B0C">
        <w:rPr>
          <w:rFonts w:hint="eastAsia"/>
        </w:rPr>
        <w:t xml:space="preserve"> 默认值，不会处理溢出的内容，在父元素以外的地方显示</w:t>
      </w:r>
    </w:p>
    <w:p w14:paraId="2A68F202" w14:textId="511F9ABF" w:rsidR="001C7B0C" w:rsidRDefault="001C7B0C" w:rsidP="001C7B0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h</w:t>
      </w:r>
      <w:r>
        <w:t>idden:</w:t>
      </w:r>
      <w:r w:rsidRPr="001C7B0C">
        <w:rPr>
          <w:rFonts w:hint="eastAsia"/>
        </w:rPr>
        <w:t xml:space="preserve"> 溢出的内容会被隐藏不会显示</w:t>
      </w:r>
    </w:p>
    <w:p w14:paraId="7D8B03FB" w14:textId="16968B71" w:rsidR="001C7B0C" w:rsidRDefault="001C7B0C" w:rsidP="001C7B0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>croll:</w:t>
      </w:r>
      <w:r w:rsidRPr="001C7B0C">
        <w:rPr>
          <w:rFonts w:hint="eastAsia"/>
        </w:rPr>
        <w:t xml:space="preserve"> 在父元素中同时添加水平和垂直方向的滚动条</w:t>
      </w:r>
    </w:p>
    <w:p w14:paraId="29A66D79" w14:textId="557FCED3" w:rsidR="001C7B0C" w:rsidRDefault="001C7B0C" w:rsidP="001C7B0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uto:</w:t>
      </w:r>
      <w:r w:rsidRPr="001C7B0C">
        <w:rPr>
          <w:rFonts w:hint="eastAsia"/>
        </w:rPr>
        <w:t xml:space="preserve"> 根据需要自动生成滚动条</w:t>
      </w:r>
    </w:p>
    <w:p w14:paraId="232E69C4" w14:textId="5539F8F4" w:rsidR="001C7B0C" w:rsidRDefault="00942969" w:rsidP="00942969">
      <w:pPr>
        <w:pStyle w:val="2"/>
      </w:pPr>
      <w:r>
        <w:rPr>
          <w:rFonts w:hint="eastAsia"/>
        </w:rPr>
        <w:t>9</w:t>
      </w:r>
      <w:r>
        <w:t>、文档流</w:t>
      </w:r>
      <w:r>
        <w:rPr>
          <w:rFonts w:hint="eastAsia"/>
        </w:rPr>
        <w:t>/</w:t>
      </w:r>
      <w:r>
        <w:rPr>
          <w:rFonts w:hint="eastAsia"/>
        </w:rPr>
        <w:t>标准流（</w:t>
      </w:r>
      <w:r>
        <w:rPr>
          <w:rFonts w:hint="eastAsia"/>
        </w:rPr>
        <w:t>n</w:t>
      </w:r>
      <w:r>
        <w:t>ormal flow</w:t>
      </w:r>
      <w:r>
        <w:rPr>
          <w:rFonts w:hint="eastAsia"/>
        </w:rPr>
        <w:t>）</w:t>
      </w:r>
    </w:p>
    <w:p w14:paraId="2C108F85" w14:textId="5C695E74" w:rsidR="00942969" w:rsidRDefault="0073512C" w:rsidP="001C7B0C">
      <w:r w:rsidRPr="0073512C">
        <w:rPr>
          <w:rFonts w:hint="eastAsia"/>
        </w:rPr>
        <w:t>文档流指的是网页中的一个位置</w:t>
      </w:r>
      <w:r>
        <w:rPr>
          <w:rFonts w:hint="eastAsia"/>
        </w:rPr>
        <w:t>，</w:t>
      </w:r>
      <w:r w:rsidRPr="0073512C">
        <w:rPr>
          <w:rFonts w:hint="eastAsia"/>
        </w:rPr>
        <w:t>文档流是网页的基础，是网页的最底层，所有的元素默认都是在文档流中排列</w:t>
      </w:r>
      <w:r>
        <w:rPr>
          <w:rFonts w:hint="eastAsia"/>
        </w:rPr>
        <w:t>。</w:t>
      </w:r>
    </w:p>
    <w:p w14:paraId="515966B3" w14:textId="5FCD18C1" w:rsidR="0073512C" w:rsidRDefault="0073512C" w:rsidP="001C7B0C">
      <w:r w:rsidRPr="0073512C">
        <w:rPr>
          <w:rFonts w:hint="eastAsia"/>
        </w:rPr>
        <w:t>元素在文档流中默认自左向右，自上向下排列（和我们的书写习惯一致）</w:t>
      </w:r>
    </w:p>
    <w:p w14:paraId="5A3B96D4" w14:textId="50A5C881" w:rsidR="0073512C" w:rsidRDefault="0073512C" w:rsidP="0073512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块级元素：</w:t>
      </w:r>
    </w:p>
    <w:p w14:paraId="0309D0A3" w14:textId="6C95F93A" w:rsidR="0073512C" w:rsidRDefault="0073512C" w:rsidP="0073512C">
      <w:pPr>
        <w:pStyle w:val="a3"/>
        <w:numPr>
          <w:ilvl w:val="0"/>
          <w:numId w:val="20"/>
        </w:numPr>
        <w:ind w:firstLineChars="0"/>
      </w:pPr>
      <w:r w:rsidRPr="0073512C">
        <w:t>块元素在文档流中自上向下排列</w:t>
      </w:r>
    </w:p>
    <w:p w14:paraId="1E1D7ECB" w14:textId="35BA0616" w:rsidR="0073512C" w:rsidRDefault="0073512C" w:rsidP="0073512C">
      <w:pPr>
        <w:pStyle w:val="a3"/>
        <w:numPr>
          <w:ilvl w:val="0"/>
          <w:numId w:val="20"/>
        </w:numPr>
        <w:ind w:firstLineChars="0"/>
      </w:pPr>
      <w:r w:rsidRPr="0073512C">
        <w:t>块元素在文档流中宽度默认是父元素的100%</w:t>
      </w:r>
      <w:r>
        <w:rPr>
          <w:rFonts w:hint="eastAsia"/>
        </w:rPr>
        <w:t>（独占一行）</w:t>
      </w:r>
    </w:p>
    <w:p w14:paraId="3C8859AD" w14:textId="369CFE7E" w:rsidR="0073512C" w:rsidRDefault="0073512C" w:rsidP="0073512C">
      <w:pPr>
        <w:pStyle w:val="a3"/>
        <w:numPr>
          <w:ilvl w:val="0"/>
          <w:numId w:val="20"/>
        </w:numPr>
        <w:ind w:firstLineChars="0"/>
      </w:pPr>
      <w:r w:rsidRPr="0073512C">
        <w:t>块元素在文档流中高度默认被内容撑开</w:t>
      </w:r>
    </w:p>
    <w:p w14:paraId="3FDBE943" w14:textId="5C29BF06" w:rsidR="0073512C" w:rsidRDefault="0073512C" w:rsidP="0073512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内联元素：</w:t>
      </w:r>
    </w:p>
    <w:p w14:paraId="48923693" w14:textId="284D6C0D" w:rsidR="0073512C" w:rsidRDefault="0073512C" w:rsidP="0073512C">
      <w:pPr>
        <w:pStyle w:val="a3"/>
        <w:numPr>
          <w:ilvl w:val="0"/>
          <w:numId w:val="22"/>
        </w:numPr>
        <w:ind w:firstLineChars="0"/>
      </w:pPr>
      <w:r w:rsidRPr="0073512C">
        <w:t>内联元素在文档流中自左向右排列，如果一行中不足以容下所有的内联元素，则换到下一行，继续自左至右排列</w:t>
      </w:r>
    </w:p>
    <w:p w14:paraId="41064337" w14:textId="7897FF7D" w:rsidR="0073512C" w:rsidRDefault="0073512C" w:rsidP="0073512C">
      <w:pPr>
        <w:pStyle w:val="a3"/>
        <w:numPr>
          <w:ilvl w:val="0"/>
          <w:numId w:val="22"/>
        </w:numPr>
        <w:ind w:firstLineChars="0"/>
      </w:pPr>
      <w:r w:rsidRPr="0073512C">
        <w:t>内联元素在文档流中宽度和高度默认都被内容撑开</w:t>
      </w:r>
    </w:p>
    <w:p w14:paraId="7A314402" w14:textId="7E90C455" w:rsidR="0073512C" w:rsidRDefault="0073512C" w:rsidP="0073512C">
      <w:r w:rsidRPr="0073512C">
        <w:rPr>
          <w:noProof/>
        </w:rPr>
        <w:lastRenderedPageBreak/>
        <w:drawing>
          <wp:inline distT="0" distB="0" distL="0" distR="0" wp14:anchorId="1AD4E1E2" wp14:editId="3F56C357">
            <wp:extent cx="3958987" cy="2363190"/>
            <wp:effectExtent l="0" t="0" r="3810" b="0"/>
            <wp:docPr id="113667" name="图片 100354">
              <a:extLst xmlns:a="http://schemas.openxmlformats.org/drawingml/2006/main">
                <a:ext uri="{FF2B5EF4-FFF2-40B4-BE49-F238E27FC236}">
                  <a16:creationId xmlns:a16="http://schemas.microsoft.com/office/drawing/2014/main" id="{6E3E4913-5AAD-42C5-87FD-9F9E65B80D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" name="图片 100354">
                      <a:extLst>
                        <a:ext uri="{FF2B5EF4-FFF2-40B4-BE49-F238E27FC236}">
                          <a16:creationId xmlns:a16="http://schemas.microsoft.com/office/drawing/2014/main" id="{6E3E4913-5AAD-42C5-87FD-9F9E65B80D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996" cy="237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805" w14:textId="3A7D4447" w:rsidR="0073512C" w:rsidRDefault="0073512C" w:rsidP="0073512C">
      <w:pPr>
        <w:pStyle w:val="3"/>
      </w:pPr>
      <w:r>
        <w:rPr>
          <w:rFonts w:hint="eastAsia"/>
        </w:rPr>
        <w:t>**9</w:t>
      </w:r>
      <w:r>
        <w:t xml:space="preserve">.1 </w:t>
      </w:r>
      <w:r>
        <w:rPr>
          <w:rFonts w:hint="eastAsia"/>
        </w:rPr>
        <w:t>浮动（float）</w:t>
      </w:r>
    </w:p>
    <w:p w14:paraId="72B13A65" w14:textId="4A5A889B" w:rsidR="0073512C" w:rsidRDefault="0073512C" w:rsidP="0073512C">
      <w:r>
        <w:rPr>
          <w:rFonts w:hint="eastAsia"/>
        </w:rPr>
        <w:t>什么是浮动？</w:t>
      </w:r>
    </w:p>
    <w:p w14:paraId="65B55FE9" w14:textId="207274AC" w:rsidR="0073512C" w:rsidRDefault="0073512C" w:rsidP="0073512C">
      <w:r w:rsidRPr="0073512C">
        <w:rPr>
          <w:rFonts w:hint="eastAsia"/>
        </w:rPr>
        <w:t>元素的浮动是指设置了浮动属性的元素会脱离标准文档流的控制，移动到其父元素中指定位置的过程。</w:t>
      </w:r>
    </w:p>
    <w:p w14:paraId="73FA8662" w14:textId="4943F270" w:rsidR="0073512C" w:rsidRDefault="0073512C" w:rsidP="0073512C">
      <w:r>
        <w:rPr>
          <w:rFonts w:hint="eastAsia"/>
        </w:rPr>
        <w:t>定义浮动：f</w:t>
      </w:r>
      <w:r>
        <w:t>loat:left</w:t>
      </w:r>
      <w:r>
        <w:rPr>
          <w:rFonts w:hint="eastAsia"/>
        </w:rPr>
        <w:t>、right</w:t>
      </w:r>
    </w:p>
    <w:p w14:paraId="4EB88A6E" w14:textId="0D19AB97" w:rsidR="0073512C" w:rsidRPr="0073512C" w:rsidRDefault="00FF2AF5" w:rsidP="00FF2AF5">
      <w:pPr>
        <w:pStyle w:val="4"/>
      </w:pPr>
      <w:r>
        <w:rPr>
          <w:rFonts w:hint="eastAsia"/>
        </w:rPr>
        <w:t>**浮动特性：</w:t>
      </w:r>
    </w:p>
    <w:p w14:paraId="2C70F819" w14:textId="77777777" w:rsidR="00FF2AF5" w:rsidRPr="00FF2AF5" w:rsidRDefault="00FF2AF5" w:rsidP="00FF2AF5">
      <w:r w:rsidRPr="00FF2AF5">
        <w:t>1.浮动脱离标准流，不占位置，但会影响标准流。浮动只有左右浮动。</w:t>
      </w:r>
    </w:p>
    <w:p w14:paraId="2374DC38" w14:textId="695C4738" w:rsidR="00FF2AF5" w:rsidRDefault="00FF2AF5" w:rsidP="0073512C">
      <w:r>
        <w:rPr>
          <w:rFonts w:hint="eastAsia"/>
        </w:rPr>
        <w:t>2</w:t>
      </w:r>
      <w:r>
        <w:t>.</w:t>
      </w:r>
      <w:r w:rsidRPr="00FF2AF5">
        <w:rPr>
          <w:rFonts w:hint="eastAsia"/>
        </w:rPr>
        <w:t xml:space="preserve"> 浮动的元素</w:t>
      </w:r>
      <w:r w:rsidRPr="00FF2AF5">
        <w:t>A排列位置，跟上一个元素（块级）有关系。如果上一个元素有浮动，则A元素顶部会和上一个元素的顶部对齐；如果上一个元素是标准流，则A元素的顶部会和上一个元素的底部对齐。</w:t>
      </w:r>
    </w:p>
    <w:p w14:paraId="1327870D" w14:textId="1B54F7F3" w:rsidR="00A34A41" w:rsidRDefault="00FF2AF5" w:rsidP="0073512C">
      <w:r>
        <w:rPr>
          <w:rFonts w:hint="eastAsia"/>
        </w:rPr>
        <w:t>3</w:t>
      </w:r>
      <w:r>
        <w:t>.</w:t>
      </w:r>
      <w:r w:rsidRPr="00FF2AF5">
        <w:rPr>
          <w:rFonts w:hint="eastAsia"/>
        </w:rPr>
        <w:t xml:space="preserve"> 浮动元素不会覆盖文字，文字会自动环绕在浮动元素的周围，可以通过浮动来实现文字环绕的效果</w:t>
      </w:r>
    </w:p>
    <w:p w14:paraId="1098342F" w14:textId="7BF5A062" w:rsidR="00FF2AF5" w:rsidRDefault="00FF2AF5" w:rsidP="0073512C">
      <w:r>
        <w:rPr>
          <w:rFonts w:hint="eastAsia"/>
        </w:rPr>
        <w:t>4</w:t>
      </w:r>
      <w:r>
        <w:t>.</w:t>
      </w:r>
      <w:r>
        <w:rPr>
          <w:rFonts w:hint="eastAsia"/>
        </w:rPr>
        <w:t>不会独占1行</w:t>
      </w:r>
    </w:p>
    <w:p w14:paraId="1916C3BE" w14:textId="525D9D0E" w:rsidR="00FF2AF5" w:rsidRDefault="00FF2AF5" w:rsidP="0073512C">
      <w:r>
        <w:rPr>
          <w:rFonts w:hint="eastAsia"/>
        </w:rPr>
        <w:t>5</w:t>
      </w:r>
      <w:r>
        <w:t>.</w:t>
      </w:r>
      <w:r>
        <w:rPr>
          <w:rFonts w:hint="eastAsia"/>
        </w:rPr>
        <w:t>宽度和高度都被内容撑开</w:t>
      </w:r>
    </w:p>
    <w:p w14:paraId="6C5F08A9" w14:textId="10B65AEA" w:rsidR="00FF2AF5" w:rsidRPr="00A34A41" w:rsidRDefault="00FF2AF5" w:rsidP="0073512C">
      <w:pPr>
        <w:rPr>
          <w:lang w:val="en-SG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内联元素会变成块级元素</w:t>
      </w:r>
    </w:p>
    <w:p w14:paraId="3ECA6D1E" w14:textId="6F6FCE91" w:rsidR="00FF2AF5" w:rsidRDefault="00A34A41" w:rsidP="0073512C">
      <w:pPr>
        <w:rPr>
          <w:b/>
          <w:bCs/>
        </w:rPr>
      </w:pPr>
      <w:r w:rsidRPr="00A34A41">
        <w:rPr>
          <w:rFonts w:hint="eastAsia"/>
          <w:b/>
          <w:bCs/>
        </w:rPr>
        <w:t>7</w:t>
      </w:r>
      <w:r w:rsidRPr="00A34A41">
        <w:rPr>
          <w:b/>
          <w:bCs/>
        </w:rPr>
        <w:t>.</w:t>
      </w:r>
      <w:r w:rsidRPr="00A34A41">
        <w:rPr>
          <w:rFonts w:hint="eastAsia"/>
          <w:b/>
          <w:bCs/>
        </w:rPr>
        <w:t>浮动元素具有包裹性</w:t>
      </w:r>
    </w:p>
    <w:p w14:paraId="58838DDD" w14:textId="77777777" w:rsidR="00766C77" w:rsidRDefault="00766C77" w:rsidP="00766C77">
      <w:pPr>
        <w:rPr>
          <w:b/>
          <w:bCs/>
        </w:rPr>
      </w:pPr>
      <w:r>
        <w:rPr>
          <w:rFonts w:hint="eastAsia"/>
          <w:b/>
          <w:bCs/>
        </w:rPr>
        <w:t>***终极解决方案：</w:t>
      </w:r>
    </w:p>
    <w:p w14:paraId="49E63971" w14:textId="77777777" w:rsidR="00766C77" w:rsidRPr="00AB7B25" w:rsidRDefault="00766C77" w:rsidP="00766C77">
      <w:r w:rsidRPr="00AB7B25">
        <w:rPr>
          <w:rFonts w:hint="eastAsia"/>
        </w:rPr>
        <w:t>给父级b</w:t>
      </w:r>
      <w:r w:rsidRPr="00AB7B25">
        <w:t>ox1</w:t>
      </w:r>
      <w:r w:rsidRPr="00AB7B25">
        <w:rPr>
          <w:rFonts w:hint="eastAsia"/>
        </w:rPr>
        <w:t>添加</w:t>
      </w:r>
      <w:r w:rsidRPr="00AB7B25">
        <w:t>clearfix</w:t>
      </w:r>
      <w:r w:rsidRPr="00AB7B25">
        <w:rPr>
          <w:rFonts w:hint="eastAsia"/>
        </w:rPr>
        <w:t>类</w:t>
      </w:r>
    </w:p>
    <w:p w14:paraId="20367BF2" w14:textId="77777777" w:rsidR="00766C77" w:rsidRPr="00AB7B25" w:rsidRDefault="00766C77" w:rsidP="00766C77">
      <w:pPr>
        <w:rPr>
          <w:b/>
          <w:bCs/>
        </w:rPr>
      </w:pPr>
      <w:r w:rsidRPr="00AB7B25">
        <w:rPr>
          <w:b/>
          <w:bCs/>
        </w:rPr>
        <w:t>.clearfix::after {</w:t>
      </w:r>
    </w:p>
    <w:p w14:paraId="653DA8DC" w14:textId="77777777" w:rsidR="00766C77" w:rsidRPr="00AB7B25" w:rsidRDefault="00766C77" w:rsidP="00766C77">
      <w:pPr>
        <w:rPr>
          <w:b/>
          <w:bCs/>
        </w:rPr>
      </w:pPr>
      <w:r w:rsidRPr="00AB7B25">
        <w:rPr>
          <w:b/>
          <w:bCs/>
        </w:rPr>
        <w:t xml:space="preserve">      content: "";</w:t>
      </w:r>
    </w:p>
    <w:p w14:paraId="0983F7BC" w14:textId="77777777" w:rsidR="00766C77" w:rsidRPr="00AB7B25" w:rsidRDefault="00766C77" w:rsidP="00766C77">
      <w:pPr>
        <w:rPr>
          <w:b/>
          <w:bCs/>
        </w:rPr>
      </w:pPr>
      <w:r w:rsidRPr="00AB7B25">
        <w:rPr>
          <w:b/>
          <w:bCs/>
        </w:rPr>
        <w:t xml:space="preserve">      clear: both;</w:t>
      </w:r>
    </w:p>
    <w:p w14:paraId="26C3ABC8" w14:textId="77777777" w:rsidR="00766C77" w:rsidRPr="00AB7B25" w:rsidRDefault="00766C77" w:rsidP="00766C77">
      <w:pPr>
        <w:rPr>
          <w:b/>
          <w:bCs/>
        </w:rPr>
      </w:pPr>
      <w:r w:rsidRPr="00AB7B25">
        <w:rPr>
          <w:b/>
          <w:bCs/>
        </w:rPr>
        <w:t xml:space="preserve">      display: block;</w:t>
      </w:r>
    </w:p>
    <w:p w14:paraId="3BA1F23F" w14:textId="77777777" w:rsidR="00766C77" w:rsidRDefault="00766C77" w:rsidP="00766C77">
      <w:pPr>
        <w:rPr>
          <w:b/>
          <w:bCs/>
        </w:rPr>
      </w:pPr>
      <w:r w:rsidRPr="00AB7B25">
        <w:rPr>
          <w:b/>
          <w:bCs/>
        </w:rPr>
        <w:t xml:space="preserve">      visibility: hidden;</w:t>
      </w:r>
    </w:p>
    <w:p w14:paraId="4ED72584" w14:textId="77777777" w:rsidR="00766C77" w:rsidRPr="00AB7B25" w:rsidRDefault="00766C77" w:rsidP="00766C77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height：0；</w:t>
      </w:r>
    </w:p>
    <w:p w14:paraId="2EC70F7F" w14:textId="77777777" w:rsidR="00766C77" w:rsidRDefault="00766C77" w:rsidP="00766C77">
      <w:pPr>
        <w:ind w:firstLine="420"/>
        <w:rPr>
          <w:b/>
          <w:bCs/>
        </w:rPr>
      </w:pPr>
      <w:r w:rsidRPr="00AB7B25">
        <w:rPr>
          <w:b/>
          <w:bCs/>
        </w:rPr>
        <w:t>}</w:t>
      </w:r>
    </w:p>
    <w:p w14:paraId="2F54851E" w14:textId="77777777" w:rsidR="00766C77" w:rsidRDefault="00766C77" w:rsidP="0073512C">
      <w:pPr>
        <w:rPr>
          <w:rFonts w:hint="eastAsia"/>
          <w:b/>
          <w:bCs/>
        </w:rPr>
      </w:pPr>
    </w:p>
    <w:p w14:paraId="20431B57" w14:textId="6A7AD8E2" w:rsidR="00A34A41" w:rsidRDefault="00A34A41" w:rsidP="00A34A41">
      <w:pPr>
        <w:pStyle w:val="3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父盒子高度塌陷</w:t>
      </w:r>
    </w:p>
    <w:p w14:paraId="05DF4E37" w14:textId="2FF46A77" w:rsidR="00A34A41" w:rsidRDefault="00D74D2E" w:rsidP="00A34A41">
      <w:r>
        <w:rPr>
          <w:rFonts w:hint="eastAsia"/>
        </w:rPr>
        <w:t>高度塌陷情景：</w:t>
      </w:r>
    </w:p>
    <w:p w14:paraId="4EA530EB" w14:textId="569C3606" w:rsidR="00D74D2E" w:rsidRDefault="00D74D2E" w:rsidP="00A34A41">
      <w:r>
        <w:rPr>
          <w:rFonts w:hint="eastAsia"/>
        </w:rPr>
        <w:t>b</w:t>
      </w:r>
      <w:r>
        <w:t>ox1</w:t>
      </w:r>
      <w:r>
        <w:rPr>
          <w:rFonts w:hint="eastAsia"/>
        </w:rPr>
        <w:t>包含b</w:t>
      </w:r>
      <w:r>
        <w:t>ox2</w:t>
      </w:r>
      <w:r>
        <w:rPr>
          <w:rFonts w:hint="eastAsia"/>
        </w:rPr>
        <w:t>，b</w:t>
      </w:r>
      <w:r>
        <w:t>ox1</w:t>
      </w:r>
      <w:r>
        <w:rPr>
          <w:rFonts w:hint="eastAsia"/>
        </w:rPr>
        <w:t>下面有Box</w:t>
      </w:r>
      <w:r>
        <w:t>3</w:t>
      </w:r>
    </w:p>
    <w:p w14:paraId="66881766" w14:textId="52ED3064" w:rsidR="00D74D2E" w:rsidRDefault="00D74D2E" w:rsidP="00A34A41">
      <w:r>
        <w:lastRenderedPageBreak/>
        <w:t>box1</w:t>
      </w:r>
      <w:r>
        <w:rPr>
          <w:rFonts w:hint="eastAsia"/>
        </w:rPr>
        <w:t>（不设宽高）包含b</w:t>
      </w:r>
      <w:r>
        <w:t>ox2</w:t>
      </w:r>
      <w:r>
        <w:rPr>
          <w:rFonts w:hint="eastAsia"/>
        </w:rPr>
        <w:t>，bo</w:t>
      </w:r>
      <w:r>
        <w:t>x2</w:t>
      </w:r>
      <w:r>
        <w:rPr>
          <w:rFonts w:hint="eastAsia"/>
        </w:rPr>
        <w:t>设置宽高并且浮动，box</w:t>
      </w:r>
      <w:r>
        <w:t>1</w:t>
      </w:r>
      <w:r>
        <w:rPr>
          <w:rFonts w:hint="eastAsia"/>
        </w:rPr>
        <w:t>会高度塌陷。</w:t>
      </w:r>
      <w:r>
        <w:t>box3</w:t>
      </w:r>
      <w:r>
        <w:rPr>
          <w:rFonts w:hint="eastAsia"/>
        </w:rPr>
        <w:t>会向上移动。</w:t>
      </w:r>
    </w:p>
    <w:p w14:paraId="706658E6" w14:textId="6898B86A" w:rsidR="00D74D2E" w:rsidRPr="005F7FF2" w:rsidRDefault="00D74D2E" w:rsidP="00A34A41">
      <w:pPr>
        <w:rPr>
          <w:b/>
          <w:bCs/>
        </w:rPr>
      </w:pPr>
      <w:r w:rsidRPr="005F7FF2">
        <w:rPr>
          <w:rFonts w:hint="eastAsia"/>
          <w:b/>
          <w:bCs/>
        </w:rPr>
        <w:t>解决方案1：</w:t>
      </w:r>
    </w:p>
    <w:p w14:paraId="45E79638" w14:textId="5CA44700" w:rsidR="00D74D2E" w:rsidRDefault="00D74D2E" w:rsidP="00A34A41">
      <w:r>
        <w:rPr>
          <w:rFonts w:hint="eastAsia"/>
        </w:rPr>
        <w:t>给</w:t>
      </w:r>
      <w:r w:rsidR="005F7FF2">
        <w:rPr>
          <w:rFonts w:hint="eastAsia"/>
        </w:rPr>
        <w:t>父级</w:t>
      </w:r>
      <w:r>
        <w:rPr>
          <w:rFonts w:hint="eastAsia"/>
        </w:rPr>
        <w:t>b</w:t>
      </w:r>
      <w:r>
        <w:t>ox1</w:t>
      </w:r>
      <w:r>
        <w:rPr>
          <w:rFonts w:hint="eastAsia"/>
        </w:rPr>
        <w:t>设置浮动（触发BFC），给</w:t>
      </w:r>
      <w:r>
        <w:t>box3</w:t>
      </w:r>
      <w:r>
        <w:rPr>
          <w:rFonts w:hint="eastAsia"/>
        </w:rPr>
        <w:t>清楚浮动。</w:t>
      </w:r>
      <w:r w:rsidR="007D77F6">
        <w:rPr>
          <w:rFonts w:hint="eastAsia"/>
        </w:rPr>
        <w:t>f</w:t>
      </w:r>
      <w:r w:rsidR="007D77F6">
        <w:t>loat:left</w:t>
      </w:r>
    </w:p>
    <w:p w14:paraId="7ED02702" w14:textId="77777777" w:rsidR="005F7FF2" w:rsidRDefault="005F7FF2" w:rsidP="00A34A41"/>
    <w:p w14:paraId="382E1E8C" w14:textId="2F86FA3F" w:rsidR="00D74D2E" w:rsidRDefault="00D74D2E" w:rsidP="00A34A41">
      <w:r>
        <w:rPr>
          <w:rFonts w:hint="eastAsia"/>
        </w:rPr>
        <w:t>BFC概念：</w:t>
      </w:r>
    </w:p>
    <w:p w14:paraId="7183F038" w14:textId="5C753414" w:rsidR="00D74D2E" w:rsidRDefault="00D74D2E" w:rsidP="00A34A41">
      <w:r w:rsidRPr="00D74D2E">
        <w:rPr>
          <w:rFonts w:hint="eastAsia"/>
        </w:rPr>
        <w:t>根据</w:t>
      </w:r>
      <w:r w:rsidRPr="00D74D2E">
        <w:t>W3C的标准，在页面中元素都一个隐含的属性叫做Block Formatting Context</w:t>
      </w:r>
      <w:r>
        <w:rPr>
          <w:rFonts w:hint="eastAsia"/>
        </w:rPr>
        <w:t>。</w:t>
      </w:r>
    </w:p>
    <w:p w14:paraId="175BDD1A" w14:textId="5E4B35E5" w:rsidR="00D74D2E" w:rsidRDefault="00D74D2E" w:rsidP="00A34A41">
      <w:r w:rsidRPr="00D74D2E">
        <w:rPr>
          <w:rFonts w:hint="eastAsia"/>
        </w:rPr>
        <w:t>简称</w:t>
      </w:r>
      <w:r w:rsidRPr="00D74D2E">
        <w:t>BFC，该属性可以设置打开或者关闭，默认是关闭的。</w:t>
      </w:r>
    </w:p>
    <w:p w14:paraId="065F6C8F" w14:textId="42F028B2" w:rsidR="00D74D2E" w:rsidRDefault="00D74D2E" w:rsidP="00A34A41">
      <w:r w:rsidRPr="00D74D2E">
        <w:rPr>
          <w:rFonts w:hint="eastAsia"/>
        </w:rPr>
        <w:t>当开启元素的</w:t>
      </w:r>
      <w:r w:rsidRPr="00D74D2E">
        <w:t>BFC以后，元素将会具有如下的特性：</w:t>
      </w:r>
    </w:p>
    <w:p w14:paraId="12561CE4" w14:textId="1275789B" w:rsidR="00D74D2E" w:rsidRDefault="00D74D2E" w:rsidP="00A34A41">
      <w:pPr>
        <w:rPr>
          <w:b/>
          <w:bCs/>
        </w:rPr>
      </w:pPr>
      <w:r w:rsidRPr="00D74D2E">
        <w:rPr>
          <w:rFonts w:hint="eastAsia"/>
          <w:b/>
          <w:bCs/>
        </w:rPr>
        <w:t>**BFC内部和BFC外部布局不互相影响**</w:t>
      </w:r>
    </w:p>
    <w:p w14:paraId="0EA625C3" w14:textId="17035514" w:rsidR="005F7FF2" w:rsidRDefault="005F7FF2" w:rsidP="005F7FF2">
      <w:pPr>
        <w:rPr>
          <w:b/>
          <w:bCs/>
        </w:rPr>
      </w:pPr>
      <w:r w:rsidRPr="005F7FF2">
        <w:rPr>
          <w:rFonts w:hint="eastAsia"/>
          <w:b/>
          <w:bCs/>
        </w:rPr>
        <w:t>解决方案2：</w:t>
      </w:r>
    </w:p>
    <w:p w14:paraId="75E38C52" w14:textId="43586240" w:rsidR="005F7FF2" w:rsidRDefault="005F7FF2" w:rsidP="005F7FF2">
      <w:r w:rsidRPr="005F7FF2">
        <w:rPr>
          <w:rFonts w:hint="eastAsia"/>
        </w:rPr>
        <w:t>给父级</w:t>
      </w:r>
      <w:r>
        <w:rPr>
          <w:rFonts w:hint="eastAsia"/>
        </w:rPr>
        <w:t>box</w:t>
      </w:r>
      <w:r>
        <w:t>1</w:t>
      </w:r>
      <w:r>
        <w:rPr>
          <w:rFonts w:hint="eastAsia"/>
        </w:rPr>
        <w:t>设置绝对定位p</w:t>
      </w:r>
      <w:r>
        <w:t>osition:absolute;</w:t>
      </w:r>
    </w:p>
    <w:p w14:paraId="30BDF835" w14:textId="66B11702" w:rsidR="005F7FF2" w:rsidRDefault="005F7FF2" w:rsidP="005F7FF2">
      <w:r>
        <w:rPr>
          <w:rFonts w:hint="eastAsia"/>
        </w:rPr>
        <w:t>缺点：会导致Box</w:t>
      </w:r>
      <w:r>
        <w:t>3</w:t>
      </w:r>
      <w:r>
        <w:rPr>
          <w:rFonts w:hint="eastAsia"/>
        </w:rPr>
        <w:t>上移，布局紊乱。</w:t>
      </w:r>
    </w:p>
    <w:p w14:paraId="32CCA7A1" w14:textId="7B8D5E59" w:rsidR="005F7FF2" w:rsidRDefault="005F7FF2" w:rsidP="005F7FF2">
      <w:pPr>
        <w:rPr>
          <w:b/>
          <w:bCs/>
        </w:rPr>
      </w:pPr>
      <w:r w:rsidRPr="005F7FF2">
        <w:rPr>
          <w:rFonts w:hint="eastAsia"/>
          <w:b/>
          <w:bCs/>
        </w:rPr>
        <w:t>解决方案3：</w:t>
      </w:r>
    </w:p>
    <w:p w14:paraId="79698346" w14:textId="706793AE" w:rsidR="005F7FF2" w:rsidRDefault="005F7FF2" w:rsidP="005F7FF2">
      <w:r w:rsidRPr="005F7FF2">
        <w:rPr>
          <w:rFonts w:hint="eastAsia"/>
        </w:rPr>
        <w:t>给父级Box</w:t>
      </w:r>
      <w:r w:rsidRPr="005F7FF2">
        <w:t>1</w:t>
      </w:r>
      <w:r w:rsidRPr="005F7FF2">
        <w:rPr>
          <w:rFonts w:hint="eastAsia"/>
        </w:rPr>
        <w:t>设置d</w:t>
      </w:r>
      <w:r w:rsidRPr="005F7FF2">
        <w:t>isplay: inline-block;</w:t>
      </w:r>
    </w:p>
    <w:p w14:paraId="50995CF7" w14:textId="3CB0A898" w:rsidR="005F7FF2" w:rsidRPr="00375C78" w:rsidRDefault="005F7FF2" w:rsidP="005F7FF2">
      <w:pPr>
        <w:rPr>
          <w:b/>
          <w:bCs/>
        </w:rPr>
      </w:pPr>
      <w:r w:rsidRPr="00375C78">
        <w:rPr>
          <w:rFonts w:hint="eastAsia"/>
          <w:b/>
          <w:bCs/>
        </w:rPr>
        <w:t>解决方案4：</w:t>
      </w:r>
    </w:p>
    <w:p w14:paraId="604092CD" w14:textId="41B569E3" w:rsidR="005F7FF2" w:rsidRDefault="005F7FF2" w:rsidP="005F7FF2">
      <w:r>
        <w:rPr>
          <w:rFonts w:hint="eastAsia"/>
        </w:rPr>
        <w:t>给父级b</w:t>
      </w:r>
      <w:r>
        <w:t>ox1</w:t>
      </w:r>
      <w:r>
        <w:rPr>
          <w:rFonts w:hint="eastAsia"/>
        </w:rPr>
        <w:t>设置</w:t>
      </w:r>
      <w:r w:rsidR="00375C78">
        <w:rPr>
          <w:rFonts w:hint="eastAsia"/>
        </w:rPr>
        <w:t>o</w:t>
      </w:r>
      <w:r w:rsidR="00375C78">
        <w:t>verflow:hidden;</w:t>
      </w:r>
    </w:p>
    <w:p w14:paraId="67AC088C" w14:textId="3CDBEF0E" w:rsidR="00375C78" w:rsidRDefault="00375C78" w:rsidP="005F7FF2"/>
    <w:p w14:paraId="5C6EC746" w14:textId="0DAE9520" w:rsidR="00F10CA5" w:rsidRPr="005F7FF2" w:rsidRDefault="00F10CA5" w:rsidP="005F7FF2">
      <w:pPr>
        <w:rPr>
          <w:rFonts w:hint="eastAsia"/>
        </w:rPr>
      </w:pPr>
      <w:r>
        <w:rPr>
          <w:rFonts w:hint="eastAsia"/>
        </w:rPr>
        <w:t>总结：触发BFC的方式f</w:t>
      </w:r>
      <w:r>
        <w:t>loat:left; overflow:hidder; position:absolute; display:inline-block;</w:t>
      </w:r>
      <w:bookmarkStart w:id="0" w:name="_GoBack"/>
      <w:bookmarkEnd w:id="0"/>
    </w:p>
    <w:p w14:paraId="1E2C2326" w14:textId="7544B152" w:rsidR="00244543" w:rsidRDefault="00244543" w:rsidP="00244543">
      <w:pPr>
        <w:pStyle w:val="3"/>
      </w:pPr>
      <w:r>
        <w:rPr>
          <w:rFonts w:hint="eastAsia"/>
        </w:rPr>
        <w:t>9</w:t>
      </w:r>
      <w:r>
        <w:t>.3</w:t>
      </w:r>
      <w:r>
        <w:rPr>
          <w:rFonts w:hint="eastAsia"/>
        </w:rPr>
        <w:t>定位（position）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4"/>
        <w:gridCol w:w="5339"/>
      </w:tblGrid>
      <w:tr w:rsidR="00244543" w:rsidRPr="00244543" w14:paraId="20C85358" w14:textId="77777777" w:rsidTr="00244543">
        <w:trPr>
          <w:trHeight w:val="637"/>
        </w:trPr>
        <w:tc>
          <w:tcPr>
            <w:tcW w:w="1414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57169" w14:textId="77777777" w:rsidR="00244543" w:rsidRPr="00244543" w:rsidRDefault="00244543" w:rsidP="00244543">
            <w:r w:rsidRPr="00244543">
              <w:rPr>
                <w:rFonts w:hint="eastAsia"/>
              </w:rPr>
              <w:t>值</w:t>
            </w:r>
          </w:p>
        </w:tc>
        <w:tc>
          <w:tcPr>
            <w:tcW w:w="5339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CC5AD" w14:textId="77777777" w:rsidR="00244543" w:rsidRPr="00244543" w:rsidRDefault="00244543" w:rsidP="00244543">
            <w:r w:rsidRPr="00244543">
              <w:rPr>
                <w:rFonts w:hint="eastAsia"/>
              </w:rPr>
              <w:t>描述</w:t>
            </w:r>
          </w:p>
        </w:tc>
      </w:tr>
      <w:tr w:rsidR="00244543" w:rsidRPr="00244543" w14:paraId="455E4647" w14:textId="77777777" w:rsidTr="00244543">
        <w:trPr>
          <w:trHeight w:val="637"/>
        </w:trPr>
        <w:tc>
          <w:tcPr>
            <w:tcW w:w="1414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2141C" w14:textId="77777777" w:rsidR="00244543" w:rsidRPr="00244543" w:rsidRDefault="00244543" w:rsidP="00244543">
            <w:r w:rsidRPr="00244543">
              <w:t>static</w:t>
            </w:r>
          </w:p>
        </w:tc>
        <w:tc>
          <w:tcPr>
            <w:tcW w:w="5339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A5867" w14:textId="77777777" w:rsidR="00244543" w:rsidRPr="00244543" w:rsidRDefault="00244543" w:rsidP="00244543">
            <w:r w:rsidRPr="00244543">
              <w:rPr>
                <w:rFonts w:hint="eastAsia"/>
              </w:rPr>
              <w:t>自动定位（默认定位方式）</w:t>
            </w:r>
          </w:p>
        </w:tc>
      </w:tr>
      <w:tr w:rsidR="00244543" w:rsidRPr="00244543" w14:paraId="125F0F7A" w14:textId="77777777" w:rsidTr="00244543">
        <w:trPr>
          <w:trHeight w:val="640"/>
        </w:trPr>
        <w:tc>
          <w:tcPr>
            <w:tcW w:w="1414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AE9FC" w14:textId="77777777" w:rsidR="00244543" w:rsidRPr="00244543" w:rsidRDefault="00244543" w:rsidP="00244543">
            <w:r w:rsidRPr="00244543">
              <w:t>relative</w:t>
            </w:r>
          </w:p>
        </w:tc>
        <w:tc>
          <w:tcPr>
            <w:tcW w:w="5339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F3A5F" w14:textId="77777777" w:rsidR="00244543" w:rsidRPr="00244543" w:rsidRDefault="00244543" w:rsidP="00244543">
            <w:r w:rsidRPr="00244543">
              <w:rPr>
                <w:rFonts w:hint="eastAsia"/>
              </w:rPr>
              <w:t>相对定位，相对于其原文档流的位置进行定位</w:t>
            </w:r>
          </w:p>
        </w:tc>
      </w:tr>
      <w:tr w:rsidR="00244543" w:rsidRPr="00244543" w14:paraId="3CC5520A" w14:textId="77777777" w:rsidTr="00244543">
        <w:trPr>
          <w:trHeight w:val="637"/>
        </w:trPr>
        <w:tc>
          <w:tcPr>
            <w:tcW w:w="1414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1814D" w14:textId="77777777" w:rsidR="00244543" w:rsidRPr="00244543" w:rsidRDefault="00244543" w:rsidP="00244543">
            <w:r w:rsidRPr="00244543">
              <w:t>absolute</w:t>
            </w:r>
          </w:p>
        </w:tc>
        <w:tc>
          <w:tcPr>
            <w:tcW w:w="5339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A59D6" w14:textId="77777777" w:rsidR="00244543" w:rsidRPr="00244543" w:rsidRDefault="00244543" w:rsidP="00244543">
            <w:r w:rsidRPr="00244543">
              <w:rPr>
                <w:rFonts w:hint="eastAsia"/>
              </w:rPr>
              <w:t>绝对定位，相对于其上一个已经定位的父元素进行定位</w:t>
            </w:r>
          </w:p>
        </w:tc>
      </w:tr>
      <w:tr w:rsidR="00244543" w:rsidRPr="00244543" w14:paraId="57BFE5E7" w14:textId="77777777" w:rsidTr="00244543">
        <w:trPr>
          <w:trHeight w:val="637"/>
        </w:trPr>
        <w:tc>
          <w:tcPr>
            <w:tcW w:w="1414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927AA" w14:textId="77777777" w:rsidR="00244543" w:rsidRPr="00244543" w:rsidRDefault="00244543" w:rsidP="00244543">
            <w:r w:rsidRPr="00244543">
              <w:t>fixed</w:t>
            </w:r>
          </w:p>
        </w:tc>
        <w:tc>
          <w:tcPr>
            <w:tcW w:w="5339" w:type="dxa"/>
            <w:shd w:val="clear" w:color="auto" w:fill="D5F2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3A364" w14:textId="77777777" w:rsidR="00244543" w:rsidRPr="00244543" w:rsidRDefault="00244543" w:rsidP="00244543">
            <w:r w:rsidRPr="00244543">
              <w:rPr>
                <w:rFonts w:hint="eastAsia"/>
              </w:rPr>
              <w:t>固定定位，相对于浏览器窗口进行定位</w:t>
            </w:r>
          </w:p>
        </w:tc>
      </w:tr>
    </w:tbl>
    <w:p w14:paraId="67538562" w14:textId="63BA0016" w:rsidR="00244543" w:rsidRDefault="00244543" w:rsidP="00244543"/>
    <w:p w14:paraId="71A2314B" w14:textId="7C16A326" w:rsidR="00244543" w:rsidRDefault="00244543" w:rsidP="00244543">
      <w:r>
        <w:rPr>
          <w:rFonts w:hint="eastAsia"/>
        </w:rPr>
        <w:t>偏移属性：t</w:t>
      </w:r>
      <w:r>
        <w:t>op, right, bottom, left</w:t>
      </w:r>
    </w:p>
    <w:p w14:paraId="45377A2A" w14:textId="77777777" w:rsidR="00244543" w:rsidRDefault="00244543" w:rsidP="00244543"/>
    <w:p w14:paraId="0B7DDF6B" w14:textId="1E1DA696" w:rsidR="00244543" w:rsidRDefault="00244543" w:rsidP="00CB3D69">
      <w:pPr>
        <w:pStyle w:val="4"/>
      </w:pPr>
      <w:r>
        <w:rPr>
          <w:rFonts w:hint="eastAsia"/>
        </w:rPr>
        <w:t>s</w:t>
      </w:r>
      <w:r>
        <w:t>tatic</w:t>
      </w:r>
      <w:r w:rsidR="00CB3D69">
        <w:rPr>
          <w:rFonts w:hint="eastAsia"/>
        </w:rPr>
        <w:t>（默认定位）</w:t>
      </w:r>
    </w:p>
    <w:p w14:paraId="7BE461BE" w14:textId="075A04AA" w:rsidR="00244543" w:rsidRDefault="00244543" w:rsidP="00244543">
      <w:r>
        <w:rPr>
          <w:rFonts w:hint="eastAsia"/>
        </w:rPr>
        <w:t>特点：</w:t>
      </w:r>
    </w:p>
    <w:p w14:paraId="00F4A93F" w14:textId="7C566F9A" w:rsidR="00244543" w:rsidRDefault="00244543" w:rsidP="00244543">
      <w:pPr>
        <w:ind w:firstLine="420"/>
      </w:pPr>
      <w:r w:rsidRPr="00244543">
        <w:rPr>
          <w:rFonts w:hint="eastAsia"/>
        </w:rPr>
        <w:t>在静态定位状态下，无法通过边偏移属性（</w:t>
      </w:r>
      <w:r w:rsidRPr="00244543">
        <w:t>top、bottom、left或right）来改变元素的位置。</w:t>
      </w:r>
    </w:p>
    <w:p w14:paraId="1B0458B0" w14:textId="10CB2797" w:rsidR="00244543" w:rsidRDefault="00244543" w:rsidP="00244543"/>
    <w:p w14:paraId="5CBA828D" w14:textId="6986F7BF" w:rsidR="00244543" w:rsidRDefault="00244543" w:rsidP="00CB3D69">
      <w:pPr>
        <w:pStyle w:val="4"/>
      </w:pPr>
      <w:r>
        <w:rPr>
          <w:rFonts w:hint="eastAsia"/>
        </w:rPr>
        <w:t>relative</w:t>
      </w:r>
      <w:r w:rsidR="00CB3D69">
        <w:rPr>
          <w:rFonts w:hint="eastAsia"/>
        </w:rPr>
        <w:t>（相对定位）</w:t>
      </w:r>
    </w:p>
    <w:p w14:paraId="5123CE30" w14:textId="2371A68E" w:rsidR="00244543" w:rsidRDefault="00244543" w:rsidP="00244543">
      <w:r>
        <w:rPr>
          <w:rFonts w:hint="eastAsia"/>
        </w:rPr>
        <w:t>特点：</w:t>
      </w:r>
    </w:p>
    <w:p w14:paraId="5A0F6349" w14:textId="20726654" w:rsidR="00244543" w:rsidRDefault="00244543" w:rsidP="00CB3D69">
      <w:pPr>
        <w:pStyle w:val="a3"/>
        <w:numPr>
          <w:ilvl w:val="1"/>
          <w:numId w:val="23"/>
        </w:numPr>
        <w:ind w:firstLineChars="0"/>
      </w:pPr>
      <w:r w:rsidRPr="00244543">
        <w:rPr>
          <w:rFonts w:hint="eastAsia"/>
        </w:rPr>
        <w:t>相对定位是将元素相对于它在</w:t>
      </w:r>
      <w:r w:rsidRPr="00CB3D69">
        <w:rPr>
          <w:rFonts w:hint="eastAsia"/>
          <w:b/>
          <w:bCs/>
        </w:rPr>
        <w:t>标准流</w:t>
      </w:r>
      <w:r w:rsidRPr="00244543">
        <w:rPr>
          <w:rFonts w:hint="eastAsia"/>
        </w:rPr>
        <w:t>中的位置进行定位</w:t>
      </w:r>
    </w:p>
    <w:p w14:paraId="08EA5351" w14:textId="6D21B576" w:rsidR="00244543" w:rsidRDefault="00244543" w:rsidP="00CB3D69">
      <w:pPr>
        <w:pStyle w:val="a3"/>
        <w:numPr>
          <w:ilvl w:val="1"/>
          <w:numId w:val="23"/>
        </w:numPr>
        <w:ind w:firstLineChars="0"/>
      </w:pPr>
      <w:r w:rsidRPr="00244543">
        <w:rPr>
          <w:rFonts w:hint="eastAsia"/>
        </w:rPr>
        <w:lastRenderedPageBreak/>
        <w:t>可以通过边偏移属性改变元素的位置，但是它在文档流中的位置仍然保留</w:t>
      </w:r>
    </w:p>
    <w:p w14:paraId="413B510D" w14:textId="19D3A08A" w:rsidR="00D16F0C" w:rsidRDefault="00D16F0C" w:rsidP="00CB3D69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可以设置偏移量</w:t>
      </w:r>
    </w:p>
    <w:p w14:paraId="28FDFE25" w14:textId="716AC929" w:rsidR="00244543" w:rsidRDefault="00CB3D69" w:rsidP="00244543">
      <w:pPr>
        <w:rPr>
          <w:lang w:val="en-SG"/>
        </w:rPr>
      </w:pPr>
      <w:r w:rsidRPr="00CB3D69">
        <w:object w:dxaOrig="5010" w:dyaOrig="4530" w14:anchorId="47FAB9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269.25pt" o:ole="">
            <v:imagedata r:id="rId12" o:title=""/>
          </v:shape>
          <o:OLEObject Type="Embed" ProgID="Unknown" ShapeID="_x0000_i1025" DrawAspect="Content" ObjectID="_1633468640" r:id="rId13"/>
        </w:object>
      </w:r>
    </w:p>
    <w:p w14:paraId="28B412CC" w14:textId="6388DCE2" w:rsidR="00CB3D69" w:rsidRDefault="00CB3D69" w:rsidP="00CB3D69">
      <w:pPr>
        <w:pStyle w:val="4"/>
        <w:rPr>
          <w:lang w:val="en-SG"/>
        </w:rPr>
      </w:pPr>
      <w:r>
        <w:rPr>
          <w:rFonts w:hint="eastAsia"/>
          <w:lang w:val="en-SG"/>
        </w:rPr>
        <w:t>ab</w:t>
      </w:r>
      <w:r>
        <w:rPr>
          <w:lang w:val="en-SG"/>
        </w:rPr>
        <w:t>solu</w:t>
      </w:r>
      <w:r>
        <w:rPr>
          <w:rFonts w:hint="eastAsia"/>
          <w:lang w:val="en-SG"/>
        </w:rPr>
        <w:t>t</w:t>
      </w:r>
      <w:r>
        <w:rPr>
          <w:lang w:val="en-SG"/>
        </w:rPr>
        <w:t>e</w:t>
      </w:r>
      <w:r>
        <w:rPr>
          <w:rFonts w:hint="eastAsia"/>
          <w:lang w:val="en-SG"/>
        </w:rPr>
        <w:t>（绝对定位）</w:t>
      </w:r>
    </w:p>
    <w:p w14:paraId="2FA5217D" w14:textId="77777777" w:rsidR="00CB3D69" w:rsidRPr="00CB3D69" w:rsidRDefault="00CB3D69" w:rsidP="00CB3D69">
      <w:pPr>
        <w:pStyle w:val="a3"/>
        <w:numPr>
          <w:ilvl w:val="0"/>
          <w:numId w:val="21"/>
        </w:numPr>
        <w:ind w:firstLineChars="0"/>
        <w:rPr>
          <w:lang w:val="en-SG"/>
        </w:rPr>
      </w:pPr>
      <w:r w:rsidRPr="00CB3D69">
        <w:rPr>
          <w:rFonts w:hint="eastAsia"/>
          <w:lang w:val="en-SG"/>
        </w:rPr>
        <w:t>绝对定位是将元素依据最近的已经定位（绝对、固定或相对定位）的父元素进行定位。</w:t>
      </w:r>
    </w:p>
    <w:p w14:paraId="12152F6D" w14:textId="148EAB5D" w:rsidR="00CB3D69" w:rsidRDefault="00CB3D69" w:rsidP="00CB3D69">
      <w:pPr>
        <w:pStyle w:val="a3"/>
        <w:numPr>
          <w:ilvl w:val="0"/>
          <w:numId w:val="21"/>
        </w:numPr>
        <w:ind w:firstLineChars="0"/>
        <w:rPr>
          <w:lang w:val="en-SG"/>
        </w:rPr>
      </w:pPr>
      <w:r w:rsidRPr="00CB3D69">
        <w:rPr>
          <w:rFonts w:hint="eastAsia"/>
          <w:lang w:val="en-SG"/>
        </w:rPr>
        <w:t>若所有父元素都没有定位，则依据</w:t>
      </w:r>
      <w:r w:rsidRPr="00CB3D69">
        <w:rPr>
          <w:lang w:val="en-SG"/>
        </w:rPr>
        <w:t>body根元素进行定位。当position属性的取值为absolute时，可以将元素的定位模式设置为绝对定位。</w:t>
      </w:r>
    </w:p>
    <w:p w14:paraId="4050B96B" w14:textId="66C291F1" w:rsidR="00CB3D69" w:rsidRDefault="00CB3D69" w:rsidP="00CB3D69">
      <w:pPr>
        <w:pStyle w:val="a3"/>
        <w:numPr>
          <w:ilvl w:val="0"/>
          <w:numId w:val="21"/>
        </w:numPr>
        <w:ind w:firstLineChars="0"/>
        <w:rPr>
          <w:lang w:val="en-SG"/>
        </w:rPr>
      </w:pPr>
      <w:r>
        <w:rPr>
          <w:rFonts w:hint="eastAsia"/>
          <w:lang w:val="en-SG"/>
        </w:rPr>
        <w:t>！！！脱标，不占据原来位置。</w:t>
      </w:r>
    </w:p>
    <w:p w14:paraId="5165B326" w14:textId="31B97C08" w:rsidR="00D16F0C" w:rsidRDefault="00D16F0C" w:rsidP="00CB3D69">
      <w:pPr>
        <w:pStyle w:val="a3"/>
        <w:numPr>
          <w:ilvl w:val="0"/>
          <w:numId w:val="21"/>
        </w:numPr>
        <w:ind w:firstLineChars="0"/>
        <w:rPr>
          <w:lang w:val="en-SG"/>
        </w:rPr>
      </w:pPr>
      <w:r>
        <w:rPr>
          <w:rFonts w:hint="eastAsia"/>
          <w:lang w:val="en-SG"/>
        </w:rPr>
        <w:t>可以设置偏移量</w:t>
      </w:r>
    </w:p>
    <w:p w14:paraId="33D81227" w14:textId="3CCD06ED" w:rsidR="00D16F0C" w:rsidRDefault="00D16F0C" w:rsidP="00D16F0C">
      <w:pPr>
        <w:rPr>
          <w:lang w:val="en-SG"/>
        </w:rPr>
      </w:pPr>
      <w:r w:rsidRPr="00D16F0C">
        <w:object w:dxaOrig="6765" w:dyaOrig="3540" w14:anchorId="1B59C0FC">
          <v:shape id="_x0000_i1026" type="#_x0000_t75" style="width:337.9pt;height:177pt" o:ole="">
            <v:imagedata r:id="rId14" o:title=""/>
          </v:shape>
          <o:OLEObject Type="Embed" ProgID="Unknown" ShapeID="_x0000_i1026" DrawAspect="Content" ObjectID="_1633468641" r:id="rId15"/>
        </w:object>
      </w:r>
    </w:p>
    <w:p w14:paraId="208F7E60" w14:textId="0FE5BE49" w:rsidR="00D16F0C" w:rsidRDefault="00D16F0C" w:rsidP="00D16F0C">
      <w:pPr>
        <w:rPr>
          <w:lang w:val="en-SG"/>
        </w:rPr>
      </w:pPr>
      <w:r>
        <w:rPr>
          <w:rFonts w:hint="eastAsia"/>
          <w:lang w:val="en-SG"/>
        </w:rPr>
        <w:t>绝对定位特性：</w:t>
      </w:r>
    </w:p>
    <w:p w14:paraId="63D729D7" w14:textId="77777777" w:rsidR="00D16F0C" w:rsidRPr="00D16F0C" w:rsidRDefault="00D16F0C" w:rsidP="00D16F0C">
      <w:pPr>
        <w:numPr>
          <w:ilvl w:val="0"/>
          <w:numId w:val="24"/>
        </w:numPr>
      </w:pPr>
      <w:r w:rsidRPr="00D16F0C">
        <w:rPr>
          <w:rFonts w:hint="eastAsia"/>
        </w:rPr>
        <w:t>包裹性</w:t>
      </w:r>
    </w:p>
    <w:p w14:paraId="506CFCF0" w14:textId="77777777" w:rsidR="00D16F0C" w:rsidRPr="00D16F0C" w:rsidRDefault="00D16F0C" w:rsidP="00D16F0C">
      <w:pPr>
        <w:numPr>
          <w:ilvl w:val="1"/>
          <w:numId w:val="24"/>
        </w:numPr>
      </w:pPr>
      <w:r w:rsidRPr="00D16F0C">
        <w:rPr>
          <w:rFonts w:hint="eastAsia"/>
        </w:rPr>
        <w:t>根据实际内容来撑开绝对定位元素的大小。</w:t>
      </w:r>
    </w:p>
    <w:p w14:paraId="0030693E" w14:textId="77777777" w:rsidR="00D16F0C" w:rsidRPr="00D16F0C" w:rsidRDefault="00D16F0C" w:rsidP="00D16F0C">
      <w:pPr>
        <w:numPr>
          <w:ilvl w:val="0"/>
          <w:numId w:val="24"/>
        </w:numPr>
      </w:pPr>
      <w:r w:rsidRPr="00D16F0C">
        <w:rPr>
          <w:rFonts w:hint="eastAsia"/>
        </w:rPr>
        <w:t>破坏性，导致父容器塌陷</w:t>
      </w:r>
    </w:p>
    <w:p w14:paraId="5C423222" w14:textId="77777777" w:rsidR="00D16F0C" w:rsidRPr="00D16F0C" w:rsidRDefault="00D16F0C" w:rsidP="00D16F0C">
      <w:pPr>
        <w:numPr>
          <w:ilvl w:val="1"/>
          <w:numId w:val="24"/>
        </w:numPr>
      </w:pPr>
      <w:r w:rsidRPr="00D16F0C">
        <w:rPr>
          <w:rFonts w:hint="eastAsia"/>
        </w:rPr>
        <w:t>由于脱离了文档流，导致父容器塌陷。</w:t>
      </w:r>
    </w:p>
    <w:p w14:paraId="728A2E8C" w14:textId="77777777" w:rsidR="00D16F0C" w:rsidRPr="00D16F0C" w:rsidRDefault="00D16F0C" w:rsidP="00D16F0C">
      <w:pPr>
        <w:numPr>
          <w:ilvl w:val="0"/>
          <w:numId w:val="24"/>
        </w:numPr>
      </w:pPr>
      <w:r w:rsidRPr="00D16F0C">
        <w:rPr>
          <w:rFonts w:hint="eastAsia"/>
        </w:rPr>
        <w:lastRenderedPageBreak/>
        <w:t>悬浮性</w:t>
      </w:r>
    </w:p>
    <w:p w14:paraId="3A28A42D" w14:textId="77777777" w:rsidR="00D16F0C" w:rsidRPr="00D16F0C" w:rsidRDefault="00D16F0C" w:rsidP="00D16F0C">
      <w:pPr>
        <w:numPr>
          <w:ilvl w:val="1"/>
          <w:numId w:val="24"/>
        </w:numPr>
      </w:pPr>
      <w:r w:rsidRPr="00D16F0C">
        <w:rPr>
          <w:rFonts w:hint="eastAsia"/>
        </w:rPr>
        <w:t>会漂浮起来，在原始流的元素之上。</w:t>
      </w:r>
    </w:p>
    <w:p w14:paraId="7BC1BBFA" w14:textId="1D7B93E1" w:rsidR="00D16F0C" w:rsidRPr="00D16F0C" w:rsidRDefault="00D16F0C" w:rsidP="00D16F0C">
      <w:pPr>
        <w:pStyle w:val="4"/>
      </w:pPr>
      <w:r>
        <w:rPr>
          <w:rFonts w:hint="eastAsia"/>
        </w:rPr>
        <w:t>fix</w:t>
      </w:r>
      <w:r>
        <w:t>ed</w:t>
      </w:r>
      <w:r>
        <w:rPr>
          <w:rFonts w:hint="eastAsia"/>
        </w:rPr>
        <w:t>（固定定位）</w:t>
      </w:r>
    </w:p>
    <w:p w14:paraId="1A770E62" w14:textId="77391233" w:rsidR="00D16F0C" w:rsidRDefault="00D16F0C" w:rsidP="00D16F0C">
      <w:pPr>
        <w:pStyle w:val="a3"/>
        <w:numPr>
          <w:ilvl w:val="0"/>
          <w:numId w:val="25"/>
        </w:numPr>
        <w:ind w:firstLineChars="0"/>
      </w:pPr>
      <w:r w:rsidRPr="00D16F0C">
        <w:rPr>
          <w:rFonts w:hint="eastAsia"/>
        </w:rPr>
        <w:t>以浏览器窗口作为参照物来定义网页元素</w:t>
      </w:r>
    </w:p>
    <w:p w14:paraId="637C20B7" w14:textId="4F61CA13" w:rsidR="00D16F0C" w:rsidRPr="00D16F0C" w:rsidRDefault="00D16F0C" w:rsidP="00D16F0C">
      <w:pPr>
        <w:pStyle w:val="a3"/>
        <w:numPr>
          <w:ilvl w:val="0"/>
          <w:numId w:val="25"/>
        </w:numPr>
        <w:ind w:firstLineChars="0"/>
        <w:rPr>
          <w:lang w:val="en-SG"/>
        </w:rPr>
      </w:pPr>
      <w:r w:rsidRPr="00D16F0C">
        <w:rPr>
          <w:rFonts w:hint="eastAsia"/>
        </w:rPr>
        <w:t>脱离标准文档流的控制，始终依据浏览器窗口来定义自己的显示位置。不管浏览器滚动条如何滚动，也不管浏览器窗口的大小如何变化，该元素都会始终显示在浏览器窗口的固定位置</w:t>
      </w:r>
    </w:p>
    <w:p w14:paraId="75922154" w14:textId="73029BF3" w:rsidR="00D16F0C" w:rsidRPr="00D16F0C" w:rsidRDefault="00D16F0C" w:rsidP="00D16F0C">
      <w:pPr>
        <w:pStyle w:val="a3"/>
        <w:numPr>
          <w:ilvl w:val="0"/>
          <w:numId w:val="25"/>
        </w:numPr>
        <w:ind w:firstLineChars="0"/>
        <w:rPr>
          <w:lang w:val="en-SG"/>
        </w:rPr>
      </w:pPr>
      <w:r>
        <w:rPr>
          <w:rFonts w:hint="eastAsia"/>
        </w:rPr>
        <w:t>可以设置偏移量。</w:t>
      </w:r>
    </w:p>
    <w:p w14:paraId="4625A10E" w14:textId="086BCD98" w:rsidR="00D16F0C" w:rsidRPr="00D16F0C" w:rsidRDefault="00D16F0C" w:rsidP="00D16F0C">
      <w:pPr>
        <w:pStyle w:val="4"/>
        <w:rPr>
          <w:lang w:val="en-SG"/>
        </w:rPr>
      </w:pPr>
      <w:r>
        <w:rPr>
          <w:rFonts w:hint="eastAsia"/>
          <w:lang w:val="en-SG"/>
        </w:rPr>
        <w:t>z</w:t>
      </w:r>
      <w:r>
        <w:rPr>
          <w:lang w:val="en-SG"/>
        </w:rPr>
        <w:t xml:space="preserve">-index </w:t>
      </w:r>
      <w:r>
        <w:rPr>
          <w:rFonts w:hint="eastAsia"/>
          <w:lang w:val="en-SG"/>
        </w:rPr>
        <w:t>层叠等级属性</w:t>
      </w:r>
    </w:p>
    <w:p w14:paraId="06CE3B30" w14:textId="77777777" w:rsidR="00D16F0C" w:rsidRDefault="00D16F0C" w:rsidP="00D16F0C">
      <w:r w:rsidRPr="00D16F0C">
        <w:rPr>
          <w:rFonts w:hint="eastAsia"/>
        </w:rPr>
        <w:t>要想调整重叠</w:t>
      </w:r>
      <w:r w:rsidRPr="00D16F0C">
        <w:rPr>
          <w:rFonts w:hint="eastAsia"/>
          <w:b/>
          <w:bCs/>
        </w:rPr>
        <w:t>定位元素的堆叠顺序</w:t>
      </w:r>
      <w:r w:rsidRPr="00D16F0C">
        <w:rPr>
          <w:rFonts w:hint="eastAsia"/>
        </w:rPr>
        <w:t>，可以对定位元素应用</w:t>
      </w:r>
      <w:r w:rsidRPr="00D16F0C">
        <w:t>z-index</w:t>
      </w:r>
      <w:r w:rsidRPr="00D16F0C">
        <w:rPr>
          <w:rFonts w:hint="eastAsia"/>
        </w:rPr>
        <w:t>层叠等级属性，其取值可为正整数、负整数和</w:t>
      </w:r>
      <w:r w:rsidRPr="00D16F0C">
        <w:t>0</w:t>
      </w:r>
      <w:r w:rsidRPr="00D16F0C">
        <w:rPr>
          <w:rFonts w:hint="eastAsia"/>
        </w:rPr>
        <w:t>。</w:t>
      </w:r>
    </w:p>
    <w:p w14:paraId="07CC6841" w14:textId="0135C4DE" w:rsidR="00D16F0C" w:rsidRPr="00D16F0C" w:rsidRDefault="00D16F0C" w:rsidP="00D16F0C">
      <w:r w:rsidRPr="00D16F0C">
        <w:rPr>
          <w:b/>
          <w:bCs/>
        </w:rPr>
        <w:t>z-index</w:t>
      </w:r>
      <w:r w:rsidRPr="00D16F0C">
        <w:rPr>
          <w:rFonts w:hint="eastAsia"/>
          <w:b/>
          <w:bCs/>
        </w:rPr>
        <w:t>的默认属性值是</w:t>
      </w:r>
      <w:r w:rsidRPr="00D16F0C">
        <w:rPr>
          <w:b/>
          <w:bCs/>
        </w:rPr>
        <w:t>0</w:t>
      </w:r>
      <w:r w:rsidRPr="00D16F0C">
        <w:rPr>
          <w:rFonts w:hint="eastAsia"/>
        </w:rPr>
        <w:t>，取值越大，定位元素在层叠元素中越居上。</w:t>
      </w:r>
    </w:p>
    <w:p w14:paraId="459D313A" w14:textId="77777777" w:rsidR="00A032A2" w:rsidRDefault="00A032A2" w:rsidP="00D16F0C">
      <w:pPr>
        <w:rPr>
          <w:b/>
          <w:bCs/>
        </w:rPr>
      </w:pPr>
    </w:p>
    <w:p w14:paraId="1E918E8F" w14:textId="496633FA" w:rsidR="00A032A2" w:rsidRPr="00A032A2" w:rsidRDefault="00A032A2" w:rsidP="00A032A2">
      <w:pPr>
        <w:pStyle w:val="4"/>
      </w:pPr>
      <w:r w:rsidRPr="00A032A2">
        <w:rPr>
          <w:rFonts w:hint="eastAsia"/>
        </w:rPr>
        <w:t>技巧：父相子绝</w:t>
      </w:r>
    </w:p>
    <w:p w14:paraId="53901975" w14:textId="37BD8223" w:rsidR="00A032A2" w:rsidRDefault="00A032A2" w:rsidP="00A032A2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常用技巧</w:t>
      </w:r>
    </w:p>
    <w:p w14:paraId="189C4444" w14:textId="36835BA8" w:rsidR="00A032A2" w:rsidRDefault="00A032A2" w:rsidP="00A032A2">
      <w:pPr>
        <w:pStyle w:val="3"/>
      </w:pPr>
      <w:r>
        <w:t>10.1</w:t>
      </w:r>
      <w:r>
        <w:rPr>
          <w:rFonts w:hint="eastAsia"/>
        </w:rPr>
        <w:t>、logo优化：text-indent：-</w:t>
      </w:r>
      <w:r>
        <w:t>2000</w:t>
      </w:r>
      <w:r>
        <w:rPr>
          <w:rFonts w:hint="eastAsia"/>
        </w:rPr>
        <w:t>e</w:t>
      </w:r>
      <w:r>
        <w:t>m</w:t>
      </w:r>
    </w:p>
    <w:p w14:paraId="11F79735" w14:textId="1BF2204C" w:rsidR="001A7AF6" w:rsidRDefault="001A7AF6" w:rsidP="001A7AF6">
      <w:pPr>
        <w:pStyle w:val="3"/>
      </w:pPr>
      <w:r>
        <w:rPr>
          <w:rFonts w:hint="eastAsia"/>
        </w:rPr>
        <w:t>1</w:t>
      </w:r>
      <w:r>
        <w:t>0.2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重要技巧</w:t>
      </w:r>
    </w:p>
    <w:p w14:paraId="7D3B5D47" w14:textId="2AD3A92B" w:rsidR="00A032A2" w:rsidRPr="00F67772" w:rsidRDefault="001A7AF6" w:rsidP="00F67772">
      <w:pPr>
        <w:pStyle w:val="4"/>
        <w:ind w:leftChars="100" w:left="210"/>
      </w:pPr>
      <w:r w:rsidRPr="00F67772">
        <w:rPr>
          <w:rFonts w:hint="eastAsia"/>
        </w:rPr>
        <w:t>1</w:t>
      </w:r>
      <w:r w:rsidRPr="00F67772">
        <w:t>0.2.1、父相子绝</w:t>
      </w:r>
    </w:p>
    <w:p w14:paraId="150DAF7D" w14:textId="6B3AAC8C" w:rsidR="001A7AF6" w:rsidRPr="00F67772" w:rsidRDefault="001A7AF6" w:rsidP="00F67772">
      <w:pPr>
        <w:pStyle w:val="4"/>
        <w:ind w:leftChars="100" w:left="210"/>
      </w:pPr>
      <w:r w:rsidRPr="00F67772">
        <w:rPr>
          <w:rFonts w:hint="eastAsia"/>
        </w:rPr>
        <w:t>1</w:t>
      </w:r>
      <w:r w:rsidRPr="00F67772">
        <w:t>0.2.2、</w:t>
      </w:r>
      <w:r w:rsidRPr="00F67772">
        <w:rPr>
          <w:rFonts w:hint="eastAsia"/>
        </w:rPr>
        <w:t>u</w:t>
      </w:r>
      <w:r w:rsidRPr="00F67772">
        <w:t>l&gt;li&gt;a&gt;img</w:t>
      </w:r>
      <w:r w:rsidR="002E5E87">
        <w:rPr>
          <w:rFonts w:hint="eastAsia"/>
        </w:rPr>
        <w:t>，a标签不能嵌套a和i</w:t>
      </w:r>
      <w:r w:rsidR="002E5E87">
        <w:t>nput</w:t>
      </w:r>
      <w:r w:rsidR="002E5E87">
        <w:rPr>
          <w:rFonts w:hint="eastAsia"/>
        </w:rPr>
        <w:t>标签</w:t>
      </w:r>
    </w:p>
    <w:p w14:paraId="516CA94D" w14:textId="0F667D2E" w:rsidR="00F67772" w:rsidRDefault="00F67772" w:rsidP="00F67772">
      <w:pPr>
        <w:pStyle w:val="4"/>
        <w:ind w:leftChars="100" w:left="210"/>
      </w:pPr>
      <w:r w:rsidRPr="00F67772">
        <w:t>10.2.3、</w:t>
      </w:r>
      <w:r w:rsidRPr="00F67772">
        <w:rPr>
          <w:rFonts w:hint="eastAsia"/>
        </w:rPr>
        <w:t>背景图片和文字对齐</w:t>
      </w:r>
    </w:p>
    <w:p w14:paraId="3421982C" w14:textId="77777777" w:rsidR="00F67772" w:rsidRDefault="00F67772" w:rsidP="00B05E1F">
      <w:pPr>
        <w:pStyle w:val="a3"/>
        <w:numPr>
          <w:ilvl w:val="0"/>
          <w:numId w:val="37"/>
        </w:numPr>
        <w:ind w:leftChars="200" w:left="840" w:firstLineChars="0"/>
      </w:pPr>
      <w:r>
        <w:rPr>
          <w:rFonts w:hint="eastAsia"/>
        </w:rPr>
        <w:t>第一种方式：</w:t>
      </w:r>
    </w:p>
    <w:p w14:paraId="69DCF831" w14:textId="4610D7A6" w:rsidR="00F67772" w:rsidRDefault="00F67772" w:rsidP="00B05E1F">
      <w:pPr>
        <w:ind w:leftChars="200" w:left="420" w:firstLine="420"/>
      </w:pPr>
      <w:r>
        <w:rPr>
          <w:rFonts w:hint="eastAsia"/>
        </w:rPr>
        <w:t>&lt;</w:t>
      </w:r>
      <w:r>
        <w:t>li&gt;</w:t>
      </w:r>
      <w:r>
        <w:rPr>
          <w:rFonts w:hint="eastAsia"/>
        </w:rPr>
        <w:t>新闻列表</w:t>
      </w:r>
      <w:r>
        <w:t xml:space="preserve">&lt;/li&gt; </w:t>
      </w:r>
      <w:r>
        <w:rPr>
          <w:rFonts w:hint="eastAsia"/>
        </w:rPr>
        <w:t>通过设置l</w:t>
      </w:r>
      <w:r>
        <w:t>i</w:t>
      </w:r>
      <w:r>
        <w:rPr>
          <w:rFonts w:hint="eastAsia"/>
        </w:rPr>
        <w:t>的背景图片，调整背景图片的位置。再通过</w:t>
      </w:r>
      <w:r>
        <w:t>padding</w:t>
      </w:r>
      <w:r>
        <w:rPr>
          <w:rFonts w:hint="eastAsia"/>
        </w:rPr>
        <w:t>来设置文字的位置，进行对齐</w:t>
      </w:r>
    </w:p>
    <w:p w14:paraId="0F2DE39C" w14:textId="11A223B1" w:rsidR="00F67772" w:rsidRDefault="00F67772" w:rsidP="00B05E1F">
      <w:pPr>
        <w:pStyle w:val="a3"/>
        <w:numPr>
          <w:ilvl w:val="0"/>
          <w:numId w:val="36"/>
        </w:numPr>
        <w:ind w:leftChars="200" w:left="840" w:firstLineChars="0"/>
      </w:pPr>
      <w:r>
        <w:rPr>
          <w:rFonts w:hint="eastAsia"/>
        </w:rPr>
        <w:t>第二种方式：</w:t>
      </w:r>
    </w:p>
    <w:p w14:paraId="1440054F" w14:textId="5B06D2A6" w:rsidR="00F67772" w:rsidRPr="00F67772" w:rsidRDefault="00F67772" w:rsidP="00B05E1F">
      <w:pPr>
        <w:ind w:leftChars="200" w:left="420"/>
      </w:pPr>
      <w:r>
        <w:tab/>
      </w:r>
      <w:r>
        <w:rPr>
          <w:rFonts w:hint="eastAsia"/>
        </w:rPr>
        <w:t>将背景图片，设置在i标签上，i标签是行内元素，设置i标签为Inline-block（目的可以设置宽高）并且v</w:t>
      </w:r>
      <w:r>
        <w:t>erticle-align middle</w:t>
      </w:r>
      <w:r>
        <w:rPr>
          <w:rFonts w:hint="eastAsia"/>
        </w:rPr>
        <w:t>来进行对齐。使用ma</w:t>
      </w:r>
      <w:r>
        <w:t>rgin</w:t>
      </w:r>
      <w:r>
        <w:rPr>
          <w:rFonts w:hint="eastAsia"/>
        </w:rPr>
        <w:t>-top进行微调。</w:t>
      </w:r>
    </w:p>
    <w:p w14:paraId="1259753C" w14:textId="6379A24E" w:rsidR="00A032A2" w:rsidRDefault="00A032A2" w:rsidP="00A032A2">
      <w:pPr>
        <w:pStyle w:val="3"/>
      </w:pPr>
      <w:r>
        <w:rPr>
          <w:rFonts w:hint="eastAsia"/>
        </w:rPr>
        <w:t>1</w:t>
      </w:r>
      <w:r>
        <w:t>0.2</w:t>
      </w:r>
      <w:r>
        <w:rPr>
          <w:rFonts w:hint="eastAsia"/>
        </w:rPr>
        <w:t>、精灵技术</w:t>
      </w:r>
    </w:p>
    <w:p w14:paraId="7C364164" w14:textId="326EB6E2" w:rsidR="00A032A2" w:rsidRDefault="00A032A2" w:rsidP="00D03F84">
      <w:pPr>
        <w:pStyle w:val="4"/>
      </w:pPr>
      <w:r>
        <w:rPr>
          <w:rFonts w:hint="eastAsia"/>
        </w:rPr>
        <w:t>为什么要用精灵技术？</w:t>
      </w:r>
    </w:p>
    <w:p w14:paraId="54183DA6" w14:textId="178DEC8C" w:rsidR="001A7AF6" w:rsidRDefault="001A7AF6" w:rsidP="00A032A2">
      <w:r>
        <w:rPr>
          <w:rFonts w:hint="eastAsia"/>
        </w:rPr>
        <w:t>目的：优化网站，减少像服务器发送请求。</w:t>
      </w:r>
    </w:p>
    <w:p w14:paraId="6BDDB2FF" w14:textId="147BBD96" w:rsidR="001A7AF6" w:rsidRDefault="001A7AF6" w:rsidP="001A7AF6">
      <w:r w:rsidRPr="001A7AF6">
        <w:rPr>
          <w:rFonts w:hint="eastAsia"/>
        </w:rPr>
        <w:t>CSS 精灵其实是将网页中的一些背景图像整合到一张大图中（精灵图）</w:t>
      </w:r>
    </w:p>
    <w:p w14:paraId="6A24EBCC" w14:textId="77777777" w:rsidR="00B05E1F" w:rsidRDefault="00B05E1F" w:rsidP="001A7AF6"/>
    <w:p w14:paraId="52B415CE" w14:textId="2B6F8AFB" w:rsidR="001A7AF6" w:rsidRPr="001A7AF6" w:rsidRDefault="00D03F84" w:rsidP="001A7AF6">
      <w:r>
        <w:rPr>
          <w:noProof/>
        </w:rPr>
        <w:lastRenderedPageBreak/>
        <w:drawing>
          <wp:inline distT="0" distB="0" distL="0" distR="0" wp14:anchorId="5DD001D8" wp14:editId="73A40017">
            <wp:extent cx="226060" cy="13047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8" cy="140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39FBA" wp14:editId="1548E2F0">
            <wp:extent cx="2706624" cy="31581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99" cy="3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35765" wp14:editId="6BD317B8">
            <wp:extent cx="598170" cy="125728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0" cy="13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26E" w14:textId="696C7543" w:rsidR="00A032A2" w:rsidRDefault="00D03F84" w:rsidP="00D03F84">
      <w:pPr>
        <w:pStyle w:val="4"/>
      </w:pPr>
      <w:r>
        <w:rPr>
          <w:rFonts w:hint="eastAsia"/>
        </w:rPr>
        <w:t>精灵图使用方式</w:t>
      </w:r>
    </w:p>
    <w:p w14:paraId="00DB73DE" w14:textId="42B6873B" w:rsidR="00D03F84" w:rsidRDefault="00541876" w:rsidP="00D03F84">
      <w:r>
        <w:rPr>
          <w:rFonts w:hint="eastAsia"/>
        </w:rPr>
        <w:t>通过设置b</w:t>
      </w:r>
      <w:r>
        <w:t>ackground image</w:t>
      </w:r>
      <w:r>
        <w:rPr>
          <w:rFonts w:hint="eastAsia"/>
        </w:rPr>
        <w:t>来调整显示的位置。</w:t>
      </w:r>
    </w:p>
    <w:p w14:paraId="145B148C" w14:textId="77777777" w:rsidR="00D03F84" w:rsidRPr="001A7AF6" w:rsidRDefault="00D03F84" w:rsidP="00A032A2"/>
    <w:p w14:paraId="4D0A9905" w14:textId="5E2C9E59" w:rsidR="00A032A2" w:rsidRDefault="00541876" w:rsidP="00541876">
      <w:pPr>
        <w:pStyle w:val="3"/>
      </w:pPr>
      <w:r>
        <w:t>10.3</w:t>
      </w:r>
      <w:r>
        <w:rPr>
          <w:rFonts w:hint="eastAsia"/>
        </w:rPr>
        <w:t>、</w:t>
      </w:r>
      <w:r w:rsidR="00A032A2">
        <w:rPr>
          <w:rFonts w:hint="eastAsia"/>
        </w:rPr>
        <w:t>C</w:t>
      </w:r>
      <w:r w:rsidR="00A032A2">
        <w:t>SS</w:t>
      </w:r>
      <w:r w:rsidR="00A032A2">
        <w:rPr>
          <w:rFonts w:hint="eastAsia"/>
        </w:rPr>
        <w:t>滑动门</w:t>
      </w:r>
    </w:p>
    <w:p w14:paraId="70C3B51D" w14:textId="763BCC58" w:rsidR="00A53797" w:rsidRDefault="00A53797" w:rsidP="00A53797">
      <w:r w:rsidRPr="00A53797">
        <w:rPr>
          <w:noProof/>
        </w:rPr>
        <w:drawing>
          <wp:inline distT="0" distB="0" distL="0" distR="0" wp14:anchorId="5C88E6E4" wp14:editId="20BFB97E">
            <wp:extent cx="4359859" cy="474662"/>
            <wp:effectExtent l="0" t="0" r="3175" b="1905"/>
            <wp:docPr id="16691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7BB98B3-9BF7-40F8-8E0C-76BB025524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5" name="图片 1">
                      <a:extLst>
                        <a:ext uri="{FF2B5EF4-FFF2-40B4-BE49-F238E27FC236}">
                          <a16:creationId xmlns:a16="http://schemas.microsoft.com/office/drawing/2014/main" id="{87BB98B3-9BF7-40F8-8E0C-76BB025524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58" cy="48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474C" w14:textId="1BC8B307" w:rsidR="00A53797" w:rsidRDefault="00A53797" w:rsidP="00A53797">
      <w:r>
        <w:rPr>
          <w:rFonts w:hint="eastAsia"/>
        </w:rPr>
        <w:t>图片：</w:t>
      </w:r>
    </w:p>
    <w:p w14:paraId="7D88C4B1" w14:textId="2DF57B6A" w:rsidR="00A53797" w:rsidRPr="00A53797" w:rsidRDefault="00A53797" w:rsidP="00A53797">
      <w:r>
        <w:rPr>
          <w:noProof/>
        </w:rPr>
        <w:drawing>
          <wp:inline distT="0" distB="0" distL="0" distR="0" wp14:anchorId="53E68F08" wp14:editId="4CAAD034">
            <wp:extent cx="73025" cy="44640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F0A16BF" wp14:editId="65FA7877">
            <wp:extent cx="2720975" cy="44640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AAD9" w14:textId="77777777" w:rsidR="00A53797" w:rsidRDefault="00A53797" w:rsidP="00A53797">
      <w:r>
        <w:t>ul,li{</w:t>
      </w:r>
    </w:p>
    <w:p w14:paraId="57F8094B" w14:textId="77777777" w:rsidR="00A53797" w:rsidRDefault="00A53797" w:rsidP="00A53797">
      <w:r>
        <w:t xml:space="preserve">    padding: 0;</w:t>
      </w:r>
    </w:p>
    <w:p w14:paraId="61896081" w14:textId="77777777" w:rsidR="00A53797" w:rsidRDefault="00A53797" w:rsidP="00A53797">
      <w:r>
        <w:t xml:space="preserve">    margin: 0;</w:t>
      </w:r>
    </w:p>
    <w:p w14:paraId="6E482208" w14:textId="77777777" w:rsidR="00A53797" w:rsidRDefault="00A53797" w:rsidP="00A53797">
      <w:r>
        <w:t xml:space="preserve">  }</w:t>
      </w:r>
    </w:p>
    <w:p w14:paraId="604E7FB2" w14:textId="77777777" w:rsidR="00A53797" w:rsidRDefault="00A53797" w:rsidP="00A53797">
      <w:r>
        <w:t xml:space="preserve">  ul{</w:t>
      </w:r>
    </w:p>
    <w:p w14:paraId="3E85B3FE" w14:textId="77777777" w:rsidR="00A53797" w:rsidRDefault="00A53797" w:rsidP="00A53797">
      <w:r>
        <w:t xml:space="preserve">    height: 40px;</w:t>
      </w:r>
    </w:p>
    <w:p w14:paraId="2A56F96E" w14:textId="77777777" w:rsidR="00A53797" w:rsidRDefault="00A53797" w:rsidP="00A53797">
      <w:r>
        <w:t xml:space="preserve">    line-height: 40px;</w:t>
      </w:r>
    </w:p>
    <w:p w14:paraId="65ABC8DA" w14:textId="77777777" w:rsidR="00A53797" w:rsidRDefault="00A53797" w:rsidP="00A53797">
      <w:r>
        <w:t xml:space="preserve">  }</w:t>
      </w:r>
    </w:p>
    <w:p w14:paraId="0A452F83" w14:textId="77777777" w:rsidR="00A53797" w:rsidRDefault="00A53797" w:rsidP="00A53797">
      <w:r>
        <w:t xml:space="preserve">  li{</w:t>
      </w:r>
    </w:p>
    <w:p w14:paraId="1B3C5FAD" w14:textId="77777777" w:rsidR="00A53797" w:rsidRDefault="00A53797" w:rsidP="00A53797">
      <w:r>
        <w:t xml:space="preserve">    border: 1px solid black;</w:t>
      </w:r>
    </w:p>
    <w:p w14:paraId="762F3454" w14:textId="77777777" w:rsidR="00A53797" w:rsidRDefault="00A53797" w:rsidP="00A53797">
      <w:r>
        <w:t xml:space="preserve">    float: left;</w:t>
      </w:r>
    </w:p>
    <w:p w14:paraId="0BF77B79" w14:textId="77777777" w:rsidR="00A53797" w:rsidRDefault="00A53797" w:rsidP="00A53797">
      <w:r>
        <w:t xml:space="preserve">    list-style: none;</w:t>
      </w:r>
    </w:p>
    <w:p w14:paraId="3048754C" w14:textId="77777777" w:rsidR="00A53797" w:rsidRDefault="00A53797" w:rsidP="00A53797">
      <w:r>
        <w:t xml:space="preserve">    margin:0 10px;</w:t>
      </w:r>
    </w:p>
    <w:p w14:paraId="66C8C21E" w14:textId="77777777" w:rsidR="00A53797" w:rsidRDefault="00A53797" w:rsidP="00A53797">
      <w:r>
        <w:t xml:space="preserve">    background: url('./images/l.png') 0 3px  no-repeat;</w:t>
      </w:r>
    </w:p>
    <w:p w14:paraId="3ECBED1D" w14:textId="77777777" w:rsidR="00A53797" w:rsidRDefault="00A53797" w:rsidP="00A53797">
      <w:r>
        <w:t xml:space="preserve">    padding-left: 5px;</w:t>
      </w:r>
    </w:p>
    <w:p w14:paraId="305440D0" w14:textId="77777777" w:rsidR="00A53797" w:rsidRDefault="00A53797" w:rsidP="00A53797">
      <w:r>
        <w:t xml:space="preserve">  }</w:t>
      </w:r>
    </w:p>
    <w:p w14:paraId="2B4725C9" w14:textId="77777777" w:rsidR="00A53797" w:rsidRDefault="00A53797" w:rsidP="00A53797">
      <w:r>
        <w:t xml:space="preserve"> </w:t>
      </w:r>
    </w:p>
    <w:p w14:paraId="638148AA" w14:textId="77777777" w:rsidR="00A53797" w:rsidRDefault="00A53797" w:rsidP="00A53797">
      <w:r>
        <w:t xml:space="preserve">  a{</w:t>
      </w:r>
    </w:p>
    <w:p w14:paraId="71CD87E2" w14:textId="77777777" w:rsidR="00A53797" w:rsidRDefault="00A53797" w:rsidP="00A53797">
      <w:r>
        <w:t xml:space="preserve">    float: left;</w:t>
      </w:r>
    </w:p>
    <w:p w14:paraId="74E2D90B" w14:textId="77777777" w:rsidR="00A53797" w:rsidRDefault="00A53797" w:rsidP="00A53797">
      <w:r>
        <w:t xml:space="preserve">    background: url('./images/r.png') right no-repeat;</w:t>
      </w:r>
    </w:p>
    <w:p w14:paraId="3DAD6339" w14:textId="77777777" w:rsidR="00A53797" w:rsidRDefault="00A53797" w:rsidP="00A53797">
      <w:r>
        <w:t xml:space="preserve">    padding-right: 20px;</w:t>
      </w:r>
    </w:p>
    <w:p w14:paraId="3FC44EA9" w14:textId="2810C70E" w:rsidR="00A53797" w:rsidRDefault="00A53797" w:rsidP="00A53797">
      <w:r>
        <w:t xml:space="preserve">  }</w:t>
      </w:r>
    </w:p>
    <w:p w14:paraId="26B11ED5" w14:textId="77777777" w:rsidR="00A53797" w:rsidRDefault="00A53797" w:rsidP="00A53797"/>
    <w:p w14:paraId="272FA607" w14:textId="77777777" w:rsidR="00A53797" w:rsidRDefault="00A53797" w:rsidP="00A53797">
      <w:r>
        <w:t xml:space="preserve">  &lt;ul&gt;</w:t>
      </w:r>
    </w:p>
    <w:p w14:paraId="6A0134FB" w14:textId="77777777" w:rsidR="00A53797" w:rsidRDefault="00A53797" w:rsidP="00A53797">
      <w:r>
        <w:lastRenderedPageBreak/>
        <w:t xml:space="preserve">      &lt;li&gt;&lt;a&gt;菜单1&lt;/a&gt;&lt;/li&gt;</w:t>
      </w:r>
    </w:p>
    <w:p w14:paraId="4B5A643D" w14:textId="77777777" w:rsidR="00A53797" w:rsidRDefault="00A53797" w:rsidP="00A53797">
      <w:r>
        <w:t xml:space="preserve">      &lt;li&gt;&lt;a&gt;菜单2&lt;/a&gt;&lt;/li&gt;</w:t>
      </w:r>
    </w:p>
    <w:p w14:paraId="65C456F1" w14:textId="77777777" w:rsidR="00A53797" w:rsidRDefault="00A53797" w:rsidP="00A53797">
      <w:r>
        <w:t xml:space="preserve">      &lt;li&gt;&lt;a&gt;菜单dddd3&lt;/a&gt;&lt;/li&gt;</w:t>
      </w:r>
    </w:p>
    <w:p w14:paraId="690A71C6" w14:textId="22BF82FC" w:rsidR="00A53797" w:rsidRDefault="00A53797" w:rsidP="00A53797">
      <w:r>
        <w:t xml:space="preserve">  &lt;/ul&gt;</w:t>
      </w:r>
    </w:p>
    <w:p w14:paraId="18F433CD" w14:textId="50BBA49A" w:rsidR="00541876" w:rsidRPr="00541876" w:rsidRDefault="00A53797" w:rsidP="00A53797">
      <w:r>
        <w:t xml:space="preserve">  </w:t>
      </w:r>
    </w:p>
    <w:p w14:paraId="44895E6A" w14:textId="60380C07" w:rsidR="00A032A2" w:rsidRPr="00121FAE" w:rsidRDefault="00A032A2" w:rsidP="00121FAE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负值的应用</w:t>
      </w:r>
    </w:p>
    <w:sectPr w:rsidR="00A032A2" w:rsidRPr="0012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17219" w14:textId="77777777" w:rsidR="0073512C" w:rsidRDefault="0073512C" w:rsidP="0073512C">
      <w:r>
        <w:separator/>
      </w:r>
    </w:p>
  </w:endnote>
  <w:endnote w:type="continuationSeparator" w:id="0">
    <w:p w14:paraId="6809434B" w14:textId="77777777" w:rsidR="0073512C" w:rsidRDefault="0073512C" w:rsidP="00735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F91B1" w14:textId="77777777" w:rsidR="0073512C" w:rsidRDefault="0073512C" w:rsidP="0073512C">
      <w:r>
        <w:separator/>
      </w:r>
    </w:p>
  </w:footnote>
  <w:footnote w:type="continuationSeparator" w:id="0">
    <w:p w14:paraId="7767A46B" w14:textId="77777777" w:rsidR="0073512C" w:rsidRDefault="0073512C" w:rsidP="00735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6B04C7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D7A1D9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7DEBBE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B2CB54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5C0B9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616B56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010842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BCF09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0AC9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E9A179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C53AA0"/>
    <w:multiLevelType w:val="hybridMultilevel"/>
    <w:tmpl w:val="AD2CD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57174CE"/>
    <w:multiLevelType w:val="hybridMultilevel"/>
    <w:tmpl w:val="85C07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7B6752F"/>
    <w:multiLevelType w:val="hybridMultilevel"/>
    <w:tmpl w:val="A8B842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2037B98"/>
    <w:multiLevelType w:val="hybridMultilevel"/>
    <w:tmpl w:val="7166D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3B4943"/>
    <w:multiLevelType w:val="hybridMultilevel"/>
    <w:tmpl w:val="DA022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582B66"/>
    <w:multiLevelType w:val="hybridMultilevel"/>
    <w:tmpl w:val="3BA234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40C2003"/>
    <w:multiLevelType w:val="hybridMultilevel"/>
    <w:tmpl w:val="3A74F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356B32"/>
    <w:multiLevelType w:val="hybridMultilevel"/>
    <w:tmpl w:val="34B69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824F8B"/>
    <w:multiLevelType w:val="hybridMultilevel"/>
    <w:tmpl w:val="B28C2418"/>
    <w:lvl w:ilvl="0" w:tplc="148EE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23968">
      <w:start w:val="1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61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6B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67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83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6E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C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0F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E6216D"/>
    <w:multiLevelType w:val="hybridMultilevel"/>
    <w:tmpl w:val="0460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D367DF1"/>
    <w:multiLevelType w:val="hybridMultilevel"/>
    <w:tmpl w:val="850824E8"/>
    <w:lvl w:ilvl="0" w:tplc="70C82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6A97393"/>
    <w:multiLevelType w:val="hybridMultilevel"/>
    <w:tmpl w:val="5E36B4B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2" w15:restartNumberingAfterBreak="0">
    <w:nsid w:val="47E852F8"/>
    <w:multiLevelType w:val="hybridMultilevel"/>
    <w:tmpl w:val="6CD8059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4A9C7F62"/>
    <w:multiLevelType w:val="hybridMultilevel"/>
    <w:tmpl w:val="3C945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7903CB"/>
    <w:multiLevelType w:val="hybridMultilevel"/>
    <w:tmpl w:val="720CB60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5" w15:restartNumberingAfterBreak="0">
    <w:nsid w:val="508667B7"/>
    <w:multiLevelType w:val="hybridMultilevel"/>
    <w:tmpl w:val="A66E5B02"/>
    <w:lvl w:ilvl="0" w:tplc="8850F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AA245E8"/>
    <w:multiLevelType w:val="hybridMultilevel"/>
    <w:tmpl w:val="384289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D3F072C"/>
    <w:multiLevelType w:val="hybridMultilevel"/>
    <w:tmpl w:val="BCA6E464"/>
    <w:lvl w:ilvl="0" w:tplc="78CCBC6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47579B"/>
    <w:multiLevelType w:val="hybridMultilevel"/>
    <w:tmpl w:val="D26E3D10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9" w15:restartNumberingAfterBreak="0">
    <w:nsid w:val="639A55A0"/>
    <w:multiLevelType w:val="hybridMultilevel"/>
    <w:tmpl w:val="698E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56B754C"/>
    <w:multiLevelType w:val="hybridMultilevel"/>
    <w:tmpl w:val="7CE4C26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1" w15:restartNumberingAfterBreak="0">
    <w:nsid w:val="66D709B4"/>
    <w:multiLevelType w:val="hybridMultilevel"/>
    <w:tmpl w:val="D7F42A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7087530"/>
    <w:multiLevelType w:val="hybridMultilevel"/>
    <w:tmpl w:val="ECB47D7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3" w15:restartNumberingAfterBreak="0">
    <w:nsid w:val="68931DF0"/>
    <w:multiLevelType w:val="hybridMultilevel"/>
    <w:tmpl w:val="5E72B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8214CFA"/>
    <w:multiLevelType w:val="hybridMultilevel"/>
    <w:tmpl w:val="BA0CE4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AEF0039"/>
    <w:multiLevelType w:val="hybridMultilevel"/>
    <w:tmpl w:val="5EFAF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DEB68F2"/>
    <w:multiLevelType w:val="hybridMultilevel"/>
    <w:tmpl w:val="9ED61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15"/>
  </w:num>
  <w:num w:numId="4">
    <w:abstractNumId w:val="21"/>
  </w:num>
  <w:num w:numId="5">
    <w:abstractNumId w:val="30"/>
  </w:num>
  <w:num w:numId="6">
    <w:abstractNumId w:val="26"/>
  </w:num>
  <w:num w:numId="7">
    <w:abstractNumId w:val="36"/>
  </w:num>
  <w:num w:numId="8">
    <w:abstractNumId w:val="31"/>
  </w:num>
  <w:num w:numId="9">
    <w:abstractNumId w:val="29"/>
  </w:num>
  <w:num w:numId="10">
    <w:abstractNumId w:val="19"/>
  </w:num>
  <w:num w:numId="11">
    <w:abstractNumId w:val="11"/>
  </w:num>
  <w:num w:numId="12">
    <w:abstractNumId w:val="16"/>
  </w:num>
  <w:num w:numId="13">
    <w:abstractNumId w:val="23"/>
  </w:num>
  <w:num w:numId="14">
    <w:abstractNumId w:val="28"/>
  </w:num>
  <w:num w:numId="15">
    <w:abstractNumId w:val="22"/>
  </w:num>
  <w:num w:numId="16">
    <w:abstractNumId w:val="24"/>
  </w:num>
  <w:num w:numId="17">
    <w:abstractNumId w:val="13"/>
  </w:num>
  <w:num w:numId="18">
    <w:abstractNumId w:val="32"/>
  </w:num>
  <w:num w:numId="19">
    <w:abstractNumId w:val="34"/>
  </w:num>
  <w:num w:numId="20">
    <w:abstractNumId w:val="25"/>
  </w:num>
  <w:num w:numId="21">
    <w:abstractNumId w:val="14"/>
  </w:num>
  <w:num w:numId="22">
    <w:abstractNumId w:val="20"/>
  </w:num>
  <w:num w:numId="23">
    <w:abstractNumId w:val="17"/>
  </w:num>
  <w:num w:numId="24">
    <w:abstractNumId w:val="18"/>
  </w:num>
  <w:num w:numId="25">
    <w:abstractNumId w:val="12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08"/>
    <w:rsid w:val="00121FAE"/>
    <w:rsid w:val="001A7AF6"/>
    <w:rsid w:val="001C7B0C"/>
    <w:rsid w:val="001D2101"/>
    <w:rsid w:val="00244543"/>
    <w:rsid w:val="00277FCA"/>
    <w:rsid w:val="002C4C06"/>
    <w:rsid w:val="002D6749"/>
    <w:rsid w:val="002E5E87"/>
    <w:rsid w:val="002E7C8B"/>
    <w:rsid w:val="00375C78"/>
    <w:rsid w:val="003F1D4A"/>
    <w:rsid w:val="004031C9"/>
    <w:rsid w:val="004629D1"/>
    <w:rsid w:val="004D3E16"/>
    <w:rsid w:val="00521F5E"/>
    <w:rsid w:val="005262B6"/>
    <w:rsid w:val="00541876"/>
    <w:rsid w:val="005C0008"/>
    <w:rsid w:val="005E2E42"/>
    <w:rsid w:val="005F1550"/>
    <w:rsid w:val="005F7FF2"/>
    <w:rsid w:val="006A4F80"/>
    <w:rsid w:val="0073512C"/>
    <w:rsid w:val="00737BBE"/>
    <w:rsid w:val="0076550C"/>
    <w:rsid w:val="00766C77"/>
    <w:rsid w:val="007D77F6"/>
    <w:rsid w:val="00801D7F"/>
    <w:rsid w:val="008076B5"/>
    <w:rsid w:val="008076DC"/>
    <w:rsid w:val="00843713"/>
    <w:rsid w:val="008A616B"/>
    <w:rsid w:val="008D3930"/>
    <w:rsid w:val="008E130F"/>
    <w:rsid w:val="00925F91"/>
    <w:rsid w:val="00942969"/>
    <w:rsid w:val="00A032A2"/>
    <w:rsid w:val="00A34A41"/>
    <w:rsid w:val="00A53797"/>
    <w:rsid w:val="00AB7B25"/>
    <w:rsid w:val="00B05E1F"/>
    <w:rsid w:val="00BD3CBA"/>
    <w:rsid w:val="00CA58F7"/>
    <w:rsid w:val="00CB3D69"/>
    <w:rsid w:val="00CC2109"/>
    <w:rsid w:val="00CD0355"/>
    <w:rsid w:val="00D03F84"/>
    <w:rsid w:val="00D16F0C"/>
    <w:rsid w:val="00D74D2E"/>
    <w:rsid w:val="00D83AC9"/>
    <w:rsid w:val="00DD2966"/>
    <w:rsid w:val="00E14222"/>
    <w:rsid w:val="00EA1864"/>
    <w:rsid w:val="00ED0223"/>
    <w:rsid w:val="00EE668D"/>
    <w:rsid w:val="00F10CA5"/>
    <w:rsid w:val="00F67772"/>
    <w:rsid w:val="00FD5C1D"/>
    <w:rsid w:val="00FF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B7FC1DC"/>
  <w15:chartTrackingRefBased/>
  <w15:docId w15:val="{86DEE328-B7CA-4C3E-846D-FA24448A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15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4C06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3F1D4A"/>
    <w:pPr>
      <w:jc w:val="center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8F7"/>
    <w:pPr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1F5E"/>
    <w:p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2109"/>
    <w:p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77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D4A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CA58F7"/>
    <w:rPr>
      <w:rFonts w:asciiTheme="majorHAnsi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521F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21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C4C06"/>
    <w:pPr>
      <w:ind w:firstLineChars="200" w:firstLine="420"/>
    </w:pPr>
  </w:style>
  <w:style w:type="character" w:styleId="a4">
    <w:name w:val="Strong"/>
    <w:basedOn w:val="a0"/>
    <w:uiPriority w:val="22"/>
    <w:qFormat/>
    <w:rsid w:val="002D6749"/>
    <w:rPr>
      <w:b/>
      <w:bCs/>
    </w:rPr>
  </w:style>
  <w:style w:type="character" w:styleId="HTML">
    <w:name w:val="HTML Code"/>
    <w:basedOn w:val="a0"/>
    <w:uiPriority w:val="99"/>
    <w:semiHidden/>
    <w:unhideWhenUsed/>
    <w:rsid w:val="002D6749"/>
    <w:rPr>
      <w:rFonts w:ascii="宋体" w:eastAsia="宋体" w:hAnsi="宋体" w:cs="宋体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2D6749"/>
    <w:rPr>
      <w:i/>
      <w:iCs/>
    </w:rPr>
  </w:style>
  <w:style w:type="paragraph" w:styleId="a5">
    <w:name w:val="Normal (Web)"/>
    <w:basedOn w:val="a"/>
    <w:uiPriority w:val="99"/>
    <w:semiHidden/>
    <w:unhideWhenUsed/>
    <w:rsid w:val="008A616B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35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51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5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512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F6777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6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1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9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3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6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5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14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xueqian</dc:creator>
  <cp:keywords/>
  <dc:description/>
  <cp:lastModifiedBy>wei xueqian</cp:lastModifiedBy>
  <cp:revision>29</cp:revision>
  <dcterms:created xsi:type="dcterms:W3CDTF">2019-09-11T13:02:00Z</dcterms:created>
  <dcterms:modified xsi:type="dcterms:W3CDTF">2019-10-24T16:31:00Z</dcterms:modified>
</cp:coreProperties>
</file>