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DD9CB" w14:textId="3B53AB8E" w:rsidR="00D742E9" w:rsidRDefault="009115EE" w:rsidP="009115EE">
      <w:pPr>
        <w:jc w:val="center"/>
      </w:pPr>
      <w:proofErr w:type="spellStart"/>
      <w:r>
        <w:t>Mecredi</w:t>
      </w:r>
      <w:proofErr w:type="spellEnd"/>
    </w:p>
    <w:p w14:paraId="783971AB" w14:textId="52CAB094" w:rsidR="009115EE" w:rsidRDefault="00962514" w:rsidP="009115EE">
      <w:r>
        <w:t>Botanical Garden</w:t>
      </w:r>
    </w:p>
    <w:p w14:paraId="5064511E" w14:textId="77777777" w:rsidR="00375E23" w:rsidRDefault="00375E23" w:rsidP="00375E23">
      <w:r w:rsidRPr="002643E5">
        <w:t>Founded in 1859 for colonial rubber research, the Botanic Gardens have evolved from a site of economic extraction into a serene UNESCO World Heritage Site. Today, the park offers a peaceful escape from Singapore's urban bustle, embodying the "Garden City" through its vibrant natural soundscape. Listen closely to the early morning birds and rustling leaves to hear why this historic landscape remains a sanctuary of leisure.</w:t>
      </w:r>
    </w:p>
    <w:p w14:paraId="551A19E1" w14:textId="56E4D079" w:rsidR="00395483" w:rsidRDefault="00395483" w:rsidP="009115EE">
      <w:r>
        <w:t>===</w:t>
      </w:r>
    </w:p>
    <w:p w14:paraId="155CD0A7" w14:textId="27F6E8C4" w:rsidR="00EF74D3" w:rsidRDefault="00FD2700" w:rsidP="009115EE">
      <w:r>
        <w:t>Fort Cannin</w:t>
      </w:r>
      <w:r w:rsidR="00650255">
        <w:t>g</w:t>
      </w:r>
    </w:p>
    <w:p w14:paraId="20B1266A" w14:textId="7C06F5E5" w:rsidR="00D83FA7" w:rsidRDefault="00D83FA7" w:rsidP="009115EE">
      <w:r>
        <w:t>Fort Canning</w:t>
      </w:r>
      <w:r w:rsidR="00650255">
        <w:t xml:space="preserve"> is a central fort </w:t>
      </w:r>
      <w:r w:rsidR="00E21271">
        <w:t>in</w:t>
      </w:r>
      <w:r w:rsidR="00650255">
        <w:t xml:space="preserve"> </w:t>
      </w:r>
      <w:r w:rsidR="00F30A3A">
        <w:t>Singapore’s military history.</w:t>
      </w:r>
      <w:r w:rsidR="00537912">
        <w:t xml:space="preserve"> Serving as the original fort in colonial Brit</w:t>
      </w:r>
      <w:r w:rsidR="00E21271">
        <w:t>ai</w:t>
      </w:r>
      <w:r w:rsidR="00537912">
        <w:t xml:space="preserve">n, it also served as </w:t>
      </w:r>
      <w:r w:rsidR="000123E9">
        <w:t>a military hub during W</w:t>
      </w:r>
      <w:r w:rsidR="00E21271">
        <w:t>orld War II</w:t>
      </w:r>
      <w:r w:rsidR="000123E9">
        <w:t xml:space="preserve"> before being hand</w:t>
      </w:r>
      <w:r w:rsidR="00E21271">
        <w:t>ed</w:t>
      </w:r>
      <w:r w:rsidR="000123E9">
        <w:t xml:space="preserve"> over to the Mal</w:t>
      </w:r>
      <w:r w:rsidR="00E21271">
        <w:t>ay</w:t>
      </w:r>
      <w:r w:rsidR="000123E9">
        <w:t xml:space="preserve">sians and eventually the Singaporean military during Singapore’s independence process. </w:t>
      </w:r>
      <w:r w:rsidR="00A73365">
        <w:t xml:space="preserve">It reflects Singapore’s long history as not </w:t>
      </w:r>
      <w:r w:rsidR="00E21271">
        <w:t xml:space="preserve">only </w:t>
      </w:r>
      <w:r w:rsidR="00A73365">
        <w:t>a city or port but also a military c</w:t>
      </w:r>
      <w:r w:rsidR="00712AA1">
        <w:t>entre</w:t>
      </w:r>
      <w:r w:rsidR="00633E30">
        <w:t xml:space="preserve">. </w:t>
      </w:r>
      <w:r w:rsidR="00712AA1">
        <w:t>Listen to the</w:t>
      </w:r>
      <w:r w:rsidR="00105357">
        <w:t xml:space="preserve"> idyllic</w:t>
      </w:r>
      <w:r w:rsidR="00712AA1">
        <w:t xml:space="preserve"> sounds </w:t>
      </w:r>
      <w:proofErr w:type="gramStart"/>
      <w:r w:rsidR="00712AA1">
        <w:t>and also</w:t>
      </w:r>
      <w:proofErr w:type="gramEnd"/>
      <w:r w:rsidR="00712AA1">
        <w:t xml:space="preserve"> the park workers trimming down the trees</w:t>
      </w:r>
      <w:r w:rsidR="003251DC">
        <w:t xml:space="preserve">, a very </w:t>
      </w:r>
      <w:r w:rsidR="00EF7DA4">
        <w:t>calming</w:t>
      </w:r>
      <w:r w:rsidR="003251DC">
        <w:t xml:space="preserve"> sound compared to its military past. </w:t>
      </w:r>
      <w:r>
        <w:t xml:space="preserve"> </w:t>
      </w:r>
    </w:p>
    <w:p w14:paraId="50D82142" w14:textId="3946138B" w:rsidR="003251DC" w:rsidRDefault="003251DC" w:rsidP="009115EE">
      <w:r>
        <w:t>===</w:t>
      </w:r>
    </w:p>
    <w:p w14:paraId="58948623" w14:textId="03B759D8" w:rsidR="003251DC" w:rsidRDefault="000C4610" w:rsidP="009115EE">
      <w:r>
        <w:t>Parliament</w:t>
      </w:r>
    </w:p>
    <w:p w14:paraId="4D01ADEE" w14:textId="1D853B44" w:rsidR="00C554FC" w:rsidRDefault="00704FFB" w:rsidP="009115EE">
      <w:r>
        <w:t>“</w:t>
      </w:r>
      <w:r w:rsidR="000C4610">
        <w:t xml:space="preserve">The </w:t>
      </w:r>
      <w:r w:rsidR="00F946EA">
        <w:t>Parliament House is where Singapore’s government is headquarter</w:t>
      </w:r>
      <w:r w:rsidR="00E21271">
        <w:t>ed</w:t>
      </w:r>
      <w:r w:rsidR="00F946EA">
        <w:t xml:space="preserve">. The modern-day </w:t>
      </w:r>
      <w:r w:rsidR="00CB6B68">
        <w:t>building</w:t>
      </w:r>
      <w:r w:rsidR="00775BF0">
        <w:t>, which replaced the older and much smaller parliament building, refl</w:t>
      </w:r>
      <w:r w:rsidR="00C554FC">
        <w:t xml:space="preserve">ected </w:t>
      </w:r>
      <w:r w:rsidR="00C438E7">
        <w:t xml:space="preserve">classical </w:t>
      </w:r>
      <w:r w:rsidR="00C554FC">
        <w:t>European architectur</w:t>
      </w:r>
      <w:r w:rsidR="00E21271">
        <w:t>al</w:t>
      </w:r>
      <w:r w:rsidR="00C554FC">
        <w:t xml:space="preserve"> </w:t>
      </w:r>
      <w:r w:rsidR="00C438E7">
        <w:t xml:space="preserve">standards. In a way, Singapore is </w:t>
      </w:r>
      <w:r w:rsidR="009C23A3">
        <w:t xml:space="preserve">as much </w:t>
      </w:r>
      <w:r w:rsidR="00E21271">
        <w:t>a</w:t>
      </w:r>
      <w:r w:rsidR="009C23A3">
        <w:t xml:space="preserve"> part of the West as it is the East, and this building reflects that.</w:t>
      </w:r>
      <w:r w:rsidR="00633E30">
        <w:t xml:space="preserve"> </w:t>
      </w:r>
      <w:r w:rsidR="00C554FC">
        <w:t xml:space="preserve">I would pay attention to how quiet it is, </w:t>
      </w:r>
      <w:r>
        <w:t>with the only sound coming from the</w:t>
      </w:r>
      <w:r w:rsidR="00C438E7">
        <w:t xml:space="preserve"> nearby road.</w:t>
      </w:r>
      <w:r>
        <w:t>”</w:t>
      </w:r>
    </w:p>
    <w:p w14:paraId="01986D22" w14:textId="32AF3663" w:rsidR="0032058F" w:rsidRDefault="0032058F" w:rsidP="009115EE">
      <w:r>
        <w:t>==</w:t>
      </w:r>
    </w:p>
    <w:p w14:paraId="7D50CFC9" w14:textId="7EE06279" w:rsidR="0032058F" w:rsidRDefault="0032058F" w:rsidP="009115EE">
      <w:r>
        <w:t>Maxwell Food Centre</w:t>
      </w:r>
    </w:p>
    <w:p w14:paraId="4246A511" w14:textId="258B8DA5" w:rsidR="00736B8E" w:rsidRDefault="00F66104" w:rsidP="009115EE">
      <w:r>
        <w:t xml:space="preserve">Maxwell Food Centre is probably the most famous hawker </w:t>
      </w:r>
      <w:r w:rsidR="00324A96">
        <w:t xml:space="preserve">centre in Singapore, which </w:t>
      </w:r>
      <w:r w:rsidR="00E21271">
        <w:t>is</w:t>
      </w:r>
      <w:r w:rsidR="00324A96">
        <w:t xml:space="preserve"> a group of inexpensive </w:t>
      </w:r>
      <w:r w:rsidR="00FE2821">
        <w:t xml:space="preserve">food stands unique to Singapore. </w:t>
      </w:r>
      <w:r w:rsidR="00F336B1">
        <w:t xml:space="preserve">These food stands tend to be owned by the government, which can subsidize the rent so </w:t>
      </w:r>
      <w:r w:rsidR="00E21271">
        <w:t xml:space="preserve">that </w:t>
      </w:r>
      <w:r w:rsidR="00F336B1">
        <w:t xml:space="preserve">food stands can provide inexpensive food. </w:t>
      </w:r>
      <w:r w:rsidR="00FE2821">
        <w:t>The various cuisines, from Chinese to Malaysian, reflect the incredible diversity of Singapore.</w:t>
      </w:r>
      <w:r w:rsidR="00633E30">
        <w:t xml:space="preserve"> </w:t>
      </w:r>
      <w:r w:rsidR="00736B8E">
        <w:t>Listen to the various cooking sounds and the clashing of pots/pans.</w:t>
      </w:r>
    </w:p>
    <w:p w14:paraId="233A8CD2" w14:textId="7E80F48A" w:rsidR="009C23A3" w:rsidRDefault="009C23A3" w:rsidP="009115EE">
      <w:r>
        <w:t>==</w:t>
      </w:r>
    </w:p>
    <w:p w14:paraId="08348E83" w14:textId="4F6C9059" w:rsidR="009C23A3" w:rsidRDefault="009C23A3" w:rsidP="009115EE">
      <w:r>
        <w:t>Raffles Place</w:t>
      </w:r>
    </w:p>
    <w:p w14:paraId="0E913D5D" w14:textId="25E31113" w:rsidR="00D875A7" w:rsidRDefault="00881EFB" w:rsidP="009115EE">
      <w:r>
        <w:t>Raffles Place is the centre of Singapore’s financial district</w:t>
      </w:r>
      <w:r w:rsidR="00F05494">
        <w:t>, and it reflects Singapore’s hub of capital in Southeast Asia.</w:t>
      </w:r>
      <w:r w:rsidR="00DB3567">
        <w:t xml:space="preserve"> Originally, Raffles Place was</w:t>
      </w:r>
      <w:r w:rsidR="00DA2777">
        <w:t xml:space="preserve"> a place of cargo, before it transitioned into a commerce hub and eventually a financial hub. Thus, Raffles Place reflects the economic evolution of Singapore.</w:t>
      </w:r>
      <w:r w:rsidR="00633E30">
        <w:t xml:space="preserve"> </w:t>
      </w:r>
      <w:r w:rsidR="00D875A7">
        <w:t xml:space="preserve">Listen to the </w:t>
      </w:r>
      <w:r w:rsidR="00FC06A3">
        <w:t xml:space="preserve">chatter of the business workers as they walk out during the lunch break. </w:t>
      </w:r>
    </w:p>
    <w:p w14:paraId="49FA6ED4" w14:textId="493F52D2" w:rsidR="00D875A7" w:rsidRDefault="00D875A7" w:rsidP="009115EE"/>
    <w:p w14:paraId="58EAFBE5" w14:textId="712754B3" w:rsidR="00D875A7" w:rsidRDefault="008803AC" w:rsidP="008803AC">
      <w:pPr>
        <w:jc w:val="center"/>
      </w:pPr>
      <w:r>
        <w:t>Jeudi</w:t>
      </w:r>
    </w:p>
    <w:p w14:paraId="6F038155" w14:textId="59FE7E5E" w:rsidR="008803AC" w:rsidRDefault="00774EE1" w:rsidP="008803AC">
      <w:r>
        <w:t>Raffles Landing Spot</w:t>
      </w:r>
    </w:p>
    <w:p w14:paraId="0238CE39" w14:textId="370FB847" w:rsidR="001410D7" w:rsidRDefault="001410D7" w:rsidP="008803AC">
      <w:r>
        <w:lastRenderedPageBreak/>
        <w:t>Thi</w:t>
      </w:r>
      <w:r w:rsidR="00110DD5">
        <w:t>s is where Sir Raffles</w:t>
      </w:r>
      <w:r w:rsidR="00057BDB">
        <w:t>, the founder of Singapore</w:t>
      </w:r>
      <w:r w:rsidR="00BA64C1">
        <w:t xml:space="preserve">, </w:t>
      </w:r>
      <w:r w:rsidR="00DF706C">
        <w:t xml:space="preserve">first landed </w:t>
      </w:r>
      <w:r w:rsidR="00057BDB">
        <w:t>on the island</w:t>
      </w:r>
      <w:r w:rsidR="00BA64C1">
        <w:t xml:space="preserve">, where he is credited </w:t>
      </w:r>
      <w:r w:rsidR="00AC1F70">
        <w:t>with</w:t>
      </w:r>
      <w:r w:rsidR="00BA64C1">
        <w:t xml:space="preserve"> taking an “obscure fishing village” to a “modern metropolis</w:t>
      </w:r>
      <w:r w:rsidR="00057BDB">
        <w:t>.</w:t>
      </w:r>
      <w:r w:rsidR="00BA64C1">
        <w:t>”</w:t>
      </w:r>
      <w:r w:rsidR="00057BDB">
        <w:t xml:space="preserve"> </w:t>
      </w:r>
      <w:r w:rsidR="00884660">
        <w:t xml:space="preserve">This spot reflects </w:t>
      </w:r>
      <w:r w:rsidR="007505B5">
        <w:t>the colonial</w:t>
      </w:r>
      <w:r w:rsidR="00403450">
        <w:t xml:space="preserve"> history of Singapore, and in some way, erases the history of Singapore that came before British colonization. </w:t>
      </w:r>
      <w:r w:rsidR="00BA64C1">
        <w:t xml:space="preserve">The sounds of boats </w:t>
      </w:r>
      <w:r w:rsidR="00493C05">
        <w:t>and the river are quite loud, and I wonder what it would’ve sounded like when Raffles landed there.</w:t>
      </w:r>
    </w:p>
    <w:p w14:paraId="6F8841F0" w14:textId="41062884" w:rsidR="00774EE1" w:rsidRDefault="00774EE1" w:rsidP="008803AC">
      <w:r>
        <w:t>==</w:t>
      </w:r>
    </w:p>
    <w:p w14:paraId="3ECAA81C" w14:textId="1655ABBB" w:rsidR="00774EE1" w:rsidRDefault="00774EE1" w:rsidP="008803AC">
      <w:r>
        <w:t>Raffles Place MRT</w:t>
      </w:r>
    </w:p>
    <w:p w14:paraId="4DD21BA0" w14:textId="22C2A642" w:rsidR="006038EF" w:rsidRDefault="00071356" w:rsidP="008803AC">
      <w:r>
        <w:t>Raffles Place’s MRT station is p</w:t>
      </w:r>
      <w:r w:rsidR="00596CF0">
        <w:t xml:space="preserve">erhaps the busiest metro station in Singapore. </w:t>
      </w:r>
      <w:r w:rsidR="003D12F5">
        <w:t>The</w:t>
      </w:r>
      <w:r w:rsidR="00596CF0">
        <w:t xml:space="preserve"> mass rapid transit system (MRT) </w:t>
      </w:r>
      <w:r w:rsidR="00DD1346">
        <w:t xml:space="preserve">serves as the backbone of </w:t>
      </w:r>
      <w:r w:rsidR="00124F01">
        <w:t xml:space="preserve">Singapore’s public infrastructure, and it represents the </w:t>
      </w:r>
      <w:r w:rsidR="003D12F5">
        <w:t xml:space="preserve">successful </w:t>
      </w:r>
      <w:r w:rsidR="006038EF">
        <w:t xml:space="preserve">economic modernization </w:t>
      </w:r>
      <w:r w:rsidR="003D12F5">
        <w:t xml:space="preserve">efforts </w:t>
      </w:r>
      <w:r w:rsidR="006038EF">
        <w:t>of the city.</w:t>
      </w:r>
      <w:r w:rsidR="00EE5F86">
        <w:t xml:space="preserve"> In many ways, </w:t>
      </w:r>
      <w:r w:rsidR="004C521D">
        <w:t>the success of Singapore’s infrastructure is what separates it from less developed cities in Southeast Asia.</w:t>
      </w:r>
      <w:r w:rsidR="006038EF">
        <w:t xml:space="preserve"> Listen to the quick flow of people. </w:t>
      </w:r>
    </w:p>
    <w:p w14:paraId="6258C062" w14:textId="0AA0A62C" w:rsidR="00774EE1" w:rsidRDefault="00774EE1" w:rsidP="008803AC">
      <w:r>
        <w:t>==</w:t>
      </w:r>
    </w:p>
    <w:p w14:paraId="19AB7B47" w14:textId="62E59A33" w:rsidR="00774EE1" w:rsidRDefault="00774EE1" w:rsidP="008803AC">
      <w:r>
        <w:t>NUS Central Library</w:t>
      </w:r>
    </w:p>
    <w:p w14:paraId="305CFA55" w14:textId="5A2B9C30" w:rsidR="004C1F9A" w:rsidRDefault="00FC1E0A" w:rsidP="008803AC">
      <w:r>
        <w:t>The National University of Singapore</w:t>
      </w:r>
      <w:r w:rsidR="00D87ABD">
        <w:t xml:space="preserve"> (NUS)</w:t>
      </w:r>
      <w:r>
        <w:t xml:space="preserve"> </w:t>
      </w:r>
      <w:r w:rsidR="00F167C8">
        <w:t>is Singapore’s flagship university</w:t>
      </w:r>
      <w:r w:rsidR="00194DFB">
        <w:t xml:space="preserve"> and is</w:t>
      </w:r>
      <w:r w:rsidR="00D87ABD">
        <w:t xml:space="preserve"> one of the world’s most elite research</w:t>
      </w:r>
      <w:r w:rsidR="00AC1F70">
        <w:t xml:space="preserve"> universities</w:t>
      </w:r>
      <w:r w:rsidR="00194DFB">
        <w:t xml:space="preserve">. The history of the university also reflects the history of Singapore, from its founding by </w:t>
      </w:r>
      <w:r w:rsidR="007B32E3">
        <w:t>a group of Chinese representatives to its merging with the University of Malaya in 1949</w:t>
      </w:r>
      <w:r w:rsidR="00AC1F70">
        <w:t>,</w:t>
      </w:r>
      <w:r w:rsidR="007B32E3">
        <w:t xml:space="preserve"> when Singapore joined Malaysia. </w:t>
      </w:r>
      <w:r w:rsidR="00CF13CB">
        <w:t xml:space="preserve">From </w:t>
      </w:r>
      <w:r w:rsidR="002A349C">
        <w:t xml:space="preserve">its elite university system to its </w:t>
      </w:r>
      <w:r w:rsidR="004C1F9A">
        <w:t>multi</w:t>
      </w:r>
      <w:r w:rsidR="00080CE6">
        <w:t>-</w:t>
      </w:r>
      <w:proofErr w:type="gramStart"/>
      <w:r w:rsidR="00080CE6">
        <w:t>million dollar</w:t>
      </w:r>
      <w:proofErr w:type="gramEnd"/>
      <w:r w:rsidR="00080CE6">
        <w:t xml:space="preserve"> tutoring industry, education is a cultural and societal priority for Singaporeans.</w:t>
      </w:r>
      <w:r w:rsidR="007B32E3">
        <w:t xml:space="preserve"> I</w:t>
      </w:r>
      <w:r w:rsidR="004C1F9A">
        <w:t xml:space="preserve"> filmed this during </w:t>
      </w:r>
      <w:r w:rsidR="00D87ABD">
        <w:t xml:space="preserve">the morning of </w:t>
      </w:r>
      <w:r w:rsidR="004C1F9A">
        <w:t xml:space="preserve">reading days, so it was </w:t>
      </w:r>
      <w:proofErr w:type="gramStart"/>
      <w:r w:rsidR="004C1F9A">
        <w:t>actually exceptionally</w:t>
      </w:r>
      <w:proofErr w:type="gramEnd"/>
      <w:r w:rsidR="004C1F9A">
        <w:t xml:space="preserve"> quiet</w:t>
      </w:r>
      <w:r w:rsidR="00AC1F70">
        <w:t>,</w:t>
      </w:r>
      <w:r w:rsidR="004C1F9A">
        <w:t xml:space="preserve"> and the only thing I could hear was the nearby worker truck. </w:t>
      </w:r>
    </w:p>
    <w:p w14:paraId="0EDBEDEC" w14:textId="7AC55F21" w:rsidR="00774EE1" w:rsidRDefault="00774EE1" w:rsidP="008803AC">
      <w:r>
        <w:t>==</w:t>
      </w:r>
    </w:p>
    <w:p w14:paraId="16FEB1CB" w14:textId="10573FFE" w:rsidR="00774EE1" w:rsidRDefault="00774EE1" w:rsidP="008803AC">
      <w:r>
        <w:t>West Coast Highway</w:t>
      </w:r>
    </w:p>
    <w:p w14:paraId="325764CD" w14:textId="613EF875" w:rsidR="00776286" w:rsidRDefault="002F295F" w:rsidP="008803AC">
      <w:r>
        <w:t>The West Coast Highway is one of the major roads within Singapore.</w:t>
      </w:r>
      <w:r w:rsidR="00C42294">
        <w:t xml:space="preserve"> It is one of the newer parts of the highway system, having been built in the late 90s to link </w:t>
      </w:r>
      <w:r w:rsidR="00F444BD">
        <w:t>the west</w:t>
      </w:r>
      <w:r w:rsidR="00AC1F70">
        <w:t>ern</w:t>
      </w:r>
      <w:r w:rsidR="00F444BD">
        <w:t xml:space="preserve"> part of the </w:t>
      </w:r>
      <w:r w:rsidR="00AC1F70">
        <w:t>island</w:t>
      </w:r>
      <w:r w:rsidR="00F444BD">
        <w:t xml:space="preserve">. It was built to accommodate growing demand for </w:t>
      </w:r>
      <w:r w:rsidR="009641D3">
        <w:t>more infrastructure as Singapore boomed</w:t>
      </w:r>
      <w:r w:rsidR="00545FB4">
        <w:t xml:space="preserve">, so it reflects the development </w:t>
      </w:r>
      <w:r w:rsidR="00F628BA">
        <w:t xml:space="preserve">and growth </w:t>
      </w:r>
      <w:r w:rsidR="00545FB4">
        <w:t xml:space="preserve">of the island. </w:t>
      </w:r>
    </w:p>
    <w:p w14:paraId="5565561F" w14:textId="43E08D50" w:rsidR="00774EE1" w:rsidRDefault="00774EE1" w:rsidP="008803AC">
      <w:r>
        <w:t>==</w:t>
      </w:r>
    </w:p>
    <w:p w14:paraId="66C040DA" w14:textId="799C1365" w:rsidR="00774EE1" w:rsidRDefault="00774EE1" w:rsidP="008803AC">
      <w:r>
        <w:t>Port of Singapore</w:t>
      </w:r>
    </w:p>
    <w:p w14:paraId="27707CF7" w14:textId="74A93848" w:rsidR="00545FB4" w:rsidRDefault="00545FB4" w:rsidP="008803AC">
      <w:r>
        <w:t xml:space="preserve">As one of the </w:t>
      </w:r>
      <w:r w:rsidR="00C44DC9">
        <w:t>most important harbours in the world, Singapore was founded by the British to be a trading hub</w:t>
      </w:r>
      <w:r w:rsidR="00C10B84">
        <w:t>, and it has historically been one of the most important economic parts of the country</w:t>
      </w:r>
      <w:r w:rsidR="00C44DC9">
        <w:t xml:space="preserve">. </w:t>
      </w:r>
      <w:r w:rsidR="00B95D19">
        <w:t xml:space="preserve">Singapore stands at the Malacca Straits, where </w:t>
      </w:r>
      <w:proofErr w:type="gramStart"/>
      <w:r w:rsidR="00B95D19">
        <w:t>the majority of</w:t>
      </w:r>
      <w:proofErr w:type="gramEnd"/>
      <w:r w:rsidR="00B95D19">
        <w:t xml:space="preserve"> </w:t>
      </w:r>
      <w:r w:rsidR="004D654C">
        <w:t xml:space="preserve">cargo ships going to or leaving Asia </w:t>
      </w:r>
      <w:proofErr w:type="gramStart"/>
      <w:r w:rsidR="004D654C">
        <w:t>have to</w:t>
      </w:r>
      <w:proofErr w:type="gramEnd"/>
      <w:r w:rsidR="004D654C">
        <w:t xml:space="preserve"> pass by</w:t>
      </w:r>
      <w:r w:rsidR="00121063">
        <w:t xml:space="preserve">, thus giving the Port of Singapore a strategic location. </w:t>
      </w:r>
      <w:r w:rsidR="00C10B84">
        <w:t xml:space="preserve">Although I couldn’t get near the ships, I </w:t>
      </w:r>
      <w:r w:rsidR="00273144">
        <w:t>recorded the noises of the port cranes and trucks.</w:t>
      </w:r>
      <w:r w:rsidR="00EF2BDD">
        <w:t xml:space="preserve"> Imagine how different the port would’ve sounded 100 years ago.</w:t>
      </w:r>
    </w:p>
    <w:p w14:paraId="02EBB49E" w14:textId="72743BB5" w:rsidR="00774EE1" w:rsidRDefault="00572063" w:rsidP="008803AC">
      <w:r>
        <w:t>==</w:t>
      </w:r>
    </w:p>
    <w:p w14:paraId="1BD4A559" w14:textId="084A2F6A" w:rsidR="00572063" w:rsidRDefault="00572063" w:rsidP="008803AC">
      <w:proofErr w:type="spellStart"/>
      <w:r>
        <w:t>Tekka</w:t>
      </w:r>
      <w:proofErr w:type="spellEnd"/>
      <w:r>
        <w:t xml:space="preserve"> India Market</w:t>
      </w:r>
    </w:p>
    <w:p w14:paraId="01480DE7" w14:textId="47CE9145" w:rsidR="00EF2BDD" w:rsidRDefault="00C91FB6" w:rsidP="008803AC">
      <w:r>
        <w:t xml:space="preserve">The </w:t>
      </w:r>
      <w:proofErr w:type="spellStart"/>
      <w:r>
        <w:t>Tekka</w:t>
      </w:r>
      <w:proofErr w:type="spellEnd"/>
      <w:r>
        <w:t xml:space="preserve"> Centre is </w:t>
      </w:r>
      <w:r w:rsidR="00BE448B">
        <w:t xml:space="preserve">Little India’s most famous shopping area. It contains various stalls selling Indian goods </w:t>
      </w:r>
      <w:proofErr w:type="gramStart"/>
      <w:r w:rsidR="00BE448B">
        <w:t>and also</w:t>
      </w:r>
      <w:proofErr w:type="gramEnd"/>
      <w:r w:rsidR="00BE448B">
        <w:t xml:space="preserve"> </w:t>
      </w:r>
      <w:r w:rsidR="00AC1F70">
        <w:t xml:space="preserve">a </w:t>
      </w:r>
      <w:r w:rsidR="00BE448B">
        <w:t xml:space="preserve">large food court. </w:t>
      </w:r>
      <w:r w:rsidR="008129BD">
        <w:t xml:space="preserve">Singapore sees itself as a combination of various </w:t>
      </w:r>
      <w:r w:rsidR="0069142C">
        <w:t xml:space="preserve">cultures, with a large </w:t>
      </w:r>
      <w:r w:rsidR="0069142C">
        <w:lastRenderedPageBreak/>
        <w:t xml:space="preserve">Indian contingent. You can hear the various </w:t>
      </w:r>
      <w:proofErr w:type="gramStart"/>
      <w:r w:rsidR="0069142C">
        <w:t>markets</w:t>
      </w:r>
      <w:proofErr w:type="gramEnd"/>
      <w:r w:rsidR="0069142C">
        <w:t xml:space="preserve"> and hawker stands in the recording</w:t>
      </w:r>
      <w:r w:rsidR="005A04D2">
        <w:t>. Something to note is the absence of the noises of animals, since t</w:t>
      </w:r>
      <w:r w:rsidR="00E638AD">
        <w:t xml:space="preserve">he area used to be </w:t>
      </w:r>
      <w:r w:rsidR="007779B7">
        <w:t>where animals like cows were sold until it transitioned into a more conventional market.</w:t>
      </w:r>
    </w:p>
    <w:p w14:paraId="45003AF1" w14:textId="7015CC1E" w:rsidR="00572063" w:rsidRDefault="00572063" w:rsidP="008803AC">
      <w:r>
        <w:t>==</w:t>
      </w:r>
    </w:p>
    <w:p w14:paraId="54023D28" w14:textId="3C5F6206" w:rsidR="00572063" w:rsidRDefault="00572063" w:rsidP="008803AC">
      <w:r>
        <w:t>Chinatown Street Markets</w:t>
      </w:r>
    </w:p>
    <w:p w14:paraId="537C9C1C" w14:textId="748A3D5D" w:rsidR="007779B7" w:rsidRDefault="007779B7" w:rsidP="008803AC">
      <w:proofErr w:type="gramStart"/>
      <w:r>
        <w:t>Similar to</w:t>
      </w:r>
      <w:proofErr w:type="gramEnd"/>
      <w:r>
        <w:t xml:space="preserve"> the </w:t>
      </w:r>
      <w:proofErr w:type="spellStart"/>
      <w:r>
        <w:t>Tekka</w:t>
      </w:r>
      <w:proofErr w:type="spellEnd"/>
      <w:r>
        <w:t xml:space="preserve"> India Market, Chinatown also reflects the cultural diversity of Singapore. </w:t>
      </w:r>
      <w:r w:rsidR="001E7BED">
        <w:t>Full of market</w:t>
      </w:r>
      <w:r w:rsidR="00AC1F70">
        <w:t>s</w:t>
      </w:r>
      <w:r w:rsidR="001E7BED">
        <w:t xml:space="preserve"> and food stands, </w:t>
      </w:r>
      <w:r w:rsidR="00AA6C3C">
        <w:t>the markets come from the long-standing history of Chinese immigration into Singapore</w:t>
      </w:r>
      <w:r w:rsidR="00CE560A">
        <w:t xml:space="preserve">. </w:t>
      </w:r>
      <w:r w:rsidR="00322AB1">
        <w:t xml:space="preserve">What I find fascinating about Singapore is </w:t>
      </w:r>
      <w:r w:rsidR="006F64FA">
        <w:t xml:space="preserve">how </w:t>
      </w:r>
      <w:r w:rsidR="00940CBE">
        <w:t>it combines large malls along with informal stalls to create such a powerful culture of commerce.</w:t>
      </w:r>
      <w:r w:rsidR="00DF0BEC">
        <w:t xml:space="preserve"> In the recording, hear how </w:t>
      </w:r>
      <w:r w:rsidR="002E48C0">
        <w:t>customer</w:t>
      </w:r>
      <w:r w:rsidR="00AC1F70">
        <w:t>s</w:t>
      </w:r>
      <w:r w:rsidR="002E48C0">
        <w:t xml:space="preserve"> talk to and negotiate with vendors. </w:t>
      </w:r>
    </w:p>
    <w:p w14:paraId="6BCCCC56" w14:textId="682951BF" w:rsidR="00572063" w:rsidRDefault="00572063" w:rsidP="008803AC">
      <w:r>
        <w:t>==</w:t>
      </w:r>
      <w:r>
        <w:br/>
        <w:t>People’s Park</w:t>
      </w:r>
    </w:p>
    <w:p w14:paraId="7D39395B" w14:textId="5AF5527B" w:rsidR="002E48C0" w:rsidRDefault="00A46156" w:rsidP="009115EE">
      <w:r>
        <w:t>People’s Park</w:t>
      </w:r>
      <w:r w:rsidR="004E0D82">
        <w:t xml:space="preserve">, which is both a housing </w:t>
      </w:r>
      <w:r w:rsidR="007545CB">
        <w:t xml:space="preserve">project and a mall, is significant because it was the first modern shopping centre in </w:t>
      </w:r>
      <w:r w:rsidR="00A120E3">
        <w:t xml:space="preserve">Singapore. In this, it set the pattern of indoor malls in both Singapore and </w:t>
      </w:r>
      <w:r w:rsidR="00B20161">
        <w:t xml:space="preserve">Southeast Asia as a whole. Although I’m not sure how audible it is, try to listen to the chatter </w:t>
      </w:r>
      <w:r w:rsidR="00FA4D08">
        <w:t>and sounds of escalators within the mall.</w:t>
      </w:r>
    </w:p>
    <w:p w14:paraId="43F78691" w14:textId="1C26D94F" w:rsidR="004A6386" w:rsidRDefault="004A6386" w:rsidP="004A6386">
      <w:pPr>
        <w:jc w:val="center"/>
      </w:pPr>
      <w:proofErr w:type="spellStart"/>
      <w:r>
        <w:t>Vendredi</w:t>
      </w:r>
      <w:proofErr w:type="spellEnd"/>
    </w:p>
    <w:p w14:paraId="46A5193A" w14:textId="3E1E047A" w:rsidR="004A6386" w:rsidRDefault="004A6386" w:rsidP="004A6386">
      <w:r>
        <w:t>==</w:t>
      </w:r>
    </w:p>
    <w:p w14:paraId="7C6CB1A9" w14:textId="1CAA6A89" w:rsidR="004A6386" w:rsidRDefault="004A6386" w:rsidP="004A6386">
      <w:r>
        <w:t>Woodlands Checkpoint</w:t>
      </w:r>
    </w:p>
    <w:p w14:paraId="4F303215" w14:textId="036D91AA" w:rsidR="004A6386" w:rsidRDefault="00773724" w:rsidP="004A6386">
      <w:r>
        <w:t>The Woodlands Checkpoint is one of two border crossing</w:t>
      </w:r>
      <w:r w:rsidR="00AC1F70">
        <w:t>s</w:t>
      </w:r>
      <w:r>
        <w:t xml:space="preserve"> with Malaysia. Historically, Singapore </w:t>
      </w:r>
      <w:proofErr w:type="gramStart"/>
      <w:r>
        <w:t xml:space="preserve">actually </w:t>
      </w:r>
      <w:r w:rsidR="003B6FDB">
        <w:t>never</w:t>
      </w:r>
      <w:proofErr w:type="gramEnd"/>
      <w:r w:rsidR="003B6FDB">
        <w:t xml:space="preserve"> had a former border crossing </w:t>
      </w:r>
      <w:r w:rsidR="00525D09">
        <w:t>until Singapore got kicked out of Malaysia</w:t>
      </w:r>
      <w:r w:rsidR="00325FFD">
        <w:t xml:space="preserve"> in 1965</w:t>
      </w:r>
      <w:r w:rsidR="00525D09">
        <w:t xml:space="preserve">. In this way, the border crossing </w:t>
      </w:r>
      <w:r w:rsidR="00325FFD">
        <w:t xml:space="preserve">reflects the creation of </w:t>
      </w:r>
      <w:r w:rsidR="00AA66AA">
        <w:t>the national identities of both countries and the bureaucratic process to control the flow of goods and people between the two.</w:t>
      </w:r>
      <w:r w:rsidR="001E3523">
        <w:t xml:space="preserve"> Although I could not get close to the actual immigration checkpoint (as that would be illegal), you can listen to the </w:t>
      </w:r>
      <w:r w:rsidR="00752EF5">
        <w:t xml:space="preserve">loud sounds of fans, which is the only thing you can really hear as you wait </w:t>
      </w:r>
      <w:r w:rsidR="00741AF5">
        <w:t>to cross the border.</w:t>
      </w:r>
    </w:p>
    <w:p w14:paraId="56A5D895" w14:textId="537D7A6B" w:rsidR="00741AF5" w:rsidRDefault="00741AF5" w:rsidP="004A6386">
      <w:r>
        <w:t>==</w:t>
      </w:r>
    </w:p>
    <w:p w14:paraId="765E498D" w14:textId="5DA820C1" w:rsidR="00741AF5" w:rsidRDefault="00741AF5" w:rsidP="004A6386">
      <w:r w:rsidRPr="00741AF5">
        <w:t xml:space="preserve">Sembawang </w:t>
      </w:r>
      <w:r>
        <w:t>S</w:t>
      </w:r>
      <w:r w:rsidRPr="00741AF5">
        <w:t>hipyard</w:t>
      </w:r>
    </w:p>
    <w:p w14:paraId="3781B931" w14:textId="1D79DDD5" w:rsidR="00741AF5" w:rsidRDefault="00A152D9" w:rsidP="004A6386">
      <w:r>
        <w:t>Unlike the Port of Singapore, this shipyard was built primaril</w:t>
      </w:r>
      <w:r w:rsidR="00440E07">
        <w:t xml:space="preserve">y as a </w:t>
      </w:r>
      <w:r w:rsidR="0053538B">
        <w:t>naval base by the British Royal Navy</w:t>
      </w:r>
      <w:r w:rsidR="00F52957">
        <w:t xml:space="preserve">. Under the Singapore Strategy, the British invested heavily in Singapore as </w:t>
      </w:r>
      <w:r w:rsidR="009104CD">
        <w:t xml:space="preserve">its primary naval base. Even under decolonization, </w:t>
      </w:r>
      <w:r w:rsidR="00A9376E">
        <w:t>many Commonwealth troops are stationed here, reflecting Singapore’s Anglo ties.</w:t>
      </w:r>
      <w:r w:rsidR="002859B0">
        <w:t xml:space="preserve"> I couldn’t enter the port, but I got close enough to record </w:t>
      </w:r>
      <w:r w:rsidR="008129C8">
        <w:t>some</w:t>
      </w:r>
      <w:r w:rsidR="002859B0">
        <w:t xml:space="preserve"> sounds. I wonder how different it would’ve sounded in the past, like during WW2.</w:t>
      </w:r>
    </w:p>
    <w:p w14:paraId="2715DF8B" w14:textId="2BE7EE34" w:rsidR="008129C8" w:rsidRDefault="008129C8" w:rsidP="004A6386">
      <w:r>
        <w:t>==</w:t>
      </w:r>
    </w:p>
    <w:p w14:paraId="432D1F04" w14:textId="4DD37425" w:rsidR="008129C8" w:rsidRDefault="008129C8" w:rsidP="004A6386">
      <w:r w:rsidRPr="008129C8">
        <w:t xml:space="preserve">Woodlands </w:t>
      </w:r>
      <w:r>
        <w:t>C</w:t>
      </w:r>
      <w:r w:rsidRPr="008129C8">
        <w:t xml:space="preserve">onstruction </w:t>
      </w:r>
      <w:r>
        <w:t>Si</w:t>
      </w:r>
      <w:r w:rsidRPr="008129C8">
        <w:t>te</w:t>
      </w:r>
    </w:p>
    <w:p w14:paraId="6E0CD0BC" w14:textId="1C970CBD" w:rsidR="008129C8" w:rsidRDefault="008129C8" w:rsidP="004A6386">
      <w:r>
        <w:t xml:space="preserve">This site is not that important specifically, but I recorded it to show how </w:t>
      </w:r>
      <w:r w:rsidR="00E531D1">
        <w:t xml:space="preserve">parts of Singapore </w:t>
      </w:r>
      <w:r w:rsidR="00AC1F70">
        <w:t>are</w:t>
      </w:r>
      <w:r w:rsidR="00E531D1">
        <w:t xml:space="preserve"> still under construction. It’s a dynamic city, and perhaps in the future, </w:t>
      </w:r>
      <w:r w:rsidR="00EE6633">
        <w:t>the centre of gravity of the city might shift as new developments occur.</w:t>
      </w:r>
    </w:p>
    <w:p w14:paraId="0BFA69BF" w14:textId="3A10DB5B" w:rsidR="00EE6633" w:rsidRDefault="00EE6633" w:rsidP="004A6386">
      <w:r>
        <w:t>==</w:t>
      </w:r>
    </w:p>
    <w:p w14:paraId="1CDFC8D1" w14:textId="6C3C797C" w:rsidR="00EE6633" w:rsidRDefault="00F2428C" w:rsidP="004A6386">
      <w:proofErr w:type="spellStart"/>
      <w:r w:rsidRPr="00F2428C">
        <w:lastRenderedPageBreak/>
        <w:t>Kranji</w:t>
      </w:r>
      <w:proofErr w:type="spellEnd"/>
      <w:r w:rsidRPr="00F2428C">
        <w:t xml:space="preserve"> War </w:t>
      </w:r>
      <w:r w:rsidR="0028365A">
        <w:t>Memorial</w:t>
      </w:r>
    </w:p>
    <w:p w14:paraId="36F63374" w14:textId="531A1FAB" w:rsidR="00F2428C" w:rsidRDefault="005670CC" w:rsidP="004A6386">
      <w:r>
        <w:t xml:space="preserve">This war </w:t>
      </w:r>
      <w:r w:rsidR="0028365A">
        <w:t xml:space="preserve">cemetery and memorial </w:t>
      </w:r>
      <w:r w:rsidR="004C4A77">
        <w:t>is dedicated to those who died during W</w:t>
      </w:r>
      <w:r w:rsidR="00AC1F70">
        <w:t>orld War II</w:t>
      </w:r>
      <w:r w:rsidR="004C4A77">
        <w:t>. I think the serenity of the cemetery</w:t>
      </w:r>
      <w:r w:rsidR="00AC1F70">
        <w:t>,</w:t>
      </w:r>
      <w:r w:rsidR="004C4A77">
        <w:t xml:space="preserve"> along with its vi</w:t>
      </w:r>
      <w:r w:rsidR="00857CA1">
        <w:t>olent past</w:t>
      </w:r>
      <w:r w:rsidR="00AC1F70">
        <w:t>,</w:t>
      </w:r>
      <w:r w:rsidR="00857CA1">
        <w:t xml:space="preserve"> is an interesting contrast to the shopping malls and urban bustle of Singapore’s downtown. </w:t>
      </w:r>
      <w:r w:rsidR="00E51035">
        <w:t xml:space="preserve">In a way, this is the part of Singapore’s history that is harder to see. </w:t>
      </w:r>
    </w:p>
    <w:p w14:paraId="1B89D190" w14:textId="5D349DD3" w:rsidR="00E51035" w:rsidRDefault="00E51035" w:rsidP="004A6386">
      <w:r>
        <w:t>==</w:t>
      </w:r>
    </w:p>
    <w:p w14:paraId="4165E15F" w14:textId="7952CC0C" w:rsidR="00E51035" w:rsidRDefault="007C42B2" w:rsidP="004A6386">
      <w:r>
        <w:t>Clarke Quay</w:t>
      </w:r>
    </w:p>
    <w:p w14:paraId="39518382" w14:textId="7C47207A" w:rsidR="007C42B2" w:rsidRDefault="007C42B2" w:rsidP="004A6386">
      <w:r>
        <w:t xml:space="preserve">The quay used to be a central hub for boats and trade. However, the Singaporean government </w:t>
      </w:r>
      <w:r w:rsidR="00AC1F70">
        <w:t xml:space="preserve">is </w:t>
      </w:r>
      <w:r>
        <w:t>dedicated to mov</w:t>
      </w:r>
      <w:r w:rsidR="00AC1F70">
        <w:t>ing</w:t>
      </w:r>
      <w:r>
        <w:t xml:space="preserve"> trade to a different part of the island</w:t>
      </w:r>
      <w:r w:rsidR="00DC0DF5">
        <w:t xml:space="preserve"> due to environmental concerns with the Singaporean River. In turn, Clarke Quay became a pedestrian mall with a lively nightlife, as you can hear. </w:t>
      </w:r>
      <w:r w:rsidR="00C63CAA">
        <w:t>I think it is a perfect metaphor for the redevelopment of Singapore, from a city strictly focused on trade to one also about entertainment and shopping.</w:t>
      </w:r>
    </w:p>
    <w:p w14:paraId="7E3CB84E" w14:textId="561CEF1F" w:rsidR="001F3DFB" w:rsidRDefault="001F3DFB" w:rsidP="004A6386">
      <w:r>
        <w:t>==</w:t>
      </w:r>
    </w:p>
    <w:p w14:paraId="548474B3" w14:textId="653E78E1" w:rsidR="001F3DFB" w:rsidRDefault="001F3DFB" w:rsidP="004A6386">
      <w:r>
        <w:t>Garden by the Bay</w:t>
      </w:r>
    </w:p>
    <w:p w14:paraId="098860D2" w14:textId="743C6B4C" w:rsidR="001F3DFB" w:rsidRDefault="00867D37" w:rsidP="004A6386">
      <w:r>
        <w:t>This garden i</w:t>
      </w:r>
      <w:r w:rsidR="007474B6">
        <w:t xml:space="preserve">s an urban park designed by the Singaporean government, with </w:t>
      </w:r>
      <w:r w:rsidR="00AC1F70">
        <w:t xml:space="preserve">a </w:t>
      </w:r>
      <w:r w:rsidR="007474B6">
        <w:t xml:space="preserve">budget exceeding a billion dollars. </w:t>
      </w:r>
      <w:r w:rsidR="003D517A">
        <w:t>This is an example of how Singapore is con</w:t>
      </w:r>
      <w:r w:rsidR="005B2494">
        <w:t>structing</w:t>
      </w:r>
      <w:r w:rsidR="00332595">
        <w:t xml:space="preserve"> modern</w:t>
      </w:r>
      <w:r w:rsidR="005B2494">
        <w:t xml:space="preserve"> mass infrastructure projects to </w:t>
      </w:r>
      <w:r w:rsidR="0007340A">
        <w:t xml:space="preserve">vitalize the city, with the park receiving millions of visitors. Listen to </w:t>
      </w:r>
      <w:r w:rsidR="00332595">
        <w:t xml:space="preserve">the bicycles whizzing by and people just walking by at night. Something that I think is interesting is how similar it sounds to the Botanical Gardens, </w:t>
      </w:r>
      <w:r w:rsidR="00AC1F70">
        <w:t>although</w:t>
      </w:r>
      <w:r w:rsidR="00332595">
        <w:t xml:space="preserve"> this is a magnitude more expensive.</w:t>
      </w:r>
    </w:p>
    <w:p w14:paraId="6636B26D" w14:textId="3B0A63FB" w:rsidR="00332595" w:rsidRDefault="00332595" w:rsidP="004A6386">
      <w:r>
        <w:t>==</w:t>
      </w:r>
    </w:p>
    <w:p w14:paraId="5A9F8CA1" w14:textId="3F1F94E5" w:rsidR="00332595" w:rsidRDefault="00332595" w:rsidP="004A6386">
      <w:r>
        <w:t>Satay Alley</w:t>
      </w:r>
    </w:p>
    <w:p w14:paraId="3C162939" w14:textId="78CC4A77" w:rsidR="00332595" w:rsidRDefault="00BA63F5" w:rsidP="004A6386">
      <w:r>
        <w:t xml:space="preserve">Satay Alley is an outdoor night market </w:t>
      </w:r>
      <w:r w:rsidR="00AB175F">
        <w:t xml:space="preserve">in the heart of Singapore’s Central Business District. </w:t>
      </w:r>
      <w:r w:rsidR="005B73E8">
        <w:t xml:space="preserve">It’s a combination of Singapore’s culture of food stalls and its modern skyscrapers. </w:t>
      </w:r>
      <w:r w:rsidR="00AB175F">
        <w:t>Satays</w:t>
      </w:r>
      <w:r w:rsidR="00381942">
        <w:t xml:space="preserve">, which </w:t>
      </w:r>
      <w:r w:rsidR="00951D3B">
        <w:t>have Malay, Chinese, and Indian influences, re</w:t>
      </w:r>
      <w:r w:rsidR="00501C1D">
        <w:t>present Singapore’s culture of diversity. My favourite part of the sounds is the sizzling of the meat on the grill.</w:t>
      </w:r>
    </w:p>
    <w:p w14:paraId="1ADF791B" w14:textId="603EA348" w:rsidR="00501C1D" w:rsidRDefault="009E5D9B" w:rsidP="009E5D9B">
      <w:pPr>
        <w:jc w:val="center"/>
      </w:pPr>
      <w:r>
        <w:t>Samedi</w:t>
      </w:r>
    </w:p>
    <w:p w14:paraId="668240A1" w14:textId="28FB4EE1" w:rsidR="009E5D9B" w:rsidRDefault="00FD66D1" w:rsidP="009E5D9B">
      <w:r w:rsidRPr="00FD66D1">
        <w:t>Pulau Ubin</w:t>
      </w:r>
      <w:r>
        <w:t xml:space="preserve"> – Village</w:t>
      </w:r>
    </w:p>
    <w:p w14:paraId="208C84EA" w14:textId="5051A90C" w:rsidR="00754CCD" w:rsidRDefault="00754CCD" w:rsidP="009E5D9B">
      <w:r>
        <w:t>Pulau Ubin</w:t>
      </w:r>
      <w:r w:rsidR="00C85432">
        <w:t>, an island off the coast of Singapore,</w:t>
      </w:r>
      <w:r>
        <w:t xml:space="preserve"> used to be a major mining hub in Singapore</w:t>
      </w:r>
      <w:r w:rsidR="00AA4097">
        <w:t xml:space="preserve"> with thousands of residents, but with the decline of mining, there’s less than 50 villagers left on the island. The local town relies on tourism</w:t>
      </w:r>
      <w:r w:rsidR="001423EB">
        <w:t xml:space="preserve">. I selected this </w:t>
      </w:r>
      <w:r w:rsidR="00684610">
        <w:t xml:space="preserve">example </w:t>
      </w:r>
      <w:proofErr w:type="gramStart"/>
      <w:r w:rsidR="00684610">
        <w:t>as a way to</w:t>
      </w:r>
      <w:proofErr w:type="gramEnd"/>
      <w:r w:rsidR="00684610">
        <w:t xml:space="preserve"> show</w:t>
      </w:r>
      <w:r w:rsidR="00AC1F70">
        <w:t xml:space="preserve"> that</w:t>
      </w:r>
      <w:r w:rsidR="00684610">
        <w:t xml:space="preserve">, despite how other parts of Singapore are thriving, some have declined. </w:t>
      </w:r>
    </w:p>
    <w:p w14:paraId="53A7BE71" w14:textId="1E149401" w:rsidR="00FD66D1" w:rsidRDefault="006A70ED" w:rsidP="009E5D9B">
      <w:r>
        <w:t xml:space="preserve">Pulau Ubin </w:t>
      </w:r>
      <w:r w:rsidR="004A5C31">
        <w:t>–</w:t>
      </w:r>
      <w:r w:rsidR="00111632">
        <w:t xml:space="preserve"> </w:t>
      </w:r>
      <w:r w:rsidR="004A5C31">
        <w:t>Jungle</w:t>
      </w:r>
    </w:p>
    <w:p w14:paraId="6F25D822" w14:textId="67CF07E6" w:rsidR="00684610" w:rsidRDefault="004E604D" w:rsidP="009E5D9B">
      <w:r>
        <w:t xml:space="preserve">A unique aspect of the island of Pulau Ubin is that it is one of the last rural parts of Singapore. It has small farms and a massive jungle, where you can hear monkeys throwing fruit at each other! </w:t>
      </w:r>
      <w:r w:rsidR="009F3FEC">
        <w:t>It feels (and sounds like) a completely different world from the downtown part of Singapore.</w:t>
      </w:r>
    </w:p>
    <w:p w14:paraId="430AF0EF" w14:textId="027572BE" w:rsidR="00754CCD" w:rsidRDefault="00754CCD" w:rsidP="009E5D9B">
      <w:r>
        <w:t>HDB</w:t>
      </w:r>
    </w:p>
    <w:p w14:paraId="29FED635" w14:textId="69C2389A" w:rsidR="007303C0" w:rsidRDefault="007303C0" w:rsidP="009E5D9B">
      <w:r>
        <w:lastRenderedPageBreak/>
        <w:t xml:space="preserve">I randomly walked into a housing development board (HDB) and started recording its sounds. </w:t>
      </w:r>
      <w:r w:rsidR="00680688">
        <w:t>A</w:t>
      </w:r>
      <w:r w:rsidR="00AC1F70">
        <w:t>n</w:t>
      </w:r>
      <w:r w:rsidR="00680688">
        <w:t xml:space="preserve"> HDB </w:t>
      </w:r>
      <w:r w:rsidR="002D622E">
        <w:t xml:space="preserve">is government-supported housing, with </w:t>
      </w:r>
      <w:proofErr w:type="gramStart"/>
      <w:r w:rsidR="002D622E">
        <w:t>a majority of</w:t>
      </w:r>
      <w:proofErr w:type="gramEnd"/>
      <w:r w:rsidR="00E60CBA">
        <w:t xml:space="preserve"> Singapore</w:t>
      </w:r>
      <w:r w:rsidR="006C6829">
        <w:t xml:space="preserve">’s citizens living in public housing. </w:t>
      </w:r>
      <w:r w:rsidR="00AC1F70">
        <w:t>Singapore’s public housing</w:t>
      </w:r>
      <w:r w:rsidR="00F22F0D">
        <w:t xml:space="preserve"> </w:t>
      </w:r>
      <w:r w:rsidR="00AC1F70">
        <w:t xml:space="preserve">is </w:t>
      </w:r>
      <w:r w:rsidR="00F22F0D">
        <w:t xml:space="preserve">a unique </w:t>
      </w:r>
      <w:r w:rsidR="00D14E95">
        <w:t>(</w:t>
      </w:r>
      <w:r w:rsidR="00AC1F70">
        <w:t>and strangely efficient</w:t>
      </w:r>
      <w:r w:rsidR="00D14E95">
        <w:t>)</w:t>
      </w:r>
      <w:r w:rsidR="00AC1F70">
        <w:t xml:space="preserve"> </w:t>
      </w:r>
      <w:r w:rsidR="00F22F0D">
        <w:t xml:space="preserve">system </w:t>
      </w:r>
      <w:r w:rsidR="00AC1F70">
        <w:t>for</w:t>
      </w:r>
      <w:r w:rsidR="00F22F0D">
        <w:t xml:space="preserve"> the city</w:t>
      </w:r>
      <w:r w:rsidR="00AC1F70">
        <w:t>.</w:t>
      </w:r>
    </w:p>
    <w:p w14:paraId="501F9911" w14:textId="67352F7E" w:rsidR="004A5C31" w:rsidRDefault="004A5C31" w:rsidP="009E5D9B">
      <w:r w:rsidRPr="004A5C31">
        <w:t>Punggol Digital District</w:t>
      </w:r>
    </w:p>
    <w:p w14:paraId="7FC497EE" w14:textId="22594757" w:rsidR="00F22F0D" w:rsidRDefault="00F22F0D" w:rsidP="009E5D9B">
      <w:r>
        <w:t>Punggol is a business district</w:t>
      </w:r>
      <w:r w:rsidR="00140413">
        <w:t xml:space="preserve"> created by Singapore’s government to </w:t>
      </w:r>
      <w:r w:rsidR="0059065E">
        <w:t>attract high-tech businesses, like startups and databases.</w:t>
      </w:r>
      <w:r w:rsidR="00C80CD4">
        <w:t xml:space="preserve"> It’s a unique </w:t>
      </w:r>
      <w:r w:rsidR="007D46A2">
        <w:t>urban</w:t>
      </w:r>
      <w:r w:rsidR="00C80CD4">
        <w:t xml:space="preserve"> project designed to </w:t>
      </w:r>
      <w:r w:rsidR="007D46A2">
        <w:t>make sure that Singapore can invest in innovative technology. There was a (very loud) tech expo, which the recording captures.</w:t>
      </w:r>
    </w:p>
    <w:p w14:paraId="0E09935A" w14:textId="7A31BDB6" w:rsidR="004A5C31" w:rsidRDefault="004A5C31" w:rsidP="009E5D9B">
      <w:r>
        <w:t>Chang</w:t>
      </w:r>
      <w:r w:rsidR="00754CCD">
        <w:t>i Airport Waterfall</w:t>
      </w:r>
    </w:p>
    <w:p w14:paraId="2C3B350C" w14:textId="20BB2612" w:rsidR="00784C4D" w:rsidRDefault="007B5891" w:rsidP="009115EE">
      <w:r>
        <w:t>To make Singapore a</w:t>
      </w:r>
      <w:r w:rsidR="00437A96">
        <w:t xml:space="preserve"> prime</w:t>
      </w:r>
      <w:r>
        <w:t xml:space="preserve"> tourist destination, Singapore created a massive shopping </w:t>
      </w:r>
      <w:r w:rsidR="00A744DD">
        <w:t xml:space="preserve">district with the largest indoor waterfall. </w:t>
      </w:r>
    </w:p>
    <w:sectPr w:rsidR="00784C4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QzM7GwNLS0NDczMzJQ0lEKTi0uzszPAykwrgUA9hDoeSwAAAA="/>
  </w:docVars>
  <w:rsids>
    <w:rsidRoot w:val="00A81FBB"/>
    <w:rsid w:val="000123E9"/>
    <w:rsid w:val="00022403"/>
    <w:rsid w:val="00037ED8"/>
    <w:rsid w:val="00057BDB"/>
    <w:rsid w:val="00071356"/>
    <w:rsid w:val="0007340A"/>
    <w:rsid w:val="00080CE6"/>
    <w:rsid w:val="000C4610"/>
    <w:rsid w:val="000F75B1"/>
    <w:rsid w:val="00105357"/>
    <w:rsid w:val="00106EEB"/>
    <w:rsid w:val="00110DD5"/>
    <w:rsid w:val="00111632"/>
    <w:rsid w:val="00121063"/>
    <w:rsid w:val="00124F01"/>
    <w:rsid w:val="00140413"/>
    <w:rsid w:val="001410D7"/>
    <w:rsid w:val="001423EB"/>
    <w:rsid w:val="00194DFB"/>
    <w:rsid w:val="001D0CD2"/>
    <w:rsid w:val="001E3523"/>
    <w:rsid w:val="001E7BED"/>
    <w:rsid w:val="001F3DFB"/>
    <w:rsid w:val="002643E5"/>
    <w:rsid w:val="00273144"/>
    <w:rsid w:val="0028365A"/>
    <w:rsid w:val="002859B0"/>
    <w:rsid w:val="002958F2"/>
    <w:rsid w:val="002A349C"/>
    <w:rsid w:val="002D622E"/>
    <w:rsid w:val="002E48C0"/>
    <w:rsid w:val="002E6338"/>
    <w:rsid w:val="002F2866"/>
    <w:rsid w:val="002F295F"/>
    <w:rsid w:val="0031610B"/>
    <w:rsid w:val="0032058F"/>
    <w:rsid w:val="00322AB1"/>
    <w:rsid w:val="00324A96"/>
    <w:rsid w:val="003251DC"/>
    <w:rsid w:val="00325FFD"/>
    <w:rsid w:val="00332595"/>
    <w:rsid w:val="00375E23"/>
    <w:rsid w:val="00381942"/>
    <w:rsid w:val="00395483"/>
    <w:rsid w:val="003B6FDB"/>
    <w:rsid w:val="003D12F5"/>
    <w:rsid w:val="003D517A"/>
    <w:rsid w:val="003F549A"/>
    <w:rsid w:val="00403450"/>
    <w:rsid w:val="00437A96"/>
    <w:rsid w:val="00440E07"/>
    <w:rsid w:val="00493C05"/>
    <w:rsid w:val="004A5C31"/>
    <w:rsid w:val="004A6386"/>
    <w:rsid w:val="004C1F9A"/>
    <w:rsid w:val="004C4A77"/>
    <w:rsid w:val="004C521D"/>
    <w:rsid w:val="004D2ABD"/>
    <w:rsid w:val="004D654C"/>
    <w:rsid w:val="004E0D82"/>
    <w:rsid w:val="004E604D"/>
    <w:rsid w:val="00501C1D"/>
    <w:rsid w:val="00525D09"/>
    <w:rsid w:val="0053538B"/>
    <w:rsid w:val="00537912"/>
    <w:rsid w:val="00545FB4"/>
    <w:rsid w:val="005670CC"/>
    <w:rsid w:val="00572063"/>
    <w:rsid w:val="00572C42"/>
    <w:rsid w:val="0059065E"/>
    <w:rsid w:val="00596CF0"/>
    <w:rsid w:val="005A04D2"/>
    <w:rsid w:val="005B2494"/>
    <w:rsid w:val="005B73E8"/>
    <w:rsid w:val="006038EF"/>
    <w:rsid w:val="00625E8B"/>
    <w:rsid w:val="00633E30"/>
    <w:rsid w:val="00650255"/>
    <w:rsid w:val="00680688"/>
    <w:rsid w:val="00684610"/>
    <w:rsid w:val="0069142C"/>
    <w:rsid w:val="006A70ED"/>
    <w:rsid w:val="006C6829"/>
    <w:rsid w:val="006F41AC"/>
    <w:rsid w:val="006F64FA"/>
    <w:rsid w:val="00704FFB"/>
    <w:rsid w:val="00712AA1"/>
    <w:rsid w:val="00726BEB"/>
    <w:rsid w:val="007303C0"/>
    <w:rsid w:val="00736B8E"/>
    <w:rsid w:val="00741AF5"/>
    <w:rsid w:val="007474B6"/>
    <w:rsid w:val="007505B5"/>
    <w:rsid w:val="00752EF5"/>
    <w:rsid w:val="007545CB"/>
    <w:rsid w:val="00754CCD"/>
    <w:rsid w:val="00773724"/>
    <w:rsid w:val="00774EE1"/>
    <w:rsid w:val="00775BF0"/>
    <w:rsid w:val="00776286"/>
    <w:rsid w:val="007779B7"/>
    <w:rsid w:val="00784C4D"/>
    <w:rsid w:val="007B32E3"/>
    <w:rsid w:val="007B5891"/>
    <w:rsid w:val="007C42B2"/>
    <w:rsid w:val="007D46A2"/>
    <w:rsid w:val="007E5470"/>
    <w:rsid w:val="008129BD"/>
    <w:rsid w:val="008129C8"/>
    <w:rsid w:val="00817E2E"/>
    <w:rsid w:val="00825AFD"/>
    <w:rsid w:val="00857CA1"/>
    <w:rsid w:val="00867D37"/>
    <w:rsid w:val="008803AC"/>
    <w:rsid w:val="00881EFB"/>
    <w:rsid w:val="00884660"/>
    <w:rsid w:val="00896758"/>
    <w:rsid w:val="008F71C3"/>
    <w:rsid w:val="00904E2F"/>
    <w:rsid w:val="009104CD"/>
    <w:rsid w:val="009115EE"/>
    <w:rsid w:val="00912E44"/>
    <w:rsid w:val="00926C1A"/>
    <w:rsid w:val="009301D0"/>
    <w:rsid w:val="00940CBE"/>
    <w:rsid w:val="00951D3B"/>
    <w:rsid w:val="00962514"/>
    <w:rsid w:val="009641D3"/>
    <w:rsid w:val="009735E7"/>
    <w:rsid w:val="009C23A3"/>
    <w:rsid w:val="009E5D9B"/>
    <w:rsid w:val="009F3FEC"/>
    <w:rsid w:val="00A120E3"/>
    <w:rsid w:val="00A152D9"/>
    <w:rsid w:val="00A46156"/>
    <w:rsid w:val="00A73365"/>
    <w:rsid w:val="00A744DD"/>
    <w:rsid w:val="00A81FBB"/>
    <w:rsid w:val="00A9376E"/>
    <w:rsid w:val="00AA4097"/>
    <w:rsid w:val="00AA66AA"/>
    <w:rsid w:val="00AA6C3C"/>
    <w:rsid w:val="00AB175F"/>
    <w:rsid w:val="00AC1F70"/>
    <w:rsid w:val="00B20161"/>
    <w:rsid w:val="00B95D19"/>
    <w:rsid w:val="00BA63F5"/>
    <w:rsid w:val="00BA64C1"/>
    <w:rsid w:val="00BE448B"/>
    <w:rsid w:val="00BE4B49"/>
    <w:rsid w:val="00C10B84"/>
    <w:rsid w:val="00C42294"/>
    <w:rsid w:val="00C438E7"/>
    <w:rsid w:val="00C44DC9"/>
    <w:rsid w:val="00C554FC"/>
    <w:rsid w:val="00C63CAA"/>
    <w:rsid w:val="00C80CD4"/>
    <w:rsid w:val="00C85432"/>
    <w:rsid w:val="00C91FB6"/>
    <w:rsid w:val="00CB6B68"/>
    <w:rsid w:val="00CE560A"/>
    <w:rsid w:val="00CF13CB"/>
    <w:rsid w:val="00D14E95"/>
    <w:rsid w:val="00D669BE"/>
    <w:rsid w:val="00D742E9"/>
    <w:rsid w:val="00D83FA7"/>
    <w:rsid w:val="00D875A7"/>
    <w:rsid w:val="00D87ABD"/>
    <w:rsid w:val="00DA2777"/>
    <w:rsid w:val="00DB3567"/>
    <w:rsid w:val="00DC014E"/>
    <w:rsid w:val="00DC0DF5"/>
    <w:rsid w:val="00DD1346"/>
    <w:rsid w:val="00DF0BEC"/>
    <w:rsid w:val="00DF706C"/>
    <w:rsid w:val="00E21271"/>
    <w:rsid w:val="00E51035"/>
    <w:rsid w:val="00E531D1"/>
    <w:rsid w:val="00E60CBA"/>
    <w:rsid w:val="00E638AD"/>
    <w:rsid w:val="00EE4C1B"/>
    <w:rsid w:val="00EE5F86"/>
    <w:rsid w:val="00EE6633"/>
    <w:rsid w:val="00EF2BDD"/>
    <w:rsid w:val="00EF74D3"/>
    <w:rsid w:val="00EF7DA4"/>
    <w:rsid w:val="00F05494"/>
    <w:rsid w:val="00F167C8"/>
    <w:rsid w:val="00F22F0D"/>
    <w:rsid w:val="00F2428C"/>
    <w:rsid w:val="00F30A3A"/>
    <w:rsid w:val="00F322F1"/>
    <w:rsid w:val="00F336B1"/>
    <w:rsid w:val="00F444BD"/>
    <w:rsid w:val="00F52957"/>
    <w:rsid w:val="00F628BA"/>
    <w:rsid w:val="00F63ABD"/>
    <w:rsid w:val="00F66104"/>
    <w:rsid w:val="00F946EA"/>
    <w:rsid w:val="00FA4D08"/>
    <w:rsid w:val="00FC06A3"/>
    <w:rsid w:val="00FC1E0A"/>
    <w:rsid w:val="00FD2700"/>
    <w:rsid w:val="00FD66D1"/>
    <w:rsid w:val="00FE282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C1432"/>
  <w15:chartTrackingRefBased/>
  <w15:docId w15:val="{C08B43EE-587C-4B48-9D7E-46067684A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1F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1F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1FB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1FB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81FB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81FB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81FB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81FB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81FB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F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1F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1FBB"/>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1FB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81FB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81FB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81FB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81FB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81FB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81F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1F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1FB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1FB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81FBB"/>
    <w:pPr>
      <w:spacing w:before="160"/>
      <w:jc w:val="center"/>
    </w:pPr>
    <w:rPr>
      <w:i/>
      <w:iCs/>
      <w:color w:val="404040" w:themeColor="text1" w:themeTint="BF"/>
    </w:rPr>
  </w:style>
  <w:style w:type="character" w:customStyle="1" w:styleId="QuoteChar">
    <w:name w:val="Quote Char"/>
    <w:basedOn w:val="DefaultParagraphFont"/>
    <w:link w:val="Quote"/>
    <w:uiPriority w:val="29"/>
    <w:rsid w:val="00A81FBB"/>
    <w:rPr>
      <w:i/>
      <w:iCs/>
      <w:color w:val="404040" w:themeColor="text1" w:themeTint="BF"/>
    </w:rPr>
  </w:style>
  <w:style w:type="paragraph" w:styleId="ListParagraph">
    <w:name w:val="List Paragraph"/>
    <w:basedOn w:val="Normal"/>
    <w:uiPriority w:val="34"/>
    <w:qFormat/>
    <w:rsid w:val="00A81FBB"/>
    <w:pPr>
      <w:ind w:left="720"/>
      <w:contextualSpacing/>
    </w:pPr>
  </w:style>
  <w:style w:type="character" w:styleId="IntenseEmphasis">
    <w:name w:val="Intense Emphasis"/>
    <w:basedOn w:val="DefaultParagraphFont"/>
    <w:uiPriority w:val="21"/>
    <w:qFormat/>
    <w:rsid w:val="00A81FBB"/>
    <w:rPr>
      <w:i/>
      <w:iCs/>
      <w:color w:val="0F4761" w:themeColor="accent1" w:themeShade="BF"/>
    </w:rPr>
  </w:style>
  <w:style w:type="paragraph" w:styleId="IntenseQuote">
    <w:name w:val="Intense Quote"/>
    <w:basedOn w:val="Normal"/>
    <w:next w:val="Normal"/>
    <w:link w:val="IntenseQuoteChar"/>
    <w:uiPriority w:val="30"/>
    <w:qFormat/>
    <w:rsid w:val="00A81F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1FBB"/>
    <w:rPr>
      <w:i/>
      <w:iCs/>
      <w:color w:val="0F4761" w:themeColor="accent1" w:themeShade="BF"/>
    </w:rPr>
  </w:style>
  <w:style w:type="character" w:styleId="IntenseReference">
    <w:name w:val="Intense Reference"/>
    <w:basedOn w:val="DefaultParagraphFont"/>
    <w:uiPriority w:val="32"/>
    <w:qFormat/>
    <w:rsid w:val="00A81F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2232</TotalTime>
  <Pages>5</Pages>
  <Words>1580</Words>
  <Characters>9006</Characters>
  <Application>Microsoft Office Word</Application>
  <DocSecurity>0</DocSecurity>
  <Lines>75</Lines>
  <Paragraphs>21</Paragraphs>
  <ScaleCrop>false</ScaleCrop>
  <Company/>
  <LinksUpToDate>false</LinksUpToDate>
  <CharactersWithSpaces>10565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Eric</dc:creator>
  <cp:keywords/>
  <dc:description/>
  <cp:lastModifiedBy>Yang, Eric</cp:lastModifiedBy>
  <cp:revision>200</cp:revision>
  <dcterms:created xsi:type="dcterms:W3CDTF">2026-04-26T08:14:00Z</dcterms:created>
  <dcterms:modified xsi:type="dcterms:W3CDTF">2026-04-27T22:09:00Z</dcterms:modified>
</cp:coreProperties>
</file>