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DD9CB" w14:textId="3B53AB8E" w:rsidR="00D742E9" w:rsidRDefault="009115EE" w:rsidP="009115EE">
      <w:pPr>
        <w:jc w:val="center"/>
      </w:pPr>
      <w:proofErr w:type="spellStart"/>
      <w:r>
        <w:t>Mecredi</w:t>
      </w:r>
      <w:proofErr w:type="spellEnd"/>
    </w:p>
    <w:p w14:paraId="783971AB" w14:textId="52CAB094" w:rsidR="009115EE" w:rsidRDefault="00962514" w:rsidP="009115EE">
      <w:r>
        <w:t>Botanical Garden</w:t>
      </w:r>
    </w:p>
    <w:p w14:paraId="0D1A1BE2" w14:textId="79AAB9DA" w:rsidR="00EF74D3" w:rsidRDefault="00EF74D3" w:rsidP="009115EE">
      <w:r>
        <w:t xml:space="preserve">Long: </w:t>
      </w:r>
      <w:r w:rsidRPr="00EF74D3">
        <w:t>103.815,</w:t>
      </w:r>
      <w:r>
        <w:t xml:space="preserve"> Lat: </w:t>
      </w:r>
      <w:r w:rsidRPr="00EF74D3">
        <w:t>1.3208</w:t>
      </w:r>
    </w:p>
    <w:p w14:paraId="1F074677" w14:textId="01C14B25" w:rsidR="00962514" w:rsidRDefault="009735E7" w:rsidP="009115EE">
      <w:r>
        <w:t xml:space="preserve">Founded in 1859, the Botanical Gardens originally </w:t>
      </w:r>
      <w:r w:rsidR="00817E2E">
        <w:t xml:space="preserve">was founded to cultivate </w:t>
      </w:r>
      <w:r w:rsidR="00572C42">
        <w:t xml:space="preserve">and study </w:t>
      </w:r>
      <w:r w:rsidR="00817E2E">
        <w:t>economically useful plants, like rubber.</w:t>
      </w:r>
      <w:r w:rsidR="000F75B1">
        <w:t xml:space="preserve"> Thus, the botanical gardens </w:t>
      </w:r>
      <w:r w:rsidR="009301D0">
        <w:t>were</w:t>
      </w:r>
      <w:r w:rsidR="000F75B1">
        <w:t xml:space="preserve"> deeply tied to the British colonial system and its plantations in </w:t>
      </w:r>
      <w:r w:rsidR="00825AFD">
        <w:t>Malaysia</w:t>
      </w:r>
      <w:r w:rsidR="000F75B1">
        <w:t xml:space="preserve">. </w:t>
      </w:r>
      <w:r w:rsidR="004D2ABD">
        <w:t>As the British decolonised, the</w:t>
      </w:r>
      <w:r w:rsidR="00F322F1">
        <w:t xml:space="preserve"> purpose of the Botanical Gardens transitioned from one of economic extraction to </w:t>
      </w:r>
      <w:r w:rsidR="00572C42">
        <w:t>a place of leisure</w:t>
      </w:r>
      <w:r w:rsidR="00EE4C1B">
        <w:t>, where the park serves as a UNESCO World Heritage Site.</w:t>
      </w:r>
    </w:p>
    <w:p w14:paraId="6DE1781B" w14:textId="3BF8D3F9" w:rsidR="00EE4C1B" w:rsidRDefault="00BE4B49" w:rsidP="009115EE">
      <w:r>
        <w:t xml:space="preserve">As you listen to </w:t>
      </w:r>
      <w:r w:rsidR="00726BEB">
        <w:t>the early morning sounds, listen to the sounds of nature</w:t>
      </w:r>
      <w:r w:rsidR="009301D0">
        <w:t>, which is opposite of the bustling noises of the urban areas</w:t>
      </w:r>
      <w:r w:rsidR="00726BEB">
        <w:t xml:space="preserve">. </w:t>
      </w:r>
      <w:r w:rsidR="009301D0">
        <w:t xml:space="preserve">Singapore prides itself as a “Garden City”, </w:t>
      </w:r>
      <w:r w:rsidR="00625E8B">
        <w:t>and you can clearly hear why.</w:t>
      </w:r>
    </w:p>
    <w:p w14:paraId="551A19E1" w14:textId="267CE7DD" w:rsidR="00395483" w:rsidRDefault="00395483" w:rsidP="009115EE">
      <w:r>
        <w:t>===</w:t>
      </w:r>
    </w:p>
    <w:p w14:paraId="155CD0A7" w14:textId="504AF7FF" w:rsidR="00EF74D3" w:rsidRDefault="00FD2700" w:rsidP="009115EE">
      <w:r>
        <w:t>Fort Canning</w:t>
      </w:r>
    </w:p>
    <w:p w14:paraId="2C3B350C" w14:textId="77777777" w:rsidR="00784C4D" w:rsidRDefault="00784C4D" w:rsidP="009115EE"/>
    <w:sectPr w:rsidR="00784C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QzM7GwNLS0NDczMzJQ0lEKTi0uzszPAykwrAUAdHLeSywAAAA="/>
  </w:docVars>
  <w:rsids>
    <w:rsidRoot w:val="00A81FBB"/>
    <w:rsid w:val="00037ED8"/>
    <w:rsid w:val="000F75B1"/>
    <w:rsid w:val="002958F2"/>
    <w:rsid w:val="002F2866"/>
    <w:rsid w:val="00395483"/>
    <w:rsid w:val="004D2ABD"/>
    <w:rsid w:val="00572C42"/>
    <w:rsid w:val="00625E8B"/>
    <w:rsid w:val="006F41AC"/>
    <w:rsid w:val="00726BEB"/>
    <w:rsid w:val="00784C4D"/>
    <w:rsid w:val="007E5470"/>
    <w:rsid w:val="00817E2E"/>
    <w:rsid w:val="00825AFD"/>
    <w:rsid w:val="00896758"/>
    <w:rsid w:val="009115EE"/>
    <w:rsid w:val="00912E44"/>
    <w:rsid w:val="009301D0"/>
    <w:rsid w:val="00962514"/>
    <w:rsid w:val="009735E7"/>
    <w:rsid w:val="00A81FBB"/>
    <w:rsid w:val="00BE4B49"/>
    <w:rsid w:val="00D742E9"/>
    <w:rsid w:val="00DC014E"/>
    <w:rsid w:val="00EE4C1B"/>
    <w:rsid w:val="00EF74D3"/>
    <w:rsid w:val="00F322F1"/>
    <w:rsid w:val="00FD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1432"/>
  <w15:chartTrackingRefBased/>
  <w15:docId w15:val="{C08B43EE-587C-4B48-9D7E-46067684A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F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F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F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F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F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F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F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F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F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F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F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F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F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F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F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F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Eric</dc:creator>
  <cp:keywords/>
  <dc:description/>
  <cp:lastModifiedBy>Yang, Eric</cp:lastModifiedBy>
  <cp:revision>24</cp:revision>
  <dcterms:created xsi:type="dcterms:W3CDTF">2026-04-26T08:14:00Z</dcterms:created>
  <dcterms:modified xsi:type="dcterms:W3CDTF">2026-04-26T10:09:00Z</dcterms:modified>
</cp:coreProperties>
</file>