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6FA3" w14:textId="0B068289" w:rsidR="00D742E9" w:rsidRDefault="00D742E9"/>
    <w:sectPr w:rsidR="00D742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0MbU0MLcwNTE3tzBR0lEKTi0uzszPAykwrAUADsWhxSwAAAA="/>
  </w:docVars>
  <w:rsids>
    <w:rsidRoot w:val="00FA7AED"/>
    <w:rsid w:val="00037ED8"/>
    <w:rsid w:val="002600C4"/>
    <w:rsid w:val="002958F2"/>
    <w:rsid w:val="008B07F2"/>
    <w:rsid w:val="00D742E9"/>
    <w:rsid w:val="00DC014E"/>
    <w:rsid w:val="00FA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D6F5"/>
  <w15:chartTrackingRefBased/>
  <w15:docId w15:val="{DC52A5AC-4AE6-4391-9204-5B57DEFB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Yang</dc:creator>
  <cp:keywords/>
  <dc:description/>
  <cp:lastModifiedBy>Eric Yang</cp:lastModifiedBy>
  <cp:revision>2</cp:revision>
  <dcterms:created xsi:type="dcterms:W3CDTF">2025-11-20T20:58:00Z</dcterms:created>
  <dcterms:modified xsi:type="dcterms:W3CDTF">2025-11-20T21:04:00Z</dcterms:modified>
</cp:coreProperties>
</file>