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0F092F" w14:textId="77777777" w:rsidR="00344A54" w:rsidRDefault="00344A54">
      <w:bookmarkStart w:id="0" w:name="_GoBack"/>
      <w:bookmarkEnd w:id="0"/>
    </w:p>
    <w:sectPr w:rsidR="00344A54" w:rsidSect="00211B2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1C"/>
    <w:rsid w:val="00211B20"/>
    <w:rsid w:val="00344A54"/>
    <w:rsid w:val="00B4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BBC3F"/>
  <w15:chartTrackingRefBased/>
  <w15:docId w15:val="{15B942FF-E288-B44A-B38A-D3DB195F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Singaram Ramasamy</dc:creator>
  <cp:keywords/>
  <dc:description/>
  <cp:lastModifiedBy>Singaram Ramasamy</cp:lastModifiedBy>
  <cp:revision>1</cp:revision>
  <dcterms:created xsi:type="dcterms:W3CDTF">2019-06-23T15:17:00Z</dcterms:created>
  <dcterms:modified xsi:type="dcterms:W3CDTF">2019-06-23T15:17:00Z</dcterms:modified>
</cp:coreProperties>
</file>