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12AF" w14:textId="5F95E147" w:rsidR="000F3F29" w:rsidRDefault="000F3F29" w:rsidP="000F3F29">
      <w:pPr>
        <w:ind w:left="720" w:firstLine="720"/>
        <w:rPr>
          <w:b/>
          <w:bCs/>
          <w:sz w:val="40"/>
          <w:szCs w:val="40"/>
        </w:rPr>
      </w:pPr>
      <w:r w:rsidRPr="004E1B66">
        <w:rPr>
          <w:b/>
          <w:bCs/>
          <w:sz w:val="40"/>
          <w:szCs w:val="40"/>
        </w:rPr>
        <w:t>POWER BI DASHBOARD CHALLENGE</w:t>
      </w:r>
    </w:p>
    <w:p w14:paraId="24929D99" w14:textId="77777777" w:rsidR="000F3F29" w:rsidRDefault="000F3F29" w:rsidP="000F3F29">
      <w:pPr>
        <w:ind w:left="720"/>
        <w:rPr>
          <w:sz w:val="32"/>
          <w:szCs w:val="32"/>
        </w:rPr>
      </w:pPr>
      <w:r w:rsidRPr="000F3F29">
        <w:rPr>
          <w:sz w:val="32"/>
          <w:szCs w:val="32"/>
        </w:rPr>
        <w:t xml:space="preserve">TASK 3 – DATA MODELING </w:t>
      </w:r>
    </w:p>
    <w:p w14:paraId="5CE38578" w14:textId="77777777" w:rsidR="000F3F29" w:rsidRDefault="000F3F29" w:rsidP="000F3F29">
      <w:pPr>
        <w:ind w:left="720"/>
        <w:rPr>
          <w:sz w:val="32"/>
          <w:szCs w:val="32"/>
        </w:rPr>
      </w:pPr>
      <w:r w:rsidRPr="000F3F29">
        <w:rPr>
          <w:sz w:val="32"/>
          <w:szCs w:val="32"/>
        </w:rPr>
        <w:t xml:space="preserve">● Identify Fact table(s) and Dimension table(s). </w:t>
      </w:r>
    </w:p>
    <w:p w14:paraId="2C27DD79" w14:textId="77777777" w:rsidR="000F3F29" w:rsidRDefault="000F3F29" w:rsidP="000F3F29">
      <w:pPr>
        <w:ind w:left="720"/>
        <w:rPr>
          <w:sz w:val="32"/>
          <w:szCs w:val="32"/>
        </w:rPr>
      </w:pPr>
      <w:r w:rsidRPr="000F3F29">
        <w:rPr>
          <w:sz w:val="32"/>
          <w:szCs w:val="32"/>
        </w:rPr>
        <w:t xml:space="preserve">● Build relationships (one-to-many / many-to-one). </w:t>
      </w:r>
    </w:p>
    <w:p w14:paraId="41455652" w14:textId="77777777" w:rsidR="000F3F29" w:rsidRDefault="000F3F29" w:rsidP="000F3F29">
      <w:pPr>
        <w:ind w:left="720"/>
        <w:rPr>
          <w:sz w:val="32"/>
          <w:szCs w:val="32"/>
        </w:rPr>
      </w:pPr>
      <w:r w:rsidRPr="000F3F29">
        <w:rPr>
          <w:sz w:val="32"/>
          <w:szCs w:val="32"/>
        </w:rPr>
        <w:t xml:space="preserve">● Check cardinality and cross-filter direction. </w:t>
      </w:r>
    </w:p>
    <w:p w14:paraId="1046037A" w14:textId="2088F5AB" w:rsidR="000F3F29" w:rsidRDefault="000F3F29" w:rsidP="000F3F29">
      <w:pPr>
        <w:ind w:left="720"/>
        <w:rPr>
          <w:sz w:val="32"/>
          <w:szCs w:val="32"/>
        </w:rPr>
      </w:pPr>
      <w:r w:rsidRPr="000F3F29">
        <w:rPr>
          <w:sz w:val="32"/>
          <w:szCs w:val="32"/>
        </w:rPr>
        <w:t xml:space="preserve">● </w:t>
      </w:r>
      <w:r w:rsidRPr="000F3F29">
        <w:rPr>
          <w:rFonts w:ascii="Segoe UI Emoji" w:hAnsi="Segoe UI Emoji" w:cs="Segoe UI Emoji"/>
          <w:sz w:val="32"/>
          <w:szCs w:val="32"/>
        </w:rPr>
        <w:t>✅</w:t>
      </w:r>
      <w:r w:rsidRPr="000F3F29">
        <w:rPr>
          <w:sz w:val="32"/>
          <w:szCs w:val="32"/>
        </w:rPr>
        <w:t xml:space="preserve"> Task: Create a clear and correct data model.</w:t>
      </w:r>
    </w:p>
    <w:p w14:paraId="38AEE0D5" w14:textId="6AAB631A" w:rsidR="000F3F29" w:rsidRDefault="000F3F29" w:rsidP="000F3F29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5101E7F1" wp14:editId="53BD893F">
            <wp:extent cx="5731510" cy="2339340"/>
            <wp:effectExtent l="0" t="0" r="2540" b="3810"/>
            <wp:docPr id="165616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717D" w14:textId="367D3125" w:rsid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065C94B7" w14:textId="594ABA0B" w:rsidR="000F3F29" w:rsidRP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1.</w:t>
      </w:r>
      <w:r w:rsidRPr="000F3F29">
        <w:rPr>
          <w:sz w:val="32"/>
          <w:szCs w:val="32"/>
        </w:rPr>
        <w:t xml:space="preserve"> The dataset contains a single table. </w:t>
      </w:r>
    </w:p>
    <w:p w14:paraId="28C1F770" w14:textId="630E150E" w:rsidR="000F3F29" w:rsidRP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2.</w:t>
      </w:r>
      <w:r w:rsidRPr="000F3F29">
        <w:rPr>
          <w:sz w:val="32"/>
          <w:szCs w:val="32"/>
        </w:rPr>
        <w:t xml:space="preserve"> No fact and dimension tables were identified. </w:t>
      </w:r>
    </w:p>
    <w:p w14:paraId="343E5E0D" w14:textId="0DEBCE97" w:rsidR="000F3F29" w:rsidRP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3.</w:t>
      </w:r>
      <w:r w:rsidRPr="000F3F29">
        <w:rPr>
          <w:sz w:val="32"/>
          <w:szCs w:val="32"/>
        </w:rPr>
        <w:t xml:space="preserve"> No relationships were required. </w:t>
      </w:r>
    </w:p>
    <w:p w14:paraId="57AAF4CF" w14:textId="1987C9F5" w:rsidR="000F3F29" w:rsidRP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4.</w:t>
      </w:r>
      <w:r w:rsidRPr="000F3F29">
        <w:rPr>
          <w:sz w:val="32"/>
          <w:szCs w:val="32"/>
        </w:rPr>
        <w:t xml:space="preserve"> Cardinality is not applicable for a single-table model. </w:t>
      </w:r>
    </w:p>
    <w:p w14:paraId="547E8C1B" w14:textId="440F23D3" w:rsidR="000F3F29" w:rsidRP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5.</w:t>
      </w:r>
      <w:r w:rsidRPr="000F3F29">
        <w:rPr>
          <w:sz w:val="32"/>
          <w:szCs w:val="32"/>
        </w:rPr>
        <w:t xml:space="preserve"> Cross-filter direction is not applicable. </w:t>
      </w:r>
    </w:p>
    <w:p w14:paraId="6D292943" w14:textId="375C5F7F" w:rsidR="000F3F29" w:rsidRPr="000F3F29" w:rsidRDefault="000F3F29" w:rsidP="000F3F29">
      <w:pPr>
        <w:ind w:left="720"/>
        <w:rPr>
          <w:sz w:val="32"/>
          <w:szCs w:val="32"/>
        </w:rPr>
      </w:pPr>
      <w:r>
        <w:rPr>
          <w:sz w:val="32"/>
          <w:szCs w:val="32"/>
        </w:rPr>
        <w:t>6.</w:t>
      </w:r>
      <w:r w:rsidRPr="000F3F29">
        <w:rPr>
          <w:sz w:val="32"/>
          <w:szCs w:val="32"/>
        </w:rPr>
        <w:t xml:space="preserve"> The data model is simple and ready for visualization.</w:t>
      </w:r>
    </w:p>
    <w:p w14:paraId="5C58C743" w14:textId="0574BBFD" w:rsidR="003F047F" w:rsidRDefault="003F047F"/>
    <w:sectPr w:rsidR="003F0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29"/>
    <w:rsid w:val="000F3F29"/>
    <w:rsid w:val="00337BF6"/>
    <w:rsid w:val="00340B37"/>
    <w:rsid w:val="003C5891"/>
    <w:rsid w:val="003F047F"/>
    <w:rsid w:val="00475109"/>
    <w:rsid w:val="00DA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AE3E"/>
  <w15:chartTrackingRefBased/>
  <w15:docId w15:val="{D9848D95-21A7-4E68-BDEC-769444E7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F29"/>
  </w:style>
  <w:style w:type="paragraph" w:styleId="Heading1">
    <w:name w:val="heading 1"/>
    <w:basedOn w:val="Normal"/>
    <w:next w:val="Normal"/>
    <w:link w:val="Heading1Char"/>
    <w:uiPriority w:val="9"/>
    <w:qFormat/>
    <w:rsid w:val="000F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1</cp:revision>
  <dcterms:created xsi:type="dcterms:W3CDTF">2026-07-24T10:11:00Z</dcterms:created>
  <dcterms:modified xsi:type="dcterms:W3CDTF">2026-07-24T10:15:00Z</dcterms:modified>
</cp:coreProperties>
</file>