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D8" w:rsidRPr="00F308D8" w:rsidRDefault="00F308D8" w:rsidP="00F308D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308D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Introduction to Azure Virtual Machines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Hope you have a good foundational understanding of Azure IaaS and PaaS. If not, you should through the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and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 Continuum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courses before going any further.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In this course, you will learn: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Planning for Azure Virtual Machine (VM)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VM creation using Custom Image, template and PowerShell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Creation of Azure Linux VM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Configuration of IP address, AV set, and VM Scale set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Managing and Monitoring VM</w:t>
      </w:r>
    </w:p>
    <w:p w:rsid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GB"/>
        </w:rPr>
        <w:t>Note:</w:t>
      </w:r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This course has been curated using the materials/resources received through our partnership with Microsoft. The course content is referred from the official </w:t>
      </w:r>
      <w:hyperlink r:id="rId5" w:history="1">
        <w:r w:rsidRPr="00F308D8">
          <w:rPr>
            <w:rFonts w:ascii="Arial" w:eastAsia="Times New Roman" w:hAnsi="Arial" w:cs="Arial"/>
            <w:i/>
            <w:iCs/>
            <w:color w:val="337AB7"/>
            <w:sz w:val="24"/>
            <w:szCs w:val="24"/>
            <w:u w:val="single"/>
            <w:lang w:eastAsia="en-GB"/>
          </w:rPr>
          <w:t>Microsoft</w:t>
        </w:r>
      </w:hyperlink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site.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Pr="009F0620" w:rsidRDefault="009F0620" w:rsidP="009F0620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9F0620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On-Premises vs Azure Virtual Machines</w:t>
      </w:r>
    </w:p>
    <w:p w:rsidR="009F0620" w:rsidRPr="009F0620" w:rsidRDefault="009F0620" w:rsidP="009F0620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Microsoft Data-centers, </w:t>
      </w:r>
      <w:r w:rsidRPr="009F0620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Virtual Machines (VMs)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are hosted on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Windows Server 2012 R2 Hyper-V servers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But these VMs are different from On-Premises VMs in the following aspects: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Console access is not given for Azure VMs, and it can be accessed only through RDP.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supports Generation 1 VMs only.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VHDX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format.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 OS upgrade.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depend on the VM size and support more than 1 NICs.</w:t>
      </w:r>
    </w:p>
    <w:p w:rsidR="007766C8" w:rsidRPr="007766C8" w:rsidRDefault="007766C8" w:rsidP="007766C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766C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Deployment Scenarios</w:t>
      </w:r>
    </w:p>
    <w:p w:rsidR="007766C8" w:rsidRPr="007766C8" w:rsidRDefault="007766C8" w:rsidP="007766C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Typical deployment scenarios of VMs are listed below,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Test and Dev Environments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Extending your data center to the cloud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Hosting certain applications in the cloud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can leverage benefits of the cloud.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Example - Seasonal Applications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lastRenderedPageBreak/>
        <w:t>Installing Recovery Site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using IaaS-based DRS approach that provides significant costs savings.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High-performance computing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solve complex problems involving millions of variables or calculations such as an earthquake.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Big data analysis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involves processing and mining massive datasets.</w:t>
      </w:r>
    </w:p>
    <w:p w:rsidR="00113DB9" w:rsidRDefault="00113DB9" w:rsidP="00113DB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Planning Considerations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While planning for the virtual machine deployment, you have to consider the following,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Suitable and Unsuitable Workloads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Roles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Features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These topics will be discussed in the next few cards.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5329C7" w:rsidRPr="005329C7" w:rsidRDefault="005329C7" w:rsidP="005329C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5329C7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1. Suitable Workloads</w:t>
      </w:r>
    </w:p>
    <w:p w:rsidR="005329C7" w:rsidRPr="005329C7" w:rsidRDefault="005329C7" w:rsidP="005329C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can be used for the following Workloads.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Highly available service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E.g., Online Stores.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Unpredictable Spikes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News Channels.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Periodic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Retail sales spurt during Holiday Season.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Steady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Extend or offload existing infrastructure to the cloud.</w:t>
      </w:r>
    </w:p>
    <w:p w:rsidR="00EF3E35" w:rsidRDefault="00EF3E35" w:rsidP="00EF3E35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Unsuitable Workloads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When Planning Azure VMs, it is also important to understand that not every application or service is a suitable fit for the cloud.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Examples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Low volume or limited growth workloads</w:t>
      </w:r>
      <w:r>
        <w:rPr>
          <w:rFonts w:ascii="Arial" w:hAnsi="Arial" w:cs="Arial"/>
          <w:color w:val="4A4A4A"/>
        </w:rPr>
        <w:t> - such services or applications can be run on commodity hardware on-premise and will be less expensive than in the cloud.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lastRenderedPageBreak/>
        <w:t>Regulated environment workloads</w:t>
      </w:r>
      <w:r>
        <w:rPr>
          <w:rFonts w:ascii="Arial" w:hAnsi="Arial" w:cs="Arial"/>
          <w:color w:val="4A4A4A"/>
        </w:rPr>
        <w:t> - Certain data is regulated by an organization or the local government. Such restricted and confidential data must be kept on-premises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B1C19" w:rsidRPr="00BB1C19" w:rsidRDefault="00BB1C19" w:rsidP="00BB1C1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BB1C1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2. Unsupported Server Roles</w:t>
      </w:r>
    </w:p>
    <w:p w:rsidR="00BB1C19" w:rsidRPr="00BB1C19" w:rsidRDefault="00BB1C19" w:rsidP="00BB1C1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Most of the Windows Roles can be enabled on Azure VMs, but few Roles are not supported in Azure VM</w:t>
      </w: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Dynamic Host Configuration Protocol Server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Hyper-V (Hyper-V role is supported in Azure Ev3 and Dv3 series VMs only)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Rights Management Services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Deployment Services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Pr="00744EE8" w:rsidRDefault="00744EE8" w:rsidP="00744EE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44EE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3. Unsupported Server Features</w:t>
      </w:r>
    </w:p>
    <w:p w:rsidR="00744EE8" w:rsidRPr="00744EE8" w:rsidRDefault="00744EE8" w:rsidP="00744EE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following significant features are not supported</w:t>
      </w: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BitLocker Drive Encryption (on the operating system hard disk, may be used on data disks)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Internet Storage Name Server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Multipath I/O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Network Load Balancing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Peer Name Resolution Protocol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RRAS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DirectAccess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SNMP Services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Storage Manager for SANs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Internet Name Service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Wireless LAN Service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876210" w:rsidRDefault="00876210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28798C" w:rsidRDefault="0028798C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Azure Cost Optimization Tools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you know the consideration, the next major planning factors with any cloud-based service are: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 of resources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Cost optimization</w:t>
      </w:r>
      <w:r>
        <w:rPr>
          <w:rFonts w:ascii="Arial" w:hAnsi="Arial" w:cs="Arial"/>
          <w:color w:val="4A4A4A"/>
        </w:rPr>
        <w:t>.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help with estimating the </w:t>
      </w:r>
      <w:r>
        <w:rPr>
          <w:rStyle w:val="Strong"/>
          <w:rFonts w:ascii="Arial" w:hAnsi="Arial" w:cs="Arial"/>
          <w:color w:val="4A4A4A"/>
        </w:rPr>
        <w:t>potential costs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to achieve the cost optimization</w:t>
      </w:r>
      <w:r>
        <w:rPr>
          <w:rFonts w:ascii="Arial" w:hAnsi="Arial" w:cs="Arial"/>
          <w:color w:val="4A4A4A"/>
        </w:rPr>
        <w:t> following tools are used:</w:t>
      </w:r>
    </w:p>
    <w:p w:rsidR="0028798C" w:rsidRDefault="00EF5263" w:rsidP="0028798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6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Pricing Calculator</w:t>
        </w:r>
      </w:hyperlink>
      <w:r w:rsidR="0028798C">
        <w:rPr>
          <w:rFonts w:ascii="Arial" w:hAnsi="Arial" w:cs="Arial"/>
          <w:color w:val="4A4A4A"/>
        </w:rPr>
        <w:t> tool enables you to estimate the cost of different workloads and services in Microsoft Azure.</w:t>
      </w:r>
    </w:p>
    <w:p w:rsidR="0028798C" w:rsidRDefault="00EF5263" w:rsidP="0028798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7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TCO Calculator</w:t>
        </w:r>
      </w:hyperlink>
      <w:r w:rsidR="0028798C">
        <w:rPr>
          <w:rFonts w:ascii="Arial" w:hAnsi="Arial" w:cs="Arial"/>
          <w:color w:val="4A4A4A"/>
        </w:rPr>
        <w:t> estimates the cost savings that can be realized by migrating the application workloads to Microsoft Azure.</w:t>
      </w:r>
    </w:p>
    <w:p w:rsidR="00D3433A" w:rsidRDefault="00D3433A" w:rsidP="00D3433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br/>
        <w:t>Sizing and Configuration</w:t>
      </w:r>
    </w:p>
    <w:p w:rsidR="00D3433A" w:rsidRDefault="00892CE3" w:rsidP="00D3433A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529C583" wp14:editId="198D7D36">
            <wp:extent cx="549592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A" w:rsidRDefault="00EF5263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9" w:history="1">
        <w:r w:rsidR="00D3433A">
          <w:rPr>
            <w:rStyle w:val="Hyperlink"/>
            <w:rFonts w:ascii="Arial" w:hAnsi="Arial" w:cs="Arial"/>
            <w:color w:val="337AB7"/>
          </w:rPr>
          <w:t>Pricing Calculator</w:t>
        </w:r>
      </w:hyperlink>
      <w:r w:rsidR="00D3433A">
        <w:rPr>
          <w:rFonts w:ascii="Arial" w:hAnsi="Arial" w:cs="Arial"/>
          <w:color w:val="4A4A4A"/>
        </w:rPr>
        <w:t> can be used to estimate the costs for Azure VMs.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size and Configuration decides the Cost of the VM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lastRenderedPageBreak/>
        <w:t>VM sizing</w:t>
      </w:r>
      <w:r>
        <w:rPr>
          <w:rFonts w:ascii="Arial" w:hAnsi="Arial" w:cs="Arial"/>
          <w:color w:val="4A4A4A"/>
        </w:rPr>
        <w:t> is based on,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Compute</w:t>
      </w:r>
      <w:r>
        <w:rPr>
          <w:rFonts w:ascii="Arial" w:hAnsi="Arial" w:cs="Arial"/>
          <w:color w:val="4A4A4A"/>
        </w:rPr>
        <w:t>: Capacity required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Storage</w:t>
      </w:r>
      <w:r>
        <w:rPr>
          <w:rFonts w:ascii="Arial" w:hAnsi="Arial" w:cs="Arial"/>
          <w:color w:val="4A4A4A"/>
        </w:rPr>
        <w:t>: Size, location, and configuration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Disk</w:t>
      </w:r>
      <w:r>
        <w:rPr>
          <w:rFonts w:ascii="Arial" w:hAnsi="Arial" w:cs="Arial"/>
          <w:color w:val="4A4A4A"/>
        </w:rPr>
        <w:t>: Size, persistence and caching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VM configuration</w:t>
      </w:r>
      <w:r>
        <w:rPr>
          <w:rFonts w:ascii="Arial" w:hAnsi="Arial" w:cs="Arial"/>
          <w:color w:val="4A4A4A"/>
        </w:rPr>
        <w:t> deals with,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Operating System</w:t>
      </w:r>
      <w:r>
        <w:rPr>
          <w:rFonts w:ascii="Arial" w:hAnsi="Arial" w:cs="Arial"/>
          <w:color w:val="4A4A4A"/>
        </w:rPr>
        <w:t>: Windows Server 2012 R2, Windows Server 2016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IP Address allocation</w:t>
      </w:r>
      <w:r>
        <w:rPr>
          <w:rFonts w:ascii="Arial" w:hAnsi="Arial" w:cs="Arial"/>
          <w:color w:val="4A4A4A"/>
        </w:rPr>
        <w:t>: Static or Dynamic IP addresses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</w:t>
      </w:r>
      <w:r>
        <w:rPr>
          <w:rFonts w:ascii="Arial" w:hAnsi="Arial" w:cs="Arial"/>
          <w:color w:val="4A4A4A"/>
        </w:rPr>
        <w:t>: Uptime requirements, geo-distribution, service level agreements, and accessibility.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Scale set</w:t>
      </w:r>
      <w:r>
        <w:rPr>
          <w:rFonts w:ascii="Arial" w:hAnsi="Arial" w:cs="Arial"/>
          <w:color w:val="4A4A4A"/>
        </w:rPr>
        <w:t>: Type of scaling and threshold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08517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More on Planning for VMs</w:t>
      </w:r>
    </w:p>
    <w:p w:rsidR="00085178" w:rsidRDefault="00085178" w:rsidP="00085178">
      <w:pPr>
        <w:pStyle w:val="NormalWeb"/>
        <w:spacing w:before="0" w:beforeAutospacing="0" w:after="150" w:afterAutospacing="0" w:line="360" w:lineRule="atLeast"/>
      </w:pPr>
      <w:r>
        <w:t>This video is the final note on the planning for VMs before we move on to Creation of Virtual Machines.</w:t>
      </w: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2C622BFF" wp14:editId="739ADD84">
            <wp:extent cx="5731510" cy="3220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F618D4" w:rsidRDefault="00FD514C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021BDDD6" wp14:editId="6AA4D29F">
            <wp:extent cx="5731510" cy="3313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VM Using Custom Image</w:t>
      </w: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4E8073C1" wp14:editId="43DC04DD">
            <wp:extent cx="5731510" cy="4367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C7" w:rsidRDefault="005329C7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EF3E35" w:rsidRDefault="002522B9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6CEF2F9" wp14:editId="765CFB6C">
            <wp:extent cx="5731510" cy="4429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the course </w:t>
      </w:r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Azure Essentials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 you learned how to create VMs using the OS images available in the Azure Market Place.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Now we will create VMs using a Custom image. Images can be created for </w:t>
      </w: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Generation 1 VMs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are in the VHD file format.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Steps to create VM using Custom Image: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On-Premise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VM. Make sure the VM has all the roles and features installed.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Run </w:t>
      </w:r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sysprep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prepare the machine.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 VHD.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Azure On-Premise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the Storage Container.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Upload the VHD.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a VM using the uploaded VHD.</w:t>
      </w:r>
    </w:p>
    <w:p w:rsidR="002522B9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91107FF" wp14:editId="78E4926B">
            <wp:extent cx="5731510" cy="2950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E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rFonts w:ascii="Arial" w:eastAsia="Times New Roman" w:hAnsi="Arial" w:cs="Arial"/>
          <w:sz w:val="24"/>
          <w:szCs w:val="24"/>
          <w:lang w:eastAsia="en-GB"/>
        </w:rPr>
        <w:t>Adding vhd file to azure storage account by using powershell.</w:t>
      </w: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Pr="00F308D8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08A86595" wp14:editId="0FCD3356">
            <wp:extent cx="534352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69" w:rsidRDefault="00393A69"/>
    <w:p w:rsidR="00D15A4F" w:rsidRDefault="00D15A4F">
      <w:r>
        <w:t xml:space="preserve">Login to azure account from powershell – </w:t>
      </w:r>
    </w:p>
    <w:p w:rsidR="00D15A4F" w:rsidRPr="00D15A4F" w:rsidRDefault="00D15A4F">
      <w:pPr>
        <w:rPr>
          <w:b/>
        </w:rPr>
      </w:pPr>
      <w:r w:rsidRPr="00D15A4F">
        <w:rPr>
          <w:b/>
        </w:rPr>
        <w:t>Login-AzureRmAccount</w:t>
      </w:r>
      <w:r>
        <w:rPr>
          <w:b/>
        </w:rPr>
        <w:t xml:space="preserve">  - RM is Resource manager(ARM)</w:t>
      </w:r>
    </w:p>
    <w:p w:rsidR="00D15A4F" w:rsidRDefault="00D15A4F">
      <w:r>
        <w:rPr>
          <w:noProof/>
          <w:lang w:eastAsia="en-GB"/>
        </w:rPr>
        <w:drawing>
          <wp:inline distT="0" distB="0" distL="0" distR="0" wp14:anchorId="50632474" wp14:editId="1BA91563">
            <wp:extent cx="3486150" cy="47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4F" w:rsidRDefault="00D15A4F"/>
    <w:p w:rsidR="00D15A4F" w:rsidRDefault="00D15A4F">
      <w:r>
        <w:t>Get the storage details.  – Get-AzureStorageAccount</w:t>
      </w:r>
    </w:p>
    <w:p w:rsidR="00D15A4F" w:rsidRDefault="00D15A4F"/>
    <w:p w:rsidR="00D15A4F" w:rsidRDefault="00D15A4F">
      <w:r>
        <w:rPr>
          <w:noProof/>
          <w:lang w:eastAsia="en-GB"/>
        </w:rPr>
        <w:drawing>
          <wp:inline distT="0" distB="0" distL="0" distR="0" wp14:anchorId="129CDD82" wp14:editId="08EA4DD0">
            <wp:extent cx="3400425" cy="409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7" w:rsidRDefault="00B76977"/>
    <w:p w:rsidR="005D025E" w:rsidRDefault="005D025E" w:rsidP="005D025E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t>VM Creation Using Template</w:t>
      </w:r>
    </w:p>
    <w:p w:rsidR="00B76977" w:rsidRDefault="00B76977"/>
    <w:p w:rsidR="003E661A" w:rsidRDefault="003E661A" w:rsidP="003E661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Getting Started with VM Creation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that you understand how to plan for VMs, next we will learn various ways of </w:t>
      </w:r>
      <w:r>
        <w:rPr>
          <w:rStyle w:val="Strong"/>
          <w:rFonts w:ascii="Arial" w:hAnsi="Arial" w:cs="Arial"/>
          <w:color w:val="4A4A4A"/>
        </w:rPr>
        <w:t>Provisioning VMs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Tool for deploying VMs</w:t>
      </w:r>
      <w:r>
        <w:rPr>
          <w:rFonts w:ascii="Arial" w:hAnsi="Arial" w:cs="Arial"/>
          <w:color w:val="4A4A4A"/>
        </w:rPr>
        <w:t>: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Portal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Classic portal: </w:t>
      </w:r>
      <w:r>
        <w:rPr>
          <w:rStyle w:val="Strong"/>
          <w:rFonts w:ascii="Arial" w:hAnsi="Arial" w:cs="Arial"/>
          <w:color w:val="4A4A4A"/>
        </w:rPr>
        <w:t>V1 VMs only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New portal: </w:t>
      </w:r>
      <w:r>
        <w:rPr>
          <w:rStyle w:val="Strong"/>
          <w:rFonts w:ascii="Arial" w:hAnsi="Arial" w:cs="Arial"/>
          <w:color w:val="4A4A4A"/>
        </w:rPr>
        <w:t>Both V1 and V2 VMs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PowerShell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CLI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Versions of VM (V1 and V2) are different from Generations of VM such as G1 and G2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supports G1 VMs only</w:t>
      </w:r>
    </w:p>
    <w:p w:rsidR="00D15A4F" w:rsidRDefault="00D15A4F"/>
    <w:p w:rsidR="00887FF6" w:rsidRDefault="00887FF6" w:rsidP="00887FF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OS Image Sources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Marketplace</w:t>
      </w:r>
    </w:p>
    <w:p w:rsidR="00887FF6" w:rsidRDefault="00887FF6" w:rsidP="00887F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Contains recent versions for Windows and Linux distributions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Depot</w:t>
      </w:r>
    </w:p>
    <w:p w:rsidR="00887FF6" w:rsidRDefault="00887FF6" w:rsidP="00887F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Community managed Repository of Linux and FreeBSD VM images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Custom Images</w:t>
      </w:r>
    </w:p>
    <w:p w:rsidR="00887FF6" w:rsidRDefault="00887FF6" w:rsidP="00887F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Enterprise OS images with Applications that must be captured from VM in the Organization and uploaded in Azure to create further VMs</w:t>
      </w: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ARM Templates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Resource Manager templates are JSON files that define the resources to be deployed for an Azure solution</w:t>
      </w:r>
      <w:r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JSON editor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hAnsi="Arial" w:cs="Arial"/>
          <w:color w:val="4A4A4A"/>
        </w:rPr>
        <w:t>Visual Studio Code</w:t>
      </w:r>
      <w:r>
        <w:rPr>
          <w:rFonts w:ascii="Arial" w:hAnsi="Arial" w:cs="Arial"/>
          <w:color w:val="4A4A4A"/>
        </w:rPr>
        <w:t> can be used to create templates.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Prerequisites to create a template</w:t>
      </w:r>
      <w:r>
        <w:rPr>
          <w:rFonts w:ascii="Arial" w:hAnsi="Arial" w:cs="Arial"/>
          <w:color w:val="4A4A4A"/>
        </w:rPr>
        <w:t>:</w:t>
      </w:r>
    </w:p>
    <w:p w:rsidR="00661673" w:rsidRDefault="00661673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18" w:history="1">
        <w:r>
          <w:rPr>
            <w:rStyle w:val="Hyperlink"/>
            <w:rFonts w:ascii="Arial" w:hAnsi="Arial" w:cs="Arial"/>
            <w:color w:val="337AB7"/>
          </w:rPr>
          <w:t>Visual Studio Code</w:t>
        </w:r>
      </w:hyperlink>
      <w:r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subscription.</w:t>
      </w:r>
    </w:p>
    <w:p w:rsidR="00095B17" w:rsidRDefault="00095B17" w:rsidP="00095B17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Importantly, ARM templates help to reduce human error when deploying complex environments.</w:t>
      </w:r>
    </w:p>
    <w:p w:rsidR="003E661A" w:rsidRDefault="003E661A"/>
    <w:p w:rsidR="00FC17D9" w:rsidRDefault="00FC17D9" w:rsidP="00FC17D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lastRenderedPageBreak/>
        <w:t>Importantly, ARM templates help to reduce human error when deploying complex environments.</w:t>
      </w:r>
    </w:p>
    <w:p w:rsidR="00095B17" w:rsidRDefault="00095B17"/>
    <w:p w:rsidR="00777498" w:rsidRDefault="00777498" w:rsidP="0077749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Deploying a VM Using ARM Template</w:t>
      </w:r>
    </w:p>
    <w:p w:rsidR="00FC17D9" w:rsidRDefault="009F67E3">
      <w:r>
        <w:rPr>
          <w:noProof/>
          <w:lang w:eastAsia="en-GB"/>
        </w:rPr>
        <w:drawing>
          <wp:inline distT="0" distB="0" distL="0" distR="0" wp14:anchorId="5E609FCB" wp14:editId="31E98289">
            <wp:extent cx="5731510" cy="3886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4B2D28E4" wp14:editId="59E597D8">
            <wp:extent cx="5731510" cy="4058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76076C83" wp14:editId="3DB4A509">
            <wp:extent cx="5686425" cy="4533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ARM template is another way to create one or more Azure VMs quickly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Steps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You can create your own template or you can get it from Azure Quickstarts Templates.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Parameter File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To specify values for the resource parameters that were defined in the template or parameters files.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Resource Group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All resources, like virtual machines, must be part of a resource group.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Deploy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Once the template and resource files are ready, use the </w:t>
      </w:r>
      <w:r w:rsidRPr="009C252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New-AzureRmResourceGroupDeployment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command to implement the resource.</w:t>
      </w:r>
    </w:p>
    <w:p w:rsid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template file can be created with a simple text editor and the file type is JSON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E51C5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Template Based Deployment Using PowerShell</w:t>
      </w:r>
    </w:p>
    <w:p w:rsidR="00E51C5E" w:rsidRDefault="00E51C5E" w:rsidP="00E51C5E">
      <w:pPr>
        <w:pStyle w:val="NormalWeb"/>
        <w:spacing w:before="0" w:beforeAutospacing="0" w:after="150" w:afterAutospacing="0" w:line="360" w:lineRule="atLeast"/>
      </w:pPr>
      <w:r>
        <w:t>Watch this video to understand, how to use </w:t>
      </w:r>
      <w:r>
        <w:rPr>
          <w:rStyle w:val="Strong"/>
        </w:rPr>
        <w:t>GitHub Quick Start Templates</w:t>
      </w:r>
      <w:r>
        <w:t> for deploying a VM using </w:t>
      </w:r>
      <w:r>
        <w:rPr>
          <w:rStyle w:val="Strong"/>
        </w:rPr>
        <w:t>PowerShell</w:t>
      </w:r>
      <w:r>
        <w:t>.</w:t>
      </w: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  <w:r>
        <w:t>Templates</w:t>
      </w: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  <w:hyperlink r:id="rId22" w:history="1">
        <w:r w:rsidRPr="00CC1972">
          <w:rPr>
            <w:rStyle w:val="Hyperlink"/>
          </w:rPr>
          <w:t>https://azure.microsoft.com/en-us/resources/templates/</w:t>
        </w:r>
      </w:hyperlink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E51C5E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Creating deployment grp</w:t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BF4EB79" wp14:editId="764049E2">
            <wp:extent cx="5731510" cy="3072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5016EB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6C5F3E7" wp14:editId="034850CE">
            <wp:extent cx="5731510" cy="789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P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lastRenderedPageBreak/>
        <w:t>VM Creation Using PowerShell</w:t>
      </w:r>
    </w:p>
    <w:p w:rsidR="009F67E3" w:rsidRDefault="009F67E3"/>
    <w:p w:rsidR="006F53B1" w:rsidRDefault="006F53B1" w:rsidP="006F53B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Azure Cloud Shell</w:t>
      </w:r>
    </w:p>
    <w:p w:rsidR="006F53B1" w:rsidRDefault="006F53B1" w:rsidP="006F53B1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7" name="Picture 17" descr="https://docs-cdn.fresco.me/system/attachments/files/000/262/014/large/2c19d6d128cac89d77b624bd9cb7d50341f7bd21/Cloud_sh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262/014/large/2c19d6d128cac89d77b624bd9cb7d50341f7bd21/Cloud_shel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Another popular way of managing VMs is </w:t>
      </w:r>
      <w:r>
        <w:rPr>
          <w:rStyle w:val="Strong"/>
          <w:rFonts w:ascii="Arial" w:hAnsi="Arial" w:cs="Arial"/>
          <w:color w:val="4A4A4A"/>
        </w:rPr>
        <w:t>using PowerShell or CLI interface</w:t>
      </w:r>
      <w:r>
        <w:rPr>
          <w:rFonts w:ascii="Arial" w:hAnsi="Arial" w:cs="Arial"/>
          <w:color w:val="4A4A4A"/>
        </w:rPr>
        <w:t>. For this, you would need Azure Cloud Shell.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Strong"/>
          <w:rFonts w:ascii="Arial" w:hAnsi="Arial" w:cs="Arial"/>
          <w:color w:val="4A4A4A"/>
          <w:sz w:val="26"/>
          <w:szCs w:val="26"/>
        </w:rPr>
        <w:t>Azure Cloud Shell is an interactive, browser-accessible shell for managing Azure resources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Features of Azure Cloud Shell: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 free shell that can be </w:t>
      </w:r>
      <w:r>
        <w:rPr>
          <w:rStyle w:val="Strong"/>
          <w:rFonts w:ascii="Arial" w:hAnsi="Arial" w:cs="Arial"/>
          <w:color w:val="4A4A4A"/>
        </w:rPr>
        <w:t>run directly on the Azure portal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It has common Azure tools </w:t>
      </w:r>
      <w:r>
        <w:rPr>
          <w:rStyle w:val="Strong"/>
          <w:rFonts w:ascii="Arial" w:hAnsi="Arial" w:cs="Arial"/>
          <w:color w:val="4A4A4A"/>
        </w:rPr>
        <w:t>preinstalled and configured</w:t>
      </w:r>
      <w:r>
        <w:rPr>
          <w:rFonts w:ascii="Arial" w:hAnsi="Arial" w:cs="Arial"/>
          <w:color w:val="4A4A4A"/>
        </w:rPr>
        <w:t> to use with your account.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Click the Cloud Shell button</w:t>
      </w:r>
      <w:r>
        <w:rPr>
          <w:rFonts w:ascii="Arial" w:hAnsi="Arial" w:cs="Arial"/>
          <w:color w:val="4A4A4A"/>
        </w:rPr>
        <w:t> on the menu in the upper-right of the Azure portal, and you will able to launch both </w:t>
      </w:r>
      <w:r>
        <w:rPr>
          <w:rStyle w:val="Strong"/>
          <w:rFonts w:ascii="Arial" w:hAnsi="Arial" w:cs="Arial"/>
          <w:color w:val="4A4A4A"/>
        </w:rPr>
        <w:t>PowerShell and CLI interface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It gives you the flexibility of choosing the shell experience that best suits the way you work.</w:t>
      </w:r>
    </w:p>
    <w:p w:rsidR="009F67E3" w:rsidRDefault="009F67E3"/>
    <w:p w:rsidR="001539A9" w:rsidRDefault="001539A9" w:rsidP="001539A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Knowing Cloud Shell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It runs on a temporary machine provided on a per-session, per-user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times out after 20 minutes without interactive activity.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can only be accessed with a file share attached.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uses the same file share for both Bash and PowerShell.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assigned to a one machine per user account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Permissions are set as a regular Linux user (Bash).</w:t>
      </w:r>
    </w:p>
    <w:p w:rsidR="00FF475C" w:rsidRDefault="00FF475C" w:rsidP="00FF475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Authentication and Pricing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Automatic authentication</w:t>
      </w:r>
    </w:p>
    <w:p w:rsidR="00FF475C" w:rsidRDefault="00FF475C" w:rsidP="00FF475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Cloud Shell securely and automatically authenticates on each session for instant access to your resources through the Azure CLI 2.0.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Pricing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 machine hosting Cloud Shell is free, with a prerequisite of a mounted Azure file share.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Regular storage costs apply.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Use Cloud shell to create and manage the VMs</w:t>
      </w:r>
      <w:r>
        <w:rPr>
          <w:rFonts w:ascii="Arial" w:hAnsi="Arial" w:cs="Arial"/>
          <w:color w:val="4A4A4A"/>
        </w:rPr>
        <w:t>.</w:t>
      </w:r>
    </w:p>
    <w:p w:rsidR="001539A9" w:rsidRDefault="001539A9"/>
    <w:p w:rsidR="00BA3180" w:rsidRDefault="00BA3180" w:rsidP="00BA318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Steps to Create VM using PS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Azure Connection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resource group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networking resources such as subnet, Vnet, NIC, Public IP Address.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Define a credential object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 VM configuration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virtual machine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PowerShell commands for above steps are uploaded in the Azure storage can be accessed from: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Azure Portal - Storage - frescostepguide - file - Azure VM - VM_Creation_PS.pdf</w:t>
      </w:r>
    </w:p>
    <w:p w:rsidR="00BA3180" w:rsidRDefault="00BA3180"/>
    <w:p w:rsidR="00562B8A" w:rsidRDefault="00562B8A" w:rsidP="00562B8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VM Creation using PS</w:t>
      </w:r>
    </w:p>
    <w:p w:rsidR="00562B8A" w:rsidRDefault="00562B8A" w:rsidP="00562B8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Using listed PS commands in the following cards you will be able to create a VM with configuration as below,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ResourceGroup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myResourceGroup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Location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EastUS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Subnet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mySubnet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AddressPrefix</w:t>
      </w:r>
      <w:r>
        <w:rPr>
          <w:rFonts w:ascii="Arial" w:hAnsi="Arial" w:cs="Arial"/>
          <w:color w:val="4A4A4A"/>
        </w:rPr>
        <w:t>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192.168.1.0/24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vnet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MYvNET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AddressPrefix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192.168.0.0/16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VMSize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Standard_DS2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ComputerName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myVM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OS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Windows Server 2016 datacenter</w:t>
      </w:r>
    </w:p>
    <w:p w:rsidR="00BA3180" w:rsidRDefault="00BA3180"/>
    <w:p w:rsidR="0053302C" w:rsidRDefault="0053302C" w:rsidP="0053302C">
      <w:pPr>
        <w:pStyle w:val="Heading5"/>
        <w:spacing w:before="0" w:beforeAutospacing="0" w:after="225" w:afterAutospacing="0" w:line="570" w:lineRule="atLeast"/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</w:pPr>
      <w:r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  <w:t>Demo: VM Installation using PowerShell</w:t>
      </w:r>
    </w:p>
    <w:p w:rsidR="0053302C" w:rsidRDefault="0053302C" w:rsidP="0053302C">
      <w:pPr>
        <w:pStyle w:val="NormalWeb"/>
        <w:spacing w:before="0" w:beforeAutospacing="0" w:after="150" w:afterAutospacing="0" w:line="360" w:lineRule="atLeast"/>
      </w:pPr>
      <w:r>
        <w:t>Watch this video to learn how to create a basic Windows VM using Azure PowerShell cmdlets.</w:t>
      </w:r>
    </w:p>
    <w:p w:rsidR="00562B8A" w:rsidRDefault="00562B8A"/>
    <w:p w:rsidR="000B2C08" w:rsidRDefault="000B2C08" w:rsidP="000B2C0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Linux on Azure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Microsoft Endorsed some versions of Linux</w:t>
      </w:r>
      <w:r>
        <w:rPr>
          <w:rFonts w:ascii="Arial" w:hAnsi="Arial" w:cs="Arial"/>
          <w:color w:val="4A4A4A"/>
        </w:rPr>
        <w:t> in the Azure Marketplace in which,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The </w:t>
      </w:r>
      <w:r>
        <w:rPr>
          <w:rStyle w:val="Strong"/>
          <w:rFonts w:ascii="Arial" w:hAnsi="Arial" w:cs="Arial"/>
          <w:color w:val="4A4A4A"/>
        </w:rPr>
        <w:t>Linux Integration Services (LIS) drivers for Hyper-V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Azure</w:t>
      </w:r>
      <w:r>
        <w:rPr>
          <w:rFonts w:ascii="Arial" w:hAnsi="Arial" w:cs="Arial"/>
          <w:color w:val="4A4A4A"/>
        </w:rPr>
        <w:t> are kernel modules that are contributed directly from MS to the upstream Linux kernel.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 </w:t>
      </w:r>
      <w:r>
        <w:rPr>
          <w:rStyle w:val="Strong"/>
          <w:rFonts w:ascii="Arial" w:hAnsi="Arial" w:cs="Arial"/>
          <w:color w:val="4A4A4A"/>
        </w:rPr>
        <w:t>Azure Linux Agent</w:t>
      </w:r>
      <w:r>
        <w:rPr>
          <w:rFonts w:ascii="Arial" w:hAnsi="Arial" w:cs="Arial"/>
          <w:color w:val="4A4A4A"/>
        </w:rPr>
        <w:t> is already pre-installed and the source code can be found on GitHub.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For Non-Endorsed Versions of Linux</w:t>
      </w:r>
    </w:p>
    <w:p w:rsidR="000B2C08" w:rsidRDefault="000B2C08" w:rsidP="000B2C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bring your own Linux image by Creating and uploading a virtual hard disk that contains the Linux OS.</w:t>
      </w:r>
    </w:p>
    <w:p w:rsidR="0053302C" w:rsidRDefault="0053302C"/>
    <w:p w:rsidR="00E3621F" w:rsidRDefault="00E3621F" w:rsidP="00E3621F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Endorsed distributions</w:t>
      </w:r>
    </w:p>
    <w:p w:rsidR="00E3621F" w:rsidRDefault="00E3621F" w:rsidP="00E3621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SLAs applies only to the Endorsed versions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CentOS 6.3+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CoreOS 494.4.0+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Debian 7.9+, 8.2+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Oracle Linux 6.4+, 7.0+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RHEL 6.7+, 7.1+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SLES 11, SLES 12+, SLES for SAP11.3+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Open SUSE 13.2+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Ubuntu 12.04, 14.04, 16.04</w:t>
      </w: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21EE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lastRenderedPageBreak/>
        <w:t>Planning of Linux VM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  <w:r w:rsidRPr="00F21EE9">
        <w:rPr>
          <w:noProof/>
          <w:lang w:eastAsia="en-GB"/>
        </w:rPr>
        <w:drawing>
          <wp:inline distT="0" distB="0" distL="0" distR="0">
            <wp:extent cx="6858000" cy="5715000"/>
            <wp:effectExtent l="0" t="0" r="0" b="0"/>
            <wp:docPr id="18" name="Picture 18" descr="https://docs-cdn.fresco.me/system/attachments/files/000/262/015/large/256c793f2d894c9b0e4fa427ec158038c4c839e1/Azure_Market_Place_Linu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262/015/large/256c793f2d894c9b0e4fa427ec158038c4c839e1/Azure_Market_Place_Linux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39" w:rsidRDefault="002F003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</w:p>
    <w:p w:rsidR="00F21EE9" w:rsidRPr="002F0039" w:rsidRDefault="00F21EE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  <w:r w:rsidRPr="002F0039">
        <w:rPr>
          <w:rFonts w:ascii="Arial" w:eastAsia="Times New Roman" w:hAnsi="Arial" w:cs="Arial"/>
          <w:color w:val="4A4A4A"/>
          <w:sz w:val="26"/>
          <w:szCs w:val="26"/>
          <w:lang w:eastAsia="en-GB"/>
        </w:rPr>
        <w:t>Planning and Sizing of VM is same as Windows VMs.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21EE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Marketplace includes a large number of Linux virtual machines and the ones in the above illustration are just a few to mention.</w:t>
      </w:r>
    </w:p>
    <w:p w:rsidR="000B2C08" w:rsidRDefault="000B2C08"/>
    <w:p w:rsidR="001539A9" w:rsidRDefault="001539A9"/>
    <w:p w:rsidR="00145834" w:rsidRDefault="00145834"/>
    <w:p w:rsidR="00145834" w:rsidRDefault="00145834"/>
    <w:p w:rsidR="00145834" w:rsidRDefault="00145834" w:rsidP="00145834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Linux VM</w:t>
      </w:r>
    </w:p>
    <w:p w:rsidR="00145834" w:rsidRDefault="00145834" w:rsidP="00145834">
      <w:pPr>
        <w:pStyle w:val="NormalWeb"/>
        <w:spacing w:before="0" w:beforeAutospacing="0" w:after="150" w:afterAutospacing="0" w:line="360" w:lineRule="atLeast"/>
      </w:pPr>
      <w:r>
        <w:t>This video explains the creation of Azure Linux VM using ARM Portal and Azure Cloud Shell.</w:t>
      </w:r>
    </w:p>
    <w:p w:rsidR="00145834" w:rsidRDefault="00145834"/>
    <w:p w:rsidR="006A1468" w:rsidRDefault="006A1468">
      <w:r>
        <w:t>Azure vm list – it will display the list of vm which are under my subscription.</w:t>
      </w:r>
    </w:p>
    <w:p w:rsidR="00145834" w:rsidRDefault="00E27BFC">
      <w:r>
        <w:t>Once VM created,Please do change the password of linux vm to login.</w:t>
      </w:r>
    </w:p>
    <w:p w:rsidR="00E27BFC" w:rsidRDefault="00E27BFC"/>
    <w:p w:rsidR="00E27BFC" w:rsidRDefault="00E27BFC">
      <w:r>
        <w:rPr>
          <w:noProof/>
          <w:lang w:eastAsia="en-GB"/>
        </w:rPr>
        <w:drawing>
          <wp:inline distT="0" distB="0" distL="0" distR="0" wp14:anchorId="3918DA24" wp14:editId="75BF63FA">
            <wp:extent cx="3657600" cy="57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FC" w:rsidRDefault="00E27BFC"/>
    <w:p w:rsidR="00EF5263" w:rsidRDefault="00EF5263" w:rsidP="00EF526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Accessing of Linux VMs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Once the Linux VMs are created, it is required to access the VM.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Here are the few ways to access the VMs,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Cloud Shell (CLI)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Bash Shell from Windows 10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Putty software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Next few cards explains how to manage Linux VM from Windows 10 Environment</w:t>
      </w:r>
    </w:p>
    <w:p w:rsidR="00E27BFC" w:rsidRDefault="00E27BFC"/>
    <w:p w:rsidR="00EF5263" w:rsidRDefault="00EF5263">
      <w:bookmarkStart w:id="0" w:name="_GoBack"/>
      <w:bookmarkEnd w:id="0"/>
    </w:p>
    <w:sectPr w:rsidR="00EF52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97293"/>
    <w:multiLevelType w:val="multilevel"/>
    <w:tmpl w:val="93DE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43128"/>
    <w:multiLevelType w:val="multilevel"/>
    <w:tmpl w:val="126C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C5E54"/>
    <w:multiLevelType w:val="multilevel"/>
    <w:tmpl w:val="EB16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A79FE"/>
    <w:multiLevelType w:val="multilevel"/>
    <w:tmpl w:val="B264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B67ED"/>
    <w:multiLevelType w:val="multilevel"/>
    <w:tmpl w:val="5C9EA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8D7419"/>
    <w:multiLevelType w:val="multilevel"/>
    <w:tmpl w:val="6D8A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47702"/>
    <w:multiLevelType w:val="multilevel"/>
    <w:tmpl w:val="AAF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12DBF"/>
    <w:multiLevelType w:val="multilevel"/>
    <w:tmpl w:val="8C06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97BCF"/>
    <w:multiLevelType w:val="multilevel"/>
    <w:tmpl w:val="0B94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B0250"/>
    <w:multiLevelType w:val="multilevel"/>
    <w:tmpl w:val="BBF4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77E6D"/>
    <w:multiLevelType w:val="multilevel"/>
    <w:tmpl w:val="F5DA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1E71B4"/>
    <w:multiLevelType w:val="multilevel"/>
    <w:tmpl w:val="A9B4C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7C0DBB"/>
    <w:multiLevelType w:val="multilevel"/>
    <w:tmpl w:val="C24A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539BA"/>
    <w:multiLevelType w:val="multilevel"/>
    <w:tmpl w:val="B7E4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3936A7"/>
    <w:multiLevelType w:val="multilevel"/>
    <w:tmpl w:val="E10E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572862"/>
    <w:multiLevelType w:val="multilevel"/>
    <w:tmpl w:val="E9AA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15078D"/>
    <w:multiLevelType w:val="multilevel"/>
    <w:tmpl w:val="9B22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137998"/>
    <w:multiLevelType w:val="multilevel"/>
    <w:tmpl w:val="25AE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55400"/>
    <w:multiLevelType w:val="multilevel"/>
    <w:tmpl w:val="A094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1D574B"/>
    <w:multiLevelType w:val="multilevel"/>
    <w:tmpl w:val="39B0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D26FEC"/>
    <w:multiLevelType w:val="multilevel"/>
    <w:tmpl w:val="07C0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8316F5"/>
    <w:multiLevelType w:val="multilevel"/>
    <w:tmpl w:val="C326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3B1282"/>
    <w:multiLevelType w:val="multilevel"/>
    <w:tmpl w:val="7960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4C4C6A"/>
    <w:multiLevelType w:val="multilevel"/>
    <w:tmpl w:val="7968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722302"/>
    <w:multiLevelType w:val="multilevel"/>
    <w:tmpl w:val="89F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733D5"/>
    <w:multiLevelType w:val="multilevel"/>
    <w:tmpl w:val="4A0C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CB5EE1"/>
    <w:multiLevelType w:val="multilevel"/>
    <w:tmpl w:val="69FA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985FA7"/>
    <w:multiLevelType w:val="multilevel"/>
    <w:tmpl w:val="8E30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B66833"/>
    <w:multiLevelType w:val="multilevel"/>
    <w:tmpl w:val="85965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F905F1"/>
    <w:multiLevelType w:val="multilevel"/>
    <w:tmpl w:val="50BA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E30F46"/>
    <w:multiLevelType w:val="multilevel"/>
    <w:tmpl w:val="4DDAF408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CB1FC5"/>
    <w:multiLevelType w:val="multilevel"/>
    <w:tmpl w:val="E15C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8911A0"/>
    <w:multiLevelType w:val="multilevel"/>
    <w:tmpl w:val="C084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29"/>
  </w:num>
  <w:num w:numId="4">
    <w:abstractNumId w:val="4"/>
  </w:num>
  <w:num w:numId="5">
    <w:abstractNumId w:val="5"/>
  </w:num>
  <w:num w:numId="6">
    <w:abstractNumId w:val="16"/>
  </w:num>
  <w:num w:numId="7">
    <w:abstractNumId w:val="14"/>
  </w:num>
  <w:num w:numId="8">
    <w:abstractNumId w:val="27"/>
  </w:num>
  <w:num w:numId="9">
    <w:abstractNumId w:val="25"/>
  </w:num>
  <w:num w:numId="10">
    <w:abstractNumId w:val="18"/>
  </w:num>
  <w:num w:numId="11">
    <w:abstractNumId w:val="6"/>
  </w:num>
  <w:num w:numId="12">
    <w:abstractNumId w:val="17"/>
  </w:num>
  <w:num w:numId="13">
    <w:abstractNumId w:val="28"/>
  </w:num>
  <w:num w:numId="14">
    <w:abstractNumId w:val="32"/>
  </w:num>
  <w:num w:numId="15">
    <w:abstractNumId w:val="19"/>
  </w:num>
  <w:num w:numId="16">
    <w:abstractNumId w:val="2"/>
  </w:num>
  <w:num w:numId="17">
    <w:abstractNumId w:val="24"/>
  </w:num>
  <w:num w:numId="18">
    <w:abstractNumId w:val="13"/>
  </w:num>
  <w:num w:numId="19">
    <w:abstractNumId w:val="22"/>
  </w:num>
  <w:num w:numId="20">
    <w:abstractNumId w:val="7"/>
  </w:num>
  <w:num w:numId="21">
    <w:abstractNumId w:val="21"/>
  </w:num>
  <w:num w:numId="22">
    <w:abstractNumId w:val="31"/>
  </w:num>
  <w:num w:numId="23">
    <w:abstractNumId w:val="12"/>
  </w:num>
  <w:num w:numId="24">
    <w:abstractNumId w:val="10"/>
  </w:num>
  <w:num w:numId="25">
    <w:abstractNumId w:val="15"/>
  </w:num>
  <w:num w:numId="26">
    <w:abstractNumId w:val="0"/>
  </w:num>
  <w:num w:numId="27">
    <w:abstractNumId w:val="3"/>
  </w:num>
  <w:num w:numId="28">
    <w:abstractNumId w:val="11"/>
  </w:num>
  <w:num w:numId="29">
    <w:abstractNumId w:val="20"/>
  </w:num>
  <w:num w:numId="30">
    <w:abstractNumId w:val="23"/>
  </w:num>
  <w:num w:numId="31">
    <w:abstractNumId w:val="8"/>
  </w:num>
  <w:num w:numId="32">
    <w:abstractNumId w:val="30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D8"/>
    <w:rsid w:val="00085178"/>
    <w:rsid w:val="00095B17"/>
    <w:rsid w:val="000B2C08"/>
    <w:rsid w:val="00113DB9"/>
    <w:rsid w:val="00145834"/>
    <w:rsid w:val="001539A9"/>
    <w:rsid w:val="002522B9"/>
    <w:rsid w:val="0028798C"/>
    <w:rsid w:val="002F0039"/>
    <w:rsid w:val="003007B3"/>
    <w:rsid w:val="00393A69"/>
    <w:rsid w:val="003E661A"/>
    <w:rsid w:val="004063A3"/>
    <w:rsid w:val="0048632B"/>
    <w:rsid w:val="005016EB"/>
    <w:rsid w:val="005329C7"/>
    <w:rsid w:val="0053302C"/>
    <w:rsid w:val="00562B8A"/>
    <w:rsid w:val="005D025E"/>
    <w:rsid w:val="0062792A"/>
    <w:rsid w:val="00661673"/>
    <w:rsid w:val="006A1468"/>
    <w:rsid w:val="006B3E56"/>
    <w:rsid w:val="006F53B1"/>
    <w:rsid w:val="00744EE8"/>
    <w:rsid w:val="007766C8"/>
    <w:rsid w:val="00777498"/>
    <w:rsid w:val="00864CB2"/>
    <w:rsid w:val="00876210"/>
    <w:rsid w:val="00887FF6"/>
    <w:rsid w:val="00892CE3"/>
    <w:rsid w:val="009C2528"/>
    <w:rsid w:val="009F0620"/>
    <w:rsid w:val="009F67E3"/>
    <w:rsid w:val="00B43F59"/>
    <w:rsid w:val="00B76977"/>
    <w:rsid w:val="00BA3180"/>
    <w:rsid w:val="00BB1C19"/>
    <w:rsid w:val="00D15A4F"/>
    <w:rsid w:val="00D3433A"/>
    <w:rsid w:val="00D8197F"/>
    <w:rsid w:val="00E27BFC"/>
    <w:rsid w:val="00E336DE"/>
    <w:rsid w:val="00E3621F"/>
    <w:rsid w:val="00E51C5E"/>
    <w:rsid w:val="00EF3E35"/>
    <w:rsid w:val="00EF5263"/>
    <w:rsid w:val="00F21EE9"/>
    <w:rsid w:val="00F308D8"/>
    <w:rsid w:val="00F618D4"/>
    <w:rsid w:val="00FC17D9"/>
    <w:rsid w:val="00FD514C"/>
    <w:rsid w:val="00FF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26877-BE14-4CE1-A9B2-B7155FC5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F308D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308D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30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308D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08D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308D8"/>
    <w:rPr>
      <w:i/>
      <w:iCs/>
    </w:rPr>
  </w:style>
  <w:style w:type="character" w:styleId="Hyperlink">
    <w:name w:val="Hyperlink"/>
    <w:basedOn w:val="DefaultParagraphFont"/>
    <w:uiPriority w:val="99"/>
    <w:unhideWhenUsed/>
    <w:rsid w:val="00F308D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1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404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400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413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597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567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966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1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300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25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223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215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72767916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tco.microsoft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pricing/calculator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openedx.microsoft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pricing/calculator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azure.microsoft.com/en-us/resources/templates/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21</Pages>
  <Words>1888</Words>
  <Characters>10767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(E&amp;A IT SCO AMS–TCS)</dc:creator>
  <cp:keywords/>
  <dc:description/>
  <cp:lastModifiedBy>Katta, Singarao (E&amp;A IT SCO AMS–TCS)</cp:lastModifiedBy>
  <cp:revision>49</cp:revision>
  <dcterms:created xsi:type="dcterms:W3CDTF">2018-08-07T20:55:00Z</dcterms:created>
  <dcterms:modified xsi:type="dcterms:W3CDTF">2018-08-29T21:30:00Z</dcterms:modified>
</cp:coreProperties>
</file>