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818"/>
      </w:tblGrid>
      <w:tr w:rsidR="00B85E81">
        <w:trPr>
          <w:trHeight w:val="525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과목명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고급 컴퓨터 프로그래밍 언어</w:t>
            </w:r>
          </w:p>
        </w:tc>
      </w:tr>
      <w:tr w:rsidR="00B85E81">
        <w:trPr>
          <w:trHeight w:val="583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보고서 제목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E40B83">
            <w:pPr>
              <w:pStyle w:val="a8"/>
              <w:wordWrap/>
              <w:jc w:val="center"/>
            </w:pPr>
            <w:r>
              <w:rPr>
                <w:rFonts w:hint="eastAsia"/>
              </w:rPr>
              <w:t xml:space="preserve">2주차 </w:t>
            </w:r>
            <w:r w:rsidR="00E02BB6">
              <w:t>2</w:t>
            </w:r>
            <w:r>
              <w:rPr>
                <w:rFonts w:hint="eastAsia"/>
              </w:rPr>
              <w:t>회차 과제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전자공학과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20191624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성명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2C7A6C">
            <w:pPr>
              <w:pStyle w:val="a8"/>
              <w:wordWrap/>
              <w:jc w:val="center"/>
            </w:pPr>
            <w:r>
              <w:rPr>
                <w:rFonts w:hint="eastAsia"/>
              </w:rPr>
              <w:t>신봉균</w:t>
            </w: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제출일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  <w:tr w:rsidR="00B85E81">
        <w:trPr>
          <w:trHeight w:val="459"/>
        </w:trPr>
        <w:tc>
          <w:tcPr>
            <w:tcW w:w="170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B85E81" w:rsidRDefault="002C7A6C">
            <w:pPr>
              <w:pStyle w:val="a8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확인</w:t>
            </w:r>
          </w:p>
        </w:tc>
        <w:tc>
          <w:tcPr>
            <w:tcW w:w="78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85E81" w:rsidRDefault="00B85E81">
            <w:pPr>
              <w:pStyle w:val="a8"/>
              <w:wordWrap/>
              <w:jc w:val="center"/>
            </w:pPr>
          </w:p>
        </w:tc>
      </w:tr>
    </w:tbl>
    <w:p w:rsidR="00B85E81" w:rsidRDefault="00B85E81">
      <w:pPr>
        <w:rPr>
          <w:sz w:val="2"/>
        </w:rPr>
      </w:pPr>
    </w:p>
    <w:p w:rsidR="00B85E81" w:rsidRDefault="0019356E" w:rsidP="0019356E">
      <w:pPr>
        <w:pStyle w:val="a8"/>
        <w:snapToGrid/>
      </w:pPr>
      <w:r>
        <w:rPr>
          <w:rFonts w:hint="eastAsia"/>
        </w:rPr>
        <w:t>코드</w:t>
      </w:r>
    </w:p>
    <w:p w:rsidR="0019356E" w:rsidRDefault="0019356E" w:rsidP="0019356E">
      <w:pPr>
        <w:pStyle w:val="a8"/>
        <w:snapToGrid/>
      </w:pPr>
    </w:p>
    <w:p w:rsidR="00210FE2" w:rsidRDefault="00E02BB6" w:rsidP="00210FE2">
      <w:pPr>
        <w:pStyle w:val="a8"/>
        <w:snapToGrid/>
      </w:pPr>
      <w:r>
        <w:rPr>
          <w:rFonts w:hint="eastAsia"/>
        </w:rPr>
        <w:t>화씨 온도를 섭씨 온도로 바꾸기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hellob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.*;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스캐너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사용할수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있게해주는것</w:t>
      </w:r>
      <w:proofErr w:type="spellEnd"/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화씨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변수설정</w:t>
      </w:r>
      <w:proofErr w:type="spellEnd"/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섭씨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변수설정</w:t>
      </w:r>
      <w:proofErr w:type="spellEnd"/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클랙스의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화씨온도를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입력함수</w:t>
      </w:r>
      <w:proofErr w:type="spellEnd"/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-32)*(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)5/9; </w:t>
      </w:r>
      <w:r>
        <w:rPr>
          <w:rFonts w:ascii="Consolas" w:hAnsi="Consolas" w:cs="Consolas"/>
          <w:color w:val="3F7F5F"/>
          <w:kern w:val="0"/>
          <w:szCs w:val="20"/>
        </w:rPr>
        <w:t>//5/9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인식하기떄문에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앞에</w:t>
      </w:r>
      <w:r>
        <w:rPr>
          <w:rFonts w:ascii="Consolas" w:hAnsi="Consolas" w:cs="Consolas"/>
          <w:color w:val="3F7F5F"/>
          <w:kern w:val="0"/>
          <w:szCs w:val="20"/>
        </w:rPr>
        <w:t xml:space="preserve"> double </w:t>
      </w:r>
      <w:r>
        <w:rPr>
          <w:rFonts w:ascii="Consolas" w:hAnsi="Consolas" w:cs="Consolas"/>
          <w:color w:val="3F7F5F"/>
          <w:kern w:val="0"/>
          <w:szCs w:val="20"/>
        </w:rPr>
        <w:t>형태로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지정해준다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섭씨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결과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</w:p>
    <w:p w:rsidR="00E02BB6" w:rsidRDefault="00E02BB6" w:rsidP="00E02BB6">
      <w:pPr>
        <w:wordWrap/>
        <w:adjustRightInd w:val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02BB6" w:rsidRDefault="00E02BB6" w:rsidP="00210FE2">
      <w:pPr>
        <w:pStyle w:val="a8"/>
        <w:snapToGrid/>
      </w:pPr>
    </w:p>
    <w:p w:rsidR="00E02BB6" w:rsidRPr="00E02BB6" w:rsidRDefault="00E02BB6" w:rsidP="00210FE2">
      <w:pPr>
        <w:pStyle w:val="a8"/>
        <w:snapToGrid/>
        <w:rPr>
          <w:rFonts w:hint="eastAsia"/>
        </w:rPr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5pt;height:202.2pt">
            <v:imagedata r:id="rId5" o:title="1"/>
          </v:shape>
        </w:pict>
      </w:r>
      <w:r>
        <w:pict>
          <v:shape id="_x0000_i1031" type="#_x0000_t75" style="width:463.2pt;height:183.6pt">
            <v:imagedata r:id="rId6" o:title="캡처"/>
          </v:shape>
        </w:pict>
      </w:r>
    </w:p>
    <w:sectPr w:rsidR="00E02BB6" w:rsidRPr="00E02BB6">
      <w:endnotePr>
        <w:numFmt w:val="decimal"/>
      </w:endnotePr>
      <w:pgSz w:w="11905" w:h="16837"/>
      <w:pgMar w:top="1133" w:right="1133" w:bottom="850" w:left="1133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568FC"/>
    <w:multiLevelType w:val="multilevel"/>
    <w:tmpl w:val="C6D8F3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D6405A"/>
    <w:multiLevelType w:val="hybridMultilevel"/>
    <w:tmpl w:val="D814F702"/>
    <w:lvl w:ilvl="0" w:tplc="C39CB1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BE78DD"/>
    <w:multiLevelType w:val="multilevel"/>
    <w:tmpl w:val="F2CE580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9994EB9"/>
    <w:multiLevelType w:val="multilevel"/>
    <w:tmpl w:val="CEE00D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5E81"/>
    <w:rsid w:val="0019356E"/>
    <w:rsid w:val="00210FE2"/>
    <w:rsid w:val="002C7A6C"/>
    <w:rsid w:val="00652535"/>
    <w:rsid w:val="008A55E2"/>
    <w:rsid w:val="00A83323"/>
    <w:rsid w:val="00AA4A67"/>
    <w:rsid w:val="00AA57F4"/>
    <w:rsid w:val="00B85E81"/>
    <w:rsid w:val="00D92A0D"/>
    <w:rsid w:val="00E02BB6"/>
    <w:rsid w:val="00E40B83"/>
    <w:rsid w:val="00F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ED56"/>
  <w15:docId w15:val="{27D31FA9-D489-4352-AA6E-56B1D28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styleId="af">
    <w:name w:val="List Paragraph"/>
    <w:basedOn w:val="a"/>
    <w:uiPriority w:val="99"/>
    <w:locked/>
    <w:rsid w:val="006525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신 봉균</cp:lastModifiedBy>
  <cp:revision>8</cp:revision>
  <dcterms:created xsi:type="dcterms:W3CDTF">2020-03-18T06:32:00Z</dcterms:created>
  <dcterms:modified xsi:type="dcterms:W3CDTF">2020-03-24T10:29:00Z</dcterms:modified>
</cp:coreProperties>
</file>