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</w:pPr>
    </w:p>
    <w:p>
      <w:pPr>
        <w:pStyle w:val="Body"/>
        <w:jc w:val="left"/>
      </w:pPr>
      <w:r>
        <w:rPr>
          <w:rtl w:val="0"/>
          <w:lang w:val="en-US"/>
        </w:rPr>
        <w:t>Express.js, that is a web application framework for node.js. It is designed for building web application and APIs with javascript. It has been called the de facto standard server framework for Node.js. (From Wikipedia)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Express.js e</w:t>
      </w:r>
      <w:r>
        <w:rPr>
          <w:rtl w:val="0"/>
          <w:lang w:val="es-ES_tradnl"/>
        </w:rPr>
        <w:t>ncapsulat</w:t>
      </w:r>
      <w:r>
        <w:rPr>
          <w:rtl w:val="0"/>
          <w:lang w:val="en-US"/>
        </w:rPr>
        <w:t>e a number of functions and solution for nodejs. It help the developers not only focus on the business rules implementation and design, and also simplify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 xml:space="preserve">development cycle.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Express provides rich APIs for web development, the following link is the interfaces of express:</w:t>
      </w:r>
    </w:p>
    <w:p>
      <w:pPr>
        <w:pStyle w:val="Body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"https://expressjs.com/en/4x/api.html"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https://expressjs.com/en/4x/api.html</w:t>
      </w:r>
      <w:r>
        <w:rPr/>
        <w:fldChar w:fldCharType="end" w:fldLock="0"/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642758</wp:posOffset>
            </wp:positionH>
            <wp:positionV relativeFrom="page">
              <wp:posOffset>914400</wp:posOffset>
            </wp:positionV>
            <wp:extent cx="4645384" cy="2680496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_uPL1uCtLBRSk6akPL2hNzg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384" cy="26804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