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BA5" w:rsidRDefault="00304BA5" w:rsidP="00304BA5">
      <w:pPr>
        <w:pStyle w:val="1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面向对象 </w:t>
      </w:r>
      <w:r>
        <w:rPr>
          <w:rFonts w:ascii="黑体" w:eastAsia="黑体" w:hAnsi="黑体" w:hint="eastAsia"/>
          <w:color w:val="FF0000"/>
        </w:rPr>
        <w:t>O</w:t>
      </w:r>
      <w:r>
        <w:rPr>
          <w:rFonts w:ascii="黑体" w:eastAsia="黑体" w:hAnsi="黑体" w:hint="eastAsia"/>
        </w:rPr>
        <w:t xml:space="preserve">bject </w:t>
      </w:r>
      <w:bookmarkStart w:id="0" w:name="OLE_LINK2"/>
      <w:bookmarkStart w:id="1" w:name="OLE_LINK1"/>
      <w:r>
        <w:rPr>
          <w:rFonts w:ascii="黑体" w:eastAsia="黑体" w:hAnsi="黑体" w:hint="eastAsia"/>
          <w:color w:val="FF0000"/>
        </w:rPr>
        <w:t>O</w:t>
      </w:r>
      <w:r>
        <w:rPr>
          <w:rFonts w:ascii="黑体" w:eastAsia="黑体" w:hAnsi="黑体" w:hint="eastAsia"/>
        </w:rPr>
        <w:t>riented</w:t>
      </w:r>
      <w:bookmarkEnd w:id="0"/>
      <w:bookmarkEnd w:id="1"/>
    </w:p>
    <w:p w:rsidR="00304BA5" w:rsidRDefault="00304BA5" w:rsidP="00304BA5">
      <w:pPr>
        <w:pStyle w:val="2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概述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面向过程</w:t>
      </w:r>
    </w:p>
    <w:p w:rsidR="00304BA5" w:rsidRDefault="00304BA5" w:rsidP="00304BA5">
      <w:pPr>
        <w:pStyle w:val="a3"/>
        <w:numPr>
          <w:ilvl w:val="0"/>
          <w:numId w:val="1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分析出解决问题的步骤，然后逐步实现。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例如：婚礼筹办</w:t>
      </w:r>
    </w:p>
    <w:p w:rsidR="00304BA5" w:rsidRDefault="00304BA5" w:rsidP="00304BA5">
      <w:pPr>
        <w:snapToGrid w:val="0"/>
        <w:ind w:leftChars="171" w:left="35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发请柬（选照片、措词、制作）</w:t>
      </w:r>
    </w:p>
    <w:p w:rsidR="00304BA5" w:rsidRDefault="00304BA5" w:rsidP="00304BA5">
      <w:pPr>
        <w:snapToGrid w:val="0"/>
        <w:ind w:leftChars="171" w:left="35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宴席（场地、找厨师、准备桌椅餐具、计划菜品、购买食材）</w:t>
      </w:r>
    </w:p>
    <w:p w:rsidR="00304BA5" w:rsidRDefault="00304BA5" w:rsidP="00304BA5">
      <w:pPr>
        <w:snapToGrid w:val="0"/>
        <w:ind w:leftChars="171" w:left="35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婚礼仪式（定婚礼仪式流程、请主持人）</w:t>
      </w:r>
    </w:p>
    <w:p w:rsidR="00304BA5" w:rsidRDefault="00304BA5" w:rsidP="00304BA5">
      <w:pPr>
        <w:pStyle w:val="a3"/>
        <w:numPr>
          <w:ilvl w:val="0"/>
          <w:numId w:val="1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公式：程序 = 算法 + 数据结构</w:t>
      </w:r>
    </w:p>
    <w:p w:rsidR="00304BA5" w:rsidRDefault="00304BA5" w:rsidP="00304BA5">
      <w:pPr>
        <w:pStyle w:val="a3"/>
        <w:numPr>
          <w:ilvl w:val="0"/>
          <w:numId w:val="1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优点：所有环节、细节自己掌控。</w:t>
      </w:r>
    </w:p>
    <w:p w:rsidR="00304BA5" w:rsidRDefault="00304BA5" w:rsidP="00304BA5">
      <w:pPr>
        <w:pStyle w:val="a3"/>
        <w:numPr>
          <w:ilvl w:val="0"/>
          <w:numId w:val="1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缺点：考虑所有细节，工作量大。 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面向对象</w:t>
      </w:r>
    </w:p>
    <w:p w:rsidR="00304BA5" w:rsidRDefault="00304BA5" w:rsidP="00304BA5">
      <w:pPr>
        <w:pStyle w:val="a3"/>
        <w:numPr>
          <w:ilvl w:val="0"/>
          <w:numId w:val="2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找出解决问题的人，然后分配职责。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例如：婚礼筹办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发请柬：找摄影公司（拍照片、制作请柬）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-- 宴席：找酒店（告诉对方标准、数量、挑选菜品） 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婚礼仪式：找婚庆公司（对方提供司仪、制定流程、提供设备、帮助执行）</w:t>
      </w:r>
    </w:p>
    <w:p w:rsidR="00304BA5" w:rsidRDefault="00304BA5" w:rsidP="00304BA5">
      <w:pPr>
        <w:pStyle w:val="a3"/>
        <w:numPr>
          <w:ilvl w:val="0"/>
          <w:numId w:val="2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公式：程序 = 对象 + 交互</w:t>
      </w:r>
    </w:p>
    <w:p w:rsidR="00304BA5" w:rsidRDefault="00304BA5" w:rsidP="00304BA5">
      <w:pPr>
        <w:pStyle w:val="a3"/>
        <w:numPr>
          <w:ilvl w:val="0"/>
          <w:numId w:val="2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优点</w:t>
      </w:r>
    </w:p>
    <w:p w:rsidR="00304BA5" w:rsidRDefault="00304BA5" w:rsidP="00304BA5">
      <w:pPr>
        <w:pStyle w:val="a3"/>
        <w:numPr>
          <w:ilvl w:val="0"/>
          <w:numId w:val="3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思想层面：</w:t>
      </w:r>
    </w:p>
    <w:p w:rsidR="00304BA5" w:rsidRDefault="00304BA5" w:rsidP="00304BA5">
      <w:pPr>
        <w:snapToGrid w:val="0"/>
        <w:ind w:leftChars="343" w:left="7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可模拟现实情景，更接近于人类思维。</w:t>
      </w:r>
    </w:p>
    <w:p w:rsidR="00304BA5" w:rsidRDefault="00304BA5" w:rsidP="00304BA5">
      <w:pPr>
        <w:snapToGrid w:val="0"/>
        <w:ind w:leftChars="343" w:left="7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有利于梳理归纳、分析解决问题。</w:t>
      </w:r>
    </w:p>
    <w:p w:rsidR="00304BA5" w:rsidRDefault="00304BA5" w:rsidP="00304BA5">
      <w:pPr>
        <w:pStyle w:val="a3"/>
        <w:numPr>
          <w:ilvl w:val="0"/>
          <w:numId w:val="3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技术层面：</w:t>
      </w:r>
    </w:p>
    <w:p w:rsidR="00304BA5" w:rsidRDefault="00304BA5" w:rsidP="00304BA5">
      <w:pPr>
        <w:snapToGrid w:val="0"/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 xml:space="preserve">-- 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高复用：对重复的代码进行封装，提高开发效率。</w:t>
      </w:r>
    </w:p>
    <w:p w:rsidR="00304BA5" w:rsidRDefault="00304BA5" w:rsidP="00304BA5">
      <w:pPr>
        <w:snapToGrid w:val="0"/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 高扩展：增加新的功能，不修改以前的代码。</w:t>
      </w:r>
    </w:p>
    <w:p w:rsidR="00304BA5" w:rsidRDefault="00304BA5" w:rsidP="00304BA5">
      <w:pPr>
        <w:snapToGrid w:val="0"/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 高维护：代码可读性好，逻辑清晰，结构规整。</w:t>
      </w:r>
    </w:p>
    <w:p w:rsidR="00304BA5" w:rsidRDefault="00304BA5" w:rsidP="00304BA5">
      <w:pPr>
        <w:pStyle w:val="a3"/>
        <w:numPr>
          <w:ilvl w:val="0"/>
          <w:numId w:val="2"/>
        </w:numPr>
        <w:snapToGrid w:val="0"/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缺点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304BA5" w:rsidRDefault="00304BA5" w:rsidP="00304BA5">
      <w:pPr>
        <w:pStyle w:val="2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类和对象</w:t>
      </w:r>
    </w:p>
    <w:p w:rsidR="00304BA5" w:rsidRDefault="00304BA5" w:rsidP="00304BA5">
      <w:pPr>
        <w:pStyle w:val="a3"/>
        <w:numPr>
          <w:ilvl w:val="0"/>
          <w:numId w:val="4"/>
        </w:numPr>
        <w:tabs>
          <w:tab w:val="num" w:pos="0"/>
        </w:tabs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类：一个抽象的概念，即生活中的”类别”。</w:t>
      </w:r>
    </w:p>
    <w:p w:rsidR="00304BA5" w:rsidRDefault="00304BA5" w:rsidP="00304BA5">
      <w:pPr>
        <w:pStyle w:val="a3"/>
        <w:numPr>
          <w:ilvl w:val="0"/>
          <w:numId w:val="4"/>
        </w:numPr>
        <w:tabs>
          <w:tab w:val="num" w:pos="720"/>
        </w:tabs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对象：类的具体实例，即归属于某个类别的”个体”。</w:t>
      </w:r>
    </w:p>
    <w:p w:rsidR="00304BA5" w:rsidRDefault="00304BA5" w:rsidP="00304BA5">
      <w:pPr>
        <w:pStyle w:val="a3"/>
        <w:numPr>
          <w:ilvl w:val="0"/>
          <w:numId w:val="4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类是创建对象的”模板”。</w:t>
      </w:r>
    </w:p>
    <w:p w:rsidR="00304BA5" w:rsidRDefault="00304BA5" w:rsidP="00304BA5">
      <w:pPr>
        <w:snapToGrid w:val="0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数据成员：名词类型的状态。</w:t>
      </w:r>
    </w:p>
    <w:p w:rsidR="00304BA5" w:rsidRDefault="00304BA5" w:rsidP="00304BA5">
      <w:pPr>
        <w:snapToGrid w:val="0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方法成员：动词类型的行为。</w:t>
      </w:r>
    </w:p>
    <w:p w:rsidR="00304BA5" w:rsidRDefault="00304BA5" w:rsidP="00304BA5">
      <w:pPr>
        <w:pStyle w:val="a3"/>
        <w:numPr>
          <w:ilvl w:val="0"/>
          <w:numId w:val="4"/>
        </w:numPr>
        <w:tabs>
          <w:tab w:val="num" w:pos="720"/>
        </w:tabs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类与类行为不同，对象与对象数据不同。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语法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定义类</w:t>
      </w:r>
    </w:p>
    <w:p w:rsidR="00304BA5" w:rsidRDefault="00304BA5" w:rsidP="00304BA5">
      <w:pPr>
        <w:pStyle w:val="a3"/>
        <w:numPr>
          <w:ilvl w:val="0"/>
          <w:numId w:val="5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</w:t>
      </w:r>
    </w:p>
    <w:p w:rsidR="00304BA5" w:rsidRDefault="00304BA5" w:rsidP="00304BA5">
      <w:pPr>
        <w:snapToGrid w:val="0"/>
        <w:ind w:leftChars="214" w:left="44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class 类名:</w:t>
      </w:r>
    </w:p>
    <w:p w:rsidR="00304BA5" w:rsidRDefault="00304BA5" w:rsidP="00304BA5">
      <w:pPr>
        <w:snapToGrid w:val="0"/>
        <w:ind w:leftChars="214" w:left="44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>“””文档说明”””</w:t>
      </w:r>
    </w:p>
    <w:p w:rsidR="00304BA5" w:rsidRDefault="00304BA5" w:rsidP="00304BA5">
      <w:pPr>
        <w:snapToGrid w:val="0"/>
        <w:ind w:leftChars="314" w:left="65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>def _init_(self,参数列表):</w:t>
      </w:r>
    </w:p>
    <w:p w:rsidR="00304BA5" w:rsidRDefault="00304BA5" w:rsidP="00304BA5">
      <w:pPr>
        <w:snapToGrid w:val="0"/>
        <w:ind w:leftChars="314" w:left="65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self.实例变量 = 参数</w:t>
      </w:r>
    </w:p>
    <w:p w:rsidR="00304BA5" w:rsidRDefault="00304BA5" w:rsidP="00304BA5">
      <w:pPr>
        <w:snapToGrid w:val="0"/>
        <w:ind w:leftChars="314" w:left="659"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方法成员</w:t>
      </w:r>
    </w:p>
    <w:p w:rsidR="00304BA5" w:rsidRDefault="00304BA5" w:rsidP="00304BA5">
      <w:pPr>
        <w:snapToGrid w:val="0"/>
        <w:ind w:leftChars="314" w:left="659" w:firstLineChars="100" w:firstLine="210"/>
        <w:rPr>
          <w:rFonts w:ascii="黑体" w:eastAsia="黑体" w:hAnsi="黑体"/>
        </w:rPr>
      </w:pPr>
    </w:p>
    <w:p w:rsidR="00304BA5" w:rsidRDefault="00304BA5" w:rsidP="00304BA5">
      <w:pPr>
        <w:pStyle w:val="a3"/>
        <w:numPr>
          <w:ilvl w:val="0"/>
          <w:numId w:val="5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>说明</w:t>
      </w:r>
    </w:p>
    <w:p w:rsidR="00304BA5" w:rsidRDefault="00304BA5" w:rsidP="00304BA5">
      <w:pPr>
        <w:pStyle w:val="a3"/>
        <w:snapToGrid w:val="0"/>
        <w:ind w:leftChars="171" w:left="359"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类名所有单词首字母大写.</w:t>
      </w:r>
    </w:p>
    <w:p w:rsidR="00304BA5" w:rsidRDefault="00304BA5" w:rsidP="00304BA5">
      <w:pPr>
        <w:pStyle w:val="a3"/>
        <w:snapToGrid w:val="0"/>
        <w:ind w:leftChars="171" w:left="359"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 _init_ 也叫构造函数，创建对象时被调用，也可以省略。</w:t>
      </w:r>
    </w:p>
    <w:p w:rsidR="00304BA5" w:rsidRDefault="00304BA5" w:rsidP="00304BA5">
      <w:pPr>
        <w:pStyle w:val="a3"/>
        <w:snapToGrid w:val="0"/>
        <w:ind w:leftChars="171" w:left="359"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--  self 变量绑定的是被创建的对象，名称可以随意。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创建对象(实例化)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变量 = 构造函数 (参数列表)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实例成员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实例变量</w:t>
      </w:r>
    </w:p>
    <w:p w:rsidR="00304BA5" w:rsidRDefault="00304BA5" w:rsidP="00304BA5">
      <w:pPr>
        <w:pStyle w:val="a3"/>
        <w:numPr>
          <w:ilvl w:val="0"/>
          <w:numId w:val="6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语法</w:t>
      </w:r>
    </w:p>
    <w:p w:rsidR="00304BA5" w:rsidRDefault="00304BA5" w:rsidP="00304BA5">
      <w:pPr>
        <w:pStyle w:val="a3"/>
        <w:numPr>
          <w:ilvl w:val="0"/>
          <w:numId w:val="7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定义：对象.变量名</w:t>
      </w:r>
    </w:p>
    <w:p w:rsidR="00304BA5" w:rsidRDefault="00304BA5" w:rsidP="00304BA5">
      <w:pPr>
        <w:pStyle w:val="a3"/>
        <w:numPr>
          <w:ilvl w:val="0"/>
          <w:numId w:val="7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调用：对象.变量名 </w:t>
      </w:r>
    </w:p>
    <w:p w:rsidR="00304BA5" w:rsidRDefault="00304BA5" w:rsidP="00304BA5">
      <w:pPr>
        <w:snapToGrid w:val="0"/>
        <w:ind w:leftChars="171" w:left="359"/>
        <w:rPr>
          <w:rFonts w:ascii="黑体" w:eastAsia="黑体" w:hAnsi="黑体"/>
        </w:rPr>
      </w:pPr>
    </w:p>
    <w:p w:rsidR="00304BA5" w:rsidRDefault="00304BA5" w:rsidP="00304BA5">
      <w:pPr>
        <w:pStyle w:val="a3"/>
        <w:numPr>
          <w:ilvl w:val="0"/>
          <w:numId w:val="6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</w:t>
      </w:r>
    </w:p>
    <w:p w:rsidR="00304BA5" w:rsidRDefault="00304BA5" w:rsidP="00304BA5">
      <w:pPr>
        <w:pStyle w:val="a3"/>
        <w:numPr>
          <w:ilvl w:val="0"/>
          <w:numId w:val="8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首次通过对象赋值为创建，再次赋值为修改.</w:t>
      </w:r>
    </w:p>
    <w:p w:rsidR="00304BA5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w01 = Wife()</w:t>
      </w:r>
    </w:p>
    <w:p w:rsidR="00304BA5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w01.name = “丽丽”</w:t>
      </w:r>
    </w:p>
    <w:p w:rsidR="00304BA5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w01.name = “莉莉”</w:t>
      </w:r>
    </w:p>
    <w:p w:rsidR="00304BA5" w:rsidRDefault="00304BA5" w:rsidP="00304BA5">
      <w:pPr>
        <w:pStyle w:val="a3"/>
        <w:numPr>
          <w:ilvl w:val="0"/>
          <w:numId w:val="8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通常在构造函数(_init_)中创建。</w:t>
      </w:r>
    </w:p>
    <w:p w:rsidR="00304BA5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w01 = Wife(“丽丽”,24)</w:t>
      </w:r>
    </w:p>
    <w:p w:rsidR="00304BA5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print(w01.name)</w:t>
      </w:r>
    </w:p>
    <w:p w:rsidR="00304BA5" w:rsidRPr="00380A16" w:rsidRDefault="00304BA5" w:rsidP="00304BA5">
      <w:pPr>
        <w:pStyle w:val="a3"/>
        <w:numPr>
          <w:ilvl w:val="0"/>
          <w:numId w:val="8"/>
        </w:numPr>
        <w:snapToGrid w:val="0"/>
        <w:ind w:leftChars="171" w:left="719" w:firstLineChars="0"/>
        <w:rPr>
          <w:rFonts w:ascii="黑体" w:eastAsia="黑体" w:hAnsi="黑体"/>
          <w:b/>
          <w:bCs/>
          <w:sz w:val="28"/>
          <w:szCs w:val="28"/>
        </w:rPr>
      </w:pPr>
      <w:r w:rsidRPr="00380A16">
        <w:rPr>
          <w:rFonts w:ascii="黑体" w:eastAsia="黑体" w:hAnsi="黑体" w:hint="eastAsia"/>
          <w:b/>
          <w:bCs/>
          <w:sz w:val="28"/>
          <w:szCs w:val="28"/>
        </w:rPr>
        <w:t>每个对象存储一份，通过对象地址访问。</w:t>
      </w:r>
    </w:p>
    <w:p w:rsidR="00304BA5" w:rsidRDefault="00304BA5" w:rsidP="00304BA5">
      <w:pPr>
        <w:pStyle w:val="a3"/>
        <w:snapToGrid w:val="0"/>
        <w:ind w:leftChars="343" w:left="720" w:firstLineChars="0" w:firstLine="0"/>
        <w:rPr>
          <w:rFonts w:ascii="黑体" w:eastAsia="黑体" w:hAnsi="黑体"/>
        </w:rPr>
      </w:pPr>
    </w:p>
    <w:p w:rsidR="00304BA5" w:rsidRDefault="00304BA5" w:rsidP="00304BA5">
      <w:pPr>
        <w:pStyle w:val="a3"/>
        <w:numPr>
          <w:ilvl w:val="0"/>
          <w:numId w:val="6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作用：描述某个对象的数据。</w:t>
      </w:r>
    </w:p>
    <w:p w:rsidR="00304BA5" w:rsidRPr="0051192B" w:rsidRDefault="00304BA5" w:rsidP="00304BA5">
      <w:pPr>
        <w:pStyle w:val="a3"/>
        <w:numPr>
          <w:ilvl w:val="0"/>
          <w:numId w:val="6"/>
        </w:numPr>
        <w:snapToGrid w:val="0"/>
        <w:ind w:left="360" w:firstLineChars="0"/>
        <w:rPr>
          <w:rFonts w:ascii="黑体" w:eastAsia="黑体" w:hAnsi="黑体"/>
          <w:b/>
          <w:bCs/>
          <w:szCs w:val="21"/>
        </w:rPr>
      </w:pPr>
      <w:r w:rsidRPr="0051192B">
        <w:rPr>
          <w:rFonts w:ascii="黑体" w:eastAsia="黑体" w:hAnsi="黑体" w:hint="eastAsia"/>
          <w:b/>
          <w:bCs/>
          <w:szCs w:val="21"/>
        </w:rPr>
        <w:t>__dict__：对象的属性，用于存储自身实例变量的字典。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实例方法</w:t>
      </w:r>
    </w:p>
    <w:p w:rsidR="00304BA5" w:rsidRDefault="00304BA5" w:rsidP="00304BA5">
      <w:pPr>
        <w:pStyle w:val="a3"/>
        <w:numPr>
          <w:ilvl w:val="0"/>
          <w:numId w:val="9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语法</w:t>
      </w:r>
    </w:p>
    <w:p w:rsidR="00304BA5" w:rsidRDefault="00304BA5" w:rsidP="00304BA5">
      <w:pPr>
        <w:snapToGrid w:val="0"/>
        <w:ind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(1) 定义：  def 方法名称(self, 参数列表):</w:t>
      </w:r>
    </w:p>
    <w:p w:rsidR="00304BA5" w:rsidRDefault="00304BA5" w:rsidP="00304BA5">
      <w:pPr>
        <w:snapToGrid w:val="0"/>
        <w:ind w:leftChars="414" w:left="869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 xml:space="preserve">    方法体</w:t>
      </w:r>
    </w:p>
    <w:p w:rsidR="00304BA5" w:rsidRDefault="00304BA5" w:rsidP="00304BA5">
      <w:pPr>
        <w:snapToGrid w:val="0"/>
        <w:ind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(2) 调用： 对象地址.实例方法名(参数列表)</w:t>
      </w:r>
    </w:p>
    <w:p w:rsidR="00304BA5" w:rsidRDefault="00304BA5" w:rsidP="00304BA5">
      <w:pPr>
        <w:snapToGrid w:val="0"/>
        <w:ind w:firstLineChars="400" w:firstLine="8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 xml:space="preserve">  不建议通过类名访问实例方法</w:t>
      </w:r>
    </w:p>
    <w:p w:rsidR="00304BA5" w:rsidRDefault="00304BA5" w:rsidP="00304BA5">
      <w:pPr>
        <w:pStyle w:val="a3"/>
        <w:numPr>
          <w:ilvl w:val="0"/>
          <w:numId w:val="9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说明</w:t>
      </w:r>
    </w:p>
    <w:p w:rsidR="00304BA5" w:rsidRPr="00291B4C" w:rsidRDefault="00304BA5" w:rsidP="00304BA5">
      <w:pPr>
        <w:snapToGrid w:val="0"/>
        <w:ind w:firstLine="420"/>
        <w:rPr>
          <w:rFonts w:ascii="黑体" w:eastAsia="黑体" w:hAnsi="黑体"/>
          <w:b/>
          <w:bCs/>
        </w:rPr>
      </w:pPr>
      <w:r w:rsidRPr="00291B4C">
        <w:rPr>
          <w:rFonts w:ascii="黑体" w:eastAsia="黑体" w:hAnsi="黑体" w:hint="eastAsia"/>
          <w:b/>
          <w:bCs/>
        </w:rPr>
        <w:t>(1) 至少有一个形参，第一个参数绑定调用这个方法的对象,一般命名为"self"。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(2) 无论创建多少对象，方法只有一份，并且被所有对象共享。</w:t>
      </w:r>
    </w:p>
    <w:p w:rsidR="00304BA5" w:rsidRDefault="00304BA5" w:rsidP="00304BA5">
      <w:pPr>
        <w:pStyle w:val="a3"/>
        <w:numPr>
          <w:ilvl w:val="0"/>
          <w:numId w:val="9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作用：表示对象行为。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类成员</w:t>
      </w:r>
    </w:p>
    <w:p w:rsidR="00FA0AD9" w:rsidRPr="00FA0AD9" w:rsidRDefault="00FA0AD9" w:rsidP="00FA0AD9">
      <w:pPr>
        <w:rPr>
          <w:b/>
          <w:bCs/>
          <w:sz w:val="28"/>
          <w:szCs w:val="28"/>
        </w:rPr>
      </w:pPr>
      <w:r w:rsidRPr="00FA0AD9">
        <w:rPr>
          <w:b/>
          <w:bCs/>
          <w:sz w:val="28"/>
          <w:szCs w:val="28"/>
        </w:rPr>
        <w:t>Print(</w:t>
      </w:r>
      <w:r w:rsidRPr="00FA0AD9">
        <w:rPr>
          <w:rFonts w:hint="eastAsia"/>
          <w:b/>
          <w:bCs/>
          <w:sz w:val="28"/>
          <w:szCs w:val="28"/>
        </w:rPr>
        <w:t>类名</w:t>
      </w:r>
      <w:r w:rsidRPr="00FA0AD9">
        <w:rPr>
          <w:b/>
          <w:bCs/>
          <w:sz w:val="28"/>
          <w:szCs w:val="28"/>
        </w:rPr>
        <w:t>__dict__)</w:t>
      </w:r>
      <w:r w:rsidRPr="00FA0AD9">
        <w:rPr>
          <w:rFonts w:hint="eastAsia"/>
          <w:b/>
          <w:bCs/>
          <w:sz w:val="28"/>
          <w:szCs w:val="28"/>
        </w:rPr>
        <w:t>查看类的成员</w:t>
      </w:r>
    </w:p>
    <w:p w:rsidR="00FA0AD9" w:rsidRPr="00FA0AD9" w:rsidRDefault="00FA0AD9" w:rsidP="00FA0AD9">
      <w:pPr>
        <w:rPr>
          <w:b/>
          <w:bCs/>
          <w:sz w:val="28"/>
          <w:szCs w:val="28"/>
        </w:rPr>
      </w:pPr>
      <w:r w:rsidRPr="00FA0AD9">
        <w:rPr>
          <w:b/>
          <w:bCs/>
          <w:sz w:val="28"/>
          <w:szCs w:val="28"/>
        </w:rPr>
        <w:t>Print(</w:t>
      </w:r>
      <w:r w:rsidRPr="00FA0AD9">
        <w:rPr>
          <w:rFonts w:hint="eastAsia"/>
          <w:b/>
          <w:bCs/>
          <w:sz w:val="28"/>
          <w:szCs w:val="28"/>
        </w:rPr>
        <w:t>对象</w:t>
      </w:r>
      <w:r w:rsidRPr="00FA0AD9">
        <w:rPr>
          <w:b/>
          <w:bCs/>
          <w:sz w:val="28"/>
          <w:szCs w:val="28"/>
        </w:rPr>
        <w:t>__dict__)</w:t>
      </w:r>
      <w:r w:rsidRPr="00FA0AD9">
        <w:rPr>
          <w:rFonts w:hint="eastAsia"/>
          <w:b/>
          <w:bCs/>
          <w:sz w:val="28"/>
          <w:szCs w:val="28"/>
        </w:rPr>
        <w:t>查看对象的成员</w:t>
      </w:r>
    </w:p>
    <w:p w:rsidR="00FA0AD9" w:rsidRPr="00FA0AD9" w:rsidRDefault="00FA0AD9" w:rsidP="00FA0AD9"/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类变量</w:t>
      </w:r>
    </w:p>
    <w:p w:rsidR="00304BA5" w:rsidRDefault="00304BA5" w:rsidP="00304BA5">
      <w:pPr>
        <w:pStyle w:val="a3"/>
        <w:numPr>
          <w:ilvl w:val="0"/>
          <w:numId w:val="10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语法</w:t>
      </w:r>
    </w:p>
    <w:p w:rsidR="00304BA5" w:rsidRDefault="00304BA5" w:rsidP="00304BA5">
      <w:pPr>
        <w:pStyle w:val="a3"/>
        <w:numPr>
          <w:ilvl w:val="0"/>
          <w:numId w:val="11"/>
        </w:numPr>
        <w:snapToGrid w:val="0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定义：在类中，方法外定义变量。</w:t>
      </w:r>
    </w:p>
    <w:p w:rsidR="00304BA5" w:rsidRDefault="00304BA5" w:rsidP="00304BA5">
      <w:pPr>
        <w:snapToGrid w:val="0"/>
        <w:ind w:leftChars="471" w:left="989"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class 类名:</w:t>
      </w:r>
    </w:p>
    <w:p w:rsidR="00304BA5" w:rsidRDefault="00304BA5" w:rsidP="00304BA5">
      <w:pPr>
        <w:pStyle w:val="a3"/>
        <w:snapToGrid w:val="0"/>
        <w:ind w:leftChars="471" w:left="98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 xml:space="preserve">   变量名 = 表达式</w:t>
      </w:r>
    </w:p>
    <w:p w:rsidR="00304BA5" w:rsidRDefault="00304BA5" w:rsidP="00304BA5">
      <w:pPr>
        <w:pStyle w:val="a3"/>
        <w:numPr>
          <w:ilvl w:val="0"/>
          <w:numId w:val="11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调用：类名.变量名</w:t>
      </w:r>
    </w:p>
    <w:p w:rsidR="00304BA5" w:rsidRDefault="00304BA5" w:rsidP="00304BA5">
      <w:pPr>
        <w:pStyle w:val="a3"/>
        <w:snapToGrid w:val="0"/>
        <w:ind w:leftChars="343"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不建议通过对象访问类变量</w:t>
      </w:r>
    </w:p>
    <w:p w:rsidR="00304BA5" w:rsidRDefault="00304BA5" w:rsidP="00304BA5">
      <w:pPr>
        <w:pStyle w:val="a3"/>
        <w:numPr>
          <w:ilvl w:val="0"/>
          <w:numId w:val="10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(1) 存储在类中。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(2) 只有一份，被所有对象共享。</w:t>
      </w:r>
    </w:p>
    <w:p w:rsidR="00304BA5" w:rsidRDefault="00304BA5" w:rsidP="00304BA5">
      <w:pPr>
        <w:pStyle w:val="a3"/>
        <w:numPr>
          <w:ilvl w:val="0"/>
          <w:numId w:val="10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作用：描述所有对象的共有数据。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类方法</w:t>
      </w:r>
    </w:p>
    <w:p w:rsidR="00304BA5" w:rsidRDefault="00304BA5" w:rsidP="00304BA5">
      <w:pPr>
        <w:pStyle w:val="a3"/>
        <w:numPr>
          <w:ilvl w:val="0"/>
          <w:numId w:val="12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语法</w:t>
      </w:r>
    </w:p>
    <w:p w:rsidR="00304BA5" w:rsidRPr="00291B4C" w:rsidRDefault="00304BA5" w:rsidP="00304BA5">
      <w:pPr>
        <w:pStyle w:val="a3"/>
        <w:numPr>
          <w:ilvl w:val="0"/>
          <w:numId w:val="13"/>
        </w:numPr>
        <w:snapToGrid w:val="0"/>
        <w:ind w:leftChars="171" w:left="719"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</w:rPr>
        <w:t>定义</w:t>
      </w:r>
      <w:r w:rsidRPr="00291B4C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304BA5" w:rsidRPr="00291B4C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  <w:b/>
          <w:bCs/>
          <w:sz w:val="28"/>
          <w:szCs w:val="28"/>
        </w:rPr>
      </w:pPr>
      <w:r w:rsidRPr="00291B4C">
        <w:rPr>
          <w:rFonts w:ascii="黑体" w:eastAsia="黑体" w:hAnsi="黑体" w:hint="eastAsia"/>
          <w:b/>
          <w:bCs/>
          <w:sz w:val="28"/>
          <w:szCs w:val="28"/>
        </w:rPr>
        <w:t xml:space="preserve">    @classmethod</w:t>
      </w:r>
    </w:p>
    <w:p w:rsidR="00304BA5" w:rsidRPr="00291B4C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  <w:b/>
          <w:bCs/>
          <w:sz w:val="28"/>
          <w:szCs w:val="28"/>
        </w:rPr>
      </w:pPr>
      <w:r w:rsidRPr="00291B4C">
        <w:rPr>
          <w:rFonts w:ascii="黑体" w:eastAsia="黑体" w:hAnsi="黑体" w:hint="eastAsia"/>
          <w:b/>
          <w:bCs/>
          <w:sz w:val="28"/>
          <w:szCs w:val="28"/>
        </w:rPr>
        <w:t xml:space="preserve">    def 方法名称(cls,参数列表):</w:t>
      </w:r>
    </w:p>
    <w:p w:rsidR="00304BA5" w:rsidRPr="00291B4C" w:rsidRDefault="00304BA5" w:rsidP="00304BA5">
      <w:pPr>
        <w:pStyle w:val="a3"/>
        <w:snapToGrid w:val="0"/>
        <w:ind w:leftChars="371" w:left="779" w:firstLineChars="0" w:firstLine="0"/>
        <w:rPr>
          <w:rFonts w:ascii="黑体" w:eastAsia="黑体" w:hAnsi="黑体"/>
          <w:b/>
          <w:bCs/>
          <w:sz w:val="28"/>
          <w:szCs w:val="28"/>
        </w:rPr>
      </w:pPr>
      <w:r w:rsidRPr="00291B4C">
        <w:rPr>
          <w:rFonts w:ascii="黑体" w:eastAsia="黑体" w:hAnsi="黑体" w:hint="eastAsia"/>
          <w:b/>
          <w:bCs/>
          <w:sz w:val="28"/>
          <w:szCs w:val="28"/>
        </w:rPr>
        <w:t xml:space="preserve">         方法体</w:t>
      </w:r>
    </w:p>
    <w:p w:rsidR="00304BA5" w:rsidRDefault="00304BA5" w:rsidP="00304BA5">
      <w:pPr>
        <w:pStyle w:val="a3"/>
        <w:numPr>
          <w:ilvl w:val="0"/>
          <w:numId w:val="13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调用：类名.方法名(参数列表) </w:t>
      </w:r>
    </w:p>
    <w:p w:rsidR="00304BA5" w:rsidRDefault="00304BA5" w:rsidP="00304BA5">
      <w:pPr>
        <w:pStyle w:val="a3"/>
        <w:snapToGrid w:val="0"/>
        <w:ind w:leftChars="343"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不建议通过对象访问类方法</w:t>
      </w:r>
    </w:p>
    <w:p w:rsidR="00F74BF9" w:rsidRPr="00E53DA2" w:rsidRDefault="00F74BF9" w:rsidP="00304BA5">
      <w:pPr>
        <w:pStyle w:val="a3"/>
        <w:snapToGrid w:val="0"/>
        <w:ind w:leftChars="343" w:left="720"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</w:t>
      </w:r>
      <w:r w:rsidRPr="00E53DA2">
        <w:rPr>
          <w:rFonts w:ascii="黑体" w:eastAsia="黑体" w:hAnsi="黑体" w:hint="eastAsia"/>
          <w:b/>
          <w:bCs/>
          <w:sz w:val="28"/>
          <w:szCs w:val="28"/>
        </w:rPr>
        <w:t>类方法只能调用类成员（cls），不能调用对象(</w:t>
      </w:r>
      <w:r w:rsidRPr="00E53DA2">
        <w:rPr>
          <w:rFonts w:ascii="黑体" w:eastAsia="黑体" w:hAnsi="黑体"/>
          <w:b/>
          <w:bCs/>
          <w:sz w:val="28"/>
          <w:szCs w:val="28"/>
        </w:rPr>
        <w:t>self)</w:t>
      </w:r>
    </w:p>
    <w:p w:rsidR="00304BA5" w:rsidRDefault="00304BA5" w:rsidP="00304BA5">
      <w:pPr>
        <w:pStyle w:val="a3"/>
        <w:numPr>
          <w:ilvl w:val="0"/>
          <w:numId w:val="12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</w:t>
      </w:r>
    </w:p>
    <w:p w:rsidR="00304BA5" w:rsidRPr="00291B4C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</w:rPr>
        <w:t xml:space="preserve">(1) </w:t>
      </w:r>
      <w:r w:rsidRPr="00291B4C">
        <w:rPr>
          <w:rFonts w:ascii="黑体" w:eastAsia="黑体" w:hAnsi="黑体" w:hint="eastAsia"/>
          <w:b/>
          <w:bCs/>
        </w:rPr>
        <w:t>至少有一个形参，第一个形参用于绑定类，一般命名为'cls'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(2) 使用@classmethod修饰的目的是调用类方法时可以隐式传递类。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(3) 类方法中不能访问实例成员，实例方法中可以访问类成员。</w:t>
      </w:r>
    </w:p>
    <w:p w:rsidR="000471FA" w:rsidRPr="003D260B" w:rsidRDefault="00304BA5" w:rsidP="000471FA">
      <w:pPr>
        <w:pStyle w:val="a3"/>
        <w:numPr>
          <w:ilvl w:val="0"/>
          <w:numId w:val="12"/>
        </w:numPr>
        <w:snapToGrid w:val="0"/>
        <w:ind w:left="360" w:firstLineChars="0"/>
        <w:rPr>
          <w:rFonts w:ascii="黑体" w:eastAsia="黑体" w:hAnsi="黑体"/>
          <w:b/>
          <w:bCs/>
          <w:szCs w:val="21"/>
        </w:rPr>
      </w:pPr>
      <w:r w:rsidRPr="003D260B">
        <w:rPr>
          <w:rFonts w:ascii="黑体" w:eastAsia="黑体" w:hAnsi="黑体" w:hint="eastAsia"/>
          <w:b/>
          <w:bCs/>
          <w:szCs w:val="21"/>
        </w:rPr>
        <w:t>作用：操作类变量。</w:t>
      </w:r>
      <w:r w:rsidR="000471FA" w:rsidRPr="003D260B">
        <w:rPr>
          <w:rFonts w:ascii="黑体" w:eastAsia="黑体" w:hAnsi="黑体" w:hint="eastAsia"/>
          <w:b/>
          <w:bCs/>
          <w:szCs w:val="21"/>
        </w:rPr>
        <w:t>不用建立对象就能调用</w:t>
      </w:r>
      <w:r w:rsidR="003B16EB" w:rsidRPr="003D260B">
        <w:rPr>
          <w:rFonts w:ascii="黑体" w:eastAsia="黑体" w:hAnsi="黑体" w:hint="eastAsia"/>
          <w:b/>
          <w:bCs/>
          <w:szCs w:val="21"/>
        </w:rPr>
        <w:t>，直接类名.方法名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静态方法</w:t>
      </w:r>
    </w:p>
    <w:p w:rsidR="00304BA5" w:rsidRDefault="00304BA5" w:rsidP="00304BA5">
      <w:pPr>
        <w:pStyle w:val="a3"/>
        <w:numPr>
          <w:ilvl w:val="0"/>
          <w:numId w:val="14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语法</w:t>
      </w:r>
    </w:p>
    <w:p w:rsidR="00304BA5" w:rsidRDefault="00304BA5" w:rsidP="00304BA5">
      <w:pPr>
        <w:pStyle w:val="a3"/>
        <w:numPr>
          <w:ilvl w:val="0"/>
          <w:numId w:val="15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定义：</w:t>
      </w:r>
    </w:p>
    <w:p w:rsidR="00304BA5" w:rsidRDefault="00304BA5" w:rsidP="00304BA5">
      <w:pPr>
        <w:pStyle w:val="a3"/>
        <w:snapToGrid w:val="0"/>
        <w:ind w:leftChars="271" w:left="56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@staticmethod</w:t>
      </w:r>
    </w:p>
    <w:p w:rsidR="00304BA5" w:rsidRDefault="00304BA5" w:rsidP="00304BA5">
      <w:pPr>
        <w:pStyle w:val="a3"/>
        <w:snapToGrid w:val="0"/>
        <w:ind w:leftChars="271" w:left="569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def 方法名称(参数列表):</w:t>
      </w:r>
    </w:p>
    <w:p w:rsidR="00304BA5" w:rsidRDefault="00304BA5" w:rsidP="00304BA5">
      <w:pPr>
        <w:pStyle w:val="a3"/>
        <w:snapToGrid w:val="0"/>
        <w:ind w:leftChars="271" w:left="56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 xml:space="preserve">            方法体</w:t>
      </w:r>
    </w:p>
    <w:p w:rsidR="00304BA5" w:rsidRDefault="00304BA5" w:rsidP="00304BA5">
      <w:pPr>
        <w:pStyle w:val="a3"/>
        <w:numPr>
          <w:ilvl w:val="0"/>
          <w:numId w:val="15"/>
        </w:numPr>
        <w:snapToGrid w:val="0"/>
        <w:ind w:leftChars="171" w:left="71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调用：类名.方法名(参数列表) </w:t>
      </w:r>
    </w:p>
    <w:p w:rsidR="00304BA5" w:rsidRDefault="00304BA5" w:rsidP="00304BA5">
      <w:pPr>
        <w:pStyle w:val="a3"/>
        <w:snapToGrid w:val="0"/>
        <w:ind w:leftChars="343"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不建议通过对象访问静态方法</w:t>
      </w:r>
    </w:p>
    <w:p w:rsidR="00304BA5" w:rsidRDefault="00304BA5" w:rsidP="00304BA5">
      <w:pPr>
        <w:pStyle w:val="a3"/>
        <w:numPr>
          <w:ilvl w:val="0"/>
          <w:numId w:val="14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</w:t>
      </w:r>
    </w:p>
    <w:p w:rsidR="00A96AE8" w:rsidRPr="00A96AE8" w:rsidRDefault="00304BA5" w:rsidP="00A96AE8">
      <w:pPr>
        <w:pStyle w:val="a3"/>
        <w:numPr>
          <w:ilvl w:val="0"/>
          <w:numId w:val="23"/>
        </w:numPr>
        <w:snapToGrid w:val="0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A96AE8">
        <w:rPr>
          <w:rFonts w:ascii="黑体" w:eastAsia="黑体" w:hAnsi="黑体" w:hint="eastAsia"/>
          <w:b/>
          <w:bCs/>
          <w:sz w:val="28"/>
          <w:szCs w:val="28"/>
        </w:rPr>
        <w:t>使用@ staticmethod修饰的目的是该方法不需要隐式传参数。</w:t>
      </w:r>
      <w:r w:rsidR="00A96AE8" w:rsidRPr="00A96AE8">
        <w:rPr>
          <w:rFonts w:ascii="黑体" w:eastAsia="黑体" w:hAnsi="黑体" w:hint="eastAsia"/>
          <w:b/>
          <w:bCs/>
          <w:sz w:val="28"/>
          <w:szCs w:val="28"/>
        </w:rPr>
        <w:t>在工具包中的备调用函数多使用静态方法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(2) 静态方法不能访问实例成员和类成员</w:t>
      </w:r>
    </w:p>
    <w:p w:rsidR="00304BA5" w:rsidRDefault="00304BA5" w:rsidP="00304BA5">
      <w:pPr>
        <w:pStyle w:val="a3"/>
        <w:numPr>
          <w:ilvl w:val="0"/>
          <w:numId w:val="14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作用：定义常用的工具函数。</w:t>
      </w:r>
    </w:p>
    <w:p w:rsidR="00304BA5" w:rsidRDefault="00304BA5" w:rsidP="00304BA5">
      <w:pPr>
        <w:pStyle w:val="2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三大特征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封装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数据角度讲</w:t>
      </w:r>
    </w:p>
    <w:p w:rsidR="00304BA5" w:rsidRDefault="00304BA5" w:rsidP="00304BA5">
      <w:pPr>
        <w:pStyle w:val="a3"/>
        <w:numPr>
          <w:ilvl w:val="0"/>
          <w:numId w:val="16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定义：</w:t>
      </w:r>
    </w:p>
    <w:p w:rsidR="00304BA5" w:rsidRDefault="00304BA5" w:rsidP="00304BA5">
      <w:pPr>
        <w:pStyle w:val="a3"/>
        <w:snapToGrid w:val="0"/>
        <w:ind w:leftChars="400" w:left="840" w:firstLineChars="0" w:firstLine="1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将一些基本数据类型复合成一个自定义类型。 </w:t>
      </w:r>
    </w:p>
    <w:p w:rsidR="00304BA5" w:rsidRDefault="00304BA5" w:rsidP="00304BA5">
      <w:pPr>
        <w:pStyle w:val="a3"/>
        <w:numPr>
          <w:ilvl w:val="0"/>
          <w:numId w:val="16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优势：</w:t>
      </w:r>
    </w:p>
    <w:p w:rsidR="00304BA5" w:rsidRDefault="00304BA5" w:rsidP="00304BA5">
      <w:pPr>
        <w:pStyle w:val="a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 xml:space="preserve"> 将数据与对数据的操作相关联。</w:t>
      </w:r>
    </w:p>
    <w:p w:rsidR="00304BA5" w:rsidRDefault="00304BA5" w:rsidP="00304BA5">
      <w:pPr>
        <w:pStyle w:val="a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 xml:space="preserve"> 代码可读性更高（类是对象的模板）。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行为角度讲</w:t>
      </w:r>
    </w:p>
    <w:p w:rsidR="00304BA5" w:rsidRDefault="00304BA5" w:rsidP="00304BA5">
      <w:pPr>
        <w:pStyle w:val="a3"/>
        <w:numPr>
          <w:ilvl w:val="0"/>
          <w:numId w:val="17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定义：</w:t>
      </w:r>
    </w:p>
    <w:p w:rsidR="00304BA5" w:rsidRDefault="00304BA5" w:rsidP="00304BA5">
      <w:pPr>
        <w:pStyle w:val="a3"/>
        <w:snapToGrid w:val="0"/>
        <w:ind w:leftChars="400" w:left="840" w:firstLineChars="0" w:firstLine="1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类外提供必要的功能，隐藏实现的细节。</w:t>
      </w:r>
    </w:p>
    <w:p w:rsidR="00304BA5" w:rsidRDefault="00304BA5" w:rsidP="00304BA5">
      <w:pPr>
        <w:pStyle w:val="a3"/>
        <w:numPr>
          <w:ilvl w:val="0"/>
          <w:numId w:val="17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优势：</w:t>
      </w:r>
    </w:p>
    <w:p w:rsidR="00304BA5" w:rsidRDefault="00304BA5" w:rsidP="00304BA5">
      <w:pPr>
        <w:snapToGrid w:val="0"/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eastAsia="黑体" w:hAnsi="黑体" w:cs="Arial" w:hint="eastAsia"/>
          <w:szCs w:val="21"/>
          <w:shd w:val="clear" w:color="auto" w:fill="FFFFFF"/>
        </w:rPr>
        <w:t>调用对外提供的功能。</w:t>
      </w:r>
    </w:p>
    <w:p w:rsidR="00503D92" w:rsidRPr="00503D92" w:rsidRDefault="00304BA5" w:rsidP="00503D92">
      <w:pPr>
        <w:pStyle w:val="a3"/>
        <w:numPr>
          <w:ilvl w:val="0"/>
          <w:numId w:val="17"/>
        </w:numPr>
        <w:snapToGrid w:val="0"/>
        <w:ind w:left="360" w:firstLineChars="0"/>
        <w:rPr>
          <w:rFonts w:ascii="黑体" w:eastAsia="黑体" w:hAnsi="黑体"/>
        </w:rPr>
      </w:pPr>
      <w:r w:rsidRPr="00503D92">
        <w:rPr>
          <w:rFonts w:ascii="黑体" w:eastAsia="黑体" w:hAnsi="黑体" w:hint="eastAsia"/>
          <w:b/>
          <w:bCs/>
          <w:sz w:val="28"/>
          <w:szCs w:val="28"/>
        </w:rPr>
        <w:t>私有成员</w:t>
      </w:r>
      <w:r>
        <w:rPr>
          <w:rFonts w:ascii="黑体" w:eastAsia="黑体" w:hAnsi="黑体" w:hint="eastAsia"/>
        </w:rPr>
        <w:t>：</w:t>
      </w:r>
    </w:p>
    <w:p w:rsidR="00503D92" w:rsidRPr="00503D92" w:rsidRDefault="00503D92" w:rsidP="00503D92">
      <w:pPr>
        <w:snapToGrid w:val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测试文件名</w:t>
      </w:r>
      <w:r w:rsidRPr="00503D92">
        <w:rPr>
          <w:rFonts w:ascii="黑体" w:eastAsia="黑体" w:hAnsi="黑体" w:hint="eastAsia"/>
          <w:b/>
          <w:bCs/>
          <w:sz w:val="28"/>
          <w:szCs w:val="28"/>
        </w:rPr>
        <w:t>：私有成员调用测试1</w:t>
      </w:r>
    </w:p>
    <w:p w:rsidR="00503D92" w:rsidRPr="00503D92" w:rsidRDefault="00503D92" w:rsidP="00503D92">
      <w:pPr>
        <w:snapToGrid w:val="0"/>
        <w:rPr>
          <w:rFonts w:ascii="黑体" w:eastAsia="黑体" w:hAnsi="黑体"/>
          <w:b/>
          <w:bCs/>
          <w:sz w:val="28"/>
          <w:szCs w:val="28"/>
        </w:rPr>
      </w:pPr>
      <w:r w:rsidRPr="00503D92">
        <w:rPr>
          <w:rFonts w:ascii="黑体" w:eastAsia="黑体" w:hAnsi="黑体" w:hint="eastAsia"/>
          <w:b/>
          <w:bCs/>
          <w:sz w:val="28"/>
          <w:szCs w:val="28"/>
        </w:rPr>
        <w:t>结论1：私有变量不影响原变量的定义和调用</w:t>
      </w:r>
    </w:p>
    <w:p w:rsidR="00503D92" w:rsidRPr="00503D92" w:rsidRDefault="00503D92" w:rsidP="00503D92">
      <w:pPr>
        <w:snapToGrid w:val="0"/>
        <w:rPr>
          <w:rFonts w:ascii="黑体" w:eastAsia="黑体" w:hAnsi="黑体"/>
          <w:b/>
          <w:bCs/>
          <w:sz w:val="28"/>
          <w:szCs w:val="28"/>
        </w:rPr>
      </w:pPr>
      <w:r w:rsidRPr="00503D92">
        <w:rPr>
          <w:rFonts w:ascii="黑体" w:eastAsia="黑体" w:hAnsi="黑体" w:hint="eastAsia"/>
          <w:b/>
          <w:bCs/>
          <w:sz w:val="28"/>
          <w:szCs w:val="28"/>
        </w:rPr>
        <w:t>结论2：证明私有变量不能以</w:t>
      </w:r>
      <w:r w:rsidRPr="00503D92">
        <w:rPr>
          <w:rFonts w:ascii="黑体" w:eastAsia="黑体" w:hAnsi="黑体"/>
          <w:b/>
          <w:bCs/>
          <w:sz w:val="28"/>
          <w:szCs w:val="28"/>
        </w:rPr>
        <w:t xml:space="preserve"> 对象.__变量 的形式调用</w:t>
      </w:r>
    </w:p>
    <w:p w:rsidR="00503D92" w:rsidRPr="00503D92" w:rsidRDefault="00503D92" w:rsidP="00503D92">
      <w:pPr>
        <w:snapToGrid w:val="0"/>
        <w:rPr>
          <w:rFonts w:ascii="黑体" w:eastAsia="黑体" w:hAnsi="黑体"/>
          <w:b/>
          <w:bCs/>
          <w:sz w:val="28"/>
          <w:szCs w:val="28"/>
        </w:rPr>
      </w:pPr>
      <w:r w:rsidRPr="00503D92">
        <w:rPr>
          <w:rFonts w:ascii="黑体" w:eastAsia="黑体" w:hAnsi="黑体" w:hint="eastAsia"/>
          <w:b/>
          <w:bCs/>
          <w:sz w:val="28"/>
          <w:szCs w:val="28"/>
        </w:rPr>
        <w:t>结论3：证明私有变量能够以</w:t>
      </w:r>
      <w:r w:rsidRPr="00503D92">
        <w:rPr>
          <w:rFonts w:ascii="黑体" w:eastAsia="黑体" w:hAnsi="黑体"/>
          <w:b/>
          <w:bCs/>
          <w:sz w:val="28"/>
          <w:szCs w:val="28"/>
        </w:rPr>
        <w:t xml:space="preserve"> 对象._类__变量 的形式调用；</w:t>
      </w:r>
    </w:p>
    <w:p w:rsidR="00503D92" w:rsidRPr="00503D92" w:rsidRDefault="00503D92" w:rsidP="00503D92">
      <w:pPr>
        <w:snapToGrid w:val="0"/>
        <w:rPr>
          <w:rFonts w:ascii="黑体" w:eastAsia="黑体" w:hAnsi="黑体"/>
          <w:b/>
          <w:bCs/>
          <w:sz w:val="28"/>
          <w:szCs w:val="28"/>
        </w:rPr>
      </w:pPr>
      <w:r w:rsidRPr="00503D92">
        <w:rPr>
          <w:rFonts w:ascii="黑体" w:eastAsia="黑体" w:hAnsi="黑体" w:hint="eastAsia"/>
          <w:b/>
          <w:bCs/>
          <w:sz w:val="28"/>
          <w:szCs w:val="28"/>
        </w:rPr>
        <w:t>结论4：私有变量</w:t>
      </w:r>
      <w:r w:rsidRPr="00503D92">
        <w:rPr>
          <w:rFonts w:ascii="黑体" w:eastAsia="黑体" w:hAnsi="黑体"/>
          <w:b/>
          <w:bCs/>
          <w:sz w:val="28"/>
          <w:szCs w:val="28"/>
        </w:rPr>
        <w:t>类内部可以随意以 __变量 的形式</w:t>
      </w:r>
      <w:r w:rsidR="0079282F">
        <w:rPr>
          <w:rFonts w:ascii="黑体" w:eastAsia="黑体" w:hAnsi="黑体" w:hint="eastAsia"/>
          <w:b/>
          <w:bCs/>
          <w:sz w:val="28"/>
          <w:szCs w:val="28"/>
        </w:rPr>
        <w:t>进行赋值和</w:t>
      </w:r>
      <w:r w:rsidRPr="00503D92">
        <w:rPr>
          <w:rFonts w:ascii="黑体" w:eastAsia="黑体" w:hAnsi="黑体"/>
          <w:b/>
          <w:bCs/>
          <w:sz w:val="28"/>
          <w:szCs w:val="28"/>
        </w:rPr>
        <w:t>修改</w:t>
      </w:r>
    </w:p>
    <w:p w:rsidR="00503D92" w:rsidRDefault="00503D92" w:rsidP="00503D92">
      <w:pPr>
        <w:pStyle w:val="a3"/>
        <w:snapToGrid w:val="0"/>
        <w:ind w:left="360" w:firstLineChars="0" w:firstLine="0"/>
        <w:rPr>
          <w:rFonts w:ascii="黑体" w:eastAsia="黑体" w:hAnsi="黑体"/>
        </w:rPr>
      </w:pPr>
    </w:p>
    <w:p w:rsidR="00304BA5" w:rsidRDefault="00304BA5" w:rsidP="00304BA5">
      <w:pPr>
        <w:pStyle w:val="a3"/>
        <w:numPr>
          <w:ilvl w:val="0"/>
          <w:numId w:val="18"/>
        </w:numPr>
        <w:snapToGrid w:val="0"/>
        <w:ind w:leftChars="457" w:left="132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作用：无需向类外提供的成员，可以通过私有化进行屏蔽。</w:t>
      </w:r>
    </w:p>
    <w:p w:rsidR="00304BA5" w:rsidRDefault="00304BA5" w:rsidP="00304BA5">
      <w:pPr>
        <w:pStyle w:val="a3"/>
        <w:numPr>
          <w:ilvl w:val="0"/>
          <w:numId w:val="18"/>
        </w:numPr>
        <w:snapToGrid w:val="0"/>
        <w:ind w:leftChars="457" w:left="132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做法：命名使用双下划线开头。</w:t>
      </w:r>
    </w:p>
    <w:p w:rsidR="00304BA5" w:rsidRPr="00291B4C" w:rsidRDefault="00304BA5" w:rsidP="00304BA5">
      <w:pPr>
        <w:pStyle w:val="a3"/>
        <w:numPr>
          <w:ilvl w:val="0"/>
          <w:numId w:val="18"/>
        </w:numPr>
        <w:snapToGrid w:val="0"/>
        <w:ind w:leftChars="457" w:left="1320" w:firstLineChars="0"/>
        <w:rPr>
          <w:rFonts w:ascii="黑体" w:eastAsia="黑体" w:hAnsi="黑体"/>
          <w:b/>
          <w:bCs/>
          <w:sz w:val="28"/>
          <w:szCs w:val="28"/>
        </w:rPr>
      </w:pPr>
      <w:r w:rsidRPr="00291B4C">
        <w:rPr>
          <w:rFonts w:ascii="黑体" w:eastAsia="黑体" w:hAnsi="黑体" w:hint="eastAsia"/>
          <w:b/>
          <w:bCs/>
          <w:sz w:val="28"/>
          <w:szCs w:val="28"/>
        </w:rPr>
        <w:t>本质：障眼法，实际也可以访问。</w:t>
      </w:r>
    </w:p>
    <w:p w:rsidR="00304BA5" w:rsidRDefault="00304BA5" w:rsidP="00304BA5">
      <w:pPr>
        <w:pStyle w:val="a3"/>
        <w:snapToGrid w:val="0"/>
        <w:ind w:leftChars="371" w:left="779" w:firstLineChars="250" w:firstLine="703"/>
        <w:rPr>
          <w:rFonts w:ascii="黑体" w:eastAsia="黑体" w:hAnsi="黑体"/>
        </w:rPr>
      </w:pPr>
      <w:r w:rsidRPr="00291B4C">
        <w:rPr>
          <w:rFonts w:ascii="黑体" w:eastAsia="黑体" w:hAnsi="黑体" w:hint="eastAsia"/>
          <w:b/>
          <w:bCs/>
          <w:sz w:val="28"/>
          <w:szCs w:val="28"/>
        </w:rPr>
        <w:t>私有成员的名称被修改为：_类名__成员名</w:t>
      </w:r>
      <w:r>
        <w:rPr>
          <w:rFonts w:ascii="黑体" w:eastAsia="黑体" w:hAnsi="黑体" w:hint="eastAsia"/>
        </w:rPr>
        <w:t>，可以通过_dict_属性或dir函数查看。</w:t>
      </w:r>
    </w:p>
    <w:p w:rsidR="00304BA5" w:rsidRDefault="00304BA5" w:rsidP="00304BA5">
      <w:pPr>
        <w:pStyle w:val="a3"/>
        <w:numPr>
          <w:ilvl w:val="0"/>
          <w:numId w:val="17"/>
        </w:numPr>
        <w:snapToGrid w:val="0"/>
        <w:ind w:left="360" w:firstLineChars="0"/>
        <w:rPr>
          <w:rFonts w:ascii="黑体" w:eastAsia="黑体" w:hAnsi="黑体"/>
          <w:b/>
          <w:bCs/>
          <w:sz w:val="28"/>
          <w:szCs w:val="28"/>
        </w:rPr>
      </w:pPr>
      <w:r w:rsidRPr="00BF7F89">
        <w:rPr>
          <w:rFonts w:ascii="黑体" w:eastAsia="黑体" w:hAnsi="黑体" w:hint="eastAsia"/>
          <w:b/>
          <w:bCs/>
          <w:sz w:val="28"/>
          <w:szCs w:val="28"/>
        </w:rPr>
        <w:t>属性@property：</w:t>
      </w:r>
    </w:p>
    <w:p w:rsidR="00BF7F89" w:rsidRPr="00EF65CF" w:rsidRDefault="00EF65CF" w:rsidP="00BF7F89">
      <w:pPr>
        <w:pStyle w:val="a3"/>
        <w:snapToGrid w:val="0"/>
        <w:ind w:left="360" w:firstLineChars="0" w:firstLine="0"/>
        <w:rPr>
          <w:rFonts w:ascii="黑体" w:eastAsia="黑体" w:hAnsi="黑体"/>
          <w:b/>
          <w:bCs/>
          <w:szCs w:val="21"/>
        </w:rPr>
      </w:pPr>
      <w:r w:rsidRPr="00EF65CF">
        <w:rPr>
          <w:rFonts w:ascii="黑体" w:eastAsia="黑体" w:hAnsi="黑体" w:hint="eastAsia"/>
          <w:b/>
          <w:bCs/>
          <w:szCs w:val="21"/>
        </w:rPr>
        <w:t>格式1</w:t>
      </w:r>
      <w:r w:rsidR="00BF7F89" w:rsidRPr="00EF65CF">
        <w:rPr>
          <w:rFonts w:ascii="黑体" w:eastAsia="黑体" w:hAnsi="黑体" w:hint="eastAsia"/>
          <w:b/>
          <w:bCs/>
          <w:szCs w:val="21"/>
        </w:rPr>
        <w:t>：变量名=property（get（），set（））</w:t>
      </w:r>
    </w:p>
    <w:p w:rsidR="00BF7F89" w:rsidRPr="00EF65CF" w:rsidRDefault="00BF7F89" w:rsidP="00BF7F89">
      <w:pPr>
        <w:pStyle w:val="a3"/>
        <w:snapToGrid w:val="0"/>
        <w:ind w:left="360" w:firstLineChars="0" w:firstLine="0"/>
        <w:rPr>
          <w:rFonts w:ascii="黑体" w:eastAsia="黑体" w:hAnsi="黑体"/>
          <w:b/>
          <w:bCs/>
          <w:szCs w:val="21"/>
        </w:rPr>
      </w:pPr>
      <w:r w:rsidRPr="00EF65CF">
        <w:rPr>
          <w:rFonts w:ascii="黑体" w:eastAsia="黑体" w:hAnsi="黑体" w:hint="eastAsia"/>
          <w:b/>
          <w:bCs/>
          <w:szCs w:val="21"/>
        </w:rPr>
        <w:t>把变量变成一个函数，每当调用变量的时候就进入到get</w:t>
      </w:r>
      <w:r w:rsidRPr="00EF65CF">
        <w:rPr>
          <w:rFonts w:ascii="黑体" w:eastAsia="黑体" w:hAnsi="黑体"/>
          <w:b/>
          <w:bCs/>
          <w:szCs w:val="21"/>
        </w:rPr>
        <w:t>()</w:t>
      </w:r>
      <w:r w:rsidRPr="00EF65CF">
        <w:rPr>
          <w:rFonts w:ascii="黑体" w:eastAsia="黑体" w:hAnsi="黑体" w:hint="eastAsia"/>
          <w:b/>
          <w:bCs/>
          <w:szCs w:val="21"/>
        </w:rPr>
        <w:t>和set</w:t>
      </w:r>
      <w:r w:rsidRPr="00EF65CF">
        <w:rPr>
          <w:rFonts w:ascii="黑体" w:eastAsia="黑体" w:hAnsi="黑体"/>
          <w:b/>
          <w:bCs/>
          <w:szCs w:val="21"/>
        </w:rPr>
        <w:t>()</w:t>
      </w:r>
      <w:r w:rsidRPr="00EF65CF">
        <w:rPr>
          <w:rFonts w:ascii="黑体" w:eastAsia="黑体" w:hAnsi="黑体" w:hint="eastAsia"/>
          <w:b/>
          <w:bCs/>
          <w:szCs w:val="21"/>
        </w:rPr>
        <w:t>两个函数内，最后取得的其实是</w:t>
      </w:r>
      <w:r w:rsidR="00DA3E07" w:rsidRPr="00EF65CF">
        <w:rPr>
          <w:rFonts w:ascii="黑体" w:eastAsia="黑体" w:hAnsi="黑体" w:hint="eastAsia"/>
          <w:b/>
          <w:bCs/>
          <w:szCs w:val="21"/>
        </w:rPr>
        <w:t>get</w:t>
      </w:r>
      <w:r w:rsidR="00DA3E07" w:rsidRPr="00EF65CF">
        <w:rPr>
          <w:rFonts w:ascii="黑体" w:eastAsia="黑体" w:hAnsi="黑体"/>
          <w:b/>
          <w:bCs/>
          <w:szCs w:val="21"/>
        </w:rPr>
        <w:t>()(</w:t>
      </w:r>
      <w:r w:rsidR="00DA3E07" w:rsidRPr="00EF65CF">
        <w:rPr>
          <w:rFonts w:ascii="黑体" w:eastAsia="黑体" w:hAnsi="黑体" w:hint="eastAsia"/>
          <w:b/>
          <w:bCs/>
          <w:szCs w:val="21"/>
        </w:rPr>
        <w:t>只读时</w:t>
      </w:r>
      <w:r w:rsidR="00DA3E07" w:rsidRPr="00EF65CF">
        <w:rPr>
          <w:rFonts w:ascii="黑体" w:eastAsia="黑体" w:hAnsi="黑体"/>
          <w:b/>
          <w:bCs/>
          <w:szCs w:val="21"/>
        </w:rPr>
        <w:t>)</w:t>
      </w:r>
      <w:r w:rsidR="00DA3E07" w:rsidRPr="00EF65CF">
        <w:rPr>
          <w:rFonts w:ascii="黑体" w:eastAsia="黑体" w:hAnsi="黑体" w:hint="eastAsia"/>
          <w:b/>
          <w:bCs/>
          <w:szCs w:val="21"/>
        </w:rPr>
        <w:t>或者</w:t>
      </w:r>
      <w:r w:rsidRPr="00EF65CF">
        <w:rPr>
          <w:rFonts w:ascii="黑体" w:eastAsia="黑体" w:hAnsi="黑体" w:hint="eastAsia"/>
          <w:b/>
          <w:bCs/>
          <w:szCs w:val="21"/>
        </w:rPr>
        <w:t>set（）</w:t>
      </w:r>
      <w:r w:rsidR="00DA3E07" w:rsidRPr="00EF65CF">
        <w:rPr>
          <w:rFonts w:ascii="黑体" w:eastAsia="黑体" w:hAnsi="黑体" w:hint="eastAsia"/>
          <w:b/>
          <w:bCs/>
          <w:szCs w:val="21"/>
        </w:rPr>
        <w:t>(读取并修改</w:t>
      </w:r>
      <w:r w:rsidR="00DA3E07" w:rsidRPr="00EF65CF">
        <w:rPr>
          <w:rFonts w:ascii="黑体" w:eastAsia="黑体" w:hAnsi="黑体"/>
          <w:b/>
          <w:bCs/>
          <w:szCs w:val="21"/>
        </w:rPr>
        <w:t>)</w:t>
      </w:r>
      <w:r w:rsidRPr="00EF65CF">
        <w:rPr>
          <w:rFonts w:ascii="黑体" w:eastAsia="黑体" w:hAnsi="黑体" w:hint="eastAsia"/>
          <w:b/>
          <w:bCs/>
          <w:szCs w:val="21"/>
        </w:rPr>
        <w:t>的返回值</w:t>
      </w:r>
    </w:p>
    <w:p w:rsidR="00192A38" w:rsidRDefault="00192A38" w:rsidP="00BF7F89">
      <w:pPr>
        <w:pStyle w:val="a3"/>
        <w:snapToGrid w:val="0"/>
        <w:ind w:left="360"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目的：</w:t>
      </w:r>
      <w:r w:rsidR="00EF65CF">
        <w:rPr>
          <w:rFonts w:ascii="黑体" w:eastAsia="黑体" w:hAnsi="黑体" w:hint="eastAsia"/>
          <w:b/>
          <w:bCs/>
          <w:sz w:val="28"/>
          <w:szCs w:val="28"/>
        </w:rPr>
        <w:t>制造路径，</w:t>
      </w:r>
      <w:r>
        <w:rPr>
          <w:rFonts w:ascii="黑体" w:eastAsia="黑体" w:hAnsi="黑体" w:hint="eastAsia"/>
          <w:b/>
          <w:bCs/>
          <w:sz w:val="28"/>
          <w:szCs w:val="28"/>
        </w:rPr>
        <w:t>对变量赋值时进入函数，执行函数语句</w:t>
      </w:r>
      <w:r w:rsidR="00EF65CF">
        <w:rPr>
          <w:rFonts w:ascii="黑体" w:eastAsia="黑体" w:hAnsi="黑体" w:hint="eastAsia"/>
          <w:b/>
          <w:bCs/>
          <w:sz w:val="28"/>
          <w:szCs w:val="28"/>
        </w:rPr>
        <w:t>，将返回值赋值给变量</w:t>
      </w:r>
    </w:p>
    <w:p w:rsidR="004722F2" w:rsidRPr="00EF65CF" w:rsidRDefault="004722F2" w:rsidP="00BF7F89">
      <w:pPr>
        <w:pStyle w:val="a3"/>
        <w:snapToGrid w:val="0"/>
        <w:ind w:left="360" w:firstLineChars="0" w:firstLine="0"/>
        <w:rPr>
          <w:rFonts w:ascii="黑体" w:eastAsia="黑体" w:hAnsi="黑体"/>
          <w:b/>
          <w:bCs/>
          <w:szCs w:val="21"/>
        </w:rPr>
      </w:pPr>
      <w:r w:rsidRPr="00EF65CF">
        <w:rPr>
          <w:rFonts w:ascii="黑体" w:eastAsia="黑体" w:hAnsi="黑体"/>
          <w:b/>
          <w:bCs/>
          <w:szCs w:val="21"/>
        </w:rPr>
        <w:t>P</w:t>
      </w:r>
      <w:r w:rsidRPr="00EF65CF">
        <w:rPr>
          <w:rFonts w:ascii="黑体" w:eastAsia="黑体" w:hAnsi="黑体" w:hint="eastAsia"/>
          <w:b/>
          <w:bCs/>
          <w:szCs w:val="21"/>
        </w:rPr>
        <w:t>roperty的注意点：在有set函数的时候直接进入set函数，在没有前者的情况下才进入get的函数体，</w:t>
      </w:r>
      <w:r w:rsidR="00EE78E4" w:rsidRPr="00EF65CF">
        <w:rPr>
          <w:rFonts w:ascii="黑体" w:eastAsia="黑体" w:hAnsi="黑体" w:hint="eastAsia"/>
          <w:b/>
          <w:bCs/>
          <w:szCs w:val="21"/>
        </w:rPr>
        <w:t>并且前面的get部分不可缺时候，两种写法都是一样的流程</w:t>
      </w:r>
    </w:p>
    <w:p w:rsidR="00304BA5" w:rsidRDefault="00304BA5" w:rsidP="00304BA5">
      <w:pPr>
        <w:snapToGrid w:val="0"/>
        <w:ind w:leftChars="171" w:left="359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</w:t>
      </w:r>
      <w:r>
        <w:rPr>
          <w:rFonts w:ascii="黑体" w:eastAsia="黑体" w:hAnsi="黑体" w:hint="eastAsia"/>
        </w:rPr>
        <w:lastRenderedPageBreak/>
        <w:t>而属性可以将两个方法的使用方式像操作变量一样方便。</w:t>
      </w:r>
    </w:p>
    <w:p w:rsidR="00BB0A7F" w:rsidRDefault="00BB0A7F" w:rsidP="00304BA5">
      <w:pPr>
        <w:snapToGrid w:val="0"/>
        <w:ind w:leftChars="171" w:left="359" w:firstLine="420"/>
        <w:rPr>
          <w:rFonts w:ascii="黑体" w:eastAsia="黑体" w:hAnsi="黑体"/>
        </w:rPr>
      </w:pPr>
    </w:p>
    <w:p w:rsidR="00304BA5" w:rsidRDefault="00BB0A7F" w:rsidP="00304BA5">
      <w:pPr>
        <w:pStyle w:val="a3"/>
        <w:numPr>
          <w:ilvl w:val="0"/>
          <w:numId w:val="19"/>
        </w:numPr>
        <w:snapToGrid w:val="0"/>
        <w:ind w:leftChars="371" w:left="1139" w:firstLineChars="0"/>
        <w:rPr>
          <w:rFonts w:ascii="黑体" w:eastAsia="黑体" w:hAnsi="黑体"/>
        </w:rPr>
      </w:pPr>
      <w:r w:rsidRPr="00BB0A7F">
        <w:rPr>
          <w:rFonts w:ascii="黑体" w:eastAsia="黑体" w:hAnsi="黑体" w:hint="eastAsia"/>
          <w:b/>
          <w:bCs/>
          <w:sz w:val="28"/>
          <w:szCs w:val="28"/>
        </w:rPr>
        <w:t>便捷的实际操作写法</w:t>
      </w:r>
      <w:r w:rsidR="00EF65CF">
        <w:rPr>
          <w:rFonts w:ascii="黑体" w:eastAsia="黑体" w:hAnsi="黑体" w:hint="eastAsia"/>
          <w:b/>
          <w:bCs/>
          <w:sz w:val="28"/>
          <w:szCs w:val="28"/>
        </w:rPr>
        <w:t>格式2</w:t>
      </w:r>
      <w:r w:rsidR="00304BA5">
        <w:rPr>
          <w:rFonts w:ascii="黑体" w:eastAsia="黑体" w:hAnsi="黑体" w:hint="eastAsia"/>
        </w:rPr>
        <w:t>：</w:t>
      </w:r>
    </w:p>
    <w:p w:rsidR="00304BA5" w:rsidRPr="0079282F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>@property</w:t>
      </w:r>
    </w:p>
    <w:p w:rsidR="00304BA5" w:rsidRPr="0079282F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>def 属性名(self):</w:t>
      </w:r>
    </w:p>
    <w:p w:rsidR="00304BA5" w:rsidRPr="0079282F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ab/>
        <w:t>return self.__属性名</w:t>
      </w:r>
    </w:p>
    <w:p w:rsidR="00304BA5" w:rsidRPr="0079282F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>@属性名.setter</w:t>
      </w:r>
    </w:p>
    <w:p w:rsidR="00304BA5" w:rsidRPr="0079282F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>def 属性名(self, value):</w:t>
      </w:r>
    </w:p>
    <w:p w:rsidR="00304BA5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ab/>
        <w:t>self.__属性名= value</w:t>
      </w:r>
    </w:p>
    <w:p w:rsidR="000376C3" w:rsidRPr="000376C3" w:rsidRDefault="000376C3" w:rsidP="000376C3">
      <w:pPr>
        <w:snapToGrid w:val="0"/>
        <w:rPr>
          <w:rFonts w:ascii="黑体" w:eastAsia="黑体" w:hAnsi="黑体"/>
          <w:b/>
          <w:bCs/>
          <w:szCs w:val="21"/>
        </w:rPr>
      </w:pPr>
      <w:r>
        <w:rPr>
          <w:noProof/>
        </w:rPr>
        <w:drawing>
          <wp:inline distT="0" distB="0" distL="0" distR="0" wp14:anchorId="4E1EE56A" wp14:editId="17727690">
            <wp:extent cx="6645910" cy="4836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A5" w:rsidRPr="0079282F" w:rsidRDefault="00304BA5" w:rsidP="00304BA5">
      <w:pPr>
        <w:pStyle w:val="a3"/>
        <w:numPr>
          <w:ilvl w:val="0"/>
          <w:numId w:val="19"/>
        </w:numPr>
        <w:snapToGrid w:val="0"/>
        <w:ind w:leftChars="371" w:left="1139" w:firstLineChars="0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>调用：</w:t>
      </w:r>
    </w:p>
    <w:p w:rsidR="00304BA5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对象.属性名 = 数据</w:t>
      </w:r>
    </w:p>
    <w:p w:rsidR="00304BA5" w:rsidRDefault="00304BA5" w:rsidP="00304BA5">
      <w:pPr>
        <w:pStyle w:val="a3"/>
        <w:snapToGrid w:val="0"/>
        <w:ind w:leftChars="657" w:left="138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变量 = 对象.属性名</w:t>
      </w:r>
    </w:p>
    <w:p w:rsidR="00304BA5" w:rsidRDefault="00304BA5" w:rsidP="00304BA5">
      <w:pPr>
        <w:pStyle w:val="a3"/>
        <w:numPr>
          <w:ilvl w:val="0"/>
          <w:numId w:val="19"/>
        </w:numPr>
        <w:snapToGrid w:val="0"/>
        <w:ind w:leftChars="371" w:left="1139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</w:t>
      </w:r>
    </w:p>
    <w:p w:rsidR="00304BA5" w:rsidRDefault="00304BA5" w:rsidP="00304BA5">
      <w:pPr>
        <w:pStyle w:val="a3"/>
        <w:snapToGrid w:val="0"/>
        <w:ind w:leftChars="528" w:left="1109" w:firstLineChars="0" w:firstLine="27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通常两个公开的属性，保护一个私有的变量。</w:t>
      </w:r>
    </w:p>
    <w:p w:rsidR="00304BA5" w:rsidRPr="0079282F" w:rsidRDefault="00304BA5" w:rsidP="00304BA5">
      <w:pPr>
        <w:pStyle w:val="a3"/>
        <w:snapToGrid w:val="0"/>
        <w:ind w:leftChars="528" w:left="1109" w:firstLineChars="100" w:firstLine="211"/>
        <w:rPr>
          <w:rFonts w:ascii="黑体" w:eastAsia="黑体" w:hAnsi="黑体"/>
          <w:b/>
          <w:bCs/>
          <w:szCs w:val="21"/>
        </w:rPr>
      </w:pPr>
      <w:r w:rsidRPr="0079282F">
        <w:rPr>
          <w:rFonts w:ascii="黑体" w:eastAsia="黑体" w:hAnsi="黑体" w:hint="eastAsia"/>
          <w:b/>
          <w:bCs/>
          <w:szCs w:val="21"/>
        </w:rPr>
        <w:t xml:space="preserve"> @property 负责读取，@属性名.setter 负责写入</w:t>
      </w:r>
    </w:p>
    <w:p w:rsidR="00304BA5" w:rsidRDefault="00304BA5" w:rsidP="00304BA5">
      <w:pPr>
        <w:pStyle w:val="a3"/>
        <w:snapToGrid w:val="0"/>
        <w:ind w:leftChars="528" w:left="1109"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只写：属性名= property(None, 写入方法名)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设计角度讲</w:t>
      </w:r>
    </w:p>
    <w:p w:rsidR="00304BA5" w:rsidRDefault="00304BA5" w:rsidP="00304BA5">
      <w:pPr>
        <w:pStyle w:val="a3"/>
        <w:numPr>
          <w:ilvl w:val="0"/>
          <w:numId w:val="20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定义：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(1) 分而治之</w:t>
      </w:r>
    </w:p>
    <w:p w:rsidR="00304BA5" w:rsidRDefault="00304BA5" w:rsidP="00304BA5">
      <w:pPr>
        <w:snapToGrid w:val="0"/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将一个大的需求分解为许多类，每个类处理一个独立的功能。 </w:t>
      </w:r>
    </w:p>
    <w:p w:rsidR="00304BA5" w:rsidRDefault="00304BA5" w:rsidP="00304BA5">
      <w:pPr>
        <w:pStyle w:val="a3"/>
        <w:snapToGrid w:val="0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(2) 变则疏之</w:t>
      </w:r>
    </w:p>
    <w:p w:rsidR="00304BA5" w:rsidRDefault="00304BA5" w:rsidP="00304BA5">
      <w:pPr>
        <w:snapToGrid w:val="0"/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变化的地方独立封装，避免影响其他类。</w:t>
      </w:r>
    </w:p>
    <w:p w:rsidR="00304BA5" w:rsidRDefault="00304BA5" w:rsidP="00304BA5">
      <w:pPr>
        <w:pStyle w:val="a3"/>
        <w:snapToGrid w:val="0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(3) 高 内 聚</w:t>
      </w:r>
    </w:p>
    <w:p w:rsidR="00304BA5" w:rsidRDefault="00304BA5" w:rsidP="00304BA5">
      <w:pPr>
        <w:snapToGrid w:val="0"/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304BA5" w:rsidRDefault="00304BA5" w:rsidP="00304BA5">
      <w:pPr>
        <w:pStyle w:val="a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(4) 低 耦 合 </w:t>
      </w:r>
    </w:p>
    <w:p w:rsidR="00304BA5" w:rsidRDefault="00304BA5" w:rsidP="00304BA5">
      <w:pPr>
        <w:pStyle w:val="a3"/>
        <w:snapToGrid w:val="0"/>
        <w:ind w:left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类与类的关联性与依赖度要低(每个类独立)，让一个类的改变，尽少影响其他类。</w:t>
      </w:r>
    </w:p>
    <w:p w:rsidR="00304BA5" w:rsidRDefault="00304BA5" w:rsidP="00304BA5">
      <w:pPr>
        <w:pStyle w:val="a3"/>
        <w:numPr>
          <w:ilvl w:val="0"/>
          <w:numId w:val="20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优势：</w:t>
      </w:r>
    </w:p>
    <w:p w:rsidR="00304BA5" w:rsidRDefault="00304BA5" w:rsidP="00304BA5">
      <w:pPr>
        <w:snapToGrid w:val="0"/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便于分工，便于复用，可扩展性强。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继承</w:t>
      </w:r>
    </w:p>
    <w:p w:rsidR="00304BA5" w:rsidRDefault="00304BA5" w:rsidP="00304BA5">
      <w:pPr>
        <w:pStyle w:val="4"/>
        <w:snapToGrid w:val="0"/>
      </w:pPr>
      <w:r>
        <w:rPr>
          <w:rFonts w:hint="eastAsia"/>
        </w:rPr>
        <w:t>继承方法</w:t>
      </w:r>
    </w:p>
    <w:p w:rsidR="00304BA5" w:rsidRDefault="00304BA5" w:rsidP="00304BA5">
      <w:pPr>
        <w:pStyle w:val="a3"/>
        <w:numPr>
          <w:ilvl w:val="0"/>
          <w:numId w:val="21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代码: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class 父类: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def 父类方法(self):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 xml:space="preserve">    方法体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class 子类(父类)：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def 子类方法(self):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方法体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儿子 = 子类()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儿子.子类方法()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儿子.父类方法()</w:t>
      </w:r>
    </w:p>
    <w:p w:rsidR="00304BA5" w:rsidRDefault="00304BA5" w:rsidP="00304BA5">
      <w:pPr>
        <w:pStyle w:val="a3"/>
        <w:snapToGrid w:val="0"/>
        <w:ind w:leftChars="171" w:left="359" w:firstLineChars="0" w:firstLine="0"/>
        <w:rPr>
          <w:rFonts w:ascii="黑体" w:eastAsia="黑体" w:hAnsi="黑体"/>
        </w:rPr>
      </w:pPr>
    </w:p>
    <w:p w:rsidR="00304BA5" w:rsidRDefault="00304BA5" w:rsidP="00304BA5">
      <w:pPr>
        <w:pStyle w:val="a3"/>
        <w:numPr>
          <w:ilvl w:val="0"/>
          <w:numId w:val="21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</w:t>
      </w:r>
    </w:p>
    <w:p w:rsidR="00304BA5" w:rsidRDefault="00304BA5" w:rsidP="00304BA5">
      <w:pPr>
        <w:pStyle w:val="a3"/>
        <w:snapToGrid w:val="0"/>
        <w:ind w:left="360" w:firstLineChars="0" w:firstLine="0"/>
        <w:rPr>
          <w:rFonts w:ascii="黑体" w:eastAsia="黑体" w:hAnsi="黑体"/>
        </w:rPr>
      </w:pPr>
      <w:r w:rsidRPr="00AC2CA2">
        <w:rPr>
          <w:rFonts w:ascii="黑体" w:eastAsia="黑体" w:hAnsi="黑体" w:hint="eastAsia"/>
          <w:b/>
          <w:bCs/>
          <w:sz w:val="28"/>
          <w:szCs w:val="28"/>
        </w:rPr>
        <w:t>子类直接拥有父类的方法</w:t>
      </w:r>
      <w:r>
        <w:rPr>
          <w:rFonts w:ascii="黑体" w:eastAsia="黑体" w:hAnsi="黑体" w:hint="eastAsia"/>
        </w:rPr>
        <w:t>.</w:t>
      </w:r>
    </w:p>
    <w:p w:rsidR="00304BA5" w:rsidRDefault="00304BA5" w:rsidP="00304BA5">
      <w:pPr>
        <w:pStyle w:val="4"/>
        <w:snapToGrid w:val="0"/>
      </w:pPr>
      <w:r>
        <w:rPr>
          <w:rFonts w:hint="eastAsia"/>
        </w:rPr>
        <w:t>内置函数</w:t>
      </w:r>
    </w:p>
    <w:p w:rsidR="00304BA5" w:rsidRPr="00AC2CA2" w:rsidRDefault="00304BA5" w:rsidP="00304BA5">
      <w:pPr>
        <w:pStyle w:val="a3"/>
        <w:snapToGrid w:val="0"/>
        <w:ind w:leftChars="107" w:left="225" w:firstLineChars="0" w:firstLine="0"/>
        <w:rPr>
          <w:rFonts w:ascii="黑体" w:eastAsia="黑体" w:hAnsi="黑体"/>
          <w:b/>
          <w:bCs/>
        </w:rPr>
      </w:pPr>
      <w:r w:rsidRPr="00AC2CA2">
        <w:rPr>
          <w:rFonts w:ascii="黑体" w:eastAsia="黑体" w:hAnsi="黑体" w:hint="eastAsia"/>
          <w:b/>
          <w:bCs/>
        </w:rPr>
        <w:t xml:space="preserve">isinstance(对象, 类型) </w:t>
      </w:r>
    </w:p>
    <w:p w:rsidR="00304BA5" w:rsidRPr="00AC2CA2" w:rsidRDefault="00304BA5" w:rsidP="00304BA5">
      <w:pPr>
        <w:pStyle w:val="a3"/>
        <w:snapToGrid w:val="0"/>
        <w:ind w:leftChars="107" w:left="225" w:firstLineChars="0" w:firstLine="0"/>
        <w:rPr>
          <w:rFonts w:ascii="黑体" w:eastAsia="黑体" w:hAnsi="黑体"/>
          <w:b/>
          <w:bCs/>
        </w:rPr>
      </w:pPr>
      <w:r w:rsidRPr="00AC2CA2">
        <w:rPr>
          <w:rFonts w:ascii="黑体" w:eastAsia="黑体" w:hAnsi="黑体" w:hint="eastAsia"/>
          <w:b/>
          <w:bCs/>
        </w:rPr>
        <w:t>返回指定对象是否是某个类的对象。</w:t>
      </w:r>
    </w:p>
    <w:p w:rsidR="00304BA5" w:rsidRPr="00AC2CA2" w:rsidRDefault="00304BA5" w:rsidP="00304BA5">
      <w:pPr>
        <w:pStyle w:val="a3"/>
        <w:snapToGrid w:val="0"/>
        <w:ind w:leftChars="107" w:left="225" w:firstLineChars="0" w:firstLine="0"/>
        <w:rPr>
          <w:rFonts w:ascii="黑体" w:eastAsia="黑体" w:hAnsi="黑体"/>
          <w:b/>
          <w:bCs/>
        </w:rPr>
      </w:pPr>
      <w:r w:rsidRPr="00AC2CA2">
        <w:rPr>
          <w:rFonts w:ascii="黑体" w:eastAsia="黑体" w:hAnsi="黑体" w:hint="eastAsia"/>
          <w:b/>
          <w:bCs/>
        </w:rPr>
        <w:t>issubclass(类型，类型)</w:t>
      </w:r>
    </w:p>
    <w:p w:rsidR="00304BA5" w:rsidRDefault="00304BA5" w:rsidP="00304BA5">
      <w:pPr>
        <w:pStyle w:val="a3"/>
        <w:snapToGrid w:val="0"/>
        <w:ind w:leftChars="107" w:left="225" w:firstLineChars="0" w:firstLine="0"/>
        <w:rPr>
          <w:rFonts w:ascii="黑体" w:eastAsia="黑体" w:hAnsi="黑体"/>
        </w:rPr>
      </w:pPr>
      <w:r w:rsidRPr="00AC2CA2">
        <w:rPr>
          <w:rFonts w:ascii="黑体" w:eastAsia="黑体" w:hAnsi="黑体" w:hint="eastAsia"/>
          <w:b/>
          <w:bCs/>
        </w:rPr>
        <w:t>返回指定类型是否属于某个类型</w:t>
      </w:r>
      <w:r>
        <w:rPr>
          <w:rFonts w:ascii="黑体" w:eastAsia="黑体" w:hAnsi="黑体" w:hint="eastAsia"/>
        </w:rPr>
        <w:t>。</w:t>
      </w:r>
    </w:p>
    <w:p w:rsidR="00304BA5" w:rsidRDefault="00304BA5" w:rsidP="00304BA5">
      <w:pPr>
        <w:pStyle w:val="4"/>
        <w:snapToGrid w:val="0"/>
      </w:pPr>
      <w:r>
        <w:rPr>
          <w:rFonts w:hint="eastAsia"/>
        </w:rPr>
        <w:t>继承数据</w:t>
      </w:r>
    </w:p>
    <w:p w:rsidR="00304BA5" w:rsidRDefault="00304BA5" w:rsidP="00304BA5">
      <w:pPr>
        <w:pStyle w:val="a3"/>
        <w:numPr>
          <w:ilvl w:val="0"/>
          <w:numId w:val="22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</w:t>
      </w:r>
    </w:p>
    <w:p w:rsidR="00304BA5" w:rsidRDefault="00304BA5" w:rsidP="00304BA5">
      <w:pPr>
        <w:snapToGrid w:val="0"/>
        <w:ind w:leftChars="100" w:left="21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class 子类(父类):</w:t>
      </w:r>
    </w:p>
    <w:p w:rsidR="00304BA5" w:rsidRDefault="00304BA5" w:rsidP="00304BA5">
      <w:pPr>
        <w:snapToGrid w:val="0"/>
        <w:ind w:leftChars="100" w:left="21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ab/>
        <w:t>def __init__(self,参数列表):</w:t>
      </w:r>
    </w:p>
    <w:p w:rsidR="00304BA5" w:rsidRDefault="00304BA5" w:rsidP="00304BA5">
      <w:pPr>
        <w:snapToGrid w:val="0"/>
        <w:ind w:leftChars="100" w:left="21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super().__init__(参数列表)</w:t>
      </w:r>
    </w:p>
    <w:p w:rsidR="00304BA5" w:rsidRDefault="00304BA5" w:rsidP="00304BA5">
      <w:pPr>
        <w:snapToGrid w:val="0"/>
        <w:ind w:leftChars="100" w:left="21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self.自身实例变量 = 参数</w:t>
      </w:r>
    </w:p>
    <w:p w:rsidR="00304BA5" w:rsidRDefault="00304BA5" w:rsidP="00304BA5">
      <w:pPr>
        <w:pStyle w:val="a3"/>
        <w:numPr>
          <w:ilvl w:val="0"/>
          <w:numId w:val="22"/>
        </w:numPr>
        <w:snapToGrid w:val="0"/>
        <w:ind w:left="360"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</w:t>
      </w:r>
    </w:p>
    <w:p w:rsidR="00304BA5" w:rsidRDefault="00304BA5" w:rsidP="00304BA5">
      <w:pPr>
        <w:pStyle w:val="a3"/>
        <w:snapToGrid w:val="0"/>
        <w:ind w:leftChars="200"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子类如果没有构造函数，将自动执行父类的，但如果有构造函数将覆盖父类的。此时必须通过super()函数调用父类的构造函数，以确保父类实例变量被正常创建。</w:t>
      </w:r>
    </w:p>
    <w:p w:rsidR="00304BA5" w:rsidRDefault="00304BA5" w:rsidP="00304BA5">
      <w:pPr>
        <w:pStyle w:val="4"/>
        <w:snapToGrid w:val="0"/>
      </w:pPr>
      <w:r>
        <w:rPr>
          <w:rFonts w:hint="eastAsia"/>
        </w:rPr>
        <w:t>定义</w:t>
      </w:r>
    </w:p>
    <w:p w:rsidR="00304BA5" w:rsidRDefault="00304BA5" w:rsidP="00304BA5">
      <w:pPr>
        <w:pStyle w:val="a3"/>
        <w:snapToGrid w:val="0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重用现有类的功能，并在此基础上进行扩展。</w:t>
      </w:r>
    </w:p>
    <w:p w:rsidR="00304BA5" w:rsidRDefault="00304BA5" w:rsidP="00304BA5">
      <w:pPr>
        <w:pStyle w:val="a3"/>
        <w:snapToGrid w:val="0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说明：子类直接具有父类的成员（共性），还可以扩展新功能。</w:t>
      </w:r>
    </w:p>
    <w:p w:rsidR="00304BA5" w:rsidRDefault="00304BA5" w:rsidP="00304BA5">
      <w:pPr>
        <w:pStyle w:val="5"/>
        <w:snapToGrid w:val="0"/>
      </w:pPr>
      <w:r>
        <w:rPr>
          <w:rFonts w:hint="eastAsia"/>
        </w:rPr>
        <w:lastRenderedPageBreak/>
        <w:t>优点</w:t>
      </w:r>
    </w:p>
    <w:p w:rsidR="00304BA5" w:rsidRDefault="00304BA5" w:rsidP="00304BA5">
      <w:pPr>
        <w:snapToGrid w:val="0"/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一种代码复用的方式。</w:t>
      </w:r>
    </w:p>
    <w:p w:rsidR="00304BA5" w:rsidRDefault="00304BA5" w:rsidP="00304BA5">
      <w:pPr>
        <w:pStyle w:val="5"/>
        <w:snapToGrid w:val="0"/>
      </w:pPr>
      <w:r>
        <w:rPr>
          <w:rFonts w:hint="eastAsia"/>
        </w:rPr>
        <w:t>缺点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耦合度高：父类的变化，直接影响子类。</w:t>
      </w:r>
    </w:p>
    <w:p w:rsidR="00304BA5" w:rsidRDefault="00304BA5" w:rsidP="00304BA5">
      <w:pPr>
        <w:pStyle w:val="4"/>
        <w:snapToGrid w:val="0"/>
      </w:pPr>
      <w:r>
        <w:rPr>
          <w:rFonts w:hint="eastAsia"/>
        </w:rPr>
        <w:t>相关概念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父类（基类、超类）、子类（派生类）。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父类相对于子类更抽象，范围更宽泛；子类相对于父类更具体，范围更狭小。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单继承：父类只有一个（例如 Java，C#）。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多继承：父类有多个（例如C++，Python）。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</w:rPr>
        <w:t>Object类：任何类都直接或间接继承自 object 类。</w:t>
      </w:r>
    </w:p>
    <w:p w:rsidR="00304BA5" w:rsidRDefault="00304BA5" w:rsidP="00304BA5">
      <w:pPr>
        <w:pStyle w:val="4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多继承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一个子类继承两个或两个以上的基类，父类中的属性和方法同时被子类继承下来。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同名方法的解析顺序（MRO， Method Resolution Order）: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类自身 --&gt; 父类继承列表（由左至右）--&gt; 再上层父类</w:t>
      </w:r>
    </w:p>
    <w:p w:rsidR="00304BA5" w:rsidRDefault="00304BA5" w:rsidP="00304BA5">
      <w:pPr>
        <w:snapToGrid w:val="0"/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A</w:t>
      </w:r>
    </w:p>
    <w:p w:rsidR="00304BA5" w:rsidRDefault="00304BA5" w:rsidP="00304BA5">
      <w:pPr>
        <w:snapToGrid w:val="0"/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/ \</w:t>
      </w:r>
    </w:p>
    <w:p w:rsidR="00304BA5" w:rsidRDefault="00304BA5" w:rsidP="00304BA5">
      <w:pPr>
        <w:snapToGrid w:val="0"/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/   \</w:t>
      </w:r>
    </w:p>
    <w:p w:rsidR="00304BA5" w:rsidRDefault="00304BA5" w:rsidP="00304BA5">
      <w:pPr>
        <w:snapToGrid w:val="0"/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B     C</w:t>
      </w:r>
    </w:p>
    <w:p w:rsidR="00304BA5" w:rsidRDefault="00304BA5" w:rsidP="00304BA5">
      <w:pPr>
        <w:snapToGrid w:val="0"/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\   /</w:t>
      </w:r>
    </w:p>
    <w:p w:rsidR="00304BA5" w:rsidRDefault="00304BA5" w:rsidP="00304BA5">
      <w:pPr>
        <w:snapToGrid w:val="0"/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\ /</w:t>
      </w:r>
    </w:p>
    <w:p w:rsidR="00304BA5" w:rsidRDefault="00304BA5" w:rsidP="00304BA5">
      <w:pPr>
        <w:snapToGrid w:val="0"/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D 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多态</w:t>
      </w:r>
    </w:p>
    <w:p w:rsidR="00304BA5" w:rsidRDefault="00304BA5" w:rsidP="00304BA5">
      <w:pPr>
        <w:pStyle w:val="4"/>
        <w:snapToGrid w:val="0"/>
      </w:pPr>
      <w:r>
        <w:rPr>
          <w:rFonts w:hint="eastAsia"/>
        </w:rPr>
        <w:t>定义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  <w:lang w:val="en-IE"/>
        </w:rPr>
      </w:pPr>
      <w:r>
        <w:rPr>
          <w:rFonts w:ascii="黑体" w:eastAsia="黑体" w:hAnsi="黑体" w:hint="eastAsia"/>
        </w:rPr>
        <w:t>父类的同一种动作或者行为，在不同的子类上有不同的实现</w:t>
      </w:r>
      <w:r>
        <w:rPr>
          <w:rFonts w:ascii="黑体" w:eastAsia="黑体" w:hAnsi="黑体" w:hint="eastAsia"/>
          <w:lang w:val="en-IE"/>
        </w:rPr>
        <w:t>。</w:t>
      </w:r>
    </w:p>
    <w:p w:rsidR="00304BA5" w:rsidRDefault="00304BA5" w:rsidP="00304BA5">
      <w:pPr>
        <w:pStyle w:val="4"/>
        <w:snapToGrid w:val="0"/>
      </w:pPr>
      <w:r>
        <w:rPr>
          <w:rFonts w:hint="eastAsia"/>
        </w:rPr>
        <w:t>重写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子类实现了父类中相同的方法（方法名、参数）。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在调用该方法时，实际执行的是子类的方法。</w:t>
      </w:r>
    </w:p>
    <w:p w:rsidR="00304BA5" w:rsidRDefault="00304BA5" w:rsidP="00304BA5">
      <w:pPr>
        <w:pStyle w:val="5"/>
        <w:snapToGrid w:val="0"/>
      </w:pPr>
      <w:r>
        <w:rPr>
          <w:rFonts w:hint="eastAsia"/>
        </w:rPr>
        <w:t>快捷键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Ctrl + O</w:t>
      </w:r>
    </w:p>
    <w:p w:rsidR="00304BA5" w:rsidRDefault="00304BA5" w:rsidP="00304BA5">
      <w:pPr>
        <w:pStyle w:val="5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内置可重写函数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Python中，以双下划线开头、双下划线结尾的是系统定义的成员。我们可以在自定义类中进行重写，从而改变其行为。</w:t>
      </w:r>
    </w:p>
    <w:p w:rsidR="00304BA5" w:rsidRDefault="00304BA5" w:rsidP="00304BA5">
      <w:pPr>
        <w:pStyle w:val="6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转换字符串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__str__函数：将对象转换为字符串(对人友好的)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__repr__函数：将对象转换为字符串(解释器可识别的)</w:t>
      </w:r>
    </w:p>
    <w:p w:rsidR="00E31F89" w:rsidRDefault="00E31F89" w:rsidP="00304BA5">
      <w:pPr>
        <w:snapToGrid w:val="0"/>
        <w:ind w:firstLine="420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1E56D980" wp14:editId="402CEAE6">
            <wp:extent cx="5810250" cy="2581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89" w:rsidRDefault="00E31F89" w:rsidP="00304BA5">
      <w:pPr>
        <w:snapToGrid w:val="0"/>
        <w:ind w:firstLine="420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413C9C4" wp14:editId="6492349D">
            <wp:extent cx="146685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89" w:rsidRDefault="00E31F89" w:rsidP="00304BA5">
      <w:pPr>
        <w:snapToGrid w:val="0"/>
        <w:ind w:firstLine="420"/>
        <w:rPr>
          <w:rFonts w:ascii="黑体" w:eastAsia="黑体" w:hAnsi="黑体"/>
        </w:rPr>
      </w:pPr>
    </w:p>
    <w:p w:rsidR="00E31F89" w:rsidRDefault="00F32C55" w:rsidP="00304BA5">
      <w:pPr>
        <w:snapToGrid w:val="0"/>
        <w:ind w:firstLine="420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282DDA9" wp14:editId="29A43999">
            <wp:extent cx="6419850" cy="2828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55" w:rsidRDefault="00F32C55" w:rsidP="00304BA5">
      <w:pPr>
        <w:snapToGrid w:val="0"/>
        <w:ind w:firstLine="420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58249540" wp14:editId="3675465D">
            <wp:extent cx="227647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04BA5" w:rsidRDefault="00304BA5" w:rsidP="00304BA5">
      <w:pPr>
        <w:pStyle w:val="6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运算符重载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定义：让自定义的类生成的对象(实例)能够使用运算符进行操作。</w:t>
      </w:r>
    </w:p>
    <w:p w:rsidR="00304BA5" w:rsidRDefault="00304BA5" w:rsidP="00304BA5">
      <w:pPr>
        <w:pStyle w:val="7"/>
        <w:snapToGrid w:val="0"/>
        <w:rPr>
          <w:rFonts w:ascii="黑体" w:eastAsia="黑体" w:hAnsi="黑体"/>
          <w:sz w:val="21"/>
        </w:rPr>
      </w:pPr>
      <w:r>
        <w:rPr>
          <w:rFonts w:ascii="黑体" w:eastAsia="黑体" w:hAnsi="黑体" w:hint="eastAsia"/>
        </w:rPr>
        <w:lastRenderedPageBreak/>
        <w:t>算数运算符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3375660" cy="2164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A5" w:rsidRDefault="00304BA5" w:rsidP="00304BA5">
      <w:pPr>
        <w:pStyle w:val="7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复合运算符重载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40386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A5" w:rsidRDefault="00304BA5" w:rsidP="00304BA5">
      <w:pPr>
        <w:pStyle w:val="7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比较运算重载</w:t>
      </w:r>
    </w:p>
    <w:p w:rsidR="00304BA5" w:rsidRDefault="00304BA5" w:rsidP="00304BA5">
      <w:pPr>
        <w:snapToGrid w:val="0"/>
        <w:ind w:firstLine="42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3410606" cy="1963259"/>
            <wp:effectExtent l="38100" t="38100" r="94615" b="9461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9627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4BA5" w:rsidRDefault="00304BA5" w:rsidP="00304BA5">
      <w:pPr>
        <w:pStyle w:val="2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设计原则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开-闭原则（目标、总的指导思想） 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FF0000"/>
        </w:rPr>
        <w:t>O</w:t>
      </w:r>
      <w:r>
        <w:rPr>
          <w:rFonts w:ascii="黑体" w:eastAsia="黑体" w:hAnsi="黑体" w:hint="eastAsia"/>
        </w:rPr>
        <w:t xml:space="preserve">pen </w:t>
      </w:r>
      <w:r>
        <w:rPr>
          <w:rFonts w:ascii="黑体" w:eastAsia="黑体" w:hAnsi="黑体" w:hint="eastAsia"/>
          <w:b/>
          <w:color w:val="FF0000"/>
        </w:rPr>
        <w:t>C</w:t>
      </w:r>
      <w:r>
        <w:rPr>
          <w:rFonts w:ascii="黑体" w:eastAsia="黑体" w:hAnsi="黑体" w:hint="eastAsia"/>
        </w:rPr>
        <w:t>losed</w:t>
      </w:r>
      <w:r>
        <w:rPr>
          <w:rFonts w:ascii="黑体" w:eastAsia="黑体" w:hAnsi="黑体" w:hint="eastAsia"/>
          <w:b/>
          <w:color w:val="FF0000"/>
        </w:rPr>
        <w:t xml:space="preserve"> P</w:t>
      </w:r>
      <w:r>
        <w:rPr>
          <w:rFonts w:ascii="黑体" w:eastAsia="黑体" w:hAnsi="黑体" w:hint="eastAsia"/>
        </w:rPr>
        <w:t>rinciple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对扩展开放，对修改关闭。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增加新功能，不改变原有代码。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类的单一职责（一个类的定义）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FF0000"/>
        </w:rPr>
        <w:t>S</w:t>
      </w:r>
      <w:r>
        <w:rPr>
          <w:rFonts w:ascii="黑体" w:eastAsia="黑体" w:hAnsi="黑体" w:hint="eastAsia"/>
        </w:rPr>
        <w:t xml:space="preserve">ingle </w:t>
      </w:r>
      <w:r>
        <w:rPr>
          <w:rFonts w:ascii="黑体" w:eastAsia="黑体" w:hAnsi="黑体" w:hint="eastAsia"/>
          <w:b/>
          <w:color w:val="FF0000"/>
        </w:rPr>
        <w:t>R</w:t>
      </w:r>
      <w:r>
        <w:rPr>
          <w:rFonts w:ascii="黑体" w:eastAsia="黑体" w:hAnsi="黑体" w:hint="eastAsia"/>
        </w:rPr>
        <w:t>esponsibility</w:t>
      </w:r>
      <w:r>
        <w:rPr>
          <w:rFonts w:ascii="黑体" w:eastAsia="黑体" w:hAnsi="黑体" w:hint="eastAsia"/>
          <w:b/>
          <w:color w:val="FF0000"/>
        </w:rPr>
        <w:t xml:space="preserve"> P</w:t>
      </w:r>
      <w:r>
        <w:rPr>
          <w:rFonts w:ascii="黑体" w:eastAsia="黑体" w:hAnsi="黑体" w:hint="eastAsia"/>
        </w:rPr>
        <w:t xml:space="preserve">rinciple   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一个类有且只有一个改变它的原因。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依赖倒置（依赖抽象）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FF0000"/>
        </w:rPr>
        <w:t>D</w:t>
      </w:r>
      <w:r>
        <w:rPr>
          <w:rFonts w:ascii="黑体" w:eastAsia="黑体" w:hAnsi="黑体" w:hint="eastAsia"/>
        </w:rPr>
        <w:t>ependency</w:t>
      </w:r>
      <w:r>
        <w:rPr>
          <w:rFonts w:ascii="黑体" w:eastAsia="黑体" w:hAnsi="黑体" w:hint="eastAsia"/>
          <w:b/>
          <w:color w:val="FF0000"/>
        </w:rPr>
        <w:t xml:space="preserve"> I</w:t>
      </w:r>
      <w:r>
        <w:rPr>
          <w:rFonts w:ascii="黑体" w:eastAsia="黑体" w:hAnsi="黑体" w:hint="eastAsia"/>
        </w:rPr>
        <w:t xml:space="preserve">nversion </w:t>
      </w:r>
      <w:r>
        <w:rPr>
          <w:rFonts w:ascii="黑体" w:eastAsia="黑体" w:hAnsi="黑体" w:hint="eastAsia"/>
          <w:b/>
          <w:color w:val="FF0000"/>
        </w:rPr>
        <w:t>P</w:t>
      </w:r>
      <w:r>
        <w:rPr>
          <w:rFonts w:ascii="黑体" w:eastAsia="黑体" w:hAnsi="黑体" w:hint="eastAsia"/>
        </w:rPr>
        <w:t>rinciple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客户端代码(调用的类)尽量依赖(使用)抽象。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抽象不应该依赖细节，细节应该依赖抽象。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组合复用原则（复用的最佳实践）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  <w:color w:val="FF0000"/>
        </w:rPr>
        <w:t>C</w:t>
      </w:r>
      <w:r>
        <w:rPr>
          <w:rFonts w:ascii="黑体" w:eastAsia="黑体" w:hAnsi="黑体" w:hint="eastAsia"/>
        </w:rPr>
        <w:t xml:space="preserve">omposite </w:t>
      </w:r>
      <w:r>
        <w:rPr>
          <w:rFonts w:ascii="黑体" w:eastAsia="黑体" w:hAnsi="黑体" w:hint="eastAsia"/>
          <w:color w:val="FF0000"/>
        </w:rPr>
        <w:t>R</w:t>
      </w:r>
      <w:r>
        <w:rPr>
          <w:rFonts w:ascii="黑体" w:eastAsia="黑体" w:hAnsi="黑体" w:hint="eastAsia"/>
        </w:rPr>
        <w:t xml:space="preserve">euse </w:t>
      </w:r>
      <w:r>
        <w:rPr>
          <w:rFonts w:ascii="黑体" w:eastAsia="黑体" w:hAnsi="黑体" w:hint="eastAsia"/>
          <w:color w:val="FF0000"/>
        </w:rPr>
        <w:t>P</w:t>
      </w:r>
      <w:r>
        <w:rPr>
          <w:rFonts w:ascii="黑体" w:eastAsia="黑体" w:hAnsi="黑体" w:hint="eastAsia"/>
        </w:rPr>
        <w:t>rinciple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如果仅仅为了代码复用优先选择组合复用，而非继承复用。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组合的耦合性相对继承低。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里氏替换（继承后的重写，指导继承的设计）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FF0000"/>
        </w:rPr>
        <w:t>L</w:t>
      </w:r>
      <w:r>
        <w:rPr>
          <w:rFonts w:ascii="黑体" w:eastAsia="黑体" w:hAnsi="黑体" w:hint="eastAsia"/>
        </w:rPr>
        <w:t xml:space="preserve">iskov </w:t>
      </w:r>
      <w:r>
        <w:rPr>
          <w:rFonts w:ascii="黑体" w:eastAsia="黑体" w:hAnsi="黑体" w:hint="eastAsia"/>
          <w:b/>
          <w:color w:val="FF0000"/>
        </w:rPr>
        <w:t>S</w:t>
      </w:r>
      <w:r>
        <w:rPr>
          <w:rFonts w:ascii="黑体" w:eastAsia="黑体" w:hAnsi="黑体" w:hint="eastAsia"/>
        </w:rPr>
        <w:t>ubstitution</w:t>
      </w:r>
      <w:r>
        <w:rPr>
          <w:rFonts w:ascii="黑体" w:eastAsia="黑体" w:hAnsi="黑体" w:hint="eastAsia"/>
          <w:b/>
          <w:color w:val="FF0000"/>
        </w:rPr>
        <w:t xml:space="preserve"> P</w:t>
      </w:r>
      <w:r>
        <w:rPr>
          <w:rFonts w:ascii="黑体" w:eastAsia="黑体" w:hAnsi="黑体" w:hint="eastAsia"/>
        </w:rPr>
        <w:t>rinciple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父类出现的地方可以被子类替换，在替换后依然保持原功能。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子类要拥有父类的所有功能。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子类在重写父类方法时，尽量选择扩展重写，防止改变了功能。</w:t>
      </w:r>
    </w:p>
    <w:p w:rsidR="00304BA5" w:rsidRDefault="00304BA5" w:rsidP="00304BA5">
      <w:pPr>
        <w:pStyle w:val="3"/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迪米特法则（类与类交互的原则）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cs="Arial" w:hint="eastAsia"/>
          <w:color w:val="FF0000"/>
          <w:szCs w:val="21"/>
          <w:shd w:val="clear" w:color="auto" w:fill="FFFFFF"/>
        </w:rPr>
        <w:t>L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aw </w:t>
      </w:r>
      <w:r>
        <w:rPr>
          <w:rFonts w:ascii="黑体" w:eastAsia="黑体" w:hAnsi="黑体" w:cs="Arial" w:hint="eastAsia"/>
          <w:color w:val="FF0000"/>
          <w:szCs w:val="21"/>
          <w:shd w:val="clear" w:color="auto" w:fill="FFFFFF"/>
        </w:rPr>
        <w:t>o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f </w:t>
      </w:r>
      <w:r>
        <w:rPr>
          <w:rFonts w:ascii="黑体" w:eastAsia="黑体" w:hAnsi="黑体" w:cs="Arial" w:hint="eastAsia"/>
          <w:color w:val="FF0000"/>
          <w:szCs w:val="21"/>
          <w:shd w:val="clear" w:color="auto" w:fill="FFFFFF"/>
        </w:rPr>
        <w:t>D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emeter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不要和陌生人说话。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类与类交互时，在满足功能要求的基础上，传递的数据量越少越好。因为这样可能降低耦合度。</w:t>
      </w:r>
    </w:p>
    <w:p w:rsidR="00304BA5" w:rsidRDefault="00304BA5" w:rsidP="00304BA5">
      <w:pPr>
        <w:snapToGrid w:val="0"/>
        <w:rPr>
          <w:rFonts w:ascii="黑体" w:eastAsia="黑体" w:hAnsi="黑体"/>
        </w:rPr>
      </w:pPr>
    </w:p>
    <w:p w:rsidR="003C4FC7" w:rsidRPr="00304BA5" w:rsidRDefault="003C4FC7"/>
    <w:sectPr w:rsidR="003C4FC7" w:rsidRPr="00304BA5" w:rsidSect="00503D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656" w:rsidRDefault="00F33656" w:rsidP="00B2277D">
      <w:r>
        <w:separator/>
      </w:r>
    </w:p>
  </w:endnote>
  <w:endnote w:type="continuationSeparator" w:id="0">
    <w:p w:rsidR="00F33656" w:rsidRDefault="00F33656" w:rsidP="00B2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656" w:rsidRDefault="00F33656" w:rsidP="00B2277D">
      <w:r>
        <w:separator/>
      </w:r>
    </w:p>
  </w:footnote>
  <w:footnote w:type="continuationSeparator" w:id="0">
    <w:p w:rsidR="00F33656" w:rsidRDefault="00F33656" w:rsidP="00B22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>
      <w:start w:val="1"/>
      <w:numFmt w:val="lowerRoman"/>
      <w:lvlText w:val="%6."/>
      <w:lvlJc w:val="right"/>
      <w:pPr>
        <w:ind w:left="4200" w:hanging="420"/>
      </w:pPr>
    </w:lvl>
    <w:lvl w:ilvl="6" w:tplc="0409000F">
      <w:start w:val="1"/>
      <w:numFmt w:val="decimal"/>
      <w:lvlText w:val="%7."/>
      <w:lvlJc w:val="left"/>
      <w:pPr>
        <w:ind w:left="4620" w:hanging="420"/>
      </w:pPr>
    </w:lvl>
    <w:lvl w:ilvl="7" w:tplc="04090019">
      <w:start w:val="1"/>
      <w:numFmt w:val="lowerLetter"/>
      <w:lvlText w:val="%8)"/>
      <w:lvlJc w:val="left"/>
      <w:pPr>
        <w:ind w:left="5040" w:hanging="420"/>
      </w:pPr>
    </w:lvl>
    <w:lvl w:ilvl="8" w:tplc="0409001B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</w:lvl>
    <w:lvl w:ilvl="1" w:tplc="04090019">
      <w:start w:val="1"/>
      <w:numFmt w:val="lowerLetter"/>
      <w:lvlText w:val="%2)"/>
      <w:lvlJc w:val="left"/>
      <w:pPr>
        <w:ind w:left="2339" w:hanging="420"/>
      </w:pPr>
    </w:lvl>
    <w:lvl w:ilvl="2" w:tplc="0409001B">
      <w:start w:val="1"/>
      <w:numFmt w:val="lowerRoman"/>
      <w:lvlText w:val="%3."/>
      <w:lvlJc w:val="right"/>
      <w:pPr>
        <w:ind w:left="2759" w:hanging="420"/>
      </w:pPr>
    </w:lvl>
    <w:lvl w:ilvl="3" w:tplc="0409000F">
      <w:start w:val="1"/>
      <w:numFmt w:val="decimal"/>
      <w:lvlText w:val="%4."/>
      <w:lvlJc w:val="left"/>
      <w:pPr>
        <w:ind w:left="3179" w:hanging="420"/>
      </w:pPr>
    </w:lvl>
    <w:lvl w:ilvl="4" w:tplc="04090019">
      <w:start w:val="1"/>
      <w:numFmt w:val="lowerLetter"/>
      <w:lvlText w:val="%5)"/>
      <w:lvlJc w:val="left"/>
      <w:pPr>
        <w:ind w:left="3599" w:hanging="420"/>
      </w:pPr>
    </w:lvl>
    <w:lvl w:ilvl="5" w:tplc="0409001B">
      <w:start w:val="1"/>
      <w:numFmt w:val="lowerRoman"/>
      <w:lvlText w:val="%6."/>
      <w:lvlJc w:val="right"/>
      <w:pPr>
        <w:ind w:left="4019" w:hanging="420"/>
      </w:pPr>
    </w:lvl>
    <w:lvl w:ilvl="6" w:tplc="0409000F">
      <w:start w:val="1"/>
      <w:numFmt w:val="decimal"/>
      <w:lvlText w:val="%7."/>
      <w:lvlJc w:val="left"/>
      <w:pPr>
        <w:ind w:left="4439" w:hanging="420"/>
      </w:pPr>
    </w:lvl>
    <w:lvl w:ilvl="7" w:tplc="04090019">
      <w:start w:val="1"/>
      <w:numFmt w:val="lowerLetter"/>
      <w:lvlText w:val="%8)"/>
      <w:lvlJc w:val="left"/>
      <w:pPr>
        <w:ind w:left="4859" w:hanging="420"/>
      </w:pPr>
    </w:lvl>
    <w:lvl w:ilvl="8" w:tplc="0409001B">
      <w:start w:val="1"/>
      <w:numFmt w:val="lowerRoman"/>
      <w:lvlText w:val="%9."/>
      <w:lvlJc w:val="right"/>
      <w:pPr>
        <w:ind w:left="5279" w:hanging="420"/>
      </w:pPr>
    </w:lvl>
  </w:abstractNum>
  <w:abstractNum w:abstractNumId="8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CFC351F"/>
    <w:multiLevelType w:val="hybridMultilevel"/>
    <w:tmpl w:val="F3F6E78E"/>
    <w:lvl w:ilvl="0" w:tplc="6F023A38">
      <w:start w:val="1"/>
      <w:numFmt w:val="decimal"/>
      <w:lvlText w:val="(%1)"/>
      <w:lvlJc w:val="left"/>
      <w:pPr>
        <w:ind w:left="779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A5"/>
    <w:rsid w:val="000376C3"/>
    <w:rsid w:val="000471FA"/>
    <w:rsid w:val="00063FCD"/>
    <w:rsid w:val="000F3BD0"/>
    <w:rsid w:val="0010293F"/>
    <w:rsid w:val="00192A38"/>
    <w:rsid w:val="00291B4C"/>
    <w:rsid w:val="00304BA5"/>
    <w:rsid w:val="00380A16"/>
    <w:rsid w:val="003B16EB"/>
    <w:rsid w:val="003C4FC7"/>
    <w:rsid w:val="003D260B"/>
    <w:rsid w:val="0045431D"/>
    <w:rsid w:val="004722F2"/>
    <w:rsid w:val="00473613"/>
    <w:rsid w:val="00503D92"/>
    <w:rsid w:val="0051192B"/>
    <w:rsid w:val="00532067"/>
    <w:rsid w:val="00666981"/>
    <w:rsid w:val="0079282F"/>
    <w:rsid w:val="0093459B"/>
    <w:rsid w:val="00952376"/>
    <w:rsid w:val="00A96AE8"/>
    <w:rsid w:val="00AC2CA2"/>
    <w:rsid w:val="00B2277D"/>
    <w:rsid w:val="00BB0A7F"/>
    <w:rsid w:val="00BD1047"/>
    <w:rsid w:val="00BF7F89"/>
    <w:rsid w:val="00D73862"/>
    <w:rsid w:val="00D840AB"/>
    <w:rsid w:val="00DA3E07"/>
    <w:rsid w:val="00DC50E2"/>
    <w:rsid w:val="00E31F89"/>
    <w:rsid w:val="00E34EEA"/>
    <w:rsid w:val="00E53DA2"/>
    <w:rsid w:val="00EE78E4"/>
    <w:rsid w:val="00EF65CF"/>
    <w:rsid w:val="00F32C55"/>
    <w:rsid w:val="00F33656"/>
    <w:rsid w:val="00F74BF9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5431E"/>
  <w15:chartTrackingRefBased/>
  <w15:docId w15:val="{32BFB768-08DA-4CD3-842D-122FAD03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304BA5"/>
    <w:pPr>
      <w:keepNext/>
      <w:keepLines/>
      <w:spacing w:before="340" w:after="330" w:line="576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1"/>
    <w:uiPriority w:val="9"/>
    <w:qFormat/>
    <w:rsid w:val="00304BA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1"/>
    <w:uiPriority w:val="9"/>
    <w:qFormat/>
    <w:rsid w:val="00304BA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qFormat/>
    <w:rsid w:val="00304BA5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qFormat/>
    <w:rsid w:val="00304BA5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qFormat/>
    <w:rsid w:val="00304BA5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1"/>
    <w:uiPriority w:val="9"/>
    <w:qFormat/>
    <w:rsid w:val="00304BA5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304B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304B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04BA5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304B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304BA5"/>
    <w:rPr>
      <w:b/>
      <w:bCs/>
      <w:sz w:val="28"/>
      <w:szCs w:val="28"/>
    </w:rPr>
  </w:style>
  <w:style w:type="character" w:customStyle="1" w:styleId="60">
    <w:name w:val="标题 6 字符"/>
    <w:basedOn w:val="a0"/>
    <w:uiPriority w:val="9"/>
    <w:semiHidden/>
    <w:rsid w:val="00304B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304BA5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04BA5"/>
    <w:pPr>
      <w:ind w:firstLineChars="200" w:firstLine="420"/>
    </w:pPr>
  </w:style>
  <w:style w:type="character" w:customStyle="1" w:styleId="11">
    <w:name w:val="标题 1 字符1"/>
    <w:basedOn w:val="a0"/>
    <w:link w:val="1"/>
    <w:uiPriority w:val="9"/>
    <w:locked/>
    <w:rsid w:val="00304BA5"/>
    <w:rPr>
      <w:b/>
      <w:bCs/>
      <w:kern w:val="44"/>
      <w:sz w:val="52"/>
      <w:szCs w:val="44"/>
    </w:rPr>
  </w:style>
  <w:style w:type="character" w:customStyle="1" w:styleId="21">
    <w:name w:val="标题 2 字符1"/>
    <w:basedOn w:val="a0"/>
    <w:link w:val="2"/>
    <w:uiPriority w:val="9"/>
    <w:locked/>
    <w:rsid w:val="00304BA5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1">
    <w:name w:val="标题 3 字符1"/>
    <w:basedOn w:val="a0"/>
    <w:link w:val="3"/>
    <w:uiPriority w:val="9"/>
    <w:locked/>
    <w:rsid w:val="00304BA5"/>
    <w:rPr>
      <w:b/>
      <w:bCs/>
      <w:sz w:val="32"/>
      <w:szCs w:val="32"/>
    </w:rPr>
  </w:style>
  <w:style w:type="character" w:customStyle="1" w:styleId="41">
    <w:name w:val="标题 4 字符1"/>
    <w:basedOn w:val="a0"/>
    <w:link w:val="4"/>
    <w:uiPriority w:val="9"/>
    <w:locked/>
    <w:rsid w:val="00304B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locked/>
    <w:rsid w:val="00304BA5"/>
    <w:rPr>
      <w:b/>
      <w:bCs/>
      <w:sz w:val="28"/>
      <w:szCs w:val="28"/>
    </w:rPr>
  </w:style>
  <w:style w:type="character" w:customStyle="1" w:styleId="61">
    <w:name w:val="标题 6 字符1"/>
    <w:basedOn w:val="a0"/>
    <w:link w:val="6"/>
    <w:uiPriority w:val="9"/>
    <w:locked/>
    <w:rsid w:val="00304B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1">
    <w:name w:val="标题 7 字符1"/>
    <w:basedOn w:val="a0"/>
    <w:link w:val="7"/>
    <w:uiPriority w:val="9"/>
    <w:locked/>
    <w:rsid w:val="00304BA5"/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22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bhf</dc:creator>
  <cp:keywords/>
  <dc:description/>
  <cp:lastModifiedBy>569593546@qq.com</cp:lastModifiedBy>
  <cp:revision>28</cp:revision>
  <dcterms:created xsi:type="dcterms:W3CDTF">2020-03-07T04:38:00Z</dcterms:created>
  <dcterms:modified xsi:type="dcterms:W3CDTF">2020-03-21T09:40:00Z</dcterms:modified>
</cp:coreProperties>
</file>