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CF77" w14:textId="77777777" w:rsidR="004C4924" w:rsidRDefault="004C4924" w:rsidP="004C4924">
      <w:r>
        <w:t># 智能食谱 Demo PRD v1.1</w:t>
      </w:r>
    </w:p>
    <w:p w14:paraId="7522C418" w14:textId="77777777" w:rsidR="004C4924" w:rsidRDefault="004C4924" w:rsidP="004C4924"/>
    <w:p w14:paraId="51C9D1F1" w14:textId="77777777" w:rsidR="004C4924" w:rsidRDefault="004C4924" w:rsidP="004C4924">
      <w:r>
        <w:t xml:space="preserve">&gt; 本文档基于早期版本进行完善，结合评审意见及通用改进方向，确定以 **方案 1 – Next.js + </w:t>
      </w:r>
      <w:proofErr w:type="spellStart"/>
      <w:r>
        <w:t>Supabase</w:t>
      </w:r>
      <w:proofErr w:type="spellEnd"/>
      <w:r>
        <w:t>** 为首版 Demo 的实现方案。</w:t>
      </w:r>
    </w:p>
    <w:p w14:paraId="6AB399CB" w14:textId="77777777" w:rsidR="004C4924" w:rsidRDefault="004C4924" w:rsidP="004C4924"/>
    <w:p w14:paraId="071FED19" w14:textId="77777777" w:rsidR="004C4924" w:rsidRDefault="004C4924" w:rsidP="004C4924">
      <w:r>
        <w:t>## 1. 项目概述</w:t>
      </w:r>
    </w:p>
    <w:p w14:paraId="6ED77E38" w14:textId="77777777" w:rsidR="004C4924" w:rsidRDefault="004C4924" w:rsidP="004C4924">
      <w:r>
        <w:t>智能食谱致力于为用户提供个性化、科学、可持续的饮食推荐。首版 Demo 将以 Web 形态上线，用于快速收集真实用户数据与反馈，为后续 App / 小程序迭代奠定基础。</w:t>
      </w:r>
    </w:p>
    <w:p w14:paraId="5C1215A4" w14:textId="77777777" w:rsidR="004C4924" w:rsidRDefault="004C4924" w:rsidP="004C4924"/>
    <w:p w14:paraId="3CD5129D" w14:textId="77777777" w:rsidR="004C4924" w:rsidRDefault="004C4924" w:rsidP="004C4924">
      <w:r>
        <w:t>### 1.1 目标</w:t>
      </w:r>
    </w:p>
    <w:p w14:paraId="5537E94D" w14:textId="77777777" w:rsidR="004C4924" w:rsidRDefault="004C4924" w:rsidP="004C4924">
      <w:r>
        <w:t>1. **MVP 上线**：8–10 个开发日内完成并部署可用 Demo。</w:t>
      </w:r>
    </w:p>
    <w:p w14:paraId="5CFE07C3" w14:textId="77777777" w:rsidR="004C4924" w:rsidRDefault="004C4924" w:rsidP="004C4924">
      <w:r>
        <w:t>2. **数据闭环**：收集不少于 100 份用户画像问卷与 50 条菜谱反馈。</w:t>
      </w:r>
    </w:p>
    <w:p w14:paraId="187CA70C" w14:textId="77777777" w:rsidR="004C4924" w:rsidRDefault="004C4924" w:rsidP="004C4924">
      <w:r>
        <w:t>3. **体验指标**：推荐成功率 ≥ 90%，平均页面加载 ≤ 1.5 s。</w:t>
      </w:r>
    </w:p>
    <w:p w14:paraId="01213DB9" w14:textId="77777777" w:rsidR="004C4924" w:rsidRDefault="004C4924" w:rsidP="004C4924"/>
    <w:p w14:paraId="734984D2" w14:textId="77777777" w:rsidR="004C4924" w:rsidRDefault="004C4924" w:rsidP="004C4924">
      <w:r>
        <w:t>### 1.2 核心 KPI</w:t>
      </w:r>
    </w:p>
    <w:p w14:paraId="66796958" w14:textId="77777777" w:rsidR="004C4924" w:rsidRDefault="004C4924" w:rsidP="004C4924">
      <w:r>
        <w:t>| 指标 | 定义 | 目标 |</w:t>
      </w:r>
    </w:p>
    <w:p w14:paraId="5ACB4057" w14:textId="77777777" w:rsidR="004C4924" w:rsidRDefault="004C4924" w:rsidP="004C4924">
      <w:r>
        <w:t>| --- | --- | --- |</w:t>
      </w:r>
    </w:p>
    <w:p w14:paraId="42702E9C" w14:textId="77777777" w:rsidR="004C4924" w:rsidRDefault="004C4924" w:rsidP="004C4924">
      <w:r>
        <w:t>| DAU | 日活用户数 | 200 |</w:t>
      </w:r>
    </w:p>
    <w:p w14:paraId="64B8EAD0" w14:textId="77777777" w:rsidR="004C4924" w:rsidRDefault="004C4924" w:rsidP="004C4924">
      <w:r>
        <w:t>| 问卷完成率 | 完成问卷 / 进入问卷页 | ≥ 60% |</w:t>
      </w:r>
    </w:p>
    <w:p w14:paraId="25152D18" w14:textId="77777777" w:rsidR="004C4924" w:rsidRDefault="004C4924" w:rsidP="004C4924">
      <w:r>
        <w:t>| 菜谱点击率 | 查看任意推荐菜谱次数 / 推荐展示次数 | ≥ 50% |</w:t>
      </w:r>
    </w:p>
    <w:p w14:paraId="386FAB0A" w14:textId="77777777" w:rsidR="004C4924" w:rsidRDefault="004C4924" w:rsidP="004C4924">
      <w:r>
        <w:t>| 反馈提交率 | 提交满意度 / 进入菜谱页 | ≥ 25% |</w:t>
      </w:r>
    </w:p>
    <w:p w14:paraId="2F0176C0" w14:textId="77777777" w:rsidR="004C4924" w:rsidRDefault="004C4924" w:rsidP="004C4924"/>
    <w:p w14:paraId="66356E9A" w14:textId="77777777" w:rsidR="004C4924" w:rsidRDefault="004C4924" w:rsidP="004C4924">
      <w:r>
        <w:t>---</w:t>
      </w:r>
    </w:p>
    <w:p w14:paraId="2AE0F565" w14:textId="77777777" w:rsidR="004C4924" w:rsidRDefault="004C4924" w:rsidP="004C4924"/>
    <w:p w14:paraId="1332E94E" w14:textId="77777777" w:rsidR="004C4924" w:rsidRDefault="004C4924" w:rsidP="004C4924">
      <w:r>
        <w:t>## 2. 用户故事 &amp; 流程</w:t>
      </w:r>
    </w:p>
    <w:p w14:paraId="232CFF00" w14:textId="77777777" w:rsidR="004C4924" w:rsidRDefault="004C4924" w:rsidP="004C4924">
      <w:r>
        <w:t>| 编号 | 用户故事 | 验收标准 |</w:t>
      </w:r>
    </w:p>
    <w:p w14:paraId="103F562E" w14:textId="77777777" w:rsidR="004C4924" w:rsidRDefault="004C4924" w:rsidP="004C4924">
      <w:r>
        <w:t>| --- | --- | --- |</w:t>
      </w:r>
    </w:p>
    <w:p w14:paraId="68D9D882" w14:textId="77777777" w:rsidR="004C4924" w:rsidRDefault="004C4924" w:rsidP="004C4924">
      <w:r>
        <w:lastRenderedPageBreak/>
        <w:t>| US-01 | 作为新用户，我想通过邮箱登录，确保数据能同步 | 成功收取验证码、完成登录并跳转到问卷页 |</w:t>
      </w:r>
    </w:p>
    <w:p w14:paraId="0853DD1B" w14:textId="77777777" w:rsidR="004C4924" w:rsidRDefault="004C4924" w:rsidP="004C4924">
      <w:r>
        <w:t>| US-02 | 作为用户，我想填写个人身体参数，得到每日基础代谢 | 保存成功后展示 BMR 结果 |</w:t>
      </w:r>
    </w:p>
    <w:p w14:paraId="1455FB2D" w14:textId="77777777" w:rsidR="004C4924" w:rsidRDefault="004C4924" w:rsidP="004C4924">
      <w:r>
        <w:t>| US-03 | 作为用户，我想选择增肌/减脂/维持等目标 | 保存目标后进入偏好设置页 |</w:t>
      </w:r>
    </w:p>
    <w:p w14:paraId="4191A0D3" w14:textId="77777777" w:rsidR="004C4924" w:rsidRDefault="004C4924" w:rsidP="004C4924">
      <w:r>
        <w:t>| US-04 | 作为用户，我想标记忌口与风味偏好，避免出现不喜欢的食材 | 推荐列表中不出现黑名单食材 |</w:t>
      </w:r>
    </w:p>
    <w:p w14:paraId="0AD39054" w14:textId="77777777" w:rsidR="004C4924" w:rsidRDefault="004C4924" w:rsidP="004C4924">
      <w:r>
        <w:t>| US-05 | 作为用户，我想看到今日三餐的菜谱推荐及营养分布 | 页面展示三餐卡片，含热量 &amp; 三大宏营养素占比 |</w:t>
      </w:r>
    </w:p>
    <w:p w14:paraId="7154998A" w14:textId="77777777" w:rsidR="004C4924" w:rsidRDefault="004C4924" w:rsidP="004C4924">
      <w:r>
        <w:t>| US-06 | 作为用户，我想对推荐结果进行满意度反馈，以帮助系统改进 | 提交反馈后出现成功提示 |</w:t>
      </w:r>
    </w:p>
    <w:p w14:paraId="559337B8" w14:textId="77777777" w:rsidR="004C4924" w:rsidRDefault="004C4924" w:rsidP="004C4924"/>
    <w:p w14:paraId="0BCD7FF7" w14:textId="77777777" w:rsidR="004C4924" w:rsidRDefault="004C4924" w:rsidP="004C4924">
      <w:r>
        <w:t>&gt; **用户流程**：登录 → 问卷（身体参数 → 健康目标 → 饮食偏好）→ 生成推荐 → 查看菜谱详情 → 满意度反馈。</w:t>
      </w:r>
    </w:p>
    <w:p w14:paraId="65B2CC58" w14:textId="77777777" w:rsidR="004C4924" w:rsidRDefault="004C4924" w:rsidP="004C4924"/>
    <w:p w14:paraId="17562CDB" w14:textId="77777777" w:rsidR="004C4924" w:rsidRDefault="004C4924" w:rsidP="004C4924">
      <w:r>
        <w:t>非功能需求：</w:t>
      </w:r>
    </w:p>
    <w:p w14:paraId="60037BB6" w14:textId="77777777" w:rsidR="004C4924" w:rsidRDefault="004C4924" w:rsidP="004C4924">
      <w:r>
        <w:t>* 页面加载 ≤ 1.5 s（P95）</w:t>
      </w:r>
    </w:p>
    <w:p w14:paraId="00ADF121" w14:textId="77777777" w:rsidR="004C4924" w:rsidRDefault="004C4924" w:rsidP="004C4924">
      <w:r>
        <w:t>* 数据加密传输（HTTPS）</w:t>
      </w:r>
    </w:p>
    <w:p w14:paraId="2C0823B4" w14:textId="77777777" w:rsidR="004C4924" w:rsidRDefault="004C4924" w:rsidP="004C4924">
      <w:r>
        <w:t xml:space="preserve">* 移动端兼容（≥ 375 </w:t>
      </w:r>
      <w:proofErr w:type="spellStart"/>
      <w:r>
        <w:t>px</w:t>
      </w:r>
      <w:proofErr w:type="spellEnd"/>
      <w:r>
        <w:t xml:space="preserve"> 宽度）</w:t>
      </w:r>
    </w:p>
    <w:p w14:paraId="4F4E8A61" w14:textId="77777777" w:rsidR="004C4924" w:rsidRDefault="004C4924" w:rsidP="004C4924"/>
    <w:p w14:paraId="131F965A" w14:textId="77777777" w:rsidR="004C4924" w:rsidRDefault="004C4924" w:rsidP="004C4924">
      <w:r>
        <w:t>---</w:t>
      </w:r>
    </w:p>
    <w:p w14:paraId="3DD7B42A" w14:textId="77777777" w:rsidR="004C4924" w:rsidRDefault="004C4924" w:rsidP="004C4924"/>
    <w:p w14:paraId="17279550" w14:textId="77777777" w:rsidR="004C4924" w:rsidRDefault="004C4924" w:rsidP="004C4924">
      <w:r>
        <w:t>## 3. 功能模块</w:t>
      </w:r>
    </w:p>
    <w:p w14:paraId="6497E0AC" w14:textId="77777777" w:rsidR="004C4924" w:rsidRDefault="004C4924" w:rsidP="004C4924">
      <w:r>
        <w:t>### 3.1 账号与权限</w:t>
      </w:r>
    </w:p>
    <w:p w14:paraId="319312AF" w14:textId="77777777" w:rsidR="004C4924" w:rsidRDefault="004C4924" w:rsidP="004C4924">
      <w:r>
        <w:t>* 邮箱验证码登录（</w:t>
      </w:r>
      <w:proofErr w:type="spellStart"/>
      <w:r>
        <w:t>Supabase</w:t>
      </w:r>
      <w:proofErr w:type="spellEnd"/>
      <w:r>
        <w:t xml:space="preserve"> Auth）。</w:t>
      </w:r>
    </w:p>
    <w:p w14:paraId="72408223" w14:textId="77777777" w:rsidR="004C4924" w:rsidRDefault="004C4924" w:rsidP="004C4924">
      <w:r>
        <w:t>* 用户表存储基础信息（id、email、</w:t>
      </w:r>
      <w:proofErr w:type="spellStart"/>
      <w:r>
        <w:t>created_at</w:t>
      </w:r>
      <w:proofErr w:type="spellEnd"/>
      <w:r>
        <w:t>、role）。</w:t>
      </w:r>
    </w:p>
    <w:p w14:paraId="2FCD6C41" w14:textId="77777777" w:rsidR="004C4924" w:rsidRDefault="004C4924" w:rsidP="004C4924"/>
    <w:p w14:paraId="76BED6E5" w14:textId="77777777" w:rsidR="004C4924" w:rsidRDefault="004C4924" w:rsidP="004C4924">
      <w:r>
        <w:t>### 3.2 用户画像分析</w:t>
      </w:r>
    </w:p>
    <w:p w14:paraId="124714DE" w14:textId="77777777" w:rsidR="004C4924" w:rsidRDefault="004C4924" w:rsidP="004C4924">
      <w:r>
        <w:lastRenderedPageBreak/>
        <w:t>| 子功能 | 说明 | 数据字段 |</w:t>
      </w:r>
    </w:p>
    <w:p w14:paraId="4BF83DEC" w14:textId="77777777" w:rsidR="004C4924" w:rsidRDefault="004C4924" w:rsidP="004C4924">
      <w:r>
        <w:t>| --- | --- | --- |</w:t>
      </w:r>
    </w:p>
    <w:p w14:paraId="0D6C6632" w14:textId="77777777" w:rsidR="004C4924" w:rsidRDefault="004C4924" w:rsidP="004C4924">
      <w:r>
        <w:t>| 代谢计算 | 采用 **Mifflin-St Jeor** 公式：&lt;</w:t>
      </w:r>
      <w:proofErr w:type="spellStart"/>
      <w:r>
        <w:t>br</w:t>
      </w:r>
      <w:proofErr w:type="spellEnd"/>
      <w:r>
        <w:t>/&gt;男：BMR = 10·W + 6.25·H – 5·A + 5&lt;</w:t>
      </w:r>
      <w:proofErr w:type="spellStart"/>
      <w:r>
        <w:t>br</w:t>
      </w:r>
      <w:proofErr w:type="spellEnd"/>
      <w:r>
        <w:t>/&gt;女：BMR = 10·W + 6.25·H – 5·A – 161 | sex, weight, height, age |</w:t>
      </w:r>
    </w:p>
    <w:p w14:paraId="12994F61" w14:textId="77777777" w:rsidR="004C4924" w:rsidRDefault="004C4924" w:rsidP="004C4924">
      <w:r>
        <w:t xml:space="preserve">| 活动量修正 | PAL 系数：久坐 1.2 / 轻体力 1.375 / 中体力 1.55 / 重体力 1.725 / 运动员 1.9 | </w:t>
      </w:r>
      <w:proofErr w:type="spellStart"/>
      <w:r>
        <w:t>activity_level</w:t>
      </w:r>
      <w:proofErr w:type="spellEnd"/>
      <w:r>
        <w:t xml:space="preserve"> |</w:t>
      </w:r>
    </w:p>
    <w:p w14:paraId="1E86ED18" w14:textId="77777777" w:rsidR="004C4924" w:rsidRDefault="004C4924" w:rsidP="004C4924">
      <w:r>
        <w:t>| 健康目标 | 增肌 (+15% 热量)、减脂 (–20%)、维持 (±0) | goal |</w:t>
      </w:r>
    </w:p>
    <w:p w14:paraId="394275AE" w14:textId="77777777" w:rsidR="004C4924" w:rsidRDefault="004C4924" w:rsidP="004C4924"/>
    <w:p w14:paraId="45A96462" w14:textId="77777777" w:rsidR="004C4924" w:rsidRDefault="004C4924" w:rsidP="004C4924">
      <w:r>
        <w:t>### 3.3 饮食偏好系统</w:t>
      </w:r>
    </w:p>
    <w:p w14:paraId="0E7CEB15" w14:textId="77777777" w:rsidR="004C4924" w:rsidRDefault="004C4924" w:rsidP="004C4924">
      <w:r>
        <w:t>* **饮食限制**：宗教 / 地域 / 素食等枚举，支持多选。</w:t>
      </w:r>
    </w:p>
    <w:p w14:paraId="6953322F" w14:textId="77777777" w:rsidR="004C4924" w:rsidRDefault="004C4924" w:rsidP="004C4924">
      <w:r>
        <w:t>* **生活方式**：早起 / 夜猫 / 三班倒等，影响餐次时间提示。</w:t>
      </w:r>
    </w:p>
    <w:p w14:paraId="37B91FB3" w14:textId="77777777" w:rsidR="004C4924" w:rsidRDefault="004C4924" w:rsidP="004C4924">
      <w:r>
        <w:t>* **风味偏好**：</w:t>
      </w:r>
    </w:p>
    <w:p w14:paraId="5401DBB6" w14:textId="77777777" w:rsidR="004C4924" w:rsidRDefault="004C4924" w:rsidP="004C4924">
      <w:r>
        <w:t xml:space="preserve">  * 菜系矩阵（川 / 粤 / 湘 / 浙 / …），0–5 喜好度。</w:t>
      </w:r>
    </w:p>
    <w:p w14:paraId="6656AC1B" w14:textId="77777777" w:rsidR="004C4924" w:rsidRDefault="004C4924" w:rsidP="004C4924">
      <w:r>
        <w:t xml:space="preserve">  * 味觉图谱（酸/甜/苦/辣/咸/鲜），滑块 0–100。</w:t>
      </w:r>
    </w:p>
    <w:p w14:paraId="26158398" w14:textId="77777777" w:rsidR="004C4924" w:rsidRDefault="004C4924" w:rsidP="004C4924">
      <w:r>
        <w:t>* **食材黑名单**：多选食材，必不出现。</w:t>
      </w:r>
    </w:p>
    <w:p w14:paraId="22661465" w14:textId="77777777" w:rsidR="004C4924" w:rsidRDefault="004C4924" w:rsidP="004C4924"/>
    <w:p w14:paraId="412926AE" w14:textId="77777777" w:rsidR="004C4924" w:rsidRDefault="004C4924" w:rsidP="004C4924">
      <w:r>
        <w:t>### 3.4 智能推荐引擎（MVP）</w:t>
      </w:r>
    </w:p>
    <w:p w14:paraId="62BDBFB2" w14:textId="77777777" w:rsidR="004C4924" w:rsidRDefault="004C4924" w:rsidP="004C4924">
      <w:r>
        <w:t>1. **数据源**：</w:t>
      </w:r>
    </w:p>
    <w:p w14:paraId="246FEB61" w14:textId="77777777" w:rsidR="004C4924" w:rsidRDefault="004C4924" w:rsidP="004C4924">
      <w:r>
        <w:t xml:space="preserve">   * 中国食物成分表 6 </w:t>
      </w:r>
      <w:proofErr w:type="spellStart"/>
      <w:r>
        <w:t>th</w:t>
      </w:r>
      <w:proofErr w:type="spellEnd"/>
      <w:r>
        <w:t xml:space="preserve"> &amp; USDA </w:t>
      </w:r>
      <w:proofErr w:type="spellStart"/>
      <w:r>
        <w:t>FoodData</w:t>
      </w:r>
      <w:proofErr w:type="spellEnd"/>
      <w:r>
        <w:t xml:space="preserve"> Central（离线缓存）。</w:t>
      </w:r>
    </w:p>
    <w:p w14:paraId="74A5A84D" w14:textId="77777777" w:rsidR="004C4924" w:rsidRDefault="004C4924" w:rsidP="004C4924">
      <w:r>
        <w:t xml:space="preserve">   * 300 道手工标注菜谱（菜谱表）。</w:t>
      </w:r>
    </w:p>
    <w:p w14:paraId="1236776E" w14:textId="77777777" w:rsidR="004C4924" w:rsidRDefault="004C4924" w:rsidP="004C4924">
      <w:r>
        <w:t>2. **热量分配**：早餐 30% / 午餐 40% / 晚餐 30%。</w:t>
      </w:r>
    </w:p>
    <w:p w14:paraId="4E906830" w14:textId="77777777" w:rsidR="004C4924" w:rsidRDefault="004C4924" w:rsidP="004C4924">
      <w:r>
        <w:t>3. **算法流程**：</w:t>
      </w:r>
    </w:p>
    <w:p w14:paraId="14F9E03E" w14:textId="77777777" w:rsidR="004C4924" w:rsidRDefault="004C4924" w:rsidP="004C4924">
      <w:r>
        <w:t xml:space="preserve">   1) 根据用户总热量 &amp; 三餐比例，筛选菜谱集合。</w:t>
      </w:r>
    </w:p>
    <w:p w14:paraId="511C6617" w14:textId="77777777" w:rsidR="004C4924" w:rsidRDefault="004C4924" w:rsidP="004C4924">
      <w:r>
        <w:t xml:space="preserve">   2) 排除黑名单 &amp; 不满足饮食限制项。</w:t>
      </w:r>
    </w:p>
    <w:p w14:paraId="498569B4" w14:textId="77777777" w:rsidR="004C4924" w:rsidRDefault="004C4924" w:rsidP="004C4924">
      <w:r>
        <w:t xml:space="preserve">   3) 计算与味觉/菜系偏好余弦相似度，取 Top N。</w:t>
      </w:r>
    </w:p>
    <w:p w14:paraId="1E350711" w14:textId="77777777" w:rsidR="004C4924" w:rsidRDefault="004C4924" w:rsidP="004C4924">
      <w:r>
        <w:t>4. **输出**：</w:t>
      </w:r>
    </w:p>
    <w:p w14:paraId="735CE77F" w14:textId="77777777" w:rsidR="004C4924" w:rsidRDefault="004C4924" w:rsidP="004C4924">
      <w:r>
        <w:t xml:space="preserve">   ```</w:t>
      </w:r>
      <w:proofErr w:type="spellStart"/>
      <w:r>
        <w:t>json</w:t>
      </w:r>
      <w:proofErr w:type="spellEnd"/>
    </w:p>
    <w:p w14:paraId="4E29E88C" w14:textId="77777777" w:rsidR="004C4924" w:rsidRDefault="004C4924" w:rsidP="004C4924">
      <w:r>
        <w:lastRenderedPageBreak/>
        <w:t xml:space="preserve">   {</w:t>
      </w:r>
    </w:p>
    <w:p w14:paraId="38CB34FA" w14:textId="77777777" w:rsidR="004C4924" w:rsidRDefault="004C4924" w:rsidP="004C4924">
      <w:r>
        <w:t xml:space="preserve">     "meal": "breakfast",</w:t>
      </w:r>
    </w:p>
    <w:p w14:paraId="66BC26CC" w14:textId="77777777" w:rsidR="004C4924" w:rsidRDefault="004C4924" w:rsidP="004C4924">
      <w:r>
        <w:t xml:space="preserve">     "recipes": [</w:t>
      </w:r>
    </w:p>
    <w:p w14:paraId="5B2940FE" w14:textId="77777777" w:rsidR="004C4924" w:rsidRDefault="004C4924" w:rsidP="004C4924">
      <w:r>
        <w:t xml:space="preserve">       { "id": 101, "name": "鸡胸肉三明治", "calories": 350, "macro": { "pro": 30, "fat": 8, "carb": 35 } }</w:t>
      </w:r>
    </w:p>
    <w:p w14:paraId="58AF24CB" w14:textId="77777777" w:rsidR="004C4924" w:rsidRDefault="004C4924" w:rsidP="004C4924">
      <w:r>
        <w:t xml:space="preserve">     ]</w:t>
      </w:r>
    </w:p>
    <w:p w14:paraId="52235563" w14:textId="77777777" w:rsidR="004C4924" w:rsidRDefault="004C4924" w:rsidP="004C4924">
      <w:r>
        <w:t xml:space="preserve">   }</w:t>
      </w:r>
    </w:p>
    <w:p w14:paraId="308FA868" w14:textId="77777777" w:rsidR="004C4924" w:rsidRDefault="004C4924" w:rsidP="004C4924">
      <w:r>
        <w:t xml:space="preserve">   ```</w:t>
      </w:r>
    </w:p>
    <w:p w14:paraId="123C77C6" w14:textId="77777777" w:rsidR="004C4924" w:rsidRDefault="004C4924" w:rsidP="004C4924"/>
    <w:p w14:paraId="34CBA02D" w14:textId="77777777" w:rsidR="004C4924" w:rsidRDefault="004C4924" w:rsidP="004C4924">
      <w:r>
        <w:t>### 3.5 反馈收集</w:t>
      </w:r>
    </w:p>
    <w:p w14:paraId="02CCAF80" w14:textId="77777777" w:rsidR="004C4924" w:rsidRDefault="004C4924" w:rsidP="004C4924">
      <w:r>
        <w:t>* 菜谱页五星评分 + 文本意见。</w:t>
      </w:r>
    </w:p>
    <w:p w14:paraId="01756A1E" w14:textId="77777777" w:rsidR="004C4924" w:rsidRDefault="004C4924" w:rsidP="004C4924">
      <w:r>
        <w:t xml:space="preserve">* </w:t>
      </w:r>
      <w:proofErr w:type="spellStart"/>
      <w:r>
        <w:t>Supabase</w:t>
      </w:r>
      <w:proofErr w:type="spellEnd"/>
      <w:r>
        <w:t xml:space="preserve"> `feedback` 表持久化。</w:t>
      </w:r>
    </w:p>
    <w:p w14:paraId="10749F40" w14:textId="77777777" w:rsidR="004C4924" w:rsidRDefault="004C4924" w:rsidP="004C4924"/>
    <w:p w14:paraId="650E1403" w14:textId="77777777" w:rsidR="004C4924" w:rsidRDefault="004C4924" w:rsidP="004C4924">
      <w:r>
        <w:t>### 3.6 管理后台（可选，V2）</w:t>
      </w:r>
    </w:p>
    <w:p w14:paraId="6822A5E3" w14:textId="77777777" w:rsidR="004C4924" w:rsidRDefault="004C4924" w:rsidP="004C4924">
      <w:r>
        <w:t>* 菜谱 CRUD、数据看板。</w:t>
      </w:r>
    </w:p>
    <w:p w14:paraId="1442EFFA" w14:textId="77777777" w:rsidR="004C4924" w:rsidRDefault="004C4924" w:rsidP="004C4924"/>
    <w:p w14:paraId="66FCFC9F" w14:textId="77777777" w:rsidR="004C4924" w:rsidRDefault="004C4924" w:rsidP="004C4924">
      <w:r>
        <w:t>---</w:t>
      </w:r>
    </w:p>
    <w:p w14:paraId="12743F73" w14:textId="77777777" w:rsidR="004C4924" w:rsidRDefault="004C4924" w:rsidP="004C4924"/>
    <w:p w14:paraId="10B2D088" w14:textId="77777777" w:rsidR="004C4924" w:rsidRDefault="004C4924" w:rsidP="004C4924">
      <w:r>
        <w:t xml:space="preserve">## 4. 技术方案 – Next.js 14 + </w:t>
      </w:r>
      <w:proofErr w:type="spellStart"/>
      <w:r>
        <w:t>Supabase</w:t>
      </w:r>
      <w:proofErr w:type="spellEnd"/>
    </w:p>
    <w:p w14:paraId="36F6BC43" w14:textId="77777777" w:rsidR="004C4924" w:rsidRDefault="004C4924" w:rsidP="004C4924">
      <w:r>
        <w:t>### 4.1 技术栈</w:t>
      </w:r>
    </w:p>
    <w:p w14:paraId="32A11B6D" w14:textId="77777777" w:rsidR="004C4924" w:rsidRDefault="004C4924" w:rsidP="004C4924">
      <w:r>
        <w:t>| 层级 | 技术 |</w:t>
      </w:r>
    </w:p>
    <w:p w14:paraId="69A5EA34" w14:textId="77777777" w:rsidR="004C4924" w:rsidRDefault="004C4924" w:rsidP="004C4924">
      <w:r>
        <w:t>| --- | --- |</w:t>
      </w:r>
    </w:p>
    <w:p w14:paraId="1D16C348" w14:textId="77777777" w:rsidR="004C4924" w:rsidRDefault="004C4924" w:rsidP="004C4924">
      <w:r>
        <w:t>| 前端 | Next.js 14 (App Router)、React 18、TypeScript、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、</w:t>
      </w:r>
      <w:proofErr w:type="spellStart"/>
      <w:r>
        <w:t>TailwindCSS</w:t>
      </w:r>
      <w:proofErr w:type="spellEnd"/>
      <w:r>
        <w:t xml:space="preserve"> |</w:t>
      </w:r>
    </w:p>
    <w:p w14:paraId="0D4E5456" w14:textId="77777777" w:rsidR="004C4924" w:rsidRDefault="004C4924" w:rsidP="004C4924">
      <w:r>
        <w:t xml:space="preserve">| 鉴权 | </w:t>
      </w:r>
      <w:proofErr w:type="spellStart"/>
      <w:r>
        <w:t>Supabase</w:t>
      </w:r>
      <w:proofErr w:type="spellEnd"/>
      <w:r>
        <w:t xml:space="preserve"> Auth |</w:t>
      </w:r>
    </w:p>
    <w:p w14:paraId="11061D0B" w14:textId="77777777" w:rsidR="004C4924" w:rsidRDefault="004C4924" w:rsidP="004C4924">
      <w:r>
        <w:t xml:space="preserve">| 数据库 | </w:t>
      </w:r>
      <w:proofErr w:type="spellStart"/>
      <w:r>
        <w:t>Supabase</w:t>
      </w:r>
      <w:proofErr w:type="spellEnd"/>
      <w:r>
        <w:t xml:space="preserve"> Postgres + Prisma ORM |</w:t>
      </w:r>
    </w:p>
    <w:p w14:paraId="3294F282" w14:textId="77777777" w:rsidR="004C4924" w:rsidRDefault="004C4924" w:rsidP="004C4924">
      <w:r>
        <w:t>| 后端 API | Next.js API Route / Server Action |</w:t>
      </w:r>
    </w:p>
    <w:p w14:paraId="172831F5" w14:textId="77777777" w:rsidR="004C4924" w:rsidRDefault="004C4924" w:rsidP="004C4924">
      <w:r>
        <w:t xml:space="preserve">| 日志 | Winston（自建模块，输出至 </w:t>
      </w:r>
      <w:proofErr w:type="spellStart"/>
      <w:r>
        <w:t>Supabase</w:t>
      </w:r>
      <w:proofErr w:type="spellEnd"/>
      <w:r>
        <w:t xml:space="preserve"> KV / File） |</w:t>
      </w:r>
    </w:p>
    <w:p w14:paraId="7C11377A" w14:textId="77777777" w:rsidR="004C4924" w:rsidRDefault="004C4924" w:rsidP="004C4924">
      <w:r>
        <w:lastRenderedPageBreak/>
        <w:t xml:space="preserve">| 部署 | </w:t>
      </w:r>
      <w:proofErr w:type="spellStart"/>
      <w:r>
        <w:t>Vercel</w:t>
      </w:r>
      <w:proofErr w:type="spellEnd"/>
      <w:r>
        <w:t xml:space="preserve"> （Preview &amp; Prod 环境） |</w:t>
      </w:r>
    </w:p>
    <w:p w14:paraId="3B8A3B5B" w14:textId="77777777" w:rsidR="004C4924" w:rsidRDefault="004C4924" w:rsidP="004C4924"/>
    <w:p w14:paraId="4113EB73" w14:textId="77777777" w:rsidR="004C4924" w:rsidRDefault="004C4924" w:rsidP="004C4924">
      <w:r>
        <w:t>### 4.2 系统架构（逻辑视图）</w:t>
      </w:r>
    </w:p>
    <w:p w14:paraId="343C6901" w14:textId="77777777" w:rsidR="004C4924" w:rsidRDefault="004C4924" w:rsidP="004C4924">
      <w:r>
        <w:t>```</w:t>
      </w:r>
    </w:p>
    <w:p w14:paraId="0C95171F" w14:textId="77777777" w:rsidR="004C4924" w:rsidRDefault="004C4924" w:rsidP="004C4924">
      <w:r>
        <w:t>User ─</w:t>
      </w:r>
      <w:r>
        <w:rPr>
          <w:rFonts w:ascii="Segoe UI Symbol" w:hAnsi="Segoe UI Symbol" w:cs="Segoe UI Symbol"/>
        </w:rPr>
        <w:t>╴</w:t>
      </w:r>
      <w:r>
        <w:t>HTTP(S)</w:t>
      </w:r>
      <w:r>
        <w:rPr>
          <w:rFonts w:ascii="Segoe UI Symbol" w:hAnsi="Segoe UI Symbol" w:cs="Segoe UI Symbol"/>
        </w:rPr>
        <w:t>╶</w:t>
      </w:r>
      <w:r>
        <w:t>─</w:t>
      </w:r>
      <w:r>
        <w:rPr>
          <w:rFonts w:ascii="Apple Color Emoji" w:hAnsi="Apple Color Emoji" w:cs="Apple Color Emoji"/>
        </w:rPr>
        <w:t>▶</w:t>
      </w:r>
      <w:r>
        <w:t xml:space="preserve"> </w:t>
      </w:r>
      <w:proofErr w:type="spellStart"/>
      <w:r>
        <w:t>Vercel</w:t>
      </w:r>
      <w:proofErr w:type="spellEnd"/>
      <w:r>
        <w:t xml:space="preserve"> Edge (Next.js)</w:t>
      </w:r>
    </w:p>
    <w:p w14:paraId="4EA4A5E0" w14:textId="77777777" w:rsidR="004C4924" w:rsidRDefault="004C4924" w:rsidP="004C4924">
      <w:r>
        <w:t xml:space="preserve">                     │</w:t>
      </w:r>
    </w:p>
    <w:p w14:paraId="1D7C6342" w14:textId="77777777" w:rsidR="004C4924" w:rsidRDefault="004C4924" w:rsidP="004C4924">
      <w:r>
        <w:t xml:space="preserve">                     ├─</w:t>
      </w:r>
      <w:r>
        <w:rPr>
          <w:rFonts w:ascii="Times New Roman" w:hAnsi="Times New Roman" w:cs="Times New Roman"/>
        </w:rPr>
        <w:t>►</w:t>
      </w:r>
      <w:r>
        <w:t xml:space="preserve"> Server Action ─</w:t>
      </w:r>
      <w:r>
        <w:rPr>
          <w:rFonts w:ascii="Segoe UI Symbol" w:hAnsi="Segoe UI Symbol" w:cs="Segoe UI Symbol"/>
        </w:rPr>
        <w:t>╴</w:t>
      </w:r>
      <w:r>
        <w:t>RPC</w:t>
      </w:r>
      <w:r>
        <w:rPr>
          <w:rFonts w:ascii="Segoe UI Symbol" w:hAnsi="Segoe UI Symbol" w:cs="Segoe UI Symbol"/>
        </w:rPr>
        <w:t>╶</w:t>
      </w:r>
      <w:r>
        <w:t>─</w:t>
      </w:r>
      <w:r>
        <w:rPr>
          <w:rFonts w:ascii="Apple Color Emoji" w:hAnsi="Apple Color Emoji" w:cs="Apple Color Emoji"/>
        </w:rPr>
        <w:t>▶</w:t>
      </w:r>
      <w:r>
        <w:t xml:space="preserve"> </w:t>
      </w:r>
      <w:proofErr w:type="spellStart"/>
      <w:r>
        <w:t>Supabase</w:t>
      </w:r>
      <w:proofErr w:type="spellEnd"/>
      <w:r>
        <w:t xml:space="preserve"> Postgres</w:t>
      </w:r>
    </w:p>
    <w:p w14:paraId="47F8AF7F" w14:textId="77777777" w:rsidR="004C4924" w:rsidRDefault="004C4924" w:rsidP="004C4924">
      <w:r>
        <w:t xml:space="preserve">                     │</w:t>
      </w:r>
    </w:p>
    <w:p w14:paraId="2A7170C8" w14:textId="77777777" w:rsidR="004C4924" w:rsidRDefault="004C4924" w:rsidP="004C4924">
      <w:r>
        <w:t xml:space="preserve">                     └─</w:t>
      </w:r>
      <w:r>
        <w:rPr>
          <w:rFonts w:ascii="Times New Roman" w:hAnsi="Times New Roman" w:cs="Times New Roman"/>
        </w:rPr>
        <w:t>►</w:t>
      </w:r>
      <w:r>
        <w:t xml:space="preserve"> </w:t>
      </w:r>
      <w:proofErr w:type="spellStart"/>
      <w:r>
        <w:t>Supabase</w:t>
      </w:r>
      <w:proofErr w:type="spellEnd"/>
      <w:r>
        <w:t xml:space="preserve"> Storage (图片/文件)</w:t>
      </w:r>
    </w:p>
    <w:p w14:paraId="5D0073BC" w14:textId="77777777" w:rsidR="004C4924" w:rsidRDefault="004C4924" w:rsidP="004C4924">
      <w:r>
        <w:t>```</w:t>
      </w:r>
    </w:p>
    <w:p w14:paraId="7564CD48" w14:textId="77777777" w:rsidR="004C4924" w:rsidRDefault="004C4924" w:rsidP="004C4924"/>
    <w:p w14:paraId="37244921" w14:textId="77777777" w:rsidR="004C4924" w:rsidRDefault="004C4924" w:rsidP="004C4924">
      <w:r>
        <w:t>### 4.3 数据库 ER（核心表）</w:t>
      </w:r>
    </w:p>
    <w:p w14:paraId="06164824" w14:textId="77777777" w:rsidR="004C4924" w:rsidRDefault="004C4924" w:rsidP="004C4924">
      <w:r>
        <w:t>* `users`</w:t>
      </w:r>
    </w:p>
    <w:p w14:paraId="1FDA35B1" w14:textId="77777777" w:rsidR="004C4924" w:rsidRDefault="004C4924" w:rsidP="004C4924">
      <w:r>
        <w:t>* `profiles` (1-1)</w:t>
      </w:r>
    </w:p>
    <w:p w14:paraId="114A8C03" w14:textId="77777777" w:rsidR="004C4924" w:rsidRDefault="004C4924" w:rsidP="004C4924">
      <w:r>
        <w:t>* `recipes`</w:t>
      </w:r>
    </w:p>
    <w:p w14:paraId="73EA1838" w14:textId="77777777" w:rsidR="004C4924" w:rsidRDefault="004C4924" w:rsidP="004C4924">
      <w:r>
        <w:t>* `ingredients`</w:t>
      </w:r>
    </w:p>
    <w:p w14:paraId="76B000F8" w14:textId="77777777" w:rsidR="004C4924" w:rsidRDefault="004C4924" w:rsidP="004C4924">
      <w:r>
        <w:t>* `feedback`</w:t>
      </w:r>
    </w:p>
    <w:p w14:paraId="59222832" w14:textId="77777777" w:rsidR="004C4924" w:rsidRDefault="004C4924" w:rsidP="004C4924"/>
    <w:p w14:paraId="0E6CFAFB" w14:textId="77777777" w:rsidR="004C4924" w:rsidRDefault="004C4924" w:rsidP="004C4924">
      <w:r>
        <w:t>---</w:t>
      </w:r>
    </w:p>
    <w:p w14:paraId="05E5297B" w14:textId="77777777" w:rsidR="004C4924" w:rsidRDefault="004C4924" w:rsidP="004C4924"/>
    <w:p w14:paraId="4375134C" w14:textId="77777777" w:rsidR="004C4924" w:rsidRDefault="004C4924" w:rsidP="004C4924">
      <w:r>
        <w:t>## 5. 里程碑与时间表（8 工作日）</w:t>
      </w:r>
    </w:p>
    <w:p w14:paraId="7D722C9D" w14:textId="77777777" w:rsidR="004C4924" w:rsidRDefault="004C4924" w:rsidP="004C4924">
      <w:r>
        <w:t>| Day | 任务 | 产出 |</w:t>
      </w:r>
    </w:p>
    <w:p w14:paraId="2026735B" w14:textId="77777777" w:rsidR="004C4924" w:rsidRDefault="004C4924" w:rsidP="004C4924">
      <w:r>
        <w:t>| --- | --- | --- |</w:t>
      </w:r>
    </w:p>
    <w:p w14:paraId="7E242852" w14:textId="77777777" w:rsidR="004C4924" w:rsidRDefault="004C4924" w:rsidP="004C4924">
      <w:r>
        <w:t>| 1 | 环境初始化、设计系统选型、CI/CD | 项目仓库、</w:t>
      </w:r>
      <w:proofErr w:type="spellStart"/>
      <w:r>
        <w:t>Vercel</w:t>
      </w:r>
      <w:proofErr w:type="spellEnd"/>
      <w:r>
        <w:t xml:space="preserve"> Preview URL |</w:t>
      </w:r>
    </w:p>
    <w:p w14:paraId="4C2BCFD1" w14:textId="77777777" w:rsidR="004C4924" w:rsidRDefault="004C4924" w:rsidP="004C4924">
      <w:r>
        <w:t xml:space="preserve">| 2 | </w:t>
      </w:r>
      <w:proofErr w:type="spellStart"/>
      <w:r>
        <w:t>Supabase</w:t>
      </w:r>
      <w:proofErr w:type="spellEnd"/>
      <w:r>
        <w:t xml:space="preserve"> 架构 &amp; ER 建模 | 数据库迁移脚本 |</w:t>
      </w:r>
    </w:p>
    <w:p w14:paraId="47D072B2" w14:textId="77777777" w:rsidR="004C4924" w:rsidRDefault="004C4924" w:rsidP="004C4924">
      <w:r>
        <w:t>| 3 | Auth &amp; 问卷 – 身体参数 | 问卷页面（step 1）上线 |</w:t>
      </w:r>
    </w:p>
    <w:p w14:paraId="22CCF47A" w14:textId="77777777" w:rsidR="004C4924" w:rsidRDefault="004C4924" w:rsidP="004C4924">
      <w:r>
        <w:lastRenderedPageBreak/>
        <w:t>| 4 | 问卷 – 目标 &amp; 偏好 | 问卷功能完成，写入 DB |</w:t>
      </w:r>
    </w:p>
    <w:p w14:paraId="2BCBAFAF" w14:textId="77777777" w:rsidR="004C4924" w:rsidRDefault="004C4924" w:rsidP="004C4924">
      <w:r>
        <w:t>| 5 | 推荐引擎 MVP 实现 | API `/</w:t>
      </w:r>
      <w:proofErr w:type="spellStart"/>
      <w:r>
        <w:t>api</w:t>
      </w:r>
      <w:proofErr w:type="spellEnd"/>
      <w:r>
        <w:t>/recommend` 返回三餐数据 |</w:t>
      </w:r>
    </w:p>
    <w:p w14:paraId="401F8B5D" w14:textId="77777777" w:rsidR="004C4924" w:rsidRDefault="004C4924" w:rsidP="004C4924">
      <w:r>
        <w:t>| 6 | 菜谱详情页 &amp; 反馈 | 菜谱页可评分 |</w:t>
      </w:r>
    </w:p>
    <w:p w14:paraId="153250DF" w14:textId="77777777" w:rsidR="004C4924" w:rsidRDefault="004C4924" w:rsidP="004C4924">
      <w:r>
        <w:t>| 7 | UI 优化、日志埋点、性能调优 | Lighthouse ≥ 90 |</w:t>
      </w:r>
    </w:p>
    <w:p w14:paraId="46552592" w14:textId="77777777" w:rsidR="004C4924" w:rsidRDefault="004C4924" w:rsidP="004C4924">
      <w:r>
        <w:t>| 8 | 上线正式环境、灰度测试、收集首批反馈 | Demo URL + 数据监控面板 |</w:t>
      </w:r>
    </w:p>
    <w:p w14:paraId="4B8F3279" w14:textId="77777777" w:rsidR="004C4924" w:rsidRDefault="004C4924" w:rsidP="004C4924"/>
    <w:p w14:paraId="4F901D07" w14:textId="77777777" w:rsidR="004C4924" w:rsidRDefault="004C4924" w:rsidP="004C4924">
      <w:r>
        <w:t>---</w:t>
      </w:r>
    </w:p>
    <w:p w14:paraId="66B683E9" w14:textId="77777777" w:rsidR="004C4924" w:rsidRDefault="004C4924" w:rsidP="004C4924"/>
    <w:p w14:paraId="02EF70D8" w14:textId="77777777" w:rsidR="004C4924" w:rsidRDefault="004C4924" w:rsidP="004C4924">
      <w:r>
        <w:t>## 6. 风险与应对</w:t>
      </w:r>
    </w:p>
    <w:p w14:paraId="36C8B0DD" w14:textId="77777777" w:rsidR="004C4924" w:rsidRDefault="004C4924" w:rsidP="004C4924">
      <w:r>
        <w:t>| 风险 | 影响 | 应对措施 |</w:t>
      </w:r>
    </w:p>
    <w:p w14:paraId="4C35D013" w14:textId="77777777" w:rsidR="004C4924" w:rsidRDefault="004C4924" w:rsidP="004C4924">
      <w:r>
        <w:t>| --- | --- | --- |</w:t>
      </w:r>
    </w:p>
    <w:p w14:paraId="477C45D0" w14:textId="77777777" w:rsidR="004C4924" w:rsidRDefault="004C4924" w:rsidP="004C4924">
      <w:r>
        <w:t>| 菜谱数据不足 | 推荐重复、用户流失 | 先人工扩充到 300 道，开放 UGC 上传（V2） |</w:t>
      </w:r>
    </w:p>
    <w:p w14:paraId="058F1F66" w14:textId="77777777" w:rsidR="004C4924" w:rsidRDefault="004C4924" w:rsidP="004C4924">
      <w:r>
        <w:t>| 算法效果不佳 | 推荐不精准 | 引入 A/B Test，迭代余弦相似度权重 |</w:t>
      </w:r>
    </w:p>
    <w:p w14:paraId="5EB42F92" w14:textId="77777777" w:rsidR="004C4924" w:rsidRDefault="004C4924" w:rsidP="004C4924">
      <w:r>
        <w:t xml:space="preserve">| </w:t>
      </w:r>
      <w:proofErr w:type="spellStart"/>
      <w:r>
        <w:t>Supabase</w:t>
      </w:r>
      <w:proofErr w:type="spellEnd"/>
      <w:r>
        <w:t xml:space="preserve"> 宕机 | 服务不可用 | 启用备份 Region，支持导出迁移自托管 |</w:t>
      </w:r>
    </w:p>
    <w:p w14:paraId="4191D1A0" w14:textId="77777777" w:rsidR="004C4924" w:rsidRDefault="004C4924" w:rsidP="004C4924">
      <w:r>
        <w:t>| 隐私合规 | 法规风险 | 明确隐私政策，提供账号注销 &amp; 数据删除接口 |</w:t>
      </w:r>
    </w:p>
    <w:p w14:paraId="1223BBF2" w14:textId="77777777" w:rsidR="004C4924" w:rsidRDefault="004C4924" w:rsidP="004C4924"/>
    <w:p w14:paraId="7FEDFE10" w14:textId="77777777" w:rsidR="004C4924" w:rsidRDefault="004C4924" w:rsidP="004C4924">
      <w:r>
        <w:t>---</w:t>
      </w:r>
    </w:p>
    <w:p w14:paraId="6838B322" w14:textId="77777777" w:rsidR="004C4924" w:rsidRDefault="004C4924" w:rsidP="004C4924"/>
    <w:p w14:paraId="623CFAD6" w14:textId="77777777" w:rsidR="004C4924" w:rsidRDefault="004C4924" w:rsidP="004C4924">
      <w:r>
        <w:t>## 7. 合规与隐私</w:t>
      </w:r>
    </w:p>
    <w:p w14:paraId="586FDBA0" w14:textId="77777777" w:rsidR="004C4924" w:rsidRDefault="004C4924" w:rsidP="004C4924">
      <w:r>
        <w:t>* **数据最小化**：仅收集完成推荐所需字段。</w:t>
      </w:r>
    </w:p>
    <w:p w14:paraId="56497AF1" w14:textId="77777777" w:rsidR="004C4924" w:rsidRDefault="004C4924" w:rsidP="004C4924">
      <w:r>
        <w:t>* **用户协议 &amp; 隐私政策**：首次登录强制确认。</w:t>
      </w:r>
    </w:p>
    <w:p w14:paraId="5BFE4604" w14:textId="77777777" w:rsidR="004C4924" w:rsidRDefault="004C4924" w:rsidP="004C4924">
      <w:r>
        <w:t xml:space="preserve">* **加密**：TLS 1.2+，密码哈希 </w:t>
      </w:r>
      <w:proofErr w:type="spellStart"/>
      <w:r>
        <w:t>Bcrypt</w:t>
      </w:r>
      <w:proofErr w:type="spellEnd"/>
      <w:r>
        <w:t>。</w:t>
      </w:r>
    </w:p>
    <w:p w14:paraId="44D0F8D2" w14:textId="77777777" w:rsidR="004C4924" w:rsidRDefault="004C4924" w:rsidP="004C4924">
      <w:r>
        <w:t>* **免责声明**：菜谱建议仅供参考，不能替代专业营养师意见。</w:t>
      </w:r>
    </w:p>
    <w:p w14:paraId="1FE66350" w14:textId="77777777" w:rsidR="004C4924" w:rsidRDefault="004C4924" w:rsidP="004C4924"/>
    <w:p w14:paraId="647CB16D" w14:textId="77777777" w:rsidR="004C4924" w:rsidRDefault="004C4924" w:rsidP="004C4924">
      <w:r>
        <w:t>---</w:t>
      </w:r>
    </w:p>
    <w:p w14:paraId="1EAF99BC" w14:textId="77777777" w:rsidR="004C4924" w:rsidRDefault="004C4924" w:rsidP="004C4924"/>
    <w:p w14:paraId="51A993CB" w14:textId="77777777" w:rsidR="004C4924" w:rsidRDefault="004C4924" w:rsidP="004C4924">
      <w:r>
        <w:lastRenderedPageBreak/>
        <w:t>## 8. 术语表</w:t>
      </w:r>
    </w:p>
    <w:p w14:paraId="7197AC0F" w14:textId="77777777" w:rsidR="004C4924" w:rsidRDefault="004C4924" w:rsidP="004C4924">
      <w:r>
        <w:t>| 术语 | 解释 |</w:t>
      </w:r>
    </w:p>
    <w:p w14:paraId="62B0A911" w14:textId="77777777" w:rsidR="004C4924" w:rsidRDefault="004C4924" w:rsidP="004C4924">
      <w:r>
        <w:t>| --- | --- |</w:t>
      </w:r>
    </w:p>
    <w:p w14:paraId="2E52E77D" w14:textId="77777777" w:rsidR="004C4924" w:rsidRDefault="004C4924" w:rsidP="004C4924">
      <w:r>
        <w:t>| BMR | Basal Metabolic Rate，基础代谢率 |</w:t>
      </w:r>
    </w:p>
    <w:p w14:paraId="3D8778FB" w14:textId="77777777" w:rsidR="004C4924" w:rsidRDefault="004C4924" w:rsidP="004C4924">
      <w:r>
        <w:t>| PAL | Physical Activity Level，活动水平系数 |</w:t>
      </w:r>
    </w:p>
    <w:p w14:paraId="11391578" w14:textId="77777777" w:rsidR="004C4924" w:rsidRDefault="004C4924" w:rsidP="004C4924">
      <w:r>
        <w:t>| MVP | Minimum Viable Product，最小可行产品 |</w:t>
      </w:r>
    </w:p>
    <w:p w14:paraId="55F95FBA" w14:textId="77777777" w:rsidR="004C4924" w:rsidRDefault="004C4924" w:rsidP="004C4924"/>
    <w:p w14:paraId="5ADA592E" w14:textId="77777777" w:rsidR="004C4924" w:rsidRDefault="004C4924" w:rsidP="004C4924">
      <w:r>
        <w:t>---</w:t>
      </w:r>
    </w:p>
    <w:p w14:paraId="059C2829" w14:textId="77777777" w:rsidR="004C4924" w:rsidRDefault="004C4924" w:rsidP="004C4924"/>
    <w:p w14:paraId="52BD5654" w14:textId="77777777" w:rsidR="004C4924" w:rsidRDefault="004C4924" w:rsidP="004C4924">
      <w:r>
        <w:t>&gt; 如需调整，请在每日报告中记录风险与进度，确保 8 日内高质量上线。</w:t>
      </w:r>
    </w:p>
    <w:p w14:paraId="44A5BF83" w14:textId="77777777" w:rsidR="004C4924" w:rsidRDefault="004C4924" w:rsidP="004C4924"/>
    <w:p w14:paraId="25B0ED1E" w14:textId="77777777" w:rsidR="004C4924" w:rsidRDefault="004C4924" w:rsidP="004C4924">
      <w:r>
        <w:t xml:space="preserve">      </w:t>
      </w:r>
    </w:p>
    <w:p w14:paraId="0F855A4A" w14:textId="77777777" w:rsidR="004C4924" w:rsidRDefault="004C4924" w:rsidP="004C4924">
      <w:r>
        <w:t xml:space="preserve">    </w:t>
      </w:r>
    </w:p>
    <w:p w14:paraId="09E579D1" w14:textId="77777777" w:rsidR="004C4924" w:rsidRDefault="004C4924" w:rsidP="004C4924"/>
    <w:p w14:paraId="6113F249" w14:textId="77CFD280" w:rsidR="00DF0D01" w:rsidRPr="004C4924" w:rsidRDefault="00DF0D01"/>
    <w:sectPr w:rsidR="00DF0D01" w:rsidRPr="004C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24"/>
    <w:rsid w:val="000F479B"/>
    <w:rsid w:val="001931A9"/>
    <w:rsid w:val="001B032B"/>
    <w:rsid w:val="002C2221"/>
    <w:rsid w:val="00367675"/>
    <w:rsid w:val="004279C6"/>
    <w:rsid w:val="0046663E"/>
    <w:rsid w:val="004C4924"/>
    <w:rsid w:val="005428A1"/>
    <w:rsid w:val="00640B43"/>
    <w:rsid w:val="00683EDF"/>
    <w:rsid w:val="006A0694"/>
    <w:rsid w:val="006A68A0"/>
    <w:rsid w:val="00732BEE"/>
    <w:rsid w:val="007A3DA2"/>
    <w:rsid w:val="0083769A"/>
    <w:rsid w:val="00880FAC"/>
    <w:rsid w:val="008C0D5C"/>
    <w:rsid w:val="009A01A0"/>
    <w:rsid w:val="009C6E48"/>
    <w:rsid w:val="009D1356"/>
    <w:rsid w:val="00AA22B4"/>
    <w:rsid w:val="00AB6654"/>
    <w:rsid w:val="00D25B15"/>
    <w:rsid w:val="00D77E90"/>
    <w:rsid w:val="00DA5004"/>
    <w:rsid w:val="00DB2F40"/>
    <w:rsid w:val="00DB45CD"/>
    <w:rsid w:val="00DF0D01"/>
    <w:rsid w:val="00DF6003"/>
    <w:rsid w:val="00F0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4B367"/>
  <w15:chartTrackingRefBased/>
  <w15:docId w15:val="{91E8B8D1-8904-6849-8AF5-D207AFDF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49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9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9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9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92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9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9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9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49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4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4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49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49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49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49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49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49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49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49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49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49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49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49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4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49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4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1830</Words>
  <Characters>2013</Characters>
  <Application>Microsoft Office Word</Application>
  <DocSecurity>0</DocSecurity>
  <Lines>111</Lines>
  <Paragraphs>147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HF3046</dc:creator>
  <cp:keywords/>
  <dc:description/>
  <cp:lastModifiedBy>HF3046</cp:lastModifiedBy>
  <cp:revision>1</cp:revision>
  <dcterms:created xsi:type="dcterms:W3CDTF">2025-07-12T08:55:00Z</dcterms:created>
  <dcterms:modified xsi:type="dcterms:W3CDTF">2025-07-12T09:00:00Z</dcterms:modified>
</cp:coreProperties>
</file>