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F21BC3">
      <w:pPr>
        <w:jc w:val="center"/>
        <w:rPr>
          <w:rFonts w:hint="eastAsia" w:eastAsia="宋体"/>
          <w:b/>
          <w:sz w:val="28"/>
          <w:szCs w:val="30"/>
          <w:lang w:eastAsia="zh-CN"/>
        </w:rPr>
      </w:pPr>
      <w:r>
        <w:rPr>
          <w:rFonts w:hint="eastAsia"/>
          <w:b/>
          <w:sz w:val="28"/>
          <w:szCs w:val="3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11595100</wp:posOffset>
            </wp:positionH>
            <wp:positionV relativeFrom="topMargin">
              <wp:posOffset>12598400</wp:posOffset>
            </wp:positionV>
            <wp:extent cx="419100" cy="342900"/>
            <wp:effectExtent l="0" t="0" r="0" b="0"/>
            <wp:wrapNone/>
            <wp:docPr id="100072" name="图片 10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图片 1000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  <w:szCs w:val="3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12407900</wp:posOffset>
            </wp:positionH>
            <wp:positionV relativeFrom="topMargin">
              <wp:posOffset>10985500</wp:posOffset>
            </wp:positionV>
            <wp:extent cx="457200" cy="431800"/>
            <wp:effectExtent l="0" t="0" r="0" b="6350"/>
            <wp:wrapNone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  <w:szCs w:val="30"/>
        </w:rPr>
        <w:t>第</w:t>
      </w:r>
      <w:r>
        <w:rPr>
          <w:rFonts w:hint="eastAsia"/>
          <w:b/>
          <w:sz w:val="28"/>
          <w:szCs w:val="30"/>
          <w:lang w:val="en-US" w:eastAsia="zh-CN"/>
        </w:rPr>
        <w:t>三</w:t>
      </w:r>
      <w:r>
        <w:rPr>
          <w:rFonts w:hint="eastAsia"/>
          <w:b/>
          <w:sz w:val="28"/>
          <w:szCs w:val="30"/>
        </w:rPr>
        <w:t>章</w:t>
      </w:r>
      <w:r>
        <w:rPr>
          <w:rFonts w:hint="eastAsia"/>
          <w:b/>
          <w:sz w:val="28"/>
          <w:szCs w:val="30"/>
          <w:lang w:val="en-US" w:eastAsia="zh-CN"/>
        </w:rPr>
        <w:t>物态变化</w:t>
      </w:r>
    </w:p>
    <w:p w14:paraId="7D629087">
      <w:pPr>
        <w:jc w:val="center"/>
      </w:pPr>
      <w:r>
        <w:rPr>
          <w:rFonts w:ascii="宋体" w:hAnsi="宋体"/>
          <w:sz w:val="22"/>
        </w:rPr>
        <mc:AlternateContent>
          <mc:Choice Requires="wpg">
            <w:drawing>
              <wp:inline distT="0" distB="0" distL="0" distR="0">
                <wp:extent cx="1971040" cy="760095"/>
                <wp:effectExtent l="0" t="0" r="10160" b="0"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1040" cy="760662"/>
                          <a:chOff x="0" y="0"/>
                          <a:chExt cx="1971040" cy="760662"/>
                        </a:xfrm>
                      </wpg:grpSpPr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40" cy="59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325" y="85658"/>
                            <a:ext cx="1409064" cy="675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256582EA">
                              <w:pPr>
                                <w:pStyle w:val="5"/>
                                <w:jc w:val="both"/>
                                <w:rPr>
                                  <w:rFonts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  <w:lang w:eastAsia="zh-Hans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  <w:lang w:eastAsia="zh-Hans"/>
                                </w:rPr>
                                <w:t>01思维导图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9.85pt;width:155.2pt;" coordsize="1971040,760662" o:gfxdata="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">
                <o:lock v:ext="edit" aspectratio="f"/>
                <v:shape id="_x0000_s1026" o:spid="_x0000_s1026" o:spt="75" type="#_x0000_t75" style="position:absolute;left:0;top:0;height:599440;width:1971040;" filled="f" o:preferrelative="t" stroked="f" coordsize="21600,21600" o:gfxdata="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uGDV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" o:title=""/>
                  <o:lock v:ext="edit" aspectratio="t"/>
                </v:shape>
                <v:shape id="文本框 2" o:spid="_x0000_s1026" o:spt="202" type="#_x0000_t202" style="position:absolute;left:314325;top:85658;height:675004;width:1409064;" filled="f" stroked="f" coordsize="21600,21600" o:gfxdata="UEsDBAoAAAAAAIdO4kAAAAAAAAAAAAAAAAAEAAAAZHJzL1BLAwQUAAAACACHTuJA4T5uVL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eF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+blS8AAAA&#10;2w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 w14:paraId="256582EA">
                        <w:pPr>
                          <w:pStyle w:val="5"/>
                          <w:jc w:val="both"/>
                          <w:rPr>
                            <w:rFonts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  <w:lang w:eastAsia="zh-Hans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  <w:lang w:eastAsia="zh-Hans"/>
                          </w:rPr>
                          <w:t>01思维导图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0E76915D">
      <w:pPr>
        <w:numPr>
          <w:ilvl w:val="0"/>
          <w:numId w:val="0"/>
        </w:numPr>
        <w:ind w:left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890260" cy="5677535"/>
            <wp:effectExtent l="0" t="0" r="15240" b="18415"/>
            <wp:docPr id="1" name="图片 1" descr="物态变化思维导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物态变化思维导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ABA1">
      <w:pPr>
        <w:jc w:val="center"/>
        <w:rPr>
          <w:rFonts w:ascii="宋体" w:hAnsi="宋体" w:cs="宋体"/>
          <w:b/>
          <w:bCs/>
          <w:color w:val="CCE8CF" w:themeColor="background1"/>
          <w:sz w:val="24"/>
          <w:szCs w:val="24"/>
          <w:highlight w:val="blue"/>
          <w14:textFill>
            <w14:solidFill>
              <w14:schemeClr w14:val="bg1"/>
            </w14:solidFill>
          </w14:textFill>
        </w:rPr>
      </w:pPr>
      <w:r>
        <w:rPr>
          <w:rFonts w:ascii="宋体" w:hAnsi="宋体"/>
          <w:sz w:val="22"/>
        </w:rPr>
        <mc:AlternateContent>
          <mc:Choice Requires="wpg">
            <w:drawing>
              <wp:inline distT="0" distB="0" distL="0" distR="0">
                <wp:extent cx="1971040" cy="760095"/>
                <wp:effectExtent l="0" t="0" r="10160" b="0"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1040" cy="760729"/>
                          <a:chOff x="0" y="0"/>
                          <a:chExt cx="1971040" cy="760729"/>
                        </a:xfrm>
                      </wpg:grpSpPr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40" cy="59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325" y="85725"/>
                            <a:ext cx="1409064" cy="675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5981869F">
                              <w:pPr>
                                <w:pStyle w:val="5"/>
                                <w:jc w:val="both"/>
                                <w:rPr>
                                  <w:rFonts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  <w:lang w:eastAsia="zh-Hans"/>
                                </w:rPr>
                                <w:t>02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  <w:t>考点速记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9.85pt;width:155.2pt;" coordsize="1971040,760729" o:gfxdata="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">
                <o:lock v:ext="edit" aspectratio="f"/>
                <v:shape id="_x0000_s1026" o:spid="_x0000_s1026" o:spt="75" type="#_x0000_t75" style="position:absolute;left:0;top:0;height:599440;width:1971040;" filled="f" o:preferrelative="t" stroked="f" coordsize="21600,21600" o:gfxdata="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vxrs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" o:title=""/>
                  <o:lock v:ext="edit" aspectratio="t"/>
                </v:shape>
                <v:shape id="文本框 2" o:spid="_x0000_s1026" o:spt="202" type="#_x0000_t202" style="position:absolute;left:314325;top:85725;height:675004;width:1409064;" filled="f" stroked="f" coordsize="21600,21600" o:gfxdata="UEsDBAoAAAAAAIdO4kAAAAAAAAAAAAAAAAAEAAAAZHJzL1BLAwQUAAAACACHTuJADz/ByrwAAADb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uPL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/wcq8AAAA&#10;2w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 w14:paraId="5981869F">
                        <w:pPr>
                          <w:pStyle w:val="5"/>
                          <w:jc w:val="both"/>
                          <w:rPr>
                            <w:rFonts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  <w:lang w:eastAsia="zh-Hans"/>
                          </w:rPr>
                          <w:t>02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</w:rPr>
                          <w:t>考点速记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78B98564">
      <w:pPr>
        <w:spacing w:line="360" w:lineRule="auto"/>
        <w:ind w:left="312" w:hanging="313" w:hangingChars="130"/>
        <w:rPr>
          <w:rFonts w:ascii="Times New Roman" w:hAnsi="Times New Roman" w:eastAsia="新宋体" w:cstheme="minorBidi"/>
          <w:b/>
          <w:sz w:val="24"/>
          <w:szCs w:val="24"/>
          <w:highlight w:val="yellow"/>
        </w:rPr>
      </w:pP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</w:rPr>
        <w:t>【考点1</w:t>
      </w: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  <w:lang w:val="en-US" w:eastAsia="zh-CN"/>
        </w:rPr>
        <w:t>温度</w:t>
      </w: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</w:rPr>
        <w:t>】</w:t>
      </w:r>
    </w:p>
    <w:p w14:paraId="6C3C181A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1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.温度：用来表示物体冷热程度的物理量。</w:t>
      </w:r>
    </w:p>
    <w:p w14:paraId="0D91D6AA"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热的物体温度高，冷的物体温度低，若两个物体冷热程度一样，它们的温度相同；我们凭感觉判断物体的冷热程度一般不可靠。</w:t>
      </w:r>
    </w:p>
    <w:p w14:paraId="0D71AEAC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2.摄氏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温度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：温度常用的单位，用符号“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℃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”表示。</w:t>
      </w:r>
    </w:p>
    <w:p w14:paraId="76059E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摄氏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温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度的规定：把一个大气压下，冰水混合物的温度规定为0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℃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；把一个标准大气压下沸水的温度规定为100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℃；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然后把0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℃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和100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℃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之间分成100等份，每一等份代表1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℃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。</w:t>
      </w:r>
    </w:p>
    <w:p w14:paraId="716CFB2B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3.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常用温度计：</w:t>
      </w:r>
    </w:p>
    <w:p w14:paraId="658EE601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）常用的温度计是利用液体的热胀冷缩的原理制造的；</w:t>
      </w:r>
    </w:p>
    <w:p w14:paraId="5B40C56C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2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）温度计的构成：玻璃泡、均匀的玻璃管、玻璃泡总装适量的液体(如酒精、煤油或水银)、刻度；</w:t>
      </w:r>
    </w:p>
    <w:p w14:paraId="0351B652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4.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温度计的使用：</w:t>
      </w:r>
    </w:p>
    <w:p w14:paraId="3798830E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 “看”：使用前要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看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量程、分度值(每个小刻度表示多少温度)，并估测液体的温度，不能超过温度计的量程；</w:t>
      </w:r>
    </w:p>
    <w:p w14:paraId="4131589C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2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 “测”：测量时，要将温度计的玻璃泡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全部浸入被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测液体，不能接触容器壁和容器底部；</w:t>
      </w:r>
    </w:p>
    <w:p w14:paraId="5448E5FC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3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）“读”：读数时，玻璃泡不能离开被测液、要待温度计的示数稳定后读数，且视线要与温度计中液柱的上表面相平；</w:t>
      </w:r>
    </w:p>
    <w:p w14:paraId="2817779F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4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）“记”：注意“数字+单位”。</w:t>
      </w:r>
    </w:p>
    <w:p w14:paraId="4B1D40A6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5.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体温计：</w:t>
      </w:r>
    </w:p>
    <w:p w14:paraId="757E40C8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）用途：专门用来测量人体温的；</w:t>
      </w:r>
    </w:p>
    <w:p w14:paraId="686F8B1A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2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）测量范围：35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℃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～42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℃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;分度值为0.1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℃；</w:t>
      </w:r>
    </w:p>
    <w:p w14:paraId="52B87262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3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）体温计读数时可以离开人体；</w:t>
      </w:r>
    </w:p>
    <w:p w14:paraId="3C9FE763">
      <w:pPr>
        <w:spacing w:line="360" w:lineRule="auto"/>
        <w:ind w:left="312" w:hanging="312" w:hangingChars="130"/>
        <w:rPr>
          <w:rFonts w:ascii="Times New Roman" w:hAnsi="Times New Roman" w:eastAsia="新宋体" w:cstheme="minorBidi"/>
          <w:b/>
          <w:sz w:val="24"/>
          <w:szCs w:val="24"/>
          <w:highlight w:val="yellow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4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 体温计的特殊构成：玻璃泡和直的玻璃管之间有极细的、弯的细管(缩口)。</w:t>
      </w: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</w:rPr>
        <w:t>【考点</w:t>
      </w: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  <w:lang w:val="en-US" w:eastAsia="zh-CN"/>
        </w:rPr>
        <w:t>2熔化和凝固</w:t>
      </w: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</w:rPr>
        <w:t>】</w:t>
      </w:r>
    </w:p>
    <w:p w14:paraId="71AB9B82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1.物态变化：</w:t>
      </w:r>
    </w:p>
    <w:p w14:paraId="6524B722">
      <w:pPr>
        <w:spacing w:line="360" w:lineRule="auto"/>
        <w:rPr>
          <w:rFonts w:hint="default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（1）物质的三态：固态、液态、气态，且三态之间可以相互转化。</w:t>
      </w:r>
    </w:p>
    <w:p w14:paraId="1D5EC706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（2）水的三态：固态(冰)；液态(通常指的水)；气态(水蒸气：水蒸气看不见)。（3）其他物质一般也有三态。物质的三态的形成与温度有密切的关系。</w:t>
      </w:r>
    </w:p>
    <w:p w14:paraId="24DF5A6E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2.熔化和凝固：物质从固态变为液态叫熔化；从液态变为固态叫凝固。</w:t>
      </w:r>
    </w:p>
    <w:p w14:paraId="252BE013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（1）物质熔化时要吸热；凝固时要放热。</w:t>
      </w:r>
    </w:p>
    <w:p w14:paraId="59476BCC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（2）熔化和凝固是可逆的两物态变化过程。</w:t>
      </w:r>
    </w:p>
    <w:p w14:paraId="469E2793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3.固体可分为晶体和非晶体：</w:t>
      </w:r>
    </w:p>
    <w:p w14:paraId="4C1ADBC4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（1）晶体：熔化时有固定温度(熔点)的物质；非晶体：熔化时没有固定温度的物质。</w:t>
      </w:r>
    </w:p>
    <w:p w14:paraId="7D02A22A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（2）晶体和非晶体的根本区别是：晶体有熔点(熔化时温度不变继续吸热)，非晶体没有熔点(熔化时温度升高，继续吸热)；</w:t>
      </w:r>
    </w:p>
    <w:p w14:paraId="63C41977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（3）熔点：晶体熔化时的温度。</w:t>
      </w:r>
    </w:p>
    <w:p w14:paraId="7C862ECA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4.晶体熔化的条件：温度达到熔点，且继续吸收热量。</w:t>
      </w:r>
    </w:p>
    <w:p w14:paraId="65823802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5.晶体凝固的条件：温度达到凝固点，且继续放热。</w:t>
      </w:r>
    </w:p>
    <w:p w14:paraId="29F12FA0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6.同一晶体的熔点和凝固点相同。</w:t>
      </w:r>
    </w:p>
    <w:p w14:paraId="64DF1BBF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7.晶体的熔化、凝固曲线：</w:t>
      </w:r>
    </w:p>
    <w:p w14:paraId="75D24295"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3448050" cy="2034540"/>
            <wp:effectExtent l="0" t="0" r="0" b="3810"/>
            <wp:docPr id="4" name="图片 4" descr="169215300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921530041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4299585" y="8041005"/>
                      <a:ext cx="344805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CBAF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（1）AB 段物体为固体，吸热温度升高；</w:t>
      </w:r>
    </w:p>
    <w:p w14:paraId="2011163E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（2）BC 物体固液共存，吸热、温度不变；</w:t>
      </w:r>
    </w:p>
    <w:p w14:paraId="103C0FBC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（3）CD 为液态，物体吸热、温度升高；</w:t>
      </w:r>
    </w:p>
    <w:p w14:paraId="2AB91D97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（4）DE 为液态，物体放热、温度降低；</w:t>
      </w:r>
    </w:p>
    <w:p w14:paraId="7F76CEEA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（5）EF 段为固液共存，放热、温度不变；</w:t>
      </w:r>
    </w:p>
    <w:p w14:paraId="1A0BAB1C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（6）FG 段位固态，物体放热温度降低。</w:t>
      </w:r>
    </w:p>
    <w:p w14:paraId="471A71AD">
      <w:pPr>
        <w:spacing w:line="360" w:lineRule="auto"/>
        <w:ind w:left="312" w:hanging="313" w:hangingChars="130"/>
        <w:rPr>
          <w:rFonts w:ascii="Times New Roman" w:hAnsi="Times New Roman" w:eastAsia="新宋体" w:cstheme="minorBidi"/>
          <w:b/>
          <w:sz w:val="24"/>
          <w:szCs w:val="24"/>
          <w:highlight w:val="yellow"/>
        </w:rPr>
      </w:pP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</w:rPr>
        <w:t>【考点</w:t>
      </w: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  <w:lang w:val="en-US" w:eastAsia="zh-CN"/>
        </w:rPr>
        <w:t>3汽化和液化</w:t>
      </w: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</w:rPr>
        <w:t>】</w:t>
      </w:r>
    </w:p>
    <w:p w14:paraId="28A4E85A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1.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声汽化和液化：物质从液态变为气态叫汽化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物质从气态变为液态叫液化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。</w:t>
      </w:r>
    </w:p>
    <w:p w14:paraId="238E92CB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2.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汽化和液化是互为可逆的过程，汽化要吸热、液化要放热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。</w:t>
      </w:r>
    </w:p>
    <w:p w14:paraId="787F4EC6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3.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汽化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的两种方式：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沸腾和蒸发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：</w:t>
      </w:r>
    </w:p>
    <w:p w14:paraId="4F24D492">
      <w:pPr>
        <w:spacing w:line="360" w:lineRule="auto"/>
        <w:ind w:left="312" w:hanging="312" w:hangingChars="130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蒸发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：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在任何温度下都能发生，且只在液体表面发生的缓慢的汽化现象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。</w:t>
      </w:r>
    </w:p>
    <w:p w14:paraId="326F15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注：蒸发的快慢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不仅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与液体温度有关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，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温度越高蒸发越快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夏天洒在房间的水比冬天干的快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在太阳下晒衣服快干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也与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液体表面积的大小有关，表面积越大，蒸发越快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凉衣服时要把衣服打开凉，为了地下有积水快干，要把积水扫开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还与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液体表面空气流动的快慢有关，空气流动越快，蒸发越快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凉衣服要凉在通风处，夏天开风扇降温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）。</w:t>
      </w:r>
    </w:p>
    <w:p w14:paraId="7DECB3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2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沸腾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：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在一定温度下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沸点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），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在液体表面和内部同时发生的剧烈的汽化现象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。</w:t>
      </w:r>
    </w:p>
    <w:p w14:paraId="7D6A8A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注：①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沸点：液体沸腾时的温度叫沸点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②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不同液体的沸点一般不同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③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液体的沸点与压强有关，压强越大沸点越高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高压锅煮饭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④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液体沸腾的条件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：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温度达到沸点还要继续吸热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。</w:t>
      </w:r>
    </w:p>
    <w:p w14:paraId="777C26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4.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沸腾和蒸发的区别和联系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：</w:t>
      </w:r>
    </w:p>
    <w:p w14:paraId="2CEA04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它们都是汽化现象，都吸收热量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</w:p>
    <w:p w14:paraId="005933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2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沸腾只在沸点时才进行;蒸发在任何温度下都能进行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</w:p>
    <w:p w14:paraId="5E8440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3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沸腾在液体内、外同时发生;蒸发只在液体表面进行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</w:p>
    <w:p w14:paraId="254D7F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4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沸腾比蒸发剧烈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。</w:t>
      </w:r>
    </w:p>
    <w:p w14:paraId="61E167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5.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蒸发可致冷：夏天在房间洒水降温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人出汗降温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发烧时在皮肤上涂酒精降温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。</w:t>
      </w:r>
    </w:p>
    <w:p w14:paraId="74966A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6.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不同物体蒸发的快慢不同：如酒精比水蒸发的快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。</w:t>
      </w:r>
    </w:p>
    <w:p w14:paraId="598ABC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7.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液化的方法：(1)降低温度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(2)压缩体积(增大压强，提高沸点)如：氢的储存和运输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eastAsia="zh-CN" w:bidi="ar"/>
        </w:rPr>
        <w:t>；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液化气。</w:t>
      </w:r>
    </w:p>
    <w:p w14:paraId="4F2234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textAlignment w:val="auto"/>
        <w:rPr>
          <w:rFonts w:ascii="Times New Roman" w:hAnsi="Times New Roman" w:eastAsia="新宋体" w:cstheme="minorBidi"/>
          <w:b/>
          <w:sz w:val="24"/>
          <w:szCs w:val="24"/>
          <w:highlight w:val="yellow"/>
        </w:rPr>
      </w:pP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</w:rPr>
        <w:t>【考点</w:t>
      </w: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  <w:lang w:val="en-US" w:eastAsia="zh-CN"/>
        </w:rPr>
        <w:t>4升华和凝华</w:t>
      </w:r>
      <w:r>
        <w:rPr>
          <w:rFonts w:hint="eastAsia" w:ascii="Times New Roman" w:hAnsi="Times New Roman" w:eastAsia="新宋体" w:cstheme="minorBidi"/>
          <w:b/>
          <w:sz w:val="24"/>
          <w:szCs w:val="24"/>
          <w:highlight w:val="yellow"/>
        </w:rPr>
        <w:t>】</w:t>
      </w:r>
    </w:p>
    <w:p w14:paraId="1C12ED50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1.物质从固态直接变为气态叫升华；物质从气态直接变为固态叫凝华；升华吸热，凝华放热。</w:t>
      </w:r>
    </w:p>
    <w:p w14:paraId="577388D1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2.升华现象：樟脑球变小；冰冻的衣服变干；人工降雨中干冰的物态变化。</w:t>
      </w:r>
    </w:p>
    <w:p w14:paraId="3FAEFCF4">
      <w:pPr>
        <w:spacing w:line="360" w:lineRule="auto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val="en-US" w:eastAsia="zh-CN" w:bidi="ar"/>
        </w:rPr>
        <w:t>3.凝华现象：雪的形成；北方冬天窗户玻璃上的冰花(在玻璃的内表面)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shd w:val="clear" w:color="auto" w:fill="FFFFFF"/>
          <w:lang w:bidi="ar"/>
        </w:rPr>
        <w:t>。</w:t>
      </w:r>
    </w:p>
    <w:p w14:paraId="476F031A">
      <w:pPr>
        <w:jc w:val="center"/>
      </w:pPr>
      <w:r>
        <w:rPr>
          <w:rFonts w:ascii="宋体" w:hAnsi="宋体"/>
          <w:sz w:val="22"/>
        </w:rPr>
        <mc:AlternateContent>
          <mc:Choice Requires="wpg">
            <w:drawing>
              <wp:inline distT="0" distB="0" distL="0" distR="0">
                <wp:extent cx="1971040" cy="760095"/>
                <wp:effectExtent l="0" t="0" r="10160" b="0"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1040" cy="760729"/>
                          <a:chOff x="0" y="0"/>
                          <a:chExt cx="1971040" cy="760729"/>
                        </a:xfrm>
                      </wpg:grpSpPr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40" cy="59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325" y="85725"/>
                            <a:ext cx="1409064" cy="675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7CCB1AC0">
                              <w:pPr>
                                <w:pStyle w:val="5"/>
                                <w:jc w:val="both"/>
                                <w:rPr>
                                  <w:rFonts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  <w:lang w:eastAsia="zh-Hans"/>
                                </w:rPr>
                                <w:t>03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  <w:t>素养提升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9.85pt;width:155.2pt;" coordsize="1971040,760729" o:gfxdata="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">
                <o:lock v:ext="edit" aspectratio="f"/>
                <v:shape id="_x0000_s1026" o:spid="_x0000_s1026" o:spt="75" type="#_x0000_t75" style="position:absolute;left:0;top:0;height:599440;width:1971040;" filled="f" o:preferrelative="t" stroked="f" coordsize="21600,21600" o:gfxdata="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P33b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" o:title=""/>
                  <o:lock v:ext="edit" aspectratio="t"/>
                </v:shape>
                <v:shape id="文本框 2" o:spid="_x0000_s1026" o:spt="202" type="#_x0000_t202" style="position:absolute;left:314325;top:85725;height:675004;width:1409064;" filled="f" stroked="f" coordsize="21600,21600" o:gfxdata="UEsDBAoAAAAAAIdO4kAAAAAAAAAAAAAAAAAEAAAAZHJzL1BLAwQUAAAACACHTuJAOHUXLLgAAADb&#10;AAAADwAAAGRycy9kb3ducmV2LnhtbEVPS2vCQBC+C/0PyxS86W5KLZ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HUXLLgAAADbAAAA&#10;DwAAAAAAAAABACAAAAAiAAAAZHJzL2Rvd25yZXYueG1sUEsBAhQAFAAAAAgAh07iQDMvBZ47AAAA&#10;OQAAABAAAAAAAAAAAQAgAAAABwEAAGRycy9zaGFwZXhtbC54bWxQSwUGAAAAAAYABgBbAQAAsQMA&#10;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 w14:paraId="7CCB1AC0">
                        <w:pPr>
                          <w:pStyle w:val="5"/>
                          <w:jc w:val="both"/>
                          <w:rPr>
                            <w:rFonts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  <w:lang w:eastAsia="zh-Hans"/>
                          </w:rPr>
                          <w:t>03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</w:rPr>
                          <w:t>素养提升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01885455">
      <w:pPr>
        <w:pStyle w:val="12"/>
        <w:autoSpaceDE/>
        <w:adjustRightInd w:val="0"/>
        <w:snapToGrid w:val="0"/>
        <w:ind w:firstLine="0" w:firstLineChars="0"/>
        <w:jc w:val="both"/>
        <w:rPr>
          <w:rFonts w:hint="eastAsia" w:ascii="Times New Roman Regular" w:hAnsi="Times New Roman Regular" w:eastAsia="楷体" w:cs="Times New Roman Regular"/>
          <w:b/>
          <w:color w:val="000000" w:themeColor="text1"/>
          <w:sz w:val="21"/>
          <w:szCs w:val="22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bCs/>
          <w:sz w:val="32"/>
          <w:szCs w:val="21"/>
          <w:highlight w:val="yellow"/>
          <w:lang w:val="en-US" w:eastAsia="zh-CN"/>
        </w:rPr>
        <w:t>一、</w:t>
      </w:r>
      <w:r>
        <w:rPr>
          <w:rFonts w:hint="eastAsia" w:eastAsiaTheme="minorEastAsia"/>
          <w:b/>
          <w:bCs/>
          <w:sz w:val="32"/>
          <w:szCs w:val="21"/>
          <w:highlight w:val="yellow"/>
          <w:lang w:val="zh-CN"/>
        </w:rPr>
        <w:t>易错点辨析</w:t>
      </w:r>
      <w:r>
        <w:rPr>
          <w:rFonts w:hint="eastAsia" w:eastAsiaTheme="minorEastAsia"/>
          <w:b/>
          <w:bCs/>
          <w:sz w:val="32"/>
          <w:szCs w:val="21"/>
          <w:highlight w:val="none"/>
          <w:lang w:val="en-US" w:eastAsia="zh-CN"/>
        </w:rPr>
        <w:t xml:space="preserve">  </w:t>
      </w:r>
      <w:r>
        <w:rPr>
          <w:rFonts w:hint="eastAsia" w:eastAsiaTheme="minorEastAsia"/>
          <w:b/>
          <w:bCs/>
          <w:sz w:val="32"/>
          <w:szCs w:val="21"/>
          <w:lang w:val="en-US" w:eastAsia="zh-CN"/>
        </w:rPr>
        <w:t>物态变化</w:t>
      </w:r>
      <w:r>
        <w:rPr>
          <w:rFonts w:hint="eastAsia" w:eastAsiaTheme="minorEastAsia"/>
          <w:b/>
          <w:bCs/>
          <w:sz w:val="32"/>
          <w:szCs w:val="21"/>
          <w:lang w:val="zh-CN"/>
        </w:rPr>
        <w:t>常考易错分析</w:t>
      </w:r>
    </w:p>
    <w:p w14:paraId="31DBED55">
      <w:pPr>
        <w:spacing w:line="360" w:lineRule="auto"/>
        <w:ind w:firstLine="482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sz w:val="24"/>
          <w:szCs w:val="21"/>
          <w:highlight w:val="yellow"/>
          <w:lang w:val="en-US" w:eastAsia="zh-CN"/>
        </w:rPr>
        <w:t>辨析一</w:t>
      </w:r>
      <w:r>
        <w:rPr>
          <w:rFonts w:hint="eastAsia" w:cs="Times New Roman"/>
          <w:b/>
          <w:bCs/>
          <w:sz w:val="24"/>
          <w:szCs w:val="21"/>
          <w:highlight w:val="yellow"/>
          <w:lang w:val="zh-CN" w:eastAsia="zh-CN"/>
        </w:rPr>
        <w:t>：温度计的使用与读数</w:t>
      </w:r>
    </w:p>
    <w:p w14:paraId="1ED258F7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量程与分度值</w:t>
      </w:r>
    </w:p>
    <w:p w14:paraId="0DE65780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容易在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使用温度计时不注意量程和分度值。</w:t>
      </w: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正确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使用温度计前要注意观察温度计的量程和分度值，确保被测温度不超过量程，并正确读取温度值。</w:t>
      </w:r>
    </w:p>
    <w:p w14:paraId="7D50B083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读数方法</w:t>
      </w:r>
    </w:p>
    <w:p w14:paraId="1AD704AD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少数同学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读数时玻璃泡离开被测液体或视线与液柱上表面不平齐。</w:t>
      </w: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通常情况下，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读数时玻璃泡不能离开被测液体，且视线要与温度计中液柱的上表面相平。</w:t>
      </w:r>
    </w:p>
    <w:p w14:paraId="7677DAF2">
      <w:pPr>
        <w:spacing w:line="360" w:lineRule="auto"/>
        <w:ind w:firstLine="482" w:firstLineChars="200"/>
        <w:rPr>
          <w:rFonts w:hint="eastAsia"/>
          <w:b/>
          <w:bCs/>
          <w:sz w:val="24"/>
          <w:szCs w:val="21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21"/>
          <w:highlight w:val="yellow"/>
          <w:lang w:val="en-US" w:eastAsia="zh-CN"/>
        </w:rPr>
        <w:t>辨析二</w:t>
      </w:r>
      <w:r>
        <w:rPr>
          <w:b/>
          <w:bCs/>
          <w:sz w:val="24"/>
          <w:szCs w:val="21"/>
          <w:highlight w:val="yellow"/>
          <w:lang w:val="zh-CN"/>
        </w:rPr>
        <w:t>：</w:t>
      </w:r>
      <w:r>
        <w:rPr>
          <w:rFonts w:hint="eastAsia"/>
          <w:b/>
          <w:bCs/>
          <w:sz w:val="24"/>
          <w:szCs w:val="21"/>
          <w:highlight w:val="yellow"/>
          <w:lang w:val="en-US" w:eastAsia="zh-CN"/>
        </w:rPr>
        <w:t>几个</w:t>
      </w:r>
      <w:r>
        <w:rPr>
          <w:rFonts w:hint="eastAsia"/>
          <w:b/>
          <w:bCs/>
          <w:sz w:val="24"/>
          <w:szCs w:val="21"/>
          <w:highlight w:val="yellow"/>
          <w:lang w:val="zh-CN"/>
        </w:rPr>
        <w:t>基本概念与定义</w:t>
      </w:r>
      <w:r>
        <w:rPr>
          <w:rFonts w:hint="eastAsia"/>
          <w:b/>
          <w:bCs/>
          <w:sz w:val="24"/>
          <w:szCs w:val="21"/>
          <w:highlight w:val="yellow"/>
          <w:lang w:val="en-US" w:eastAsia="zh-CN"/>
        </w:rPr>
        <w:t>容易混淆</w:t>
      </w:r>
    </w:p>
    <w:p w14:paraId="299EA1AB">
      <w:pPr>
        <w:spacing w:line="360" w:lineRule="auto"/>
        <w:ind w:firstLine="480" w:firstLineChars="200"/>
        <w:rPr>
          <w:rFonts w:hint="eastAsia"/>
          <w:b w:val="0"/>
          <w:bCs w:val="0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b w:val="0"/>
          <w:bCs w:val="0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熔化与凝固</w:t>
      </w:r>
    </w:p>
    <w:p w14:paraId="0417D5A3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熔化是指物质从固态变成液态的过程，需要吸收热量；凝固则是物质从液态变成固态的过程，需要放出热量。</w:t>
      </w:r>
    </w:p>
    <w:p w14:paraId="3AA621AE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汽化与液化</w:t>
      </w:r>
    </w:p>
    <w:p w14:paraId="4F50A654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误认为汽化仅指沸腾，液化仅指凝结。</w:t>
      </w: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实质上，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汽化包括蒸发和沸腾两种方式，都是物质从液态变成气态的过程，需要吸收热量；液化则是物质从气态变成液态的过程，需要放出热量。</w:t>
      </w:r>
    </w:p>
    <w:p w14:paraId="56AECA38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3.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升华与凝华</w:t>
      </w:r>
    </w:p>
    <w:p w14:paraId="2C8DDB95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容易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忽视升华与凝华是固态与气态之间的直接转变。</w:t>
      </w: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实质上，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升华是物质从固态直接变成气态的过程，需要吸收热量；凝华则是物质从气态直接变成固态的过程，需要放出热量。</w:t>
      </w:r>
    </w:p>
    <w:p w14:paraId="4CAD6CB8">
      <w:pPr>
        <w:spacing w:line="360" w:lineRule="auto"/>
        <w:ind w:firstLine="482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sz w:val="24"/>
          <w:szCs w:val="21"/>
          <w:highlight w:val="yellow"/>
          <w:lang w:val="en-US" w:eastAsia="zh-CN"/>
        </w:rPr>
        <w:t>辨析三</w:t>
      </w:r>
      <w:r>
        <w:rPr>
          <w:rFonts w:hint="eastAsia" w:cs="Times New Roman"/>
          <w:b/>
          <w:bCs/>
          <w:sz w:val="24"/>
          <w:szCs w:val="21"/>
          <w:highlight w:val="yellow"/>
          <w:lang w:val="zh-CN" w:eastAsia="zh-CN"/>
        </w:rPr>
        <w:t>：物态变化的过程与条件</w:t>
      </w:r>
    </w:p>
    <w:p w14:paraId="4D45CE27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熔点和凝固点</w:t>
      </w:r>
    </w:p>
    <w:p w14:paraId="5196A618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容易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误认为所有物质的熔点和凝固点相同。</w:t>
      </w: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实质上，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熔点是物质从固态变成液态时的温度，凝固点是物质从液态变成固态时的温度。对于晶体来说，熔点和凝固点是相同的；但对于非晶体，则没有固定的熔点和凝固点。</w:t>
      </w:r>
    </w:p>
    <w:p w14:paraId="79BC658C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沸点与气压的关系</w:t>
      </w:r>
    </w:p>
    <w:p w14:paraId="72F404C6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容易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忽视沸点与气压的关系。</w:t>
      </w: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实质上，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沸点与气压的关系是气压越高，沸点越高；气压越低，沸点越低。例如，在高山上煮鸡蛋不容易煮熟，就是因为气压低导致水的沸点降低。</w:t>
      </w:r>
    </w:p>
    <w:p w14:paraId="67E6B957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3.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熔化和沸腾的条件</w:t>
      </w:r>
    </w:p>
    <w:p w14:paraId="16A04525">
      <w:pPr>
        <w:spacing w:line="360" w:lineRule="auto"/>
        <w:ind w:firstLine="480" w:firstLineChars="200"/>
        <w:rPr>
          <w:rFonts w:hint="eastAsia"/>
          <w:b/>
          <w:sz w:val="24"/>
          <w:szCs w:val="21"/>
          <w:lang w:val="zh-CN"/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容易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混淆熔化和沸腾的条件。熔化需要达到熔点并继续吸热；沸腾需要达到沸点并继续吸热。两者都需要满足一定的温度条件和热量条件。</w:t>
      </w:r>
    </w:p>
    <w:p w14:paraId="3953F740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</w:p>
    <w:p w14:paraId="693A2E0D">
      <w:pPr>
        <w:spacing w:line="360" w:lineRule="auto"/>
        <w:ind w:firstLine="482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sz w:val="24"/>
          <w:szCs w:val="21"/>
          <w:highlight w:val="yellow"/>
          <w:lang w:val="en-US" w:eastAsia="zh-CN"/>
        </w:rPr>
        <w:t>辨析四</w:t>
      </w:r>
      <w:r>
        <w:rPr>
          <w:rFonts w:hint="eastAsia" w:cs="Times New Roman"/>
          <w:b/>
          <w:bCs/>
          <w:sz w:val="24"/>
          <w:szCs w:val="21"/>
          <w:highlight w:val="yellow"/>
          <w:lang w:val="zh-CN" w:eastAsia="zh-CN"/>
        </w:rPr>
        <w:t>：物态变化的实验现象</w:t>
      </w:r>
    </w:p>
    <w:p w14:paraId="0570AFF8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白气与水蒸气的区别</w:t>
      </w:r>
    </w:p>
    <w:p w14:paraId="6A14566F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容易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误认为白气就是水蒸气。</w:t>
      </w: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实质上，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白气实际上是水蒸气遇冷液化形成的小水滴，而水蒸气是看不见、摸不着的。</w:t>
      </w:r>
    </w:p>
    <w:p w14:paraId="20CF3510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冰雹的成因</w:t>
      </w:r>
    </w:p>
    <w:p w14:paraId="6545367D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容易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忽视冰雹形成的复杂过程。</w:t>
      </w: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实质上，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冰雹是体积较大的冰球，云中的水珠被上升气流带到气温低于0℃的高空，凝固成小冰珠。小冰珠在下落时，其外层受热融化成水，并彼此结合，使冰珠越来越大。</w:t>
      </w:r>
    </w:p>
    <w:p w14:paraId="22478EEF">
      <w:pPr>
        <w:spacing w:line="360" w:lineRule="auto"/>
        <w:ind w:firstLine="482" w:firstLineChars="200"/>
        <w:rPr>
          <w:rFonts w:hint="eastAsia" w:cs="Times New Roman"/>
          <w:b/>
          <w:bCs/>
          <w:sz w:val="24"/>
          <w:szCs w:val="21"/>
          <w:highlight w:val="yellow"/>
          <w:lang w:val="zh-CN" w:eastAsia="zh-CN"/>
        </w:rPr>
      </w:pPr>
      <w:r>
        <w:rPr>
          <w:rFonts w:hint="eastAsia" w:cs="Times New Roman"/>
          <w:b/>
          <w:bCs/>
          <w:sz w:val="24"/>
          <w:szCs w:val="21"/>
          <w:highlight w:val="yellow"/>
          <w:lang w:val="en-US" w:eastAsia="zh-CN"/>
        </w:rPr>
        <w:t>辨析五</w:t>
      </w:r>
      <w:r>
        <w:rPr>
          <w:rFonts w:hint="eastAsia" w:cs="Times New Roman"/>
          <w:b/>
          <w:bCs/>
          <w:sz w:val="24"/>
          <w:szCs w:val="21"/>
          <w:highlight w:val="yellow"/>
          <w:lang w:val="zh-CN" w:eastAsia="zh-CN"/>
        </w:rPr>
        <w:t>：晶体熔化时的状态</w:t>
      </w:r>
    </w:p>
    <w:p w14:paraId="75545BE5">
      <w:pPr>
        <w:spacing w:line="360" w:lineRule="auto"/>
        <w:ind w:firstLine="480" w:firstLineChars="200"/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容易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误认为晶体在熔点时一定熔化。</w:t>
      </w:r>
      <w:r>
        <w:rPr>
          <w:rFonts w:hint="eastAsia"/>
          <w:color w:val="000000" w:themeColor="text1"/>
          <w:sz w:val="24"/>
          <w:szCs w:val="21"/>
          <w:lang w:val="en-US" w:eastAsia="zh-CN"/>
          <w14:textFill>
            <w14:solidFill>
              <w14:schemeClr w14:val="tx1"/>
            </w14:solidFill>
          </w14:textFill>
        </w:rPr>
        <w:t>实质上，</w:t>
      </w:r>
      <w:r>
        <w:rPr>
          <w:rFonts w:hint="eastAsia"/>
          <w:color w:val="000000" w:themeColor="text1"/>
          <w:sz w:val="24"/>
          <w:szCs w:val="21"/>
          <w:lang w:val="zh-CN"/>
          <w14:textFill>
            <w14:solidFill>
              <w14:schemeClr w14:val="tx1"/>
            </w14:solidFill>
          </w14:textFill>
        </w:rPr>
        <w:t>晶体在熔点时是否能熔化取决于是否能继续吸热。如果能继续吸热，则开始熔化；否则保持固态。</w:t>
      </w:r>
    </w:p>
    <w:p w14:paraId="1A65E8BE">
      <w:pPr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cs="宋体" w:eastAsiaTheme="minorEastAsia"/>
          <w:b/>
          <w:bCs/>
          <w:kern w:val="0"/>
          <w:sz w:val="32"/>
          <w:szCs w:val="21"/>
          <w:highlight w:val="yellow"/>
          <w:lang w:val="en-US" w:eastAsia="zh-CN" w:bidi="ar-SA"/>
        </w:rPr>
      </w:pPr>
      <w:r>
        <w:rPr>
          <w:rFonts w:hint="eastAsia" w:ascii="微软雅黑" w:hAnsi="微软雅黑" w:cs="宋体" w:eastAsiaTheme="minorEastAsia"/>
          <w:b/>
          <w:bCs/>
          <w:kern w:val="0"/>
          <w:sz w:val="32"/>
          <w:szCs w:val="21"/>
          <w:highlight w:val="yellow"/>
          <w:lang w:val="en-US" w:eastAsia="zh-CN" w:bidi="ar-SA"/>
        </w:rPr>
        <w:t>二、典例精讲</w:t>
      </w:r>
    </w:p>
    <w:p w14:paraId="1796F97D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【例题1】</w:t>
      </w:r>
      <w:r>
        <w:t>（2024·江苏连云港·中考真题）用温度计测量液体的温度，下面四幅图中，操作正确的是（　　）</w:t>
      </w:r>
    </w:p>
    <w:p w14:paraId="0F727C78"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600075" cy="962025"/>
            <wp:effectExtent l="0" t="0" r="9525" b="9525"/>
            <wp:docPr id="100003" name="图片 100003" descr="@@@91c04e58-8f16-4491-ac16-8485bc0a7c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@@@91c04e58-8f16-4491-ac16-8485bc0a7c8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trike w:val="0"/>
          <w:kern w:val="0"/>
          <w:sz w:val="24"/>
          <w:szCs w:val="24"/>
          <w:u w:val="none"/>
          <w:lang w:val="en-US" w:eastAsia="zh-CN"/>
        </w:rPr>
        <w:t xml:space="preserve">    </w:t>
      </w:r>
      <w:r>
        <w:t>B．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676275" cy="1038225"/>
            <wp:effectExtent l="0" t="0" r="9525" b="9525"/>
            <wp:docPr id="100005" name="图片 100005" descr="@@@ccf7473f-22c1-41d4-b9be-68926166f2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ccf7473f-22c1-41d4-b9be-68926166f26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trike w:val="0"/>
          <w:kern w:val="0"/>
          <w:sz w:val="24"/>
          <w:szCs w:val="24"/>
          <w:u w:val="none"/>
          <w:lang w:val="en-US" w:eastAsia="zh-CN"/>
        </w:rPr>
        <w:t xml:space="preserve">    </w:t>
      </w:r>
      <w:r>
        <w:t>C．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638175" cy="1190625"/>
            <wp:effectExtent l="0" t="0" r="9525" b="9525"/>
            <wp:docPr id="100007" name="图片 100007" descr="@@@808d8e67-b7e2-4856-bacf-6c6623c55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808d8e67-b7e2-4856-bacf-6c6623c556d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lang w:val="en-US" w:eastAsia="zh-CN"/>
        </w:rPr>
        <w:t xml:space="preserve">    </w:t>
      </w:r>
      <w:r>
        <w:t>D．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581025" cy="1200150"/>
            <wp:effectExtent l="0" t="0" r="9525" b="0"/>
            <wp:docPr id="100009" name="图片 100009" descr="@@@a2665a6c-dbe3-4bba-a8cd-14dcffc0d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a2665a6c-dbe3-4bba-a8cd-14dcffc0d33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387F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 w14:paraId="153A4F4C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  <w:r>
        <w:rPr>
          <w:color w:val="FF0000"/>
          <w:sz w:val="21"/>
        </w:rPr>
        <w:t>用温度计测量液体的温度时，玻璃泡要全部浸入被测液体中，不能碰到容器底和容器壁，故C符合题意，ABD不符合题意。</w:t>
      </w:r>
    </w:p>
    <w:p w14:paraId="24FD0ED4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故选C。</w:t>
      </w:r>
    </w:p>
    <w:p w14:paraId="15A06CB4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【例题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】</w:t>
      </w:r>
      <w:r>
        <w:t>（22-23八年级上·四川宜宾·期末）人们在生活中常见的物态变化如图所示，属于升华现象的是（　　）</w:t>
      </w:r>
    </w:p>
    <w:p w14:paraId="3DCC2559"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200150" cy="733425"/>
            <wp:effectExtent l="0" t="0" r="0" b="9525"/>
            <wp:docPr id="100027" name="图片 100027" descr="@@@aac725d6-14bb-4c4d-9d37-2327d8d3ac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@@@aac725d6-14bb-4c4d-9d37-2327d8d3ac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结成无暇的冰</w:t>
      </w:r>
      <w:r>
        <w:tab/>
      </w:r>
      <w:r>
        <w:t>B．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228725" cy="885825"/>
            <wp:effectExtent l="0" t="0" r="9525" b="9525"/>
            <wp:docPr id="100029" name="图片 100029" descr="@@@0f46134d-2752-420e-b980-8184143d1a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@@@0f46134d-2752-420e-b980-8184143d1a0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草叶上的露珠</w:t>
      </w:r>
    </w:p>
    <w:p w14:paraId="425DF8F1"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981075" cy="1419225"/>
            <wp:effectExtent l="0" t="0" r="9525" b="9525"/>
            <wp:docPr id="100031" name="图片 100031" descr="@@@368b4d46-d873-4a98-ae20-8268b410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@@@368b4d46-d873-4a98-ae20-8268b41055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胖雪人逐渐变小</w:t>
      </w:r>
      <w:r>
        <w:tab/>
      </w:r>
      <w:r>
        <w:t>D．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333500" cy="933450"/>
            <wp:effectExtent l="0" t="0" r="0" b="0"/>
            <wp:docPr id="100033" name="图片 100033" descr="@@@4287c3ff-f4eb-410f-9957-b6fa17f391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@@@4287c3ff-f4eb-410f-9957-b6fa17f391f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树叶上的霜</w:t>
      </w:r>
    </w:p>
    <w:p w14:paraId="26EDBA0F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 w14:paraId="33670E84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【详解】A．结成无暇的冰，是液态水凝固成的固态冰，故A不符合题意；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  </w:t>
      </w:r>
    </w:p>
    <w:p w14:paraId="47C3476A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B．草叶上的露珠，是气态水蒸气遇冷液化成的液态水，故B不符合题意；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  </w:t>
      </w:r>
    </w:p>
    <w:p w14:paraId="0868A4EB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C．胖雪人逐渐变小，是固态冰吸热升华成气态水蒸气散失在空气中，故C符合题意；</w:t>
      </w:r>
    </w:p>
    <w:p w14:paraId="79214BA5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D．树叶上的霜，是气态水蒸气遇冷凝华成的固态冰，故D不符合题意。</w:t>
      </w:r>
    </w:p>
    <w:p w14:paraId="51ED3B42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故选D。</w:t>
      </w:r>
    </w:p>
    <w:p w14:paraId="3CC25171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【例题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】</w:t>
      </w:r>
      <w:r>
        <w:t>（2022·山东德州·中考真题）下列诗句中，对物理现象解释正确的是（　　）</w:t>
      </w:r>
    </w:p>
    <w:p w14:paraId="051B9AD6"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A．“雪消冰又释”，冰雪消融是凝华现象</w:t>
      </w:r>
      <w:r>
        <w:tab/>
      </w:r>
      <w:r>
        <w:t>B．“清明时节雨纷纷”，雨的形成是熔化现象</w:t>
      </w:r>
    </w:p>
    <w:p w14:paraId="393FE472">
      <w:pPr>
        <w:shd w:val="clear" w:color="auto" w:fill="auto"/>
        <w:tabs>
          <w:tab w:val="left" w:pos="4156"/>
        </w:tabs>
        <w:spacing w:line="360" w:lineRule="auto"/>
        <w:ind w:left="300"/>
        <w:jc w:val="left"/>
        <w:textAlignment w:val="center"/>
      </w:pPr>
      <w:r>
        <w:t>C．“白露暖秋色”，露的形成是液化现象</w:t>
      </w:r>
      <w:r>
        <w:tab/>
      </w:r>
      <w:r>
        <w:t>D．“山明水净夜来霜”，霜的形成是凝固现象</w:t>
      </w:r>
    </w:p>
    <w:p w14:paraId="5570403E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 w14:paraId="7A900459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【详解】冰雪消融是熔化现象；雨、露的形成是液化现象；霜的形成是凝华现象，故ABD错误，C正确。</w:t>
      </w:r>
    </w:p>
    <w:p w14:paraId="6CC2863C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故选C。</w:t>
      </w:r>
    </w:p>
    <w:p w14:paraId="52D83B38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【例题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】</w:t>
      </w:r>
      <w:r>
        <w:t>（2022·广东梅州·模拟预测）在下列温度随时间变化的图像中，能反映玻璃熔化特点的是（　　）</w:t>
      </w:r>
    </w:p>
    <w:p w14:paraId="7008AAFF"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</w:pPr>
      <w:r>
        <w:t>A．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152525" cy="981075"/>
            <wp:effectExtent l="0" t="0" r="9525" b="9525"/>
            <wp:docPr id="100011" name="图片 100011" descr="@@@a2989615-15f4-45f7-afbf-b2b8dbdf8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@@@a2989615-15f4-45f7-afbf-b2b8dbdf87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>B．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276350" cy="1095375"/>
            <wp:effectExtent l="0" t="0" r="0" b="9525"/>
            <wp:docPr id="100013" name="图片 100013" descr="@@@f93ba9ff-e454-4be1-b0f3-9b6e566d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@@@f93ba9ff-e454-4be1-b0f3-9b6e566d02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36E9"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C．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276350" cy="1095375"/>
            <wp:effectExtent l="0" t="0" r="0" b="9525"/>
            <wp:docPr id="100015" name="图片 100015" descr="@@@87f048ae-61d8-49c8-9298-462d72a927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@@@87f048ae-61d8-49c8-9298-462d72a927f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trike w:val="0"/>
          <w:kern w:val="0"/>
          <w:sz w:val="24"/>
          <w:szCs w:val="24"/>
          <w:u w:val="none"/>
          <w:lang w:val="en-US" w:eastAsia="zh-CN"/>
        </w:rPr>
        <w:t xml:space="preserve">             </w:t>
      </w:r>
      <w:r>
        <w:t>D．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238250" cy="1057275"/>
            <wp:effectExtent l="0" t="0" r="0" b="9525"/>
            <wp:docPr id="100017" name="图片 100017" descr="@@@478e2c67-0304-4cb5-b9da-cb2f6afc2c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@@@478e2c67-0304-4cb5-b9da-cb2f6afc2c5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7288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</w:t>
      </w:r>
    </w:p>
    <w:p w14:paraId="248C5C0A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【详解】玻璃是非晶体，没有固定的熔点。</w:t>
      </w:r>
    </w:p>
    <w:p w14:paraId="0C6B03D6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A．由图像可知，物质吸收热量，温度持续升高，是非晶体熔化的图像，故A符合题意；</w:t>
      </w:r>
    </w:p>
    <w:p w14:paraId="3E4A0791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B．由图像可知，物质放出热量，温度先降低后不变，然后降低，是晶体凝固的图像，故B不符合题意；</w:t>
      </w:r>
    </w:p>
    <w:p w14:paraId="12343BB5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C．由图像可知，物质吸收热量，温度先升高后不变，然后升高，是晶体的熔化图像，故C不符合题意；</w:t>
      </w:r>
    </w:p>
    <w:p w14:paraId="72A57AA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D．由图像可知，物质放出热量，温度持续下降，是非晶体凝固的图像，故D不符合题意。</w:t>
      </w:r>
    </w:p>
    <w:p w14:paraId="4967174E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故选A。</w:t>
      </w:r>
    </w:p>
    <w:p w14:paraId="7EC5E959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【例题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】</w:t>
      </w:r>
      <w:r>
        <w:t>（11-12八年级上·云南德宏·期中）给一定质量的水加热，其温度与时间的关系与图中图线a所示，若其他条件不变，仅将水的质量增加，则温度与时间关系正确的是（　　）</w:t>
      </w:r>
    </w:p>
    <w:p w14:paraId="5B8BDFCB"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771650" cy="1333500"/>
            <wp:effectExtent l="0" t="0" r="0" b="0"/>
            <wp:docPr id="100037" name="图片 100037" descr="@@@638f04378085485ab6752c652cef79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@@@638f04378085485ab6752c652cef79e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D213"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A．a</w:t>
      </w:r>
      <w:r>
        <w:tab/>
      </w:r>
      <w:r>
        <w:t>B．b</w:t>
      </w:r>
      <w:r>
        <w:tab/>
      </w:r>
      <w:r>
        <w:t>C．c</w:t>
      </w:r>
      <w:r>
        <w:tab/>
      </w:r>
      <w:r>
        <w:t>D．d</w:t>
      </w:r>
    </w:p>
    <w:p w14:paraId="50067EA3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 w14:paraId="09DCBA1C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【详解】其他条件不变，只增加烧杯里水的质量，从初温到达沸点需要吸收的热量越多，需要的时间越长。水的沸点跟气压有关，跟水的质量无关，沸点不变。所以温度与时间的关系图象为c。</w:t>
      </w:r>
    </w:p>
    <w:p w14:paraId="76E3FEB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故选C。</w:t>
      </w:r>
    </w:p>
    <w:p w14:paraId="34C514C1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【例题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6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】</w:t>
      </w:r>
      <w:r>
        <w:t>（22-23八年级上·江苏无锡·期中）如图是大自然中水循环现象的图，江、河、湖、海以及大地表层中的水不断蒸发变成水蒸气，当含有很多水蒸气的空气升入高空时，水蒸气的温度降低凝成小水滴或凝成小冰晶，这就形成了云。在一定条件下，云中的小水滴和小冰晶越来越大，就会下落。在下落过程中，小冰晶又变成小水滴，与原来的水滴一起落到地面，这就形成了雨。以下正确的是（　　）</w:t>
      </w:r>
    </w:p>
    <w:p w14:paraId="70F355EA"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667000" cy="1390650"/>
            <wp:effectExtent l="0" t="0" r="0" b="0"/>
            <wp:docPr id="100041" name="图片 100041" descr="@@@b6f7973e-9ffa-4ae1-bed1-edecdb46b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@@@b6f7973e-9ffa-4ae1-bed1-edecdb46b3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CE74">
      <w:pPr>
        <w:shd w:val="clear" w:color="auto" w:fill="auto"/>
        <w:spacing w:line="360" w:lineRule="auto"/>
        <w:ind w:left="380"/>
        <w:jc w:val="left"/>
        <w:textAlignment w:val="center"/>
      </w:pPr>
      <w:r>
        <w:t>A．云的形成有液化和凝华现象，需要放热</w:t>
      </w:r>
    </w:p>
    <w:p w14:paraId="02E3FB11">
      <w:pPr>
        <w:shd w:val="clear" w:color="auto" w:fill="auto"/>
        <w:spacing w:line="360" w:lineRule="auto"/>
        <w:ind w:left="380"/>
        <w:jc w:val="left"/>
        <w:textAlignment w:val="center"/>
      </w:pPr>
      <w:r>
        <w:t>B．雨在下落过程中有升华现象，并吸热</w:t>
      </w:r>
    </w:p>
    <w:p w14:paraId="77D7CD4E">
      <w:pPr>
        <w:shd w:val="clear" w:color="auto" w:fill="auto"/>
        <w:spacing w:line="360" w:lineRule="auto"/>
        <w:ind w:left="380"/>
        <w:jc w:val="left"/>
        <w:textAlignment w:val="center"/>
      </w:pPr>
      <w:r>
        <w:t>C．使气体液化只能采用降低温度的办法</w:t>
      </w:r>
    </w:p>
    <w:p w14:paraId="0A809FBD">
      <w:pPr>
        <w:shd w:val="clear" w:color="auto" w:fill="auto"/>
        <w:spacing w:line="360" w:lineRule="auto"/>
        <w:ind w:left="380"/>
        <w:jc w:val="left"/>
        <w:textAlignment w:val="center"/>
      </w:pPr>
      <w:r>
        <w:t>D．通过水循环示意图可知，自然界中的水总量不变，不必节约</w:t>
      </w:r>
    </w:p>
    <w:p w14:paraId="0A01B607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【答案】A</w:t>
      </w:r>
    </w:p>
    <w:p w14:paraId="171B6335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【详解】A．根据题意知道，当含有很多水蒸气的空气升入高空时，水蒸气的温度降低凝成小水滴或凝成小冰晶，这就形成了云，所以云的形成既有液化现象，也有凝华现象，都需要放出热量，故A正确；</w:t>
      </w:r>
    </w:p>
    <w:p w14:paraId="5B35CA7C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B．在下落过程中，小冰晶又变成小水滴，属于熔化现象，这一过程吸收热量，故B错误；</w:t>
      </w:r>
    </w:p>
    <w:p w14:paraId="51D9C058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C．使气体液化可以采用降低温度的办法，也可以采用压缩体积的方法，或者两种方法同时使用，故C错误；</w:t>
      </w:r>
    </w:p>
    <w:p w14:paraId="298D1BEA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D．自然界中水的总量虽然不变，但真正能为人类所利用的淡水却不多，因此我们必须要节约水资源，故D错误。</w:t>
      </w:r>
    </w:p>
    <w:p w14:paraId="0F44BA85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故选A。</w:t>
      </w:r>
    </w:p>
    <w:p w14:paraId="4484762F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【例题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】</w:t>
      </w:r>
      <w:r>
        <w:t>（2024·吉林·中考真题）图甲是“探究水沸腾时温度变化的特点”实验装置。</w:t>
      </w:r>
    </w:p>
    <w:p w14:paraId="45BB84CA"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267075" cy="1419225"/>
            <wp:effectExtent l="0" t="0" r="9525" b="9525"/>
            <wp:docPr id="100051" name="图片 100051" descr="@@@0cea707b-2d81-4bd3-b5b6-df392f19b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@@@0cea707b-2d81-4bd3-b5b6-df392f19b20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BC3C">
      <w:pPr>
        <w:shd w:val="clear" w:color="auto" w:fill="auto"/>
        <w:spacing w:line="360" w:lineRule="auto"/>
        <w:jc w:val="left"/>
        <w:textAlignment w:val="center"/>
      </w:pPr>
      <w:r>
        <w:t>（1）图甲中温度计示数为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   </w:t>
      </w:r>
      <w:r>
        <w:t>℃；</w:t>
      </w:r>
    </w:p>
    <w:p w14:paraId="4080CBA5">
      <w:pPr>
        <w:shd w:val="clear" w:color="auto" w:fill="auto"/>
        <w:spacing w:line="360" w:lineRule="auto"/>
        <w:jc w:val="left"/>
        <w:textAlignment w:val="center"/>
      </w:pPr>
      <w:r>
        <w:t>（2）加热4分钟后，水开始沸腾，图乙是根据实验数据绘制的图像，分析图像可得：水沸腾过程中，吸收热量，温度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   </w:t>
      </w:r>
      <w:r>
        <w:t>；</w:t>
      </w:r>
    </w:p>
    <w:p w14:paraId="1F38A086">
      <w:pPr>
        <w:shd w:val="clear" w:color="auto" w:fill="auto"/>
        <w:spacing w:line="360" w:lineRule="auto"/>
        <w:jc w:val="left"/>
        <w:textAlignment w:val="center"/>
      </w:pPr>
      <w:r>
        <w:t>（3）通过分析图像中的数据还可以发现，水面上方的大气压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   </w:t>
      </w:r>
      <w:r>
        <w:t>标准大气压。</w:t>
      </w:r>
    </w:p>
    <w:p w14:paraId="4FE6C6F0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95     不变     低于</w:t>
      </w:r>
    </w:p>
    <w:p w14:paraId="10005D85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【详解】（1）[1]由图甲可知温度计的分度值为1℃，示数为95℃。</w:t>
      </w:r>
    </w:p>
    <w:p w14:paraId="3F6EA628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（2）[2]由图乙可知水沸腾后继续吸收热量，温度保持不变。</w:t>
      </w:r>
    </w:p>
    <w:p w14:paraId="7CC294D8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（3）[3]在一标准大气压下，水的沸点为100℃，大气压越低，液体的沸点越低；由图乙可知水沸腾时的温度为98℃，所以水面上方的大气压低于一标准大气压。</w:t>
      </w:r>
    </w:p>
    <w:p w14:paraId="72E9E52F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【例题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】</w:t>
      </w:r>
      <w:r>
        <w:t>（22-23八年级上·江苏苏州·期中）干冰（固态二氧化碳）是常用的一种制冷剂，小明使用干冰做了下面几个实验。</w:t>
      </w:r>
    </w:p>
    <w:p w14:paraId="752C68D2">
      <w:pPr>
        <w:shd w:val="clear" w:color="auto" w:fill="auto"/>
        <w:spacing w:line="360" w:lineRule="auto"/>
        <w:jc w:val="both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981450" cy="1828800"/>
            <wp:effectExtent l="0" t="0" r="0" b="0"/>
            <wp:docPr id="100047" name="图片 100047" descr="@@@65fb484e-fccb-4b23-868d-c4968670b7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@@@65fb484e-fccb-4b23-868d-c4968670b7c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723">
      <w:pPr>
        <w:shd w:val="clear" w:color="auto" w:fill="auto"/>
        <w:spacing w:line="360" w:lineRule="auto"/>
        <w:jc w:val="left"/>
        <w:textAlignment w:val="center"/>
      </w:pPr>
      <w:r>
        <w:t xml:space="preserve">（1）把干冰放入试中，在试管口套气球（如图甲），气球会鼓起来，这是由于试管中干冰 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 </w:t>
      </w:r>
      <w:r>
        <w:t>（填物态变化名称）。一段时间后，发现试管底部的外壁出现了白霜（如图乙）；</w:t>
      </w:r>
    </w:p>
    <w:p w14:paraId="3BC5264E">
      <w:pPr>
        <w:shd w:val="clear" w:color="auto" w:fill="auto"/>
        <w:spacing w:line="360" w:lineRule="auto"/>
        <w:jc w:val="left"/>
        <w:textAlignment w:val="center"/>
      </w:pPr>
      <w:r>
        <w:t xml:space="preserve">（2）取一块干冰放入常温下的水中（如图丙），杯中的水立即“沸腾”了，水中有大量气泡上升，并且在杯口出现大量“白气”，对于此现象下列说法正确的是 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 </w:t>
      </w:r>
      <w:r>
        <w:t>（选填字母序号）；</w:t>
      </w:r>
    </w:p>
    <w:p w14:paraId="5749838C">
      <w:pPr>
        <w:shd w:val="clear" w:color="auto" w:fill="auto"/>
        <w:spacing w:line="360" w:lineRule="auto"/>
        <w:jc w:val="left"/>
        <w:textAlignment w:val="center"/>
      </w:pPr>
      <w:r>
        <w:t>A．此过程杯中水放热</w:t>
      </w:r>
    </w:p>
    <w:p w14:paraId="5DCC6064">
      <w:pPr>
        <w:shd w:val="clear" w:color="auto" w:fill="auto"/>
        <w:spacing w:line="360" w:lineRule="auto"/>
        <w:jc w:val="left"/>
        <w:textAlignment w:val="center"/>
      </w:pPr>
      <w:r>
        <w:t>B．“白气”是气态的二氧化碳</w:t>
      </w:r>
    </w:p>
    <w:p w14:paraId="70B7D6F0">
      <w:pPr>
        <w:shd w:val="clear" w:color="auto" w:fill="auto"/>
        <w:spacing w:line="360" w:lineRule="auto"/>
        <w:jc w:val="left"/>
        <w:textAlignment w:val="center"/>
      </w:pPr>
      <w:r>
        <w:t>C．气泡内主要是气态的二氧化碳</w:t>
      </w:r>
    </w:p>
    <w:p w14:paraId="3D3C0F30">
      <w:pPr>
        <w:shd w:val="clear" w:color="auto" w:fill="auto"/>
        <w:spacing w:line="360" w:lineRule="auto"/>
        <w:jc w:val="left"/>
        <w:textAlignment w:val="center"/>
      </w:pPr>
      <w:r>
        <w:t>D．水中的气泡，它的形成与水沸腾实验中气泡形成原因相同</w:t>
      </w:r>
    </w:p>
    <w:p w14:paraId="0A157DF5">
      <w:pPr>
        <w:shd w:val="clear" w:color="auto" w:fill="auto"/>
        <w:spacing w:line="360" w:lineRule="auto"/>
        <w:jc w:val="left"/>
        <w:textAlignment w:val="center"/>
      </w:pPr>
      <w:r>
        <w:t xml:space="preserve">（3）图甲、丙两次实验中，能直接证明干冰升华的是 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 </w:t>
      </w:r>
      <w:r>
        <w:t>（甲/丙/甲和丙）。</w:t>
      </w:r>
    </w:p>
    <w:p w14:paraId="6A744473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升华     AC     甲</w:t>
      </w:r>
    </w:p>
    <w:p w14:paraId="39C04558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【详解】（1）[1]试管中固态的干冰升华变成气体，所以气球会鼓起来。</w:t>
      </w:r>
    </w:p>
    <w:p w14:paraId="3BD120C4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（2）[2]A．水的温度高于干冰温度，所以水会将热量传递给干冰，此过程中水放热，故A正确；</w:t>
      </w:r>
    </w:p>
    <w:p w14:paraId="072896F8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B．“白气”是水蒸气液化形成的小水滴，故B错误；</w:t>
      </w:r>
    </w:p>
    <w:p w14:paraId="3BE7B1C2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C．气泡内主要是干冰升华形成的气态的二氧化碳，故C正确；</w:t>
      </w:r>
    </w:p>
    <w:p w14:paraId="2077A15B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D．水中的气泡是由于干冰升华形成的，水沸腾中的气泡是水汽化成水蒸气形成的，故D错误；</w:t>
      </w:r>
    </w:p>
    <w:p w14:paraId="09E58E1B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 AC。</w:t>
      </w:r>
    </w:p>
    <w:p w14:paraId="1418E425">
      <w:pPr>
        <w:shd w:val="clear" w:color="auto" w:fill="F2F2F2"/>
        <w:spacing w:line="360" w:lineRule="auto"/>
        <w:jc w:val="left"/>
        <w:textAlignment w:val="center"/>
        <w:rPr>
          <w:rFonts w:hint="eastAsia"/>
          <w:color w:val="FF0000"/>
          <w:lang w:val="en-US" w:eastAsia="zh-CN"/>
        </w:rPr>
      </w:pPr>
      <w:r>
        <w:rPr>
          <w:color w:val="FF0000"/>
        </w:rPr>
        <w:t>（3）[3]甲图中，在管口上套一个气球，由于管内的干冰升华变成气态的二氧化碳，所以气球会鼓起；丙图中，将一块干冰放入常温的水中，烧杯中的水立即“沸腾”，水中有大量气泡上升，因干冰的熔点较低，则不能说明干冰是先熔化再汽化还是直接升华，故能直接证明干冰升华的是甲图。</w:t>
      </w:r>
    </w:p>
    <w:p w14:paraId="6D3243D4">
      <w:pPr>
        <w:numPr>
          <w:ilvl w:val="0"/>
          <w:numId w:val="0"/>
        </w:numPr>
        <w:spacing w:line="360" w:lineRule="auto"/>
        <w:ind w:leftChars="0"/>
        <w:rPr>
          <w:rFonts w:hint="default" w:ascii="微软雅黑" w:hAnsi="微软雅黑" w:cs="宋体" w:eastAsiaTheme="minorEastAsia"/>
          <w:b/>
          <w:bCs/>
          <w:kern w:val="0"/>
          <w:sz w:val="32"/>
          <w:szCs w:val="21"/>
          <w:highlight w:val="yellow"/>
          <w:lang w:val="en-US" w:eastAsia="zh-CN" w:bidi="ar-SA"/>
        </w:rPr>
      </w:pPr>
      <w:r>
        <w:rPr>
          <w:rFonts w:hint="eastAsia" w:ascii="微软雅黑" w:hAnsi="微软雅黑" w:cs="宋体" w:eastAsiaTheme="minorEastAsia"/>
          <w:b/>
          <w:bCs/>
          <w:kern w:val="0"/>
          <w:sz w:val="32"/>
          <w:szCs w:val="21"/>
          <w:highlight w:val="yellow"/>
          <w:lang w:val="en-US" w:eastAsia="zh-CN" w:bidi="ar-SA"/>
        </w:rPr>
        <w:t>三、素养提升</w:t>
      </w:r>
    </w:p>
    <w:p w14:paraId="7D3DE634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sz w:val="24"/>
          <w:szCs w:val="24"/>
        </w:rPr>
        <w:t>【强化1】</w:t>
      </w:r>
      <w:r>
        <w:t>（2024·广东深圳·三模）如果把图体温计直接夹到一个实际体温是36.5℃的人的腋下，则体温计的示数为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 </w:t>
      </w:r>
      <w:r>
        <w:t>℃。</w:t>
      </w:r>
    </w:p>
    <w:p w14:paraId="56B7C732">
      <w:pPr>
        <w:shd w:val="clear" w:color="auto" w:fill="auto"/>
        <w:spacing w:line="360" w:lineRule="auto"/>
        <w:jc w:val="both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333750" cy="276225"/>
            <wp:effectExtent l="0" t="0" r="0" b="9525"/>
            <wp:docPr id="100045" name="图片 100045" descr="@@@e3e6f723-f6f3-4c25-9842-b212cc146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@@@e3e6f723-f6f3-4c25-9842-b212cc146db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5E45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【答案】37.8</w:t>
      </w:r>
    </w:p>
    <w:p w14:paraId="25D2A481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  <w:r>
        <w:rPr>
          <w:color w:val="FF0000"/>
          <w:sz w:val="21"/>
        </w:rPr>
        <w:t>此体温计在1℃之间有10个小格，所以一个小格代表的温度是0.1℃，即此体温计的分度值为0.1℃，此时体温计的读数为37.8℃。</w:t>
      </w:r>
    </w:p>
    <w:p w14:paraId="393BC5D2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sz w:val="24"/>
          <w:szCs w:val="24"/>
        </w:rPr>
        <w:t>【强化</w:t>
      </w:r>
      <w:r>
        <w:rPr>
          <w:rFonts w:hint="eastAsia"/>
          <w:b/>
          <w:sz w:val="24"/>
          <w:szCs w:val="24"/>
          <w:lang w:val="en-US" w:eastAsia="zh-CN"/>
        </w:rPr>
        <w:t>2</w:t>
      </w:r>
      <w:r>
        <w:rPr>
          <w:rFonts w:hint="eastAsia"/>
          <w:b/>
          <w:sz w:val="24"/>
          <w:szCs w:val="24"/>
        </w:rPr>
        <w:t>】</w:t>
      </w:r>
      <w:r>
        <w:t>（22-23八年级上·陕西西安·期中）下列诗句中涉及到的物态变化，分析正确的是（　　）</w:t>
      </w:r>
    </w:p>
    <w:p w14:paraId="4BCC20C2">
      <w:pPr>
        <w:shd w:val="clear" w:color="auto" w:fill="auto"/>
        <w:spacing w:line="360" w:lineRule="auto"/>
        <w:ind w:left="300"/>
        <w:jc w:val="left"/>
        <w:textAlignment w:val="center"/>
      </w:pPr>
      <w:r>
        <w:t>A．“夜来风雨声，花落知多少”——“雨”的形成是液化现象，需要吸热</w:t>
      </w:r>
    </w:p>
    <w:p w14:paraId="6303C7B7">
      <w:pPr>
        <w:shd w:val="clear" w:color="auto" w:fill="auto"/>
        <w:spacing w:line="360" w:lineRule="auto"/>
        <w:ind w:left="300"/>
        <w:jc w:val="left"/>
        <w:textAlignment w:val="center"/>
      </w:pPr>
      <w:r>
        <w:t>B．“月落乌啼霜满天”——“霜”的形成是凝华现象，需要放热</w:t>
      </w:r>
    </w:p>
    <w:p w14:paraId="1816B1B2">
      <w:pPr>
        <w:shd w:val="clear" w:color="auto" w:fill="auto"/>
        <w:spacing w:line="360" w:lineRule="auto"/>
        <w:ind w:left="300"/>
        <w:jc w:val="left"/>
        <w:textAlignment w:val="center"/>
      </w:pPr>
      <w:r>
        <w:t>C．“雾失楼台，月迷津渡”——“雾”的形成是汽化现象，需要吸热</w:t>
      </w:r>
    </w:p>
    <w:p w14:paraId="3B0CCEC7">
      <w:pPr>
        <w:shd w:val="clear" w:color="auto" w:fill="auto"/>
        <w:spacing w:line="360" w:lineRule="auto"/>
        <w:ind w:left="300"/>
        <w:jc w:val="left"/>
        <w:textAlignment w:val="center"/>
      </w:pPr>
      <w:r>
        <w:t>D．“已是悬崖百丈冰，犹有花枝俏”——“冰”的形成是熔化现象，需要吸热</w:t>
      </w:r>
    </w:p>
    <w:p w14:paraId="3E3D9E4E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【答案】B</w:t>
      </w:r>
    </w:p>
    <w:p w14:paraId="1F7CA7E5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【详解】A．“夜来风雨声，花落知多少”——“雨”的形成是空气中的水蒸气遇冷变成水珠的液化现象，需要放热，故A错误；</w:t>
      </w:r>
    </w:p>
    <w:p w14:paraId="74F68C70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B．“月落乌啼霜满天”——“霜”的形成是空气中的水蒸气遇冷变成固态冰晶的凝华现象，需要放热，故B正确；</w:t>
      </w:r>
    </w:p>
    <w:p w14:paraId="0269CD2E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C．“雾失楼台，月迷津渡”——“雾”的形成是空气中的水蒸气遇冷变成水珠的液化现象，需要放热，故C错误；</w:t>
      </w:r>
    </w:p>
    <w:p w14:paraId="2C6758E1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D．“已是悬崖百丈冰，犹有花枝俏”——“冰”的形成是液态水变成固态冰的凝固现象，需要放热，故D错误。</w:t>
      </w:r>
    </w:p>
    <w:p w14:paraId="36BEC188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故选B。</w:t>
      </w:r>
    </w:p>
    <w:p w14:paraId="7492C5D6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sz w:val="24"/>
          <w:szCs w:val="24"/>
        </w:rPr>
        <w:t>【强化</w:t>
      </w:r>
      <w:r>
        <w:rPr>
          <w:rFonts w:hint="eastAsia"/>
          <w:b/>
          <w:sz w:val="24"/>
          <w:szCs w:val="24"/>
          <w:lang w:val="en-US" w:eastAsia="zh-CN"/>
        </w:rPr>
        <w:t>3</w:t>
      </w:r>
      <w:r>
        <w:rPr>
          <w:rFonts w:hint="eastAsia"/>
          <w:b/>
          <w:sz w:val="24"/>
          <w:szCs w:val="24"/>
        </w:rPr>
        <w:t>】</w:t>
      </w:r>
      <w:r>
        <w:t>（2021·山东潍坊·一模）盛夏，打开冰箱门、会看到“白气”冒出；寒冷的冬天，户外的人也会不断呼出“白气”、对这两种“白气”的分析正确的是（　　）</w:t>
      </w:r>
    </w:p>
    <w:p w14:paraId="7175511D">
      <w:pPr>
        <w:shd w:val="clear" w:color="auto" w:fill="auto"/>
        <w:spacing w:line="360" w:lineRule="auto"/>
        <w:ind w:left="300"/>
        <w:jc w:val="left"/>
        <w:textAlignment w:val="center"/>
      </w:pPr>
      <w:r>
        <w:t>A．前者是汽化现象，是冰箱内的水蒸气汽化形成的</w:t>
      </w:r>
    </w:p>
    <w:p w14:paraId="7C1D4782">
      <w:pPr>
        <w:shd w:val="clear" w:color="auto" w:fill="auto"/>
        <w:spacing w:line="360" w:lineRule="auto"/>
        <w:ind w:left="300"/>
        <w:jc w:val="left"/>
        <w:textAlignment w:val="center"/>
      </w:pPr>
      <w:r>
        <w:t>B．前者是液化现象，是冰箱外的水蒸气液化形成的</w:t>
      </w:r>
    </w:p>
    <w:p w14:paraId="1C506565">
      <w:pPr>
        <w:shd w:val="clear" w:color="auto" w:fill="auto"/>
        <w:spacing w:line="360" w:lineRule="auto"/>
        <w:ind w:left="300"/>
        <w:jc w:val="left"/>
        <w:textAlignment w:val="center"/>
      </w:pPr>
      <w:r>
        <w:t>C．后者是汽化现象，是口腔内的水蒸气汽化形成的</w:t>
      </w:r>
    </w:p>
    <w:p w14:paraId="391069D4">
      <w:pPr>
        <w:shd w:val="clear" w:color="auto" w:fill="auto"/>
        <w:spacing w:line="360" w:lineRule="auto"/>
        <w:ind w:left="300"/>
        <w:jc w:val="left"/>
        <w:textAlignment w:val="center"/>
      </w:pPr>
      <w:r>
        <w:t>D．后者是液化现象，是口腔外的水蒸气液化形成的</w:t>
      </w:r>
    </w:p>
    <w:p w14:paraId="1A711577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【答案】B</w:t>
      </w:r>
    </w:p>
    <w:p w14:paraId="19AC9529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【详解】AB．打开冰箱门，看到“白气”，这是冰箱外空气中的水蒸气遇冷液化而成的，故A错误，B正确；</w:t>
      </w:r>
    </w:p>
    <w:p w14:paraId="627AFE5B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CD．在寒冷的冬天户外的人不断呼出“白气”，这是口腔内的水蒸气呼出后遇冷液化而形成的，故CD错误。</w:t>
      </w:r>
    </w:p>
    <w:p w14:paraId="529BF550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故选B。</w:t>
      </w:r>
    </w:p>
    <w:p w14:paraId="0B8566E9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sz w:val="24"/>
          <w:szCs w:val="24"/>
        </w:rPr>
        <w:t>【强化</w:t>
      </w:r>
      <w:r>
        <w:rPr>
          <w:rFonts w:hint="eastAsia"/>
          <w:b/>
          <w:sz w:val="24"/>
          <w:szCs w:val="24"/>
          <w:lang w:val="en-US" w:eastAsia="zh-CN"/>
        </w:rPr>
        <w:t>4</w:t>
      </w:r>
      <w:r>
        <w:rPr>
          <w:rFonts w:hint="eastAsia"/>
          <w:b/>
          <w:sz w:val="24"/>
          <w:szCs w:val="24"/>
        </w:rPr>
        <w:t>】</w:t>
      </w:r>
      <w:r>
        <w:t>（23-24八年级上·全国·课后作业）如图所示的四幅图象中，能大致体现液态海波凝固特点的是（　　）</w:t>
      </w:r>
    </w:p>
    <w:p w14:paraId="7C7E725F">
      <w:pPr>
        <w:shd w:val="clear" w:color="auto" w:fill="auto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704850" cy="790575"/>
            <wp:effectExtent l="0" t="0" r="0" b="9525"/>
            <wp:docPr id="100019" name="图片 100019" descr="@@@aace4283-397b-4c89-8c90-028cbb8faa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@@@aace4283-397b-4c89-8c90-028cbb8faa9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>B．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638175" cy="704850"/>
            <wp:effectExtent l="0" t="0" r="9525" b="0"/>
            <wp:docPr id="100021" name="图片 100021" descr="@@@b4f7ee5e-ec3e-43a7-9b14-70b1ce7fed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@@@b4f7ee5e-ec3e-43a7-9b14-70b1ce7fedb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>C．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704850" cy="781050"/>
            <wp:effectExtent l="0" t="0" r="0" b="0"/>
            <wp:docPr id="100023" name="图片 100023" descr="@@@56e8add5-8a05-41b1-8390-f144f111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@@@56e8add5-8a05-41b1-8390-f144f111948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>D．</w:t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742950" cy="819150"/>
            <wp:effectExtent l="0" t="0" r="0" b="0"/>
            <wp:docPr id="100025" name="图片 100025" descr="@@@ae30b885-bf2b-4375-95b9-d7f0bddc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@@@ae30b885-bf2b-4375-95b9-d7f0bddc73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EC44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【答案】D</w:t>
      </w:r>
    </w:p>
    <w:p w14:paraId="02D1C914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【详解】海波是晶体，晶体凝固前放热温度降低，凝固时放热但温度保持不变。</w:t>
      </w:r>
    </w:p>
    <w:p w14:paraId="305B7C0E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A．在整个过程中温度有上升的趋势，是熔化图象，又因为有一段时间内物质吸热，温度不变，说明有一定的熔点，因此为晶体的熔化图象，故A不符合题意；</w:t>
      </w:r>
    </w:p>
    <w:p w14:paraId="6C886461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B．在整个过程中温度有上升的趋势，又因为该物质没有一定的熔点，所以是非晶体的熔化图象，故B不符合题意；</w:t>
      </w:r>
    </w:p>
    <w:p w14:paraId="699E5902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C．在整个过程中温度有下降的趋势，是凝固图象，又因为该物质没有一定的凝固点，所以是非晶体的凝固图象，故C不符合题意；</w:t>
      </w:r>
    </w:p>
    <w:p w14:paraId="23B64FD8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D．在整个过程中温度有下降的趋势，是凝固图象，又因为有一段时间内物质放热，温度不变，说明有一定的凝固点，因此为晶体的凝固图象，故D符合题意。</w:t>
      </w:r>
    </w:p>
    <w:p w14:paraId="412B0DE1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故选D。</w:t>
      </w:r>
    </w:p>
    <w:p w14:paraId="360E2554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sz w:val="24"/>
          <w:szCs w:val="24"/>
        </w:rPr>
        <w:t>【强化</w:t>
      </w:r>
      <w:r>
        <w:rPr>
          <w:rFonts w:hint="eastAsia"/>
          <w:b/>
          <w:sz w:val="24"/>
          <w:szCs w:val="24"/>
          <w:lang w:val="en-US" w:eastAsia="zh-CN"/>
        </w:rPr>
        <w:t>5</w:t>
      </w:r>
      <w:r>
        <w:rPr>
          <w:rFonts w:hint="eastAsia"/>
          <w:b/>
          <w:sz w:val="24"/>
          <w:szCs w:val="24"/>
        </w:rPr>
        <w:t>】</w:t>
      </w:r>
      <w:r>
        <w:t>（22-23八年级上·福建莆田·期中）某晶体熔化时温度随时间变化的图象如图所示，下列判断正确的是（　　）</w:t>
      </w:r>
    </w:p>
    <w:p w14:paraId="2F816CEC">
      <w:pPr>
        <w:shd w:val="clear" w:color="auto" w:fill="auto"/>
        <w:spacing w:line="360" w:lineRule="auto"/>
        <w:jc w:val="both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752600" cy="1333500"/>
            <wp:effectExtent l="0" t="0" r="0" b="0"/>
            <wp:docPr id="100035" name="图片 100035" descr="@@@c5a3ab99-1db8-4dfd-bfb1-9b17103cc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@@@c5a3ab99-1db8-4dfd-bfb1-9b17103cca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9A6E">
      <w:pPr>
        <w:shd w:val="clear" w:color="auto" w:fill="auto"/>
        <w:spacing w:line="360" w:lineRule="auto"/>
        <w:ind w:left="300"/>
        <w:jc w:val="left"/>
        <w:textAlignment w:val="center"/>
      </w:pPr>
      <w:r>
        <w:t>A．第5min，该晶体开始熔化</w:t>
      </w:r>
    </w:p>
    <w:p w14:paraId="05612A44">
      <w:pPr>
        <w:shd w:val="clear" w:color="auto" w:fill="auto"/>
        <w:spacing w:line="360" w:lineRule="auto"/>
        <w:ind w:left="300"/>
        <w:jc w:val="left"/>
        <w:textAlignment w:val="center"/>
      </w:pPr>
      <w:r>
        <w:t>B．该晶体熔化过程持续25min</w:t>
      </w:r>
    </w:p>
    <w:p w14:paraId="758DB9FB">
      <w:pPr>
        <w:shd w:val="clear" w:color="auto" w:fill="auto"/>
        <w:spacing w:line="360" w:lineRule="auto"/>
        <w:ind w:left="300"/>
        <w:jc w:val="left"/>
        <w:textAlignment w:val="center"/>
      </w:pPr>
      <w:r>
        <w:t>C．该晶体在熔化过程中不吸收热量</w:t>
      </w:r>
    </w:p>
    <w:p w14:paraId="2938F063">
      <w:pPr>
        <w:shd w:val="clear" w:color="auto" w:fill="auto"/>
        <w:spacing w:line="360" w:lineRule="auto"/>
        <w:ind w:left="300"/>
        <w:jc w:val="left"/>
        <w:textAlignment w:val="center"/>
      </w:pPr>
      <w:r>
        <w:t>D．该晶体的熔点是80℃</w:t>
      </w:r>
    </w:p>
    <w:p w14:paraId="76D19A95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【答案】D</w:t>
      </w:r>
    </w:p>
    <w:p w14:paraId="12EEFB6A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【详解】A．由图可知，第10min，晶体开始熔化，故A错误；</w:t>
      </w:r>
    </w:p>
    <w:p w14:paraId="4E5EEC7A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B．晶体熔化过程持续的时间</w:t>
      </w:r>
    </w:p>
    <w:p w14:paraId="1903BD62">
      <w:pPr>
        <w:shd w:val="clear" w:color="auto" w:fill="F2F2F2"/>
        <w:spacing w:line="360" w:lineRule="auto"/>
        <w:jc w:val="center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i/>
          <w:color w:val="FF0000"/>
        </w:rPr>
        <w:t>t</w:t>
      </w:r>
      <w:r>
        <w:rPr>
          <w:color w:val="FF0000"/>
        </w:rPr>
        <w:t>=25min-10min=15min</w:t>
      </w:r>
    </w:p>
    <w:p w14:paraId="4A11783F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故B错误；</w:t>
      </w:r>
    </w:p>
    <w:p w14:paraId="332CC852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C．晶体在熔化过程中，不断吸收热量，温度保持不变，故C错误；</w:t>
      </w:r>
    </w:p>
    <w:p w14:paraId="67FBECFA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D．由图可知，图象中呈水平的一段所对应的温度80℃就是物质的熔点，所以晶体的熔点是80℃，故D正确。</w:t>
      </w:r>
    </w:p>
    <w:p w14:paraId="724728F4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故选D。</w:t>
      </w:r>
    </w:p>
    <w:p w14:paraId="771A515F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sz w:val="24"/>
          <w:szCs w:val="24"/>
        </w:rPr>
        <w:t>【强化</w:t>
      </w:r>
      <w:r>
        <w:rPr>
          <w:rFonts w:hint="eastAsia"/>
          <w:b/>
          <w:sz w:val="24"/>
          <w:szCs w:val="24"/>
          <w:lang w:val="en-US" w:eastAsia="zh-CN"/>
        </w:rPr>
        <w:t>6</w:t>
      </w:r>
      <w:r>
        <w:rPr>
          <w:rFonts w:hint="eastAsia"/>
          <w:b/>
          <w:sz w:val="24"/>
          <w:szCs w:val="24"/>
        </w:rPr>
        <w:t>】</w:t>
      </w:r>
      <w:r>
        <w:t>（23-24八年级上·陕西榆林·期中）水是人类环境的重要组成部分，自然界中的水通过吸热、放热在固态、液态、气态之间转化，形成了雾、雨、雪、露、霜、雾凇等等自然现象，如图所示是水的三态变化图，下列说法中正确的是（　　）</w:t>
      </w:r>
    </w:p>
    <w:p w14:paraId="03559651">
      <w:pPr>
        <w:shd w:val="clear" w:color="auto" w:fill="auto"/>
        <w:spacing w:line="360" w:lineRule="auto"/>
        <w:jc w:val="both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457325" cy="1000125"/>
            <wp:effectExtent l="0" t="0" r="9525" b="9525"/>
            <wp:docPr id="100039" name="图片 100039" descr="@@@d69ccc92-0f3d-472e-8eb7-5d1b8cf938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@@@d69ccc92-0f3d-472e-8eb7-5d1b8cf938e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C7A1">
      <w:pPr>
        <w:shd w:val="clear" w:color="auto" w:fill="auto"/>
        <w:tabs>
          <w:tab w:val="left" w:pos="4156"/>
        </w:tabs>
        <w:spacing w:line="360" w:lineRule="auto"/>
        <w:ind w:left="380"/>
        <w:jc w:val="left"/>
        <w:textAlignment w:val="center"/>
      </w:pPr>
      <w:r>
        <w:t>A．冰雪消融是丙到乙的过程</w:t>
      </w:r>
      <w:r>
        <w:tab/>
      </w:r>
      <w:r>
        <w:t>B．露珠消失是乙到甲的过程</w:t>
      </w:r>
    </w:p>
    <w:p w14:paraId="4F8CDBE8">
      <w:pPr>
        <w:shd w:val="clear" w:color="auto" w:fill="auto"/>
        <w:tabs>
          <w:tab w:val="left" w:pos="4156"/>
        </w:tabs>
        <w:spacing w:line="360" w:lineRule="auto"/>
        <w:ind w:left="380"/>
        <w:jc w:val="left"/>
        <w:textAlignment w:val="center"/>
      </w:pPr>
      <w:r>
        <w:t>C．雾的形成是丙到甲的过程</w:t>
      </w:r>
      <w:r>
        <w:tab/>
      </w:r>
      <w:r>
        <w:t>D．雨的形成是甲到丙的过程</w:t>
      </w:r>
    </w:p>
    <w:p w14:paraId="525719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【答案】C</w:t>
      </w:r>
    </w:p>
    <w:p w14:paraId="4588AA33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</w:t>
      </w:r>
      <w:r>
        <w:rPr>
          <w:color w:val="FF0000"/>
          <w:sz w:val="21"/>
        </w:rPr>
        <w:t>由题图可知，物质由丙—甲—乙，都是放热，则丙是气态、甲是液态、乙是固态。</w:t>
      </w:r>
    </w:p>
    <w:p w14:paraId="0B57E393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  <w:sz w:val="21"/>
        </w:rPr>
        <w:t>A．冰雪消融是固态熔化为液态的过程，是乙到甲的过程，故A错误；</w:t>
      </w:r>
    </w:p>
    <w:p w14:paraId="1BDCC36E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  <w:sz w:val="21"/>
        </w:rPr>
        <w:t>B．露珠消失是液态露珠汽化为水蒸气，是甲到丙的过程，故B错误；</w:t>
      </w:r>
    </w:p>
    <w:p w14:paraId="78EBCC24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  <w:sz w:val="21"/>
        </w:rPr>
        <w:t>C．雾是由水蒸气遇冷液化成的小水滴，是丙到甲的过程，故C正确；</w:t>
      </w:r>
    </w:p>
    <w:p w14:paraId="55EC2BE1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  <w:sz w:val="21"/>
        </w:rPr>
        <w:t>D．雨可能是当水蒸气上升到高空中时，遇冷温度下降液化成的水珠，是丙到甲的过程；也可能是水蒸气直接凝华成小冰晶，小冰晶在下降过程中，如果遇到地面附近的气温较高，熔化成的水珠，是乙到甲的过程；故D错误。</w:t>
      </w:r>
    </w:p>
    <w:p w14:paraId="6FDF7DF2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  <w:sz w:val="21"/>
        </w:rPr>
        <w:t>故选C。</w:t>
      </w:r>
    </w:p>
    <w:p w14:paraId="30CF28A7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sz w:val="24"/>
          <w:szCs w:val="24"/>
        </w:rPr>
        <w:t>【强化</w:t>
      </w:r>
      <w:r>
        <w:rPr>
          <w:rFonts w:hint="eastAsia"/>
          <w:b/>
          <w:sz w:val="24"/>
          <w:szCs w:val="24"/>
          <w:lang w:val="en-US" w:eastAsia="zh-CN"/>
        </w:rPr>
        <w:t>7</w:t>
      </w:r>
      <w:r>
        <w:rPr>
          <w:rFonts w:hint="eastAsia"/>
          <w:b/>
          <w:sz w:val="24"/>
          <w:szCs w:val="24"/>
        </w:rPr>
        <w:t>】</w:t>
      </w:r>
      <w:r>
        <w:t>（22-23八年级上·湖北武汉·阶段练习）在“探究固体熔化时温度的变化规律”实验中，芳芳将适量的固体碎末装在试管中，所用的实验装置如图甲所示。</w:t>
      </w:r>
    </w:p>
    <w:p w14:paraId="227436C7"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010025" cy="1895475"/>
            <wp:effectExtent l="0" t="0" r="9525" b="9525"/>
            <wp:docPr id="100053" name="图片 100053" descr="@@@83e25cb4-fd10-405e-a465-b40a52b0f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@@@83e25cb4-fd10-405e-a465-b40a52b0f0af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9EED">
      <w:pPr>
        <w:shd w:val="clear" w:color="auto" w:fill="auto"/>
        <w:spacing w:line="360" w:lineRule="auto"/>
        <w:jc w:val="left"/>
        <w:textAlignment w:val="center"/>
      </w:pPr>
      <w:r>
        <w:t>（1）将放入适量固体碎末的试管放在盛有水的烧杯中加热，其目的是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</w:t>
      </w:r>
      <w:r>
        <w:t>（填“使固体受热均匀”或“使物体升温缓慢”或“便于测量时间”）。</w:t>
      </w:r>
    </w:p>
    <w:p w14:paraId="2F8B251D">
      <w:pPr>
        <w:shd w:val="clear" w:color="auto" w:fill="auto"/>
        <w:spacing w:line="360" w:lineRule="auto"/>
        <w:jc w:val="left"/>
        <w:textAlignment w:val="center"/>
      </w:pPr>
      <w:r>
        <w:t>（2）试管在水中的深度要适当。其“适当”的含义是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</w:t>
      </w:r>
      <w:r>
        <w:t>（填“试管要接触到水面”或“试管装有物质的部分要全部浸入待测液体”或“试管要浸入水中”）和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</w:t>
      </w:r>
      <w:r>
        <w:t>（填“试管不能碰到烧杯壁和烧杯底”或“试管要尽可能多的浸入待测液体”）。</w:t>
      </w:r>
    </w:p>
    <w:p w14:paraId="094682CF">
      <w:pPr>
        <w:shd w:val="clear" w:color="auto" w:fill="auto"/>
        <w:spacing w:line="360" w:lineRule="auto"/>
        <w:jc w:val="left"/>
        <w:textAlignment w:val="center"/>
      </w:pPr>
      <w:r>
        <w:t>（3）她根据实验数据绘制的图像乙中所对应的固体属于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</w:t>
      </w:r>
      <w:r>
        <w:t>（选填“晶体”或“非晶体”），理由是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</w:t>
      </w:r>
      <w:r>
        <w:t>（填“有固定的熔点”或“无固定的熔点”或“熔化时温度为0摄氏度”）。</w:t>
      </w:r>
    </w:p>
    <w:p w14:paraId="4D6BE003">
      <w:pPr>
        <w:shd w:val="clear" w:color="auto" w:fill="auto"/>
        <w:spacing w:line="360" w:lineRule="auto"/>
        <w:jc w:val="left"/>
        <w:textAlignment w:val="center"/>
      </w:pPr>
      <w:r>
        <w:t>（4）图像丙是她根据实验数据绘制的另一种固体熔化图像，其熔点是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</w:t>
      </w:r>
      <w:r>
        <w:t>℃，熔化用了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</w:t>
      </w:r>
      <w:r>
        <w:t>min，在此过程中混合物要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</w:t>
      </w:r>
      <w:r>
        <w:t>（选填“吸收”或“放出”）热量，温度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</w:t>
      </w:r>
      <w:r>
        <w:t>（选填“变大”“变小”或“不变”）。</w:t>
      </w:r>
    </w:p>
    <w:p w14:paraId="0857983E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使固体受热均匀     试管装有物质的部分要全部浸入待测液体     试管不能碰到烧杯壁和烧杯底     非晶体     无固定的熔点     0     4     吸收     不变</w:t>
      </w:r>
    </w:p>
    <w:p w14:paraId="203FE710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【详解】（1）[1]将装有固体碎末的试管放入水中加热，这是水浴法，采用水浴法，固体碎末的温度变化比较均匀，并且变化比较慢，便于记录实验温度。</w:t>
      </w:r>
    </w:p>
    <w:p w14:paraId="5ECA4F59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（2）[2][3]试管在水中的深度要适当，其“适当”的含义是，需要将试管装有物质的部分要全部浸入待测液体，试管不能碰到烧杯壁和烧杯底。</w:t>
      </w:r>
    </w:p>
    <w:p w14:paraId="1DE46520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（3）[4][5]图中物质熔化过程中温度一直在升高，无固定的熔点，是非晶体。</w:t>
      </w:r>
    </w:p>
    <w:p w14:paraId="41A6AA54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（4）[6][7]</w:t>
      </w:r>
      <w:r>
        <w:rPr>
          <w:rFonts w:ascii="Times New Roman" w:hAnsi="Times New Roman" w:eastAsia="Times New Roman" w:cs="Times New Roman"/>
          <w:i/>
          <w:color w:val="FF0000"/>
        </w:rPr>
        <w:t>BC</w:t>
      </w:r>
      <w:r>
        <w:rPr>
          <w:color w:val="FF0000"/>
        </w:rPr>
        <w:t>段所对应的纵轴的温度为0℃，这就是这种物质的熔点；观察</w:t>
      </w:r>
      <w:r>
        <w:rPr>
          <w:rFonts w:ascii="Times New Roman" w:hAnsi="Times New Roman" w:eastAsia="Times New Roman" w:cs="Times New Roman"/>
          <w:i/>
          <w:color w:val="FF0000"/>
        </w:rPr>
        <w:t>BC</w:t>
      </w:r>
      <w:r>
        <w:rPr>
          <w:color w:val="FF0000"/>
        </w:rPr>
        <w:t>段对应的横轴可看出，物质从第1分钟开始熔化，到第5分钟结束，共持续4分钟。</w:t>
      </w:r>
    </w:p>
    <w:p w14:paraId="15E55C0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[8][9]该图是冰的熔化图象，处于冰水混合状态的是图中</w:t>
      </w:r>
      <w:r>
        <w:rPr>
          <w:rFonts w:ascii="Times New Roman" w:hAnsi="Times New Roman" w:eastAsia="Times New Roman" w:cs="Times New Roman"/>
          <w:i/>
          <w:color w:val="FF0000"/>
        </w:rPr>
        <w:t>BC</w:t>
      </w:r>
      <w:r>
        <w:rPr>
          <w:color w:val="FF0000"/>
        </w:rPr>
        <w:t>段，在熔化的过程中该物质吸收的热量用来熔化，因此此过程温度保持不变，该物质的熔点是0℃。</w:t>
      </w:r>
    </w:p>
    <w:p w14:paraId="543BE929"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b/>
          <w:sz w:val="24"/>
          <w:szCs w:val="24"/>
        </w:rPr>
        <w:t>【强化</w:t>
      </w:r>
      <w:r>
        <w:rPr>
          <w:rFonts w:hint="eastAsia"/>
          <w:b/>
          <w:sz w:val="24"/>
          <w:szCs w:val="24"/>
          <w:lang w:val="en-US" w:eastAsia="zh-CN"/>
        </w:rPr>
        <w:t>8</w:t>
      </w:r>
      <w:r>
        <w:rPr>
          <w:rFonts w:hint="eastAsia"/>
          <w:b/>
          <w:sz w:val="24"/>
          <w:szCs w:val="24"/>
        </w:rPr>
        <w:t>】</w:t>
      </w:r>
      <w:r>
        <w:t>（15-16八年级·江苏镇江·阶段练习）如图是大自然中水循环现象的示意图。江、河、湖、海以及大地表层中的水不断蒸发变成水蒸气。当含有很多水蒸气的空气升入高空时，</w:t>
      </w:r>
      <w:r>
        <w:rPr>
          <w:u w:val="single"/>
        </w:rPr>
        <w:t>水蒸气的温度降低凝成小水滴</w:t>
      </w:r>
      <w:r>
        <w:t>或</w:t>
      </w:r>
      <w:r>
        <w:rPr>
          <w:u w:val="single"/>
        </w:rPr>
        <w:t>凝成小冰晶</w:t>
      </w:r>
      <w:r>
        <w:t>，这就是云。 在一定条件下，云中的小水滴和小冰晶越来越大，就会下落。在下落过程中，</w:t>
      </w:r>
      <w:r>
        <w:rPr>
          <w:u w:val="single"/>
        </w:rPr>
        <w:t>小冰晶又变成小水滴</w:t>
      </w:r>
      <w:r>
        <w:t>，与原来的水滴一起落到地面，这就形成了雨。</w:t>
      </w:r>
    </w:p>
    <w:p w14:paraId="73D796D6"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762250" cy="1371600"/>
            <wp:effectExtent l="0" t="0" r="0" b="0"/>
            <wp:docPr id="100055" name="图片 100055" descr="@@@d962ddf0-faa2-4916-bc77-42dc649c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@@@d962ddf0-faa2-4916-bc77-42dc649c07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B00">
      <w:pPr>
        <w:shd w:val="clear" w:color="auto" w:fill="auto"/>
        <w:spacing w:line="360" w:lineRule="auto"/>
        <w:jc w:val="left"/>
        <w:textAlignment w:val="center"/>
      </w:pPr>
      <w:r>
        <w:t>（1）请依次写出上文加粗部分涉及到的物态变化的名称：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</w:t>
      </w:r>
      <w:r>
        <w:t>、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</w:t>
      </w:r>
      <w:r>
        <w:t>、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</w:t>
      </w:r>
      <w:r>
        <w:t>；</w:t>
      </w:r>
    </w:p>
    <w:p w14:paraId="50195D4A">
      <w:pPr>
        <w:shd w:val="clear" w:color="auto" w:fill="auto"/>
        <w:spacing w:line="360" w:lineRule="auto"/>
        <w:jc w:val="left"/>
        <w:textAlignment w:val="center"/>
      </w:pPr>
      <w:r>
        <w:t>（2）上面三种物态变化中，属于吸热的是：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</w:t>
      </w:r>
      <w:r>
        <w:t>；</w:t>
      </w:r>
    </w:p>
    <w:p w14:paraId="0D1891D5">
      <w:pPr>
        <w:shd w:val="clear" w:color="auto" w:fill="auto"/>
        <w:spacing w:line="360" w:lineRule="auto"/>
        <w:jc w:val="left"/>
        <w:textAlignment w:val="center"/>
      </w:pPr>
      <w:r>
        <w:t>（3）我国属于缺水国家，节约用水应从我做起，请你写出日常生活中的两项节水措施。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  </w:t>
      </w:r>
      <w:r>
        <w:t>、</w:t>
      </w:r>
      <w:r>
        <w:rPr>
          <w:rFonts w:ascii="Times New Roman" w:hAnsi="Times New Roman" w:eastAsia="Times New Roman" w:cs="Times New Roman"/>
          <w:b w:val="0"/>
          <w:sz w:val="21"/>
          <w:u w:val="single"/>
        </w:rPr>
        <w:t xml:space="preserve">           </w:t>
      </w:r>
      <w:r>
        <w:t>。</w:t>
      </w:r>
    </w:p>
    <w:p w14:paraId="0E933832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【答案】     液化     凝华     熔化     熔化     见解析     见解析</w:t>
      </w:r>
    </w:p>
    <w:p w14:paraId="3989CA18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【详解】（1）[1]水蒸气变成小水滴是气态变液态的液化过程。</w:t>
      </w:r>
    </w:p>
    <w:p w14:paraId="75DC56C3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[2]水蒸气凝成小冰晶是气态变固态的凝华过程。</w:t>
      </w:r>
    </w:p>
    <w:p w14:paraId="476AEFD7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[3]小冰晶变成小水滴，是固态变液态的熔化过程。</w:t>
      </w:r>
    </w:p>
    <w:p w14:paraId="2C85DE04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color w:val="FF0000"/>
        </w:rPr>
        <w:t>（2）[4]液化过程需要放出热量。凝华过程需要放热，熔化过程需要吸热，所以属于吸热的是熔化过程。</w:t>
      </w:r>
    </w:p>
    <w:p w14:paraId="5FD16618">
      <w:pPr>
        <w:shd w:val="clear" w:color="auto" w:fill="F2F2F2"/>
        <w:spacing w:line="360" w:lineRule="auto"/>
        <w:jc w:val="left"/>
        <w:textAlignment w:val="center"/>
      </w:pPr>
      <w:r>
        <w:rPr>
          <w:color w:val="FF0000"/>
        </w:rPr>
        <w:t>（3）[5][6]为了节约用水，可以一水多用：用洗完米的水浇花、用洗完脚的水冲厕所等。</w:t>
      </w:r>
    </w:p>
    <w:p w14:paraId="786ED239">
      <w:pPr>
        <w:jc w:val="center"/>
      </w:pP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mc:AlternateContent>
          <mc:Choice Requires="wpg">
            <w:drawing>
              <wp:inline distT="0" distB="0" distL="0" distR="0">
                <wp:extent cx="1971040" cy="760095"/>
                <wp:effectExtent l="0" t="0" r="10160" b="0"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1040" cy="760729"/>
                          <a:chOff x="0" y="0"/>
                          <a:chExt cx="1971040" cy="760729"/>
                        </a:xfrm>
                      </wpg:grpSpPr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40" cy="59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325" y="85725"/>
                            <a:ext cx="1409064" cy="675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38C4EE3B">
                              <w:pPr>
                                <w:pStyle w:val="5"/>
                                <w:jc w:val="both"/>
                                <w:rPr>
                                  <w:rFonts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  <w:lang w:eastAsia="zh-Hans"/>
                                </w:rPr>
                                <w:t>0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  <w:lang w:eastAsia="zh-Hans"/>
                                </w:rPr>
                                <w:t>4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000000"/>
                                  <w:kern w:val="2"/>
                                  <w:sz w:val="28"/>
                                  <w:szCs w:val="28"/>
                                </w:rPr>
                                <w:t>单元小结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9.85pt;width:155.2pt;" coordsize="1971040,760729" o:gfxdata="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">
                <o:lock v:ext="edit" aspectratio="f"/>
                <v:shape id="_x0000_s1026" o:spid="_x0000_s1026" o:spt="75" type="#_x0000_t75" style="position:absolute;left:0;top:0;height:599440;width:1971040;" filled="f" o:preferrelative="t" stroked="f" coordsize="21600,21600" o:gfxdata="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zM27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" o:title=""/>
                  <o:lock v:ext="edit" aspectratio="t"/>
                </v:shape>
                <v:shape id="文本框 2" o:spid="_x0000_s1026" o:spt="202" type="#_x0000_t202" style="position:absolute;left:314325;top:85725;height:675004;width:1409064;" filled="f" stroked="f" coordsize="21600,21600" o:gfxdata="UEsDBAoAAAAAAIdO4kAAAAAAAAAAAAAAAAAEAAAAZHJzL1BLAwQUAAAACACHTuJANtGFXb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W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RhV28AAAA&#10;2w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 w14:paraId="38C4EE3B">
                        <w:pPr>
                          <w:pStyle w:val="5"/>
                          <w:jc w:val="both"/>
                          <w:rPr>
                            <w:rFonts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  <w:lang w:eastAsia="zh-Hans"/>
                          </w:rPr>
                          <w:t>0</w:t>
                        </w:r>
                        <w:r>
                          <w:rPr>
                            <w:rFonts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  <w:lang w:eastAsia="zh-Hans"/>
                          </w:rPr>
                          <w:t>4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color w:val="000000"/>
                            <w:kern w:val="2"/>
                            <w:sz w:val="28"/>
                            <w:szCs w:val="28"/>
                          </w:rPr>
                          <w:t>单元小结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63B9F1F5">
      <w:pPr>
        <w:spacing w:line="360" w:lineRule="auto"/>
        <w:ind w:left="312" w:hanging="313" w:hangingChars="130"/>
        <w:rPr>
          <w:rFonts w:ascii="宋体" w:hAnsi="宋体" w:cs="宋体"/>
          <w:b/>
          <w:sz w:val="24"/>
          <w:szCs w:val="24"/>
          <w:highlight w:val="yellow"/>
        </w:rPr>
      </w:pPr>
      <w:r>
        <w:rPr>
          <w:rFonts w:hint="eastAsia" w:ascii="宋体" w:hAnsi="宋体" w:cs="宋体"/>
          <w:b/>
          <w:sz w:val="24"/>
          <w:szCs w:val="24"/>
          <w:highlight w:val="yellow"/>
        </w:rPr>
        <w:t>一、考点考向</w:t>
      </w:r>
    </w:p>
    <w:p w14:paraId="2B8FADE9">
      <w:pPr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一</w:t>
      </w:r>
      <w:r>
        <w:rPr>
          <w:rFonts w:hint="eastAsia" w:ascii="宋体" w:hAnsi="宋体" w:cs="宋体"/>
          <w:b/>
          <w:bCs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温度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806"/>
        <w:gridCol w:w="2156"/>
        <w:gridCol w:w="2419"/>
        <w:gridCol w:w="1925"/>
      </w:tblGrid>
      <w:tr w14:paraId="750CBE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</w:tcPr>
          <w:p w14:paraId="25AAE045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含义</w:t>
            </w:r>
          </w:p>
        </w:tc>
        <w:tc>
          <w:tcPr>
            <w:tcW w:w="806" w:type="dxa"/>
          </w:tcPr>
          <w:p w14:paraId="2BB8D61B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单位</w:t>
            </w:r>
          </w:p>
        </w:tc>
        <w:tc>
          <w:tcPr>
            <w:tcW w:w="6500" w:type="dxa"/>
            <w:gridSpan w:val="3"/>
          </w:tcPr>
          <w:p w14:paraId="2FDBA6C9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测量仪器</w:t>
            </w:r>
          </w:p>
        </w:tc>
      </w:tr>
      <w:tr w14:paraId="2E3F91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  <w:vMerge w:val="restart"/>
            <w:vAlign w:val="center"/>
          </w:tcPr>
          <w:p w14:paraId="679D7973"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物体的冷热程度</w:t>
            </w:r>
          </w:p>
        </w:tc>
        <w:tc>
          <w:tcPr>
            <w:tcW w:w="806" w:type="dxa"/>
            <w:vMerge w:val="restart"/>
            <w:vAlign w:val="center"/>
          </w:tcPr>
          <w:p w14:paraId="7D95989B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℃</w:t>
            </w:r>
          </w:p>
        </w:tc>
        <w:tc>
          <w:tcPr>
            <w:tcW w:w="2156" w:type="dxa"/>
            <w:vAlign w:val="center"/>
          </w:tcPr>
          <w:p w14:paraId="5CEE37F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常见类型</w:t>
            </w:r>
          </w:p>
        </w:tc>
        <w:tc>
          <w:tcPr>
            <w:tcW w:w="2419" w:type="dxa"/>
            <w:vAlign w:val="center"/>
          </w:tcPr>
          <w:p w14:paraId="6D8AA5D1"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实验室用温度计原理</w:t>
            </w:r>
          </w:p>
        </w:tc>
        <w:tc>
          <w:tcPr>
            <w:tcW w:w="1925" w:type="dxa"/>
            <w:vAlign w:val="center"/>
          </w:tcPr>
          <w:p w14:paraId="1B96E2A5"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使用注意事项</w:t>
            </w:r>
          </w:p>
        </w:tc>
      </w:tr>
      <w:tr w14:paraId="00D61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6" w:type="dxa"/>
            <w:vMerge w:val="continue"/>
            <w:vAlign w:val="center"/>
          </w:tcPr>
          <w:p w14:paraId="48A764D0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  <w:tc>
          <w:tcPr>
            <w:tcW w:w="806" w:type="dxa"/>
            <w:vMerge w:val="continue"/>
            <w:vAlign w:val="center"/>
          </w:tcPr>
          <w:p w14:paraId="05CD5C2D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  <w:tc>
          <w:tcPr>
            <w:tcW w:w="2156" w:type="dxa"/>
            <w:vAlign w:val="center"/>
          </w:tcPr>
          <w:p w14:paraId="7C11C8EB">
            <w:pPr>
              <w:spacing w:line="360" w:lineRule="auto"/>
              <w:jc w:val="center"/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实验室用温度计、寒暑表、测温枪等</w:t>
            </w:r>
          </w:p>
        </w:tc>
        <w:tc>
          <w:tcPr>
            <w:tcW w:w="2419" w:type="dxa"/>
            <w:vAlign w:val="center"/>
          </w:tcPr>
          <w:p w14:paraId="28D7D800"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液体的热胀冷缩</w:t>
            </w:r>
          </w:p>
        </w:tc>
        <w:tc>
          <w:tcPr>
            <w:tcW w:w="1925" w:type="dxa"/>
            <w:vAlign w:val="center"/>
          </w:tcPr>
          <w:p w14:paraId="5522D428"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color w:val="333333"/>
                <w:kern w:val="0"/>
                <w:sz w:val="24"/>
                <w:szCs w:val="24"/>
                <w:shd w:val="clear" w:color="auto" w:fill="FFFFFF"/>
                <w:lang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kern w:val="0"/>
                <w:sz w:val="24"/>
                <w:szCs w:val="24"/>
                <w:shd w:val="clear" w:color="auto" w:fill="FFFFFF"/>
                <w:lang w:eastAsia="zh-CN" w:bidi="ar"/>
              </w:rPr>
              <w:t>“看” “测”</w:t>
            </w:r>
          </w:p>
          <w:p w14:paraId="5212D00C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33333"/>
                <w:kern w:val="0"/>
                <w:sz w:val="24"/>
                <w:szCs w:val="24"/>
                <w:shd w:val="clear" w:color="auto" w:fill="FFFFFF"/>
                <w:lang w:eastAsia="zh-CN" w:bidi="ar"/>
              </w:rPr>
              <w:t>“读”“记”</w:t>
            </w:r>
          </w:p>
        </w:tc>
      </w:tr>
    </w:tbl>
    <w:p w14:paraId="7DB5CD3F">
      <w:pPr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二</w:t>
      </w:r>
      <w:r>
        <w:rPr>
          <w:rFonts w:hint="eastAsia" w:ascii="宋体" w:hAnsi="宋体" w:cs="宋体"/>
          <w:b/>
          <w:bCs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物态变化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6"/>
        <w:gridCol w:w="1000"/>
        <w:gridCol w:w="875"/>
        <w:gridCol w:w="3250"/>
        <w:gridCol w:w="2150"/>
        <w:gridCol w:w="441"/>
      </w:tblGrid>
      <w:tr w14:paraId="3E9602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6" w:type="dxa"/>
            <w:vAlign w:val="center"/>
          </w:tcPr>
          <w:p w14:paraId="03C3D123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变化</w:t>
            </w:r>
          </w:p>
          <w:p w14:paraId="05D6F1BC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名称</w:t>
            </w:r>
          </w:p>
        </w:tc>
        <w:tc>
          <w:tcPr>
            <w:tcW w:w="1000" w:type="dxa"/>
            <w:vAlign w:val="center"/>
          </w:tcPr>
          <w:p w14:paraId="397EF0AF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变化</w:t>
            </w:r>
          </w:p>
          <w:p w14:paraId="5EC693E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过程</w:t>
            </w:r>
          </w:p>
        </w:tc>
        <w:tc>
          <w:tcPr>
            <w:tcW w:w="875" w:type="dxa"/>
            <w:vAlign w:val="center"/>
          </w:tcPr>
          <w:p w14:paraId="63EFF054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吸、放</w:t>
            </w:r>
          </w:p>
          <w:p w14:paraId="7F9FC12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热</w:t>
            </w:r>
          </w:p>
        </w:tc>
        <w:tc>
          <w:tcPr>
            <w:tcW w:w="3250" w:type="dxa"/>
            <w:vAlign w:val="center"/>
          </w:tcPr>
          <w:p w14:paraId="4B1A9D4E"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特点</w:t>
            </w:r>
          </w:p>
        </w:tc>
        <w:tc>
          <w:tcPr>
            <w:tcW w:w="2591" w:type="dxa"/>
            <w:gridSpan w:val="2"/>
            <w:vAlign w:val="center"/>
          </w:tcPr>
          <w:p w14:paraId="74CF9810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实践应用和现象解释</w:t>
            </w:r>
          </w:p>
        </w:tc>
      </w:tr>
      <w:tr w14:paraId="3194F3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806" w:type="dxa"/>
            <w:vAlign w:val="center"/>
          </w:tcPr>
          <w:p w14:paraId="543B95DA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熔化</w:t>
            </w:r>
          </w:p>
        </w:tc>
        <w:tc>
          <w:tcPr>
            <w:tcW w:w="1000" w:type="dxa"/>
            <w:vAlign w:val="center"/>
          </w:tcPr>
          <w:p w14:paraId="336B5A7B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固→液</w:t>
            </w:r>
          </w:p>
        </w:tc>
        <w:tc>
          <w:tcPr>
            <w:tcW w:w="875" w:type="dxa"/>
            <w:vAlign w:val="center"/>
          </w:tcPr>
          <w:p w14:paraId="2283E0CE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吸热</w:t>
            </w:r>
          </w:p>
        </w:tc>
        <w:tc>
          <w:tcPr>
            <w:tcW w:w="3250" w:type="dxa"/>
            <w:vMerge w:val="restart"/>
            <w:vAlign w:val="center"/>
          </w:tcPr>
          <w:p w14:paraId="0E4508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晶体熔化和凝固时温度保持不变(具有熔点和凝固点)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；</w:t>
            </w:r>
          </w:p>
          <w:p w14:paraId="615B18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非晶体熔化和凝固时温度改变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。</w:t>
            </w:r>
          </w:p>
        </w:tc>
        <w:tc>
          <w:tcPr>
            <w:tcW w:w="2150" w:type="dxa"/>
            <w:vMerge w:val="restart"/>
            <w:vAlign w:val="center"/>
          </w:tcPr>
          <w:p w14:paraId="2D5FDA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加冰块使饮料降温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；</w:t>
            </w:r>
          </w:p>
          <w:p w14:paraId="7A30446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铸造应用了熔化和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凝固；</w:t>
            </w:r>
          </w:p>
          <w:p w14:paraId="1B008E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441" w:type="dxa"/>
            <w:vMerge w:val="restart"/>
            <w:vAlign w:val="center"/>
          </w:tcPr>
          <w:p w14:paraId="5A724897"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自然界的水循环</w:t>
            </w:r>
          </w:p>
        </w:tc>
      </w:tr>
      <w:tr w14:paraId="01048B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806" w:type="dxa"/>
            <w:vAlign w:val="center"/>
          </w:tcPr>
          <w:p w14:paraId="3EC7532F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凝固</w:t>
            </w:r>
          </w:p>
        </w:tc>
        <w:tc>
          <w:tcPr>
            <w:tcW w:w="1000" w:type="dxa"/>
            <w:vAlign w:val="center"/>
          </w:tcPr>
          <w:p w14:paraId="512FA05B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液→固</w:t>
            </w:r>
          </w:p>
        </w:tc>
        <w:tc>
          <w:tcPr>
            <w:tcW w:w="875" w:type="dxa"/>
            <w:vAlign w:val="center"/>
          </w:tcPr>
          <w:p w14:paraId="1051C973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放热</w:t>
            </w:r>
          </w:p>
        </w:tc>
        <w:tc>
          <w:tcPr>
            <w:tcW w:w="3250" w:type="dxa"/>
            <w:vMerge w:val="continue"/>
            <w:vAlign w:val="center"/>
          </w:tcPr>
          <w:p w14:paraId="32D906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  <w:tc>
          <w:tcPr>
            <w:tcW w:w="2150" w:type="dxa"/>
            <w:vMerge w:val="continue"/>
            <w:vAlign w:val="center"/>
          </w:tcPr>
          <w:p w14:paraId="7A86FD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  <w:tc>
          <w:tcPr>
            <w:tcW w:w="441" w:type="dxa"/>
            <w:vMerge w:val="continue"/>
          </w:tcPr>
          <w:p w14:paraId="7A308BF1">
            <w:pPr>
              <w:spacing w:line="360" w:lineRule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</w:tr>
      <w:tr w14:paraId="1319A0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806" w:type="dxa"/>
            <w:vAlign w:val="center"/>
          </w:tcPr>
          <w:p w14:paraId="306D3033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汽化</w:t>
            </w:r>
          </w:p>
        </w:tc>
        <w:tc>
          <w:tcPr>
            <w:tcW w:w="1000" w:type="dxa"/>
            <w:vAlign w:val="center"/>
          </w:tcPr>
          <w:p w14:paraId="2AFAB5DB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液→气</w:t>
            </w:r>
          </w:p>
        </w:tc>
        <w:tc>
          <w:tcPr>
            <w:tcW w:w="875" w:type="dxa"/>
            <w:vAlign w:val="center"/>
          </w:tcPr>
          <w:p w14:paraId="6CC4C989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吸热</w:t>
            </w:r>
          </w:p>
        </w:tc>
        <w:tc>
          <w:tcPr>
            <w:tcW w:w="3250" w:type="dxa"/>
            <w:vAlign w:val="center"/>
          </w:tcPr>
          <w:p w14:paraId="08C5009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蒸发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：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任何温度下液体表面汽化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；</w:t>
            </w:r>
          </w:p>
          <w:p w14:paraId="2433876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沸腾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：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在沸点温度下液体表面和内部同时汽化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。</w:t>
            </w:r>
          </w:p>
        </w:tc>
        <w:tc>
          <w:tcPr>
            <w:tcW w:w="2150" w:type="dxa"/>
            <w:vMerge w:val="restart"/>
            <w:vAlign w:val="center"/>
          </w:tcPr>
          <w:p w14:paraId="0591654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电冰箱利用汽化制冷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；</w:t>
            </w:r>
          </w:p>
          <w:p w14:paraId="12BB6A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汗液蒸发吸热调节体温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；</w:t>
            </w:r>
          </w:p>
          <w:p w14:paraId="641A0EA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露是水蒸气液化形成的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；</w:t>
            </w:r>
          </w:p>
          <w:p w14:paraId="7921687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441" w:type="dxa"/>
            <w:vMerge w:val="continue"/>
          </w:tcPr>
          <w:p w14:paraId="6B2A4997">
            <w:pPr>
              <w:spacing w:line="360" w:lineRule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</w:tr>
      <w:tr w14:paraId="413082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806" w:type="dxa"/>
            <w:vAlign w:val="center"/>
          </w:tcPr>
          <w:p w14:paraId="6322C2E6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液化</w:t>
            </w:r>
          </w:p>
        </w:tc>
        <w:tc>
          <w:tcPr>
            <w:tcW w:w="1000" w:type="dxa"/>
            <w:vAlign w:val="center"/>
          </w:tcPr>
          <w:p w14:paraId="7C04221E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气→液</w:t>
            </w:r>
          </w:p>
        </w:tc>
        <w:tc>
          <w:tcPr>
            <w:tcW w:w="875" w:type="dxa"/>
            <w:vAlign w:val="center"/>
          </w:tcPr>
          <w:p w14:paraId="69DEFB25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放热</w:t>
            </w:r>
          </w:p>
        </w:tc>
        <w:tc>
          <w:tcPr>
            <w:tcW w:w="3250" w:type="dxa"/>
            <w:vAlign w:val="center"/>
          </w:tcPr>
          <w:p w14:paraId="2272EB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通过降低温度、压缩体积来实现液化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。</w:t>
            </w:r>
          </w:p>
        </w:tc>
        <w:tc>
          <w:tcPr>
            <w:tcW w:w="2150" w:type="dxa"/>
            <w:vMerge w:val="continue"/>
            <w:vAlign w:val="center"/>
          </w:tcPr>
          <w:p w14:paraId="75432A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  <w:tc>
          <w:tcPr>
            <w:tcW w:w="441" w:type="dxa"/>
            <w:vMerge w:val="continue"/>
          </w:tcPr>
          <w:p w14:paraId="3B75CA33">
            <w:pPr>
              <w:spacing w:line="360" w:lineRule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</w:tr>
      <w:tr w14:paraId="2B1E39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806" w:type="dxa"/>
            <w:vAlign w:val="center"/>
          </w:tcPr>
          <w:p w14:paraId="0E2FDE54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升华</w:t>
            </w:r>
          </w:p>
        </w:tc>
        <w:tc>
          <w:tcPr>
            <w:tcW w:w="1000" w:type="dxa"/>
            <w:vAlign w:val="center"/>
          </w:tcPr>
          <w:p w14:paraId="56D9F952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固→气</w:t>
            </w:r>
          </w:p>
        </w:tc>
        <w:tc>
          <w:tcPr>
            <w:tcW w:w="875" w:type="dxa"/>
            <w:vAlign w:val="center"/>
          </w:tcPr>
          <w:p w14:paraId="4ECEE437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吸热</w:t>
            </w:r>
          </w:p>
        </w:tc>
        <w:tc>
          <w:tcPr>
            <w:tcW w:w="3250" w:type="dxa"/>
            <w:vAlign w:val="center"/>
          </w:tcPr>
          <w:p w14:paraId="049AC5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固体不经过液态直接变为气体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。</w:t>
            </w:r>
          </w:p>
        </w:tc>
        <w:tc>
          <w:tcPr>
            <w:tcW w:w="2150" w:type="dxa"/>
            <w:vMerge w:val="restart"/>
            <w:vAlign w:val="center"/>
          </w:tcPr>
          <w:p w14:paraId="17C394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冬天结冰的衣服变干是冰直接升华为水蒸气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；</w:t>
            </w:r>
          </w:p>
          <w:p w14:paraId="56F6C9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雾凇和霜是凝华形成的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；</w:t>
            </w:r>
          </w:p>
          <w:p w14:paraId="76EBD6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441" w:type="dxa"/>
            <w:vMerge w:val="continue"/>
          </w:tcPr>
          <w:p w14:paraId="79A18B8C">
            <w:pPr>
              <w:spacing w:line="360" w:lineRule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</w:tr>
      <w:tr w14:paraId="56900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806" w:type="dxa"/>
            <w:vAlign w:val="center"/>
          </w:tcPr>
          <w:p w14:paraId="0A89F9A1"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凝华</w:t>
            </w:r>
          </w:p>
        </w:tc>
        <w:tc>
          <w:tcPr>
            <w:tcW w:w="1000" w:type="dxa"/>
            <w:vAlign w:val="center"/>
          </w:tcPr>
          <w:p w14:paraId="689E5A49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气→固</w:t>
            </w:r>
          </w:p>
        </w:tc>
        <w:tc>
          <w:tcPr>
            <w:tcW w:w="875" w:type="dxa"/>
            <w:vAlign w:val="center"/>
          </w:tcPr>
          <w:p w14:paraId="71A384B7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放热</w:t>
            </w:r>
          </w:p>
        </w:tc>
        <w:tc>
          <w:tcPr>
            <w:tcW w:w="3250" w:type="dxa"/>
            <w:vAlign w:val="center"/>
          </w:tcPr>
          <w:p w14:paraId="328AD1F0">
            <w:pPr>
              <w:spacing w:line="360" w:lineRule="auto"/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</w:rPr>
              <w:t>气体不经过液态直接变为固体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eastAsia="zh-CN"/>
              </w:rPr>
              <w:t>。</w:t>
            </w:r>
          </w:p>
        </w:tc>
        <w:tc>
          <w:tcPr>
            <w:tcW w:w="2150" w:type="dxa"/>
            <w:vMerge w:val="continue"/>
            <w:vAlign w:val="center"/>
          </w:tcPr>
          <w:p w14:paraId="46AFB291"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  <w:tc>
          <w:tcPr>
            <w:tcW w:w="441" w:type="dxa"/>
            <w:vMerge w:val="continue"/>
          </w:tcPr>
          <w:p w14:paraId="0441E08D">
            <w:pPr>
              <w:spacing w:line="360" w:lineRule="auto"/>
              <w:rPr>
                <w:rFonts w:hint="eastAsia" w:ascii="宋体" w:hAnsi="宋体" w:cs="宋体"/>
                <w:sz w:val="24"/>
                <w:szCs w:val="24"/>
                <w:vertAlign w:val="baseline"/>
              </w:rPr>
            </w:pPr>
          </w:p>
        </w:tc>
      </w:tr>
    </w:tbl>
    <w:p w14:paraId="7BBCFE26">
      <w:pPr>
        <w:spacing w:line="360" w:lineRule="auto"/>
        <w:rPr>
          <w:rFonts w:hint="eastAsia" w:ascii="宋体" w:hAnsi="宋体" w:cs="宋体"/>
          <w:b/>
          <w:sz w:val="24"/>
          <w:szCs w:val="24"/>
          <w:highlight w:val="yellow"/>
        </w:rPr>
      </w:pPr>
    </w:p>
    <w:p w14:paraId="660890AE">
      <w:pPr>
        <w:spacing w:line="360" w:lineRule="auto"/>
        <w:rPr>
          <w:rFonts w:ascii="宋体" w:hAnsi="宋体" w:cs="宋体"/>
          <w:b/>
          <w:sz w:val="24"/>
          <w:szCs w:val="24"/>
          <w:highlight w:val="yellow"/>
        </w:rPr>
      </w:pPr>
      <w:r>
        <w:rPr>
          <w:rFonts w:hint="eastAsia" w:ascii="宋体" w:hAnsi="宋体" w:cs="宋体"/>
          <w:b/>
          <w:sz w:val="24"/>
          <w:szCs w:val="24"/>
          <w:highlight w:val="yellow"/>
        </w:rPr>
        <w:t>二、常考题型</w:t>
      </w:r>
    </w:p>
    <w:p w14:paraId="4477B21C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b/>
          <w:sz w:val="24"/>
          <w:szCs w:val="24"/>
        </w:rPr>
        <w:t>（1）</w:t>
      </w:r>
      <w:r>
        <w:rPr>
          <w:rFonts w:hint="eastAsia" w:ascii="宋体" w:hAnsi="宋体" w:cs="宋体"/>
          <w:b/>
          <w:bCs/>
          <w:sz w:val="24"/>
          <w:szCs w:val="24"/>
        </w:rPr>
        <w:t>选择题：</w:t>
      </w:r>
      <w:r>
        <w:rPr>
          <w:rFonts w:hint="eastAsia" w:ascii="宋体" w:hAnsi="宋体" w:cs="宋体"/>
          <w:sz w:val="24"/>
          <w:szCs w:val="24"/>
        </w:rPr>
        <w:t>常考热点主要集中在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物态变化的概念理解及现象认识和解释</w:t>
      </w:r>
      <w:r>
        <w:rPr>
          <w:rFonts w:hint="eastAsia" w:ascii="宋体" w:hAnsi="宋体" w:cs="宋体"/>
          <w:sz w:val="24"/>
          <w:szCs w:val="24"/>
        </w:rPr>
        <w:t>。</w:t>
      </w:r>
    </w:p>
    <w:p w14:paraId="57B55616">
      <w:pPr>
        <w:spacing w:line="360" w:lineRule="auto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（2）实验题：</w:t>
      </w:r>
      <w:r>
        <w:rPr>
          <w:rFonts w:hint="eastAsia" w:ascii="宋体" w:hAnsi="宋体" w:cs="宋体"/>
          <w:sz w:val="24"/>
          <w:szCs w:val="24"/>
        </w:rPr>
        <w:t>常考热点主要集中在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物态变化和</w:t>
      </w:r>
      <w:r>
        <w:rPr>
          <w:rFonts w:hint="eastAsia" w:ascii="宋体" w:hAnsi="宋体" w:cs="宋体"/>
          <w:sz w:val="24"/>
          <w:szCs w:val="24"/>
        </w:rPr>
        <w:t>探究固体熔化时温度的变化规律。</w:t>
      </w:r>
    </w:p>
    <w:p w14:paraId="2FF6BF77"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br w:type="page"/>
      </w:r>
    </w:p>
    <w:p w14:paraId="0D2B3E71">
      <w:pPr>
        <w:spacing w:line="360" w:lineRule="auto"/>
        <w:rPr>
          <w:rFonts w:hint="default" w:ascii="宋体" w:hAnsi="宋体" w:cs="宋体"/>
          <w:sz w:val="24"/>
          <w:szCs w:val="24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Times New Roman Regular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3437EC">
    <w:pPr>
      <w:pStyle w:val="3"/>
      <w:rPr>
        <w:rFonts w:hint="eastAsia" w:eastAsia="宋体"/>
        <w:sz w:val="2"/>
        <w:szCs w:val="2"/>
        <w:lang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7DB599">
    <w:pPr>
      <w:pBdr>
        <w:bottom w:val="none" w:color="auto" w:sz="0" w:space="1"/>
      </w:pBdr>
      <w:snapToGrid w:val="0"/>
      <w:rPr>
        <w:rFonts w:hint="eastAsia" w:ascii="Times New Roman" w:hAnsi="Times New Roman" w:eastAsia="宋体"/>
        <w:kern w:val="0"/>
        <w:sz w:val="2"/>
        <w:szCs w:val="2"/>
        <w:lang w:eastAsia="zh-CN"/>
      </w:rPr>
    </w:pPr>
    <w:bookmarkStart w:id="0" w:name="_GoBack"/>
  </w:p>
  <w:bookmarkEnd w:id="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jNjc1NGYxNjVlNjI1YTg1MWIzZmQ3ZDZmYjI3OGEifQ=="/>
  </w:docVars>
  <w:rsids>
    <w:rsidRoot w:val="198C247F"/>
    <w:rsid w:val="002B4D52"/>
    <w:rsid w:val="00354CAA"/>
    <w:rsid w:val="003A6330"/>
    <w:rsid w:val="004151FC"/>
    <w:rsid w:val="00544FCC"/>
    <w:rsid w:val="00615312"/>
    <w:rsid w:val="006573D2"/>
    <w:rsid w:val="00720618"/>
    <w:rsid w:val="00C02FC6"/>
    <w:rsid w:val="00D03663"/>
    <w:rsid w:val="00F20D1A"/>
    <w:rsid w:val="01AB7B49"/>
    <w:rsid w:val="0DF05BAA"/>
    <w:rsid w:val="102869DB"/>
    <w:rsid w:val="10FE14EA"/>
    <w:rsid w:val="163B498D"/>
    <w:rsid w:val="1780534F"/>
    <w:rsid w:val="198C247F"/>
    <w:rsid w:val="1A8A4071"/>
    <w:rsid w:val="1CD04682"/>
    <w:rsid w:val="1D5B4BB1"/>
    <w:rsid w:val="253A13A7"/>
    <w:rsid w:val="260D07F6"/>
    <w:rsid w:val="28694820"/>
    <w:rsid w:val="38EA58AF"/>
    <w:rsid w:val="398C4CCB"/>
    <w:rsid w:val="4027790F"/>
    <w:rsid w:val="415064F4"/>
    <w:rsid w:val="464A0752"/>
    <w:rsid w:val="46985B96"/>
    <w:rsid w:val="49516E6E"/>
    <w:rsid w:val="4AA85A47"/>
    <w:rsid w:val="4BE75031"/>
    <w:rsid w:val="56917B91"/>
    <w:rsid w:val="58DE5456"/>
    <w:rsid w:val="5C5C2A5F"/>
    <w:rsid w:val="5CEE600F"/>
    <w:rsid w:val="628C5F22"/>
    <w:rsid w:val="64537F48"/>
    <w:rsid w:val="674903C5"/>
    <w:rsid w:val="67C1041C"/>
    <w:rsid w:val="67F455D5"/>
    <w:rsid w:val="6A2626B5"/>
    <w:rsid w:val="6D186E2C"/>
    <w:rsid w:val="6DF07644"/>
    <w:rsid w:val="70DA1819"/>
    <w:rsid w:val="74337935"/>
    <w:rsid w:val="74434B09"/>
    <w:rsid w:val="75375892"/>
    <w:rsid w:val="769908BF"/>
    <w:rsid w:val="77161E07"/>
    <w:rsid w:val="784F16D3"/>
    <w:rsid w:val="7880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Courier New"/>
      <w:kern w:val="0"/>
      <w:sz w:val="20"/>
      <w:szCs w:val="21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kern w:val="0"/>
      <w:sz w:val="18"/>
      <w:szCs w:val="18"/>
    </w:rPr>
  </w:style>
  <w:style w:type="paragraph" w:styleId="4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7">
    <w:name w:val="Table Grid"/>
    <w:basedOn w:val="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apple-style-span"/>
    <w:qFormat/>
    <w:uiPriority w:val="0"/>
    <w:rPr>
      <w:rFonts w:hint="default" w:ascii="Times New Roman" w:hAnsi="Times New Roman" w:cs="Times New Roman"/>
    </w:rPr>
  </w:style>
  <w:style w:type="character" w:customStyle="1" w:styleId="11">
    <w:name w:val="页脚 Char"/>
    <w:link w:val="3"/>
    <w:semiHidden/>
    <w:qFormat/>
    <w:uiPriority w:val="99"/>
    <w:rPr>
      <w:rFonts w:ascii="Times New Roman" w:hAnsi="Times New Roman" w:eastAsia="宋体" w:cs="Times New Roman"/>
      <w:sz w:val="18"/>
      <w:szCs w:val="18"/>
      <w:lang w:eastAsia="zh-CN"/>
    </w:rPr>
  </w:style>
  <w:style w:type="paragraph" w:customStyle="1" w:styleId="12">
    <w:name w:val="列出段落1"/>
    <w:basedOn w:val="1"/>
    <w:qFormat/>
    <w:uiPriority w:val="0"/>
    <w:pPr>
      <w:autoSpaceDE w:val="0"/>
      <w:autoSpaceDN w:val="0"/>
      <w:ind w:firstLine="420" w:firstLineChars="200"/>
      <w:jc w:val="left"/>
    </w:pPr>
    <w:rPr>
      <w:rFonts w:ascii="微软雅黑" w:hAnsi="微软雅黑" w:eastAsia="微软雅黑" w:cs="宋体"/>
      <w:kern w:val="0"/>
      <w:sz w:val="2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8393</Words>
  <Characters>8648</Characters>
  <Lines>46</Lines>
  <Paragraphs>13</Paragraphs>
  <TotalTime>26</TotalTime>
  <ScaleCrop>false</ScaleCrop>
  <LinksUpToDate>false</LinksUpToDate>
  <CharactersWithSpaces>9039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2023-07-14T05:16:00Z</dcterms:created>
  <dc:creator>18376708956</dc:creator>
  <cp:lastModifiedBy>李翔</cp:lastModifiedBy>
  <dcterms:modified xsi:type="dcterms:W3CDTF">2024-09-13T08:42:31Z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2052-12.1.0.17857</vt:lpwstr>
  </property>
  <property fmtid="{D5CDD505-2E9C-101B-9397-08002B2CF9AE}" pid="7" name="ICV">
    <vt:lpwstr>088DF208A2254F62B6836559CCC49A07_12</vt:lpwstr>
  </property>
</Properties>
</file>