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10B3" w14:textId="7F773755" w:rsidR="00F92A3D" w:rsidRDefault="00F92A3D">
      <w:r>
        <w:t>Nginx server running inside container which is build from docker compose file</w:t>
      </w:r>
    </w:p>
    <w:p w14:paraId="6128913F" w14:textId="77777777" w:rsidR="00F92A3D" w:rsidRDefault="00F92A3D"/>
    <w:p w14:paraId="5C5C9CD2" w14:textId="46F286C2" w:rsidR="00263C95" w:rsidRDefault="00F92A3D">
      <w:r>
        <w:rPr>
          <w:noProof/>
        </w:rPr>
        <w:drawing>
          <wp:inline distT="0" distB="0" distL="0" distR="0" wp14:anchorId="24D321E8" wp14:editId="52C88FCE">
            <wp:extent cx="5210175" cy="2486025"/>
            <wp:effectExtent l="0" t="0" r="9525" b="9525"/>
            <wp:docPr id="76399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2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31C2" w14:textId="77777777" w:rsidR="00F92A3D" w:rsidRDefault="00F92A3D"/>
    <w:p w14:paraId="76804828" w14:textId="57351F55" w:rsidR="00F92A3D" w:rsidRDefault="00F92A3D">
      <w:r>
        <w:rPr>
          <w:noProof/>
        </w:rPr>
        <w:drawing>
          <wp:inline distT="0" distB="0" distL="0" distR="0" wp14:anchorId="2BFFE45C" wp14:editId="12E86728">
            <wp:extent cx="4724400" cy="1809750"/>
            <wp:effectExtent l="0" t="0" r="0" b="0"/>
            <wp:docPr id="18491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99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80E1" w14:textId="77777777" w:rsidR="00F92A3D" w:rsidRDefault="00F92A3D"/>
    <w:p w14:paraId="55B0A6BF" w14:textId="60CAB253" w:rsidR="00F92A3D" w:rsidRDefault="00F92A3D">
      <w:r>
        <w:rPr>
          <w:noProof/>
        </w:rPr>
        <w:lastRenderedPageBreak/>
        <w:drawing>
          <wp:inline distT="0" distB="0" distL="0" distR="0" wp14:anchorId="5B27FF3B" wp14:editId="2877558C">
            <wp:extent cx="4495800" cy="3933825"/>
            <wp:effectExtent l="0" t="0" r="0" b="9525"/>
            <wp:docPr id="5522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5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33"/>
    <w:rsid w:val="002524F6"/>
    <w:rsid w:val="00263C95"/>
    <w:rsid w:val="003C4CC1"/>
    <w:rsid w:val="006877D0"/>
    <w:rsid w:val="00D8540B"/>
    <w:rsid w:val="00F85833"/>
    <w:rsid w:val="00F9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2CBE"/>
  <w15:chartTrackingRefBased/>
  <w15:docId w15:val="{5162B3E5-C42C-49FD-8D3C-AF676EA3E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2025-11-28T18:15:00Z</dcterms:created>
  <dcterms:modified xsi:type="dcterms:W3CDTF">2025-11-28T18:17:00Z</dcterms:modified>
</cp:coreProperties>
</file>