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0145" w14:textId="77777777" w:rsidR="007A445E" w:rsidRDefault="007A445E"/>
    <w:p w14:paraId="2CB0306F" w14:textId="5EAD4BFB" w:rsidR="007A445E" w:rsidRDefault="007A445E">
      <w:r>
        <w:t xml:space="preserve">Terraform Code to deploy Nginx with </w:t>
      </w:r>
      <w:proofErr w:type="spellStart"/>
      <w:r>
        <w:t>nging</w:t>
      </w:r>
      <w:proofErr w:type="spellEnd"/>
      <w:r>
        <w:t xml:space="preserve"> basic setup and service restart. </w:t>
      </w:r>
    </w:p>
    <w:p w14:paraId="1E7AF011" w14:textId="77777777" w:rsidR="007A445E" w:rsidRDefault="007A445E"/>
    <w:p w14:paraId="7804A5B4" w14:textId="4E7C29D0" w:rsidR="007A445E" w:rsidRDefault="007A445E">
      <w:r>
        <w:t xml:space="preserve">us-west-2 </w:t>
      </w:r>
    </w:p>
    <w:p w14:paraId="6193DA5E" w14:textId="06B1AABC" w:rsidR="007A445E" w:rsidRDefault="007A445E">
      <w:r>
        <w:t>us-east-1</w:t>
      </w:r>
    </w:p>
    <w:p w14:paraId="6F6196B4" w14:textId="330D9F97" w:rsidR="00263C95" w:rsidRDefault="007A445E">
      <w:r w:rsidRPr="007A445E">
        <w:drawing>
          <wp:inline distT="0" distB="0" distL="0" distR="0" wp14:anchorId="76E46B23" wp14:editId="33EF1467">
            <wp:extent cx="5077534" cy="6201640"/>
            <wp:effectExtent l="0" t="0" r="8890" b="8890"/>
            <wp:docPr id="81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DD35" w14:textId="0B2DCE03" w:rsidR="007A445E" w:rsidRDefault="007A445E">
      <w:r>
        <w:t>Resources are running in infra</w:t>
      </w:r>
    </w:p>
    <w:p w14:paraId="3650B288" w14:textId="7861D52E" w:rsidR="007A445E" w:rsidRDefault="007A445E">
      <w:r w:rsidRPr="007A445E">
        <w:lastRenderedPageBreak/>
        <w:drawing>
          <wp:inline distT="0" distB="0" distL="0" distR="0" wp14:anchorId="5C3C307B" wp14:editId="0C1CD8BF">
            <wp:extent cx="2295845" cy="1171739"/>
            <wp:effectExtent l="0" t="0" r="0" b="9525"/>
            <wp:docPr id="8202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2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3913" w14:textId="68D83403" w:rsidR="007A445E" w:rsidRDefault="007A445E">
      <w:r>
        <w:t>Nginx is running post deployment as have enabled port 80 under security group to enable the public traffic</w:t>
      </w:r>
    </w:p>
    <w:p w14:paraId="2931D56E" w14:textId="5C455F5D" w:rsidR="007A445E" w:rsidRDefault="007A445E">
      <w:r w:rsidRPr="007A445E">
        <w:drawing>
          <wp:inline distT="0" distB="0" distL="0" distR="0" wp14:anchorId="25EC513F" wp14:editId="37422F0A">
            <wp:extent cx="5731510" cy="2145665"/>
            <wp:effectExtent l="0" t="0" r="2540" b="6985"/>
            <wp:docPr id="149277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45E">
        <w:drawing>
          <wp:inline distT="0" distB="0" distL="0" distR="0" wp14:anchorId="6C684760" wp14:editId="29408392">
            <wp:extent cx="5731510" cy="1467485"/>
            <wp:effectExtent l="0" t="0" r="2540" b="0"/>
            <wp:docPr id="17900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6548" w14:textId="77777777" w:rsidR="007A445E" w:rsidRDefault="007A445E"/>
    <w:p w14:paraId="1A6595AE" w14:textId="77777777" w:rsidR="007A445E" w:rsidRDefault="007A445E"/>
    <w:sectPr w:rsidR="007A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5E"/>
    <w:rsid w:val="00263C95"/>
    <w:rsid w:val="003C4CC1"/>
    <w:rsid w:val="006877D0"/>
    <w:rsid w:val="007A445E"/>
    <w:rsid w:val="00D0754C"/>
    <w:rsid w:val="00D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EC3D"/>
  <w15:chartTrackingRefBased/>
  <w15:docId w15:val="{57AD7E86-C6D2-435E-8DE7-22479B5D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</dc:creator>
  <cp:keywords/>
  <dc:description/>
  <cp:lastModifiedBy>ajmer</cp:lastModifiedBy>
  <cp:revision>1</cp:revision>
  <dcterms:created xsi:type="dcterms:W3CDTF">2026-02-01T20:56:00Z</dcterms:created>
  <dcterms:modified xsi:type="dcterms:W3CDTF">2026-02-01T21:01:00Z</dcterms:modified>
</cp:coreProperties>
</file>