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939FD" w14:textId="77777777" w:rsidR="0002770A" w:rsidRDefault="0002770A">
      <w:pPr>
        <w:rPr>
          <w:lang w:val="en-US"/>
        </w:rPr>
      </w:pPr>
      <w:r>
        <w:rPr>
          <w:lang w:val="en-US"/>
        </w:rPr>
        <w:t>Jenkins installation and first project to build.</w:t>
      </w:r>
    </w:p>
    <w:p w14:paraId="0A2D03BF" w14:textId="77777777" w:rsidR="0002770A" w:rsidRDefault="0002770A">
      <w:pPr>
        <w:rPr>
          <w:lang w:val="en-US"/>
        </w:rPr>
      </w:pPr>
    </w:p>
    <w:p w14:paraId="01F594B7" w14:textId="77777777" w:rsidR="00C07781" w:rsidRDefault="00C07781">
      <w:pPr>
        <w:rPr>
          <w:lang w:val="en-US"/>
        </w:rPr>
      </w:pPr>
      <w:r w:rsidRPr="00C07781">
        <w:rPr>
          <w:lang w:val="en-US"/>
        </w:rPr>
        <w:drawing>
          <wp:inline distT="0" distB="0" distL="0" distR="0" wp14:anchorId="7B2CB420" wp14:editId="63E6B65E">
            <wp:extent cx="5731510" cy="2056765"/>
            <wp:effectExtent l="0" t="0" r="2540" b="635"/>
            <wp:docPr id="68069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977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0D958" w14:textId="77777777" w:rsidR="00C07781" w:rsidRDefault="00C07781">
      <w:pPr>
        <w:rPr>
          <w:lang w:val="en-US"/>
        </w:rPr>
      </w:pPr>
    </w:p>
    <w:p w14:paraId="5C52E101" w14:textId="77777777" w:rsidR="00C07781" w:rsidRDefault="00C07781">
      <w:pPr>
        <w:rPr>
          <w:lang w:val="en-US"/>
        </w:rPr>
      </w:pPr>
      <w:r>
        <w:rPr>
          <w:lang w:val="en-US"/>
        </w:rPr>
        <w:t>Job output</w:t>
      </w:r>
    </w:p>
    <w:p w14:paraId="6DD444D3" w14:textId="77777777" w:rsidR="00C07781" w:rsidRDefault="00C07781">
      <w:pPr>
        <w:rPr>
          <w:lang w:val="en-US"/>
        </w:rPr>
      </w:pPr>
    </w:p>
    <w:p w14:paraId="3F73FA1C" w14:textId="24BFFDB0" w:rsidR="00263C95" w:rsidRPr="0002770A" w:rsidRDefault="00C07781">
      <w:pPr>
        <w:rPr>
          <w:lang w:val="en-US"/>
        </w:rPr>
      </w:pPr>
      <w:r w:rsidRPr="00C07781">
        <w:rPr>
          <w:lang w:val="en-US"/>
        </w:rPr>
        <w:drawing>
          <wp:inline distT="0" distB="0" distL="0" distR="0" wp14:anchorId="7474124A" wp14:editId="6F636C39">
            <wp:extent cx="5731510" cy="2252980"/>
            <wp:effectExtent l="0" t="0" r="2540" b="0"/>
            <wp:docPr id="89283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35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770A">
        <w:rPr>
          <w:lang w:val="en-US"/>
        </w:rPr>
        <w:t xml:space="preserve"> </w:t>
      </w:r>
    </w:p>
    <w:sectPr w:rsidR="00263C95" w:rsidRPr="000277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70A"/>
    <w:rsid w:val="0002770A"/>
    <w:rsid w:val="001768A8"/>
    <w:rsid w:val="00263C95"/>
    <w:rsid w:val="003C4CC1"/>
    <w:rsid w:val="006877D0"/>
    <w:rsid w:val="00C07781"/>
    <w:rsid w:val="00D85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FF84B"/>
  <w15:chartTrackingRefBased/>
  <w15:docId w15:val="{A3E4320F-3E71-4321-953C-A5A0CE72C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7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7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7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7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7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7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7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7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7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7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7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ajmer</dc:creator>
  <cp:keywords/>
  <dc:description/>
  <cp:lastModifiedBy>ajmer</cp:lastModifiedBy>
  <cp:revision>2</cp:revision>
  <dcterms:created xsi:type="dcterms:W3CDTF">2026-02-10T10:27:00Z</dcterms:created>
  <dcterms:modified xsi:type="dcterms:W3CDTF">2026-02-10T10:36:00Z</dcterms:modified>
</cp:coreProperties>
</file>