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q4c23beenkla" w:id="0"/>
      <w:bookmarkEnd w:id="0"/>
      <w:r w:rsidDel="00000000" w:rsidR="00000000" w:rsidRPr="00000000">
        <w:rPr>
          <w:rtl w:val="0"/>
        </w:rPr>
        <w:t xml:space="preserve">Name:</w:t>
        <w:tab/>
        <w:t xml:space="preserve">Akash Kumar Singh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to73ljzctmd8" w:id="1"/>
      <w:bookmarkEnd w:id="1"/>
      <w:r w:rsidDel="00000000" w:rsidR="00000000" w:rsidRPr="00000000">
        <w:rPr>
          <w:rtl w:val="0"/>
        </w:rPr>
        <w:t xml:space="preserve">Roll no:</w:t>
        <w:tab/>
        <w:t xml:space="preserve">201460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wz34k0ttwwwq" w:id="2"/>
      <w:bookmarkEnd w:id="2"/>
      <w:r w:rsidDel="00000000" w:rsidR="00000000" w:rsidRPr="00000000">
        <w:rPr>
          <w:rtl w:val="0"/>
        </w:rPr>
        <w:t xml:space="preserve">Batch:</w:t>
        <w:tab/>
        <w:t xml:space="preserve">CS 48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bookmarkStart w:colFirst="0" w:colLast="0" w:name="_exz591okfajj" w:id="3"/>
      <w:bookmarkEnd w:id="3"/>
      <w:r w:rsidDel="00000000" w:rsidR="00000000" w:rsidRPr="00000000">
        <w:rPr>
          <w:rtl w:val="0"/>
        </w:rPr>
        <w:t xml:space="preserve">LAB EXERCISE 10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size 3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buffer[size];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in,out,counter=0;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producer(int item)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if(counter==size)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printf("\nThe Buffer is Full!");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buffer[in]=item;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in=(in+1)%size;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counter++;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consumer()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if(counter==0)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printf("\nThe Buffer is Empty!");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buffer[out]=0;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out=(out+1)%size;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counter--;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display()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printf("\nBUFFER -\n");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i=0;i&lt;size;i++)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printf("%d\t",buffer[i]);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printf("\nIn:%d\n",in);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printf("Out:%d",out);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option,a;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printf("MENU -\n");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printf("1.Producer\n2.Consumer\n3.Exit");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printf("\nEnter your choice:");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scanf("%d",&amp;option);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switch(option)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1: printf("Produce an integer:");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scanf("%d",&amp;a);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producer(a);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display();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2: consumer();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display();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}while(option!=3);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-</w:t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543300" cy="41195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119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471863" cy="42767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427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