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q4c23beenkla" w:id="0"/>
      <w:bookmarkEnd w:id="0"/>
      <w:r w:rsidDel="00000000" w:rsidR="00000000" w:rsidRPr="00000000">
        <w:rPr>
          <w:rtl w:val="0"/>
        </w:rPr>
        <w:t xml:space="preserve">Name:</w:t>
        <w:tab/>
        <w:t xml:space="preserve">Akash Kumar Singh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to73ljzctmd8" w:id="1"/>
      <w:bookmarkEnd w:id="1"/>
      <w:r w:rsidDel="00000000" w:rsidR="00000000" w:rsidRPr="00000000">
        <w:rPr>
          <w:rtl w:val="0"/>
        </w:rPr>
        <w:t xml:space="preserve">Roll no:</w:t>
        <w:tab/>
        <w:t xml:space="preserve">201460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wz34k0ttwwwq" w:id="2"/>
      <w:bookmarkEnd w:id="2"/>
      <w:r w:rsidDel="00000000" w:rsidR="00000000" w:rsidRPr="00000000">
        <w:rPr>
          <w:rtl w:val="0"/>
        </w:rPr>
        <w:t xml:space="preserve">Batch:</w:t>
        <w:tab/>
        <w:t xml:space="preserve">CS 48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/>
      </w:pPr>
      <w:bookmarkStart w:colFirst="0" w:colLast="0" w:name="_exz591okfajj" w:id="3"/>
      <w:bookmarkEnd w:id="3"/>
      <w:r w:rsidDel="00000000" w:rsidR="00000000" w:rsidRPr="00000000">
        <w:rPr>
          <w:rtl w:val="0"/>
        </w:rPr>
        <w:t xml:space="preserve">LAB EXERCISE 11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#define size 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buffer[size];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in,out;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full=0;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empty=size;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 mutex=1;   //can be 0 or 1 only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void wait_empty()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if(empty==0)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printf("\nEmpty is 0.");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empty=empty-1;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void wait_mutex()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if(mutex==0)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printf("\nMutex is 0.");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mutex=mutex-1;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void wait_full()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if(full==0)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printf("\nFull is 0.");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full=full-1;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void signal_mutex()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if(mutex==1)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printf("\nMutex cannot be greater than 1.");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mutex=mutex+1;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void signal_full()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if(full==size)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printf("\nBuffer is Full.");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full++;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void signal_empty()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if(empty==size)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printf("\nBuffer is Empty.");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empty++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void producer(int a)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if(full==size)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printf("\nBuffer is Full.");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wait_mutex();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wait_empty();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buffer[in]=a;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in=(in+1)%size;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signal_mutex();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signal_full();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void consumer()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if(empty==size)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printf("\nBuffer is Empty.");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wait_mutex();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wait_full();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buffer[out]=0;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out=(out+1)%size;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signal_mutex();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signal_empty();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void display()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printf("\nThe Buffer is:\n");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for(int i=0;i&lt;size;i++)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printf("%d\t",buffer[i]);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printf("\nIn:%d",in);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printf("\nOut:%d",out);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printf("\nFull:%d",full);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printf("\nEmpty:%d",empty);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int option,a;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printf("\nMENU -\n1.Producer\n2.Consumer\n3.Exit");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do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printf("\nEnter the option:");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scanf("%d",&amp;option);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switch(option)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case 1: printf("\nProducer an integer:");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    scanf("%d",&amp;a);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    producer(a);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    display();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case 2: consumer();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    display();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default:printf("\n\nThank You!");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}while(option!=3);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//Output -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/>
        <w:drawing>
          <wp:inline distB="114300" distT="114300" distL="114300" distR="114300">
            <wp:extent cx="3590925" cy="559593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595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/>
        <w:drawing>
          <wp:inline distB="114300" distT="114300" distL="114300" distR="114300">
            <wp:extent cx="3057525" cy="409098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090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/>
        <w:drawing>
          <wp:inline distB="114300" distT="114300" distL="114300" distR="114300">
            <wp:extent cx="3495675" cy="40528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052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