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5xbs9kpxd8l" w:id="0"/>
      <w:bookmarkEnd w:id="0"/>
      <w:r w:rsidDel="00000000" w:rsidR="00000000" w:rsidRPr="00000000">
        <w:rPr>
          <w:rtl w:val="0"/>
        </w:rPr>
        <w:t xml:space="preserve">Name:</w:t>
        <w:tab/>
        <w:t xml:space="preserve">Akash Kumar Singh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sr13ypbhr9d" w:id="1"/>
      <w:bookmarkEnd w:id="1"/>
      <w:r w:rsidDel="00000000" w:rsidR="00000000" w:rsidRPr="00000000">
        <w:rPr>
          <w:rtl w:val="0"/>
        </w:rPr>
        <w:t xml:space="preserve">Roll No:</w:t>
        <w:tab/>
        <w:t xml:space="preserve">201460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9kgcybbu87r" w:id="2"/>
      <w:bookmarkEnd w:id="2"/>
      <w:r w:rsidDel="00000000" w:rsidR="00000000" w:rsidRPr="00000000">
        <w:rPr>
          <w:rtl w:val="0"/>
        </w:rPr>
        <w:t xml:space="preserve">Batch:</w:t>
        <w:tab/>
        <w:t xml:space="preserve">CS 48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  <w:sz w:val="50"/>
          <w:szCs w:val="50"/>
        </w:rPr>
      </w:pPr>
      <w:bookmarkStart w:colFirst="0" w:colLast="0" w:name="_pxtdsbu4nbz" w:id="3"/>
      <w:bookmarkEnd w:id="3"/>
      <w:r w:rsidDel="00000000" w:rsidR="00000000" w:rsidRPr="00000000">
        <w:rPr>
          <w:b w:val="1"/>
          <w:sz w:val="50"/>
          <w:szCs w:val="50"/>
          <w:rtl w:val="0"/>
        </w:rPr>
        <w:t xml:space="preserve">Dynamic Storage Allocation Problem</w:t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  <w:sz w:val="50"/>
          <w:szCs w:val="50"/>
        </w:rPr>
      </w:pPr>
      <w:bookmarkStart w:colFirst="0" w:colLast="0" w:name="_7s4sglthkaeo" w:id="4"/>
      <w:bookmarkEnd w:id="4"/>
      <w:r w:rsidDel="00000000" w:rsidR="00000000" w:rsidRPr="00000000">
        <w:rPr>
          <w:b w:val="1"/>
          <w:sz w:val="50"/>
          <w:szCs w:val="50"/>
          <w:rtl w:val="0"/>
        </w:rPr>
        <w:t xml:space="preserve">First - Fit Strategy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h,p;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number of holes:";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cin&gt;&gt;h;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hole_size[h];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size of each hole:";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i=0;i&lt;h;i++)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cin&gt;&gt;hole_size[i];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number of processes:";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cin&gt;&gt;p;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process_size[h];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size of each process:";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i=0;i&lt;p;i++)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cin&gt;&gt;process_size[i];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cout&lt;&lt;"Hole No.\tHole Size\n";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i=0;i&lt;h;i++)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cout&lt;&lt;i&lt;&lt;"\t\t"&lt;&lt;hole_size[i]&lt;&lt;"\t\t"&lt;&lt;endl;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seq[h];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i=0;i&lt;h;i++)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seq[i]=-1;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cur_p=0;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j=0;j&lt;h;j++)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i=0;i&lt;h;i++)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if(hole_size[i]&gt;=process_size[cur_p]  &amp;&amp; seq[i]==-1)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hole_size[i]=hole_size[i]-process_size[cur_p];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seq[i]=cur_p;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cur_p++;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cout&lt;&lt;"Hole No.\tHole Size\tProcess No.\n";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i=0;i&lt;h;i++)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cout&lt;&lt;i&lt;&lt;"\t\t"&lt;&lt;hole_size[i]&lt;&lt;"\t\t"&lt;&lt;seq[i]&lt;&lt;endl;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//Output 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624528" cy="33008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528" cy="3300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