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AF640" w14:textId="77777777" w:rsidR="005F5F66" w:rsidRPr="005F5F66" w:rsidRDefault="005F5F66" w:rsidP="005F5F66">
      <w:r w:rsidRPr="005F5F66">
        <w:t>Arrays</w:t>
      </w:r>
    </w:p>
    <w:p w14:paraId="48D5BA09" w14:textId="77777777" w:rsidR="005F5F66" w:rsidRPr="005F5F66" w:rsidRDefault="005F5F66" w:rsidP="005F5F66">
      <w:r w:rsidRPr="005F5F66">
        <w:t>Compared to matrices, arrays can have more than two dimensions.</w:t>
      </w:r>
    </w:p>
    <w:p w14:paraId="4A4EBB5E" w14:textId="77777777" w:rsidR="005F5F66" w:rsidRPr="005F5F66" w:rsidRDefault="005F5F66" w:rsidP="005F5F66">
      <w:r w:rsidRPr="005F5F66">
        <w:t>We can use the </w:t>
      </w:r>
      <w:proofErr w:type="gramStart"/>
      <w:r w:rsidRPr="005F5F66">
        <w:t>array(</w:t>
      </w:r>
      <w:proofErr w:type="gramEnd"/>
      <w:r w:rsidRPr="005F5F66">
        <w:t>) function to create an array, and the dim parameter to specify the dimensions:</w:t>
      </w:r>
    </w:p>
    <w:p w14:paraId="0EEC0721" w14:textId="035132C9" w:rsidR="00826623" w:rsidRDefault="005F5F66" w:rsidP="005F5F66">
      <w:r w:rsidRPr="005F5F66">
        <w:drawing>
          <wp:inline distT="0" distB="0" distL="0" distR="0" wp14:anchorId="5D15E93D" wp14:editId="7787DE96">
            <wp:extent cx="4847388" cy="1947333"/>
            <wp:effectExtent l="0" t="0" r="0" b="0"/>
            <wp:docPr id="68605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54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703" cy="19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A312" w14:textId="0C7E5BFE" w:rsidR="005F5F66" w:rsidRDefault="005F5F66" w:rsidP="005F5F66">
      <w:r w:rsidRPr="005F5F66">
        <w:drawing>
          <wp:inline distT="0" distB="0" distL="0" distR="0" wp14:anchorId="669BDCDD" wp14:editId="4E283043">
            <wp:extent cx="5731510" cy="3252470"/>
            <wp:effectExtent l="0" t="0" r="2540" b="5080"/>
            <wp:docPr id="147734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43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8408" w14:textId="77777777" w:rsidR="005F5F66" w:rsidRPr="005F5F66" w:rsidRDefault="005F5F66" w:rsidP="005F5F66">
      <w:r w:rsidRPr="005F5F66">
        <w:t>Example Explained</w:t>
      </w:r>
    </w:p>
    <w:p w14:paraId="04B0F2F6" w14:textId="77777777" w:rsidR="005F5F66" w:rsidRPr="005F5F66" w:rsidRDefault="005F5F66" w:rsidP="005F5F66">
      <w:r w:rsidRPr="005F5F66">
        <w:t>In the example above we create an array with the values 1 to 24.</w:t>
      </w:r>
    </w:p>
    <w:p w14:paraId="136588DC" w14:textId="77777777" w:rsidR="005F5F66" w:rsidRPr="005F5F66" w:rsidRDefault="005F5F66" w:rsidP="005F5F66">
      <w:r w:rsidRPr="005F5F66">
        <w:t>How does dim=</w:t>
      </w:r>
      <w:proofErr w:type="gramStart"/>
      <w:r w:rsidRPr="005F5F66">
        <w:t>c(</w:t>
      </w:r>
      <w:proofErr w:type="gramEnd"/>
      <w:r w:rsidRPr="005F5F66">
        <w:t>4,3,2) work?</w:t>
      </w:r>
      <w:r w:rsidRPr="005F5F66">
        <w:br/>
        <w:t>The first and second number in the bracket specifies the amount of rows and columns.</w:t>
      </w:r>
      <w:r w:rsidRPr="005F5F66">
        <w:br/>
        <w:t>The last number in the bracket specifies how many dimensions we want.</w:t>
      </w:r>
    </w:p>
    <w:p w14:paraId="394009F5" w14:textId="77777777" w:rsidR="005F5F66" w:rsidRPr="005F5F66" w:rsidRDefault="005F5F66" w:rsidP="005F5F66">
      <w:r w:rsidRPr="005F5F66">
        <w:rPr>
          <w:b/>
          <w:bCs/>
        </w:rPr>
        <w:t>Note:</w:t>
      </w:r>
      <w:r w:rsidRPr="005F5F66">
        <w:t> Arrays can only have one data type</w:t>
      </w:r>
    </w:p>
    <w:p w14:paraId="67C389E0" w14:textId="77777777" w:rsidR="005F5F66" w:rsidRPr="005F5F66" w:rsidRDefault="005F5F66" w:rsidP="005F5F66">
      <w:pPr>
        <w:rPr>
          <w:u w:val="single"/>
        </w:rPr>
      </w:pPr>
      <w:r w:rsidRPr="005F5F66">
        <w:rPr>
          <w:u w:val="single"/>
        </w:rPr>
        <w:t>Access Array Items</w:t>
      </w:r>
    </w:p>
    <w:p w14:paraId="538D3828" w14:textId="77777777" w:rsidR="005F5F66" w:rsidRPr="005F5F66" w:rsidRDefault="005F5F66" w:rsidP="005F5F66">
      <w:r w:rsidRPr="005F5F66">
        <w:t>You can access the array elements by referring to the index position. You can use the [] brackets to access the desired elements from an array:</w:t>
      </w:r>
    </w:p>
    <w:p w14:paraId="31F7F1D9" w14:textId="2CF8E1E9" w:rsidR="005F5F66" w:rsidRDefault="005F5F66" w:rsidP="005F5F66">
      <w:r w:rsidRPr="005F5F66">
        <w:lastRenderedPageBreak/>
        <w:drawing>
          <wp:inline distT="0" distB="0" distL="0" distR="0" wp14:anchorId="62FF69F4" wp14:editId="1D9250DC">
            <wp:extent cx="3635175" cy="795867"/>
            <wp:effectExtent l="0" t="0" r="3810" b="4445"/>
            <wp:docPr id="45893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39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616" cy="8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FB3E" w14:textId="3D0B9719" w:rsidR="005F5F66" w:rsidRDefault="005F5F66" w:rsidP="005F5F66">
      <w:r w:rsidRPr="005F5F66">
        <w:t xml:space="preserve">The syntax is as follow: </w:t>
      </w:r>
      <w:proofErr w:type="gramStart"/>
      <w:r w:rsidRPr="005F5F66">
        <w:t>array[</w:t>
      </w:r>
      <w:proofErr w:type="gramEnd"/>
      <w:r w:rsidRPr="005F5F66">
        <w:t>row position, column position, matrix level]</w:t>
      </w:r>
    </w:p>
    <w:p w14:paraId="104B65AE" w14:textId="38AADAA2" w:rsidR="005F5F66" w:rsidRDefault="005F5F66" w:rsidP="005F5F66">
      <w:r w:rsidRPr="005F5F66">
        <w:t>You can also access the whole row or column from a matrix in an array, by using the </w:t>
      </w:r>
      <w:proofErr w:type="gramStart"/>
      <w:r w:rsidRPr="005F5F66">
        <w:t>c(</w:t>
      </w:r>
      <w:proofErr w:type="gramEnd"/>
      <w:r w:rsidRPr="005F5F66">
        <w:t>) function:</w:t>
      </w:r>
    </w:p>
    <w:p w14:paraId="06817D40" w14:textId="18D135A3" w:rsidR="005F5F66" w:rsidRDefault="005F5F66" w:rsidP="005F5F66">
      <w:r w:rsidRPr="005F5F66">
        <w:drawing>
          <wp:inline distT="0" distB="0" distL="0" distR="0" wp14:anchorId="2D0367E9" wp14:editId="567F9E15">
            <wp:extent cx="4400511" cy="1803400"/>
            <wp:effectExtent l="0" t="0" r="635" b="6350"/>
            <wp:docPr id="116285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3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379" cy="180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AD79" w14:textId="77777777" w:rsidR="005F5F66" w:rsidRPr="005F5F66" w:rsidRDefault="005F5F66" w:rsidP="005F5F66">
      <w:r w:rsidRPr="005F5F66">
        <w:t xml:space="preserve">A comma (,) before </w:t>
      </w:r>
      <w:proofErr w:type="gramStart"/>
      <w:r w:rsidRPr="005F5F66">
        <w:t>c(</w:t>
      </w:r>
      <w:proofErr w:type="gramEnd"/>
      <w:r w:rsidRPr="005F5F66">
        <w:t>) means that we want to access the column.</w:t>
      </w:r>
    </w:p>
    <w:p w14:paraId="683CCC1A" w14:textId="77777777" w:rsidR="005F5F66" w:rsidRPr="005F5F66" w:rsidRDefault="005F5F66" w:rsidP="005F5F66">
      <w:r w:rsidRPr="005F5F66">
        <w:t xml:space="preserve">A comma (,) after </w:t>
      </w:r>
      <w:proofErr w:type="gramStart"/>
      <w:r w:rsidRPr="005F5F66">
        <w:t>c(</w:t>
      </w:r>
      <w:proofErr w:type="gramEnd"/>
      <w:r w:rsidRPr="005F5F66">
        <w:t>) means that we want to access the row.</w:t>
      </w:r>
    </w:p>
    <w:p w14:paraId="238219C0" w14:textId="77777777" w:rsidR="005F5F66" w:rsidRPr="005F5F66" w:rsidRDefault="005F5F66" w:rsidP="005F5F66">
      <w:pPr>
        <w:rPr>
          <w:u w:val="single"/>
        </w:rPr>
      </w:pPr>
      <w:r w:rsidRPr="005F5F66">
        <w:rPr>
          <w:u w:val="single"/>
        </w:rPr>
        <w:t>Check if an Item Exists</w:t>
      </w:r>
    </w:p>
    <w:p w14:paraId="51229186" w14:textId="77777777" w:rsidR="005F5F66" w:rsidRPr="005F5F66" w:rsidRDefault="005F5F66" w:rsidP="005F5F66">
      <w:r w:rsidRPr="005F5F66">
        <w:t>To find out if a specified item is present in an array, use the %in% operator:</w:t>
      </w:r>
    </w:p>
    <w:p w14:paraId="535C815E" w14:textId="15EE1A0E" w:rsidR="005F5F66" w:rsidRDefault="005F5F66" w:rsidP="005F5F66">
      <w:r w:rsidRPr="005F5F66">
        <w:drawing>
          <wp:inline distT="0" distB="0" distL="0" distR="0" wp14:anchorId="6A6A3C03" wp14:editId="74232065">
            <wp:extent cx="4084441" cy="1786466"/>
            <wp:effectExtent l="0" t="0" r="0" b="4445"/>
            <wp:docPr id="82166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60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274" cy="17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6F3E" w14:textId="77777777" w:rsidR="005F5F66" w:rsidRPr="005F5F66" w:rsidRDefault="005F5F66" w:rsidP="005F5F66">
      <w:pPr>
        <w:rPr>
          <w:u w:val="single"/>
        </w:rPr>
      </w:pPr>
      <w:proofErr w:type="gramStart"/>
      <w:r w:rsidRPr="005F5F66">
        <w:rPr>
          <w:u w:val="single"/>
        </w:rPr>
        <w:t>Amount</w:t>
      </w:r>
      <w:proofErr w:type="gramEnd"/>
      <w:r w:rsidRPr="005F5F66">
        <w:rPr>
          <w:u w:val="single"/>
        </w:rPr>
        <w:t xml:space="preserve"> of Rows and Columns</w:t>
      </w:r>
    </w:p>
    <w:p w14:paraId="265E7770" w14:textId="77777777" w:rsidR="005F5F66" w:rsidRPr="005F5F66" w:rsidRDefault="005F5F66" w:rsidP="005F5F66">
      <w:r w:rsidRPr="005F5F66">
        <w:t>Use the </w:t>
      </w:r>
      <w:proofErr w:type="gramStart"/>
      <w:r w:rsidRPr="005F5F66">
        <w:t>dim(</w:t>
      </w:r>
      <w:proofErr w:type="gramEnd"/>
      <w:r w:rsidRPr="005F5F66">
        <w:t>) function to find the amount of rows and columns in an array:</w:t>
      </w:r>
    </w:p>
    <w:p w14:paraId="11C9C6F7" w14:textId="77777777" w:rsidR="005F5F66" w:rsidRPr="005F5F66" w:rsidRDefault="005F5F66" w:rsidP="005F5F66">
      <w:pPr>
        <w:rPr>
          <w:u w:val="single"/>
        </w:rPr>
      </w:pPr>
      <w:r w:rsidRPr="005F5F66">
        <w:rPr>
          <w:u w:val="single"/>
        </w:rPr>
        <w:t>Array Length</w:t>
      </w:r>
    </w:p>
    <w:p w14:paraId="04E2AC41" w14:textId="77777777" w:rsidR="005F5F66" w:rsidRPr="005F5F66" w:rsidRDefault="005F5F66" w:rsidP="005F5F66">
      <w:r w:rsidRPr="005F5F66">
        <w:t>Use the </w:t>
      </w:r>
      <w:proofErr w:type="gramStart"/>
      <w:r w:rsidRPr="005F5F66">
        <w:t>length(</w:t>
      </w:r>
      <w:proofErr w:type="gramEnd"/>
      <w:r w:rsidRPr="005F5F66">
        <w:t>) function to find the dimension of an array:</w:t>
      </w:r>
    </w:p>
    <w:p w14:paraId="1E9F28D7" w14:textId="77777777" w:rsidR="005F5F66" w:rsidRPr="005F5F66" w:rsidRDefault="005F5F66" w:rsidP="005F5F66"/>
    <w:sectPr w:rsidR="005F5F66" w:rsidRPr="005F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66"/>
    <w:rsid w:val="005F5F66"/>
    <w:rsid w:val="007629F1"/>
    <w:rsid w:val="00806FD7"/>
    <w:rsid w:val="00821B9C"/>
    <w:rsid w:val="0082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A61B"/>
  <w15:chartTrackingRefBased/>
  <w15:docId w15:val="{FDE7E75A-2ECA-4955-AACE-0B06457B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Nisha</dc:creator>
  <cp:keywords/>
  <dc:description/>
  <cp:lastModifiedBy>Nisha Nisha</cp:lastModifiedBy>
  <cp:revision>1</cp:revision>
  <dcterms:created xsi:type="dcterms:W3CDTF">2024-09-26T12:28:00Z</dcterms:created>
  <dcterms:modified xsi:type="dcterms:W3CDTF">2024-09-26T12:53:00Z</dcterms:modified>
</cp:coreProperties>
</file>