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D8348" w14:textId="77777777" w:rsidR="006A5FFE" w:rsidRDefault="006A5FFE" w:rsidP="006A5FFE">
      <w:pPr>
        <w:ind w:left="720" w:hanging="360"/>
      </w:pPr>
      <w:r>
        <w:t>Questions:</w:t>
      </w:r>
    </w:p>
    <w:p w14:paraId="0F32360E" w14:textId="77777777" w:rsidR="006A5FFE" w:rsidRDefault="006A5FFE" w:rsidP="006A5FFE">
      <w:pPr>
        <w:pStyle w:val="ListParagraph"/>
        <w:numPr>
          <w:ilvl w:val="0"/>
          <w:numId w:val="1"/>
        </w:numPr>
      </w:pPr>
      <w:r w:rsidRPr="00124393">
        <w:t>Explain with examples the difference between numeric and character vectors in R</w:t>
      </w:r>
    </w:p>
    <w:p w14:paraId="145062D9" w14:textId="77777777" w:rsidR="006A5FFE" w:rsidRDefault="006A5FFE" w:rsidP="006A5FFE">
      <w:pPr>
        <w:pStyle w:val="ListParagraph"/>
        <w:numPr>
          <w:ilvl w:val="0"/>
          <w:numId w:val="1"/>
        </w:numPr>
      </w:pPr>
      <w:r w:rsidRPr="00124393">
        <w:t>What are constants in R? Give examples of numeric and character constants.</w:t>
      </w:r>
    </w:p>
    <w:p w14:paraId="6AECD54D" w14:textId="77777777" w:rsidR="006A5FFE" w:rsidRDefault="006A5FFE" w:rsidP="006A5FFE">
      <w:pPr>
        <w:pStyle w:val="ListParagraph"/>
        <w:numPr>
          <w:ilvl w:val="0"/>
          <w:numId w:val="1"/>
        </w:numPr>
      </w:pPr>
      <w:r w:rsidRPr="00124393">
        <w:t>Write an R code to create two numeric vectors and demonstrate the use of three different arithmetic operators on them. Explain each operation.</w:t>
      </w:r>
    </w:p>
    <w:p w14:paraId="1ABFED33" w14:textId="77777777" w:rsidR="006A5FFE" w:rsidRDefault="006A5FFE" w:rsidP="006A5FFE">
      <w:pPr>
        <w:pStyle w:val="ListParagraph"/>
        <w:numPr>
          <w:ilvl w:val="0"/>
          <w:numId w:val="1"/>
        </w:numPr>
      </w:pPr>
      <w:r w:rsidRPr="00777A03">
        <w:t>Write an R program that prints the squares and cubes of numbers from 1 to a specified number. For example, demonstrate the program for the inputs</w:t>
      </w:r>
      <w:r>
        <w:t xml:space="preserve"> 8,9,11,670</w:t>
      </w:r>
    </w:p>
    <w:p w14:paraId="4FFB8BAD" w14:textId="77777777" w:rsidR="006A5FFE" w:rsidRDefault="006A5FFE" w:rsidP="006A5FFE">
      <w:pPr>
        <w:pStyle w:val="ListParagraph"/>
        <w:numPr>
          <w:ilvl w:val="0"/>
          <w:numId w:val="1"/>
        </w:numPr>
      </w:pPr>
      <w:r w:rsidRPr="00124393">
        <w:t>What is the correct syntax for creating a function in R that accepts two arguments and returns their sum?</w:t>
      </w:r>
    </w:p>
    <w:p w14:paraId="002A5700" w14:textId="77777777" w:rsidR="006A5FFE" w:rsidRDefault="006A5FFE" w:rsidP="006A5FFE">
      <w:pPr>
        <w:pStyle w:val="ListParagraph"/>
        <w:numPr>
          <w:ilvl w:val="0"/>
          <w:numId w:val="1"/>
        </w:numPr>
      </w:pPr>
      <w:r w:rsidRPr="00124393">
        <w:t>Write a code to create a matrix in R with 3 rows and 4 columns, and show how to access the element in the second row and third column.</w:t>
      </w:r>
    </w:p>
    <w:p w14:paraId="735844BB" w14:textId="77777777" w:rsidR="006A5FFE" w:rsidRDefault="006A5FFE" w:rsidP="006A5FFE">
      <w:pPr>
        <w:pStyle w:val="ListParagraph"/>
        <w:numPr>
          <w:ilvl w:val="0"/>
          <w:numId w:val="1"/>
        </w:numPr>
      </w:pPr>
      <w:r w:rsidRPr="00124393">
        <w:t>How are data frames different from matrices in R? Create a small data frame and show an example of how to add a new column to it.</w:t>
      </w:r>
    </w:p>
    <w:p w14:paraId="1C51C0CF" w14:textId="77777777" w:rsidR="006A5FFE" w:rsidRDefault="006A5FFE" w:rsidP="006A5FFE">
      <w:pPr>
        <w:pStyle w:val="ListParagraph"/>
        <w:numPr>
          <w:ilvl w:val="0"/>
          <w:numId w:val="1"/>
        </w:numPr>
      </w:pPr>
      <w:r w:rsidRPr="00124393">
        <w:t>What are factors</w:t>
      </w:r>
      <w:r>
        <w:t xml:space="preserve"> and operations </w:t>
      </w:r>
      <w:r w:rsidRPr="00124393">
        <w:t>in R?</w:t>
      </w:r>
    </w:p>
    <w:p w14:paraId="075E8544" w14:textId="77777777" w:rsidR="006A5FFE" w:rsidRPr="00777A03" w:rsidRDefault="006A5FFE" w:rsidP="006A5FFE">
      <w:pPr>
        <w:pStyle w:val="ListParagraph"/>
        <w:numPr>
          <w:ilvl w:val="0"/>
          <w:numId w:val="1"/>
        </w:numPr>
        <w:rPr>
          <w:color w:val="000000"/>
        </w:rPr>
      </w:pPr>
      <w:r w:rsidRPr="00777A03">
        <w:rPr>
          <w:color w:val="000000"/>
        </w:rPr>
        <w:t>Explain 5 math functions in R</w:t>
      </w:r>
    </w:p>
    <w:p w14:paraId="502B40CB" w14:textId="77777777" w:rsidR="006A5FFE" w:rsidRPr="00777A03" w:rsidRDefault="006A5FFE" w:rsidP="006A5FFE">
      <w:pPr>
        <w:pStyle w:val="ListParagraph"/>
        <w:numPr>
          <w:ilvl w:val="0"/>
          <w:numId w:val="1"/>
        </w:numPr>
        <w:rPr>
          <w:color w:val="000000"/>
        </w:rPr>
      </w:pPr>
      <w:r w:rsidRPr="00777A03">
        <w:rPr>
          <w:color w:val="000000"/>
        </w:rPr>
        <w:t>Average of 5 numbers</w:t>
      </w:r>
    </w:p>
    <w:p w14:paraId="26618357" w14:textId="77777777" w:rsidR="006A5FFE" w:rsidRPr="00124393" w:rsidRDefault="006A5FFE" w:rsidP="006A5FFE">
      <w:pPr>
        <w:pStyle w:val="ListParagraph"/>
        <w:numPr>
          <w:ilvl w:val="0"/>
          <w:numId w:val="1"/>
        </w:numPr>
      </w:pPr>
      <w:r w:rsidRPr="00124393">
        <w:t>Write an R function to calculate the mode of elements in a numeric or character vector.</w:t>
      </w:r>
    </w:p>
    <w:p w14:paraId="05F8610C" w14:textId="77777777" w:rsidR="006A5FFE" w:rsidRDefault="006A5FFE" w:rsidP="006A5FFE"/>
    <w:p w14:paraId="1DBFBE69" w14:textId="77777777" w:rsidR="00826623" w:rsidRDefault="00826623"/>
    <w:sectPr w:rsidR="0082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B6EDD"/>
    <w:multiLevelType w:val="hybridMultilevel"/>
    <w:tmpl w:val="D50A9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7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FE"/>
    <w:rsid w:val="006A5FFE"/>
    <w:rsid w:val="007629F1"/>
    <w:rsid w:val="00826623"/>
    <w:rsid w:val="00B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89BA"/>
  <w15:chartTrackingRefBased/>
  <w15:docId w15:val="{2423603F-E195-444E-A78B-917AE927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Nisha</dc:creator>
  <cp:keywords/>
  <dc:description/>
  <cp:lastModifiedBy>Nisha Nisha</cp:lastModifiedBy>
  <cp:revision>1</cp:revision>
  <dcterms:created xsi:type="dcterms:W3CDTF">2024-10-08T05:31:00Z</dcterms:created>
  <dcterms:modified xsi:type="dcterms:W3CDTF">2024-10-08T05:32:00Z</dcterms:modified>
</cp:coreProperties>
</file>