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D38C" w14:textId="3C303BB1" w:rsidR="00F141CB" w:rsidRDefault="0012611B" w:rsidP="0012611B">
      <w:pPr>
        <w:pStyle w:val="Title"/>
      </w:pPr>
      <w:r>
        <w:t># NGO-WEBSITE</w:t>
      </w:r>
    </w:p>
    <w:p w14:paraId="216EDA75" w14:textId="34BF7639" w:rsidR="0012611B" w:rsidRDefault="0012611B" w:rsidP="0012611B"/>
    <w:p w14:paraId="302739A2" w14:textId="60848B53" w:rsidR="0012611B" w:rsidRDefault="0012611B" w:rsidP="0012611B">
      <w:pPr>
        <w:pStyle w:val="Heading1"/>
      </w:pPr>
      <w:r>
        <w:tab/>
        <w:t xml:space="preserve">Has the content to be opened in Eclipse EE IDE and </w:t>
      </w:r>
      <w:proofErr w:type="spellStart"/>
      <w:r>
        <w:t>log.jsp</w:t>
      </w:r>
      <w:proofErr w:type="spellEnd"/>
      <w:r>
        <w:t xml:space="preserve"> or </w:t>
      </w:r>
      <w:proofErr w:type="spellStart"/>
      <w:r>
        <w:t>index.jsp</w:t>
      </w:r>
      <w:proofErr w:type="spellEnd"/>
      <w:r>
        <w:t xml:space="preserve"> need to be executed on server “Tomcat 9.0”.</w:t>
      </w:r>
    </w:p>
    <w:p w14:paraId="57E1D1E8" w14:textId="0D3E9A8F" w:rsidR="0012611B" w:rsidRDefault="0012611B" w:rsidP="0012611B"/>
    <w:p w14:paraId="187E029B" w14:textId="6EB1DD8A" w:rsidR="0012611B" w:rsidRDefault="0012611B" w:rsidP="0012611B">
      <w:pPr>
        <w:pStyle w:val="Heading1"/>
      </w:pPr>
      <w:r>
        <w:t>In case of any other version of Tomcat, you need to Update the class-path dependency to your version and remove Tomcat 9.0 from it.</w:t>
      </w:r>
    </w:p>
    <w:p w14:paraId="10E5EC9F" w14:textId="12473803" w:rsidR="0012611B" w:rsidRDefault="0012611B" w:rsidP="0012611B">
      <w:pPr>
        <w:pStyle w:val="Heading1"/>
      </w:pPr>
      <w:r>
        <w:t>Update the “Targeted Runtime” also.</w:t>
      </w:r>
    </w:p>
    <w:p w14:paraId="513C780C" w14:textId="4D4A4CAF" w:rsidR="0012611B" w:rsidRDefault="0012611B" w:rsidP="0012611B">
      <w:pPr>
        <w:pStyle w:val="Heading1"/>
      </w:pPr>
      <w:r>
        <w:t>You’ll find these options in “Properties” after right clicking on Project name “NGO-WEBSITE”.</w:t>
      </w:r>
    </w:p>
    <w:p w14:paraId="366CB1F6" w14:textId="02F402C9" w:rsidR="0012611B" w:rsidRDefault="0012611B" w:rsidP="0012611B"/>
    <w:p w14:paraId="661B9962" w14:textId="4BD81F91" w:rsidR="0012611B" w:rsidRDefault="0012611B" w:rsidP="0012611B"/>
    <w:p w14:paraId="3D3FDBC9" w14:textId="4621CFAD" w:rsidR="0012611B" w:rsidRDefault="0012611B" w:rsidP="0012611B">
      <w:pPr>
        <w:pStyle w:val="Title"/>
      </w:pPr>
      <w:r>
        <w:t># NGO-PHP</w:t>
      </w:r>
    </w:p>
    <w:p w14:paraId="1A28E78F" w14:textId="5DAB8485" w:rsidR="0012611B" w:rsidRDefault="0012611B" w:rsidP="0012611B"/>
    <w:p w14:paraId="27C5F0F6" w14:textId="24A40B2C" w:rsidR="00BD68A1" w:rsidRDefault="00BD68A1" w:rsidP="00BD68A1">
      <w:pPr>
        <w:pStyle w:val="Heading1"/>
      </w:pPr>
      <w:r>
        <w:tab/>
      </w:r>
      <w:r>
        <w:t xml:space="preserve">Has the content to be opened in </w:t>
      </w:r>
      <w:r>
        <w:t>Any</w:t>
      </w:r>
      <w:r>
        <w:t xml:space="preserve"> IDE and </w:t>
      </w:r>
      <w:r>
        <w:t xml:space="preserve">you just need to start “Apache” and “MySQL” from </w:t>
      </w:r>
      <w:proofErr w:type="spellStart"/>
      <w:r>
        <w:t>Xamp</w:t>
      </w:r>
      <w:proofErr w:type="spellEnd"/>
      <w:r>
        <w:t xml:space="preserve"> control panel</w:t>
      </w:r>
      <w:r>
        <w:t>.</w:t>
      </w:r>
    </w:p>
    <w:p w14:paraId="427F28C4" w14:textId="444D5686" w:rsidR="00BD68A1" w:rsidRDefault="00BD68A1" w:rsidP="00BD68A1">
      <w:pPr>
        <w:pStyle w:val="Heading1"/>
      </w:pPr>
      <w:r>
        <w:t xml:space="preserve">These are embedded files, need not be executed separately, will be invoked by </w:t>
      </w:r>
      <w:proofErr w:type="spellStart"/>
      <w:r>
        <w:t>jsp</w:t>
      </w:r>
      <w:proofErr w:type="spellEnd"/>
      <w:r>
        <w:t xml:space="preserve"> pages itself upon clicking events and drives.</w:t>
      </w:r>
    </w:p>
    <w:p w14:paraId="081C508E" w14:textId="5DB06FE5" w:rsidR="00FF6057" w:rsidRDefault="00FF6057" w:rsidP="00FF6057">
      <w:pPr>
        <w:pStyle w:val="Heading1"/>
      </w:pPr>
      <w:r>
        <w:t xml:space="preserve">Prior to using PHP, you need to create two Databases in MYSQL corresponding to </w:t>
      </w:r>
      <w:proofErr w:type="spellStart"/>
      <w:r>
        <w:t>LoginDB</w:t>
      </w:r>
      <w:proofErr w:type="spellEnd"/>
      <w:r>
        <w:t xml:space="preserve"> and </w:t>
      </w:r>
      <w:proofErr w:type="spellStart"/>
      <w:r>
        <w:t>EventsDetailsDB</w:t>
      </w:r>
      <w:proofErr w:type="spellEnd"/>
      <w:r>
        <w:t>.</w:t>
      </w:r>
    </w:p>
    <w:p w14:paraId="4D6A5798" w14:textId="3CC9DA5E" w:rsidR="00FF6057" w:rsidRDefault="00FF6057" w:rsidP="00FF6057">
      <w:pPr>
        <w:pStyle w:val="Heading1"/>
      </w:pPr>
      <w:r>
        <w:t>Schema is as follows :</w:t>
      </w:r>
    </w:p>
    <w:p w14:paraId="26CB2C1B" w14:textId="77777777" w:rsidR="00FF6057" w:rsidRPr="00FF6057" w:rsidRDefault="00FF6057" w:rsidP="00FF6057"/>
    <w:p w14:paraId="1DCF3ABD" w14:textId="2317215C" w:rsidR="0012611B" w:rsidRPr="0012611B" w:rsidRDefault="00BD68A1" w:rsidP="00BD68A1">
      <w:pPr>
        <w:pStyle w:val="Heading1"/>
      </w:pPr>
      <w:r>
        <w:tab/>
      </w:r>
    </w:p>
    <w:sectPr w:rsidR="0012611B" w:rsidRPr="0012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FD0"/>
    <w:multiLevelType w:val="hybridMultilevel"/>
    <w:tmpl w:val="FB860EAC"/>
    <w:lvl w:ilvl="0" w:tplc="4AC01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E4"/>
    <w:rsid w:val="0012611B"/>
    <w:rsid w:val="007021E4"/>
    <w:rsid w:val="00BD68A1"/>
    <w:rsid w:val="00F141CB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835F"/>
  <w15:chartTrackingRefBased/>
  <w15:docId w15:val="{130BBFA3-3BBD-492B-9E13-8017913E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6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SINGH</dc:creator>
  <cp:keywords/>
  <dc:description/>
  <cp:lastModifiedBy>HARISH SINGH</cp:lastModifiedBy>
  <cp:revision>3</cp:revision>
  <dcterms:created xsi:type="dcterms:W3CDTF">2022-06-07T12:59:00Z</dcterms:created>
  <dcterms:modified xsi:type="dcterms:W3CDTF">2022-06-07T13:11:00Z</dcterms:modified>
</cp:coreProperties>
</file>