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C3E5" w14:textId="77777777" w:rsidR="005A0BB6" w:rsidRPr="005A0BB6" w:rsidRDefault="005A0BB6" w:rsidP="005A0BB6">
      <w:pPr>
        <w:ind w:left="-900"/>
        <w:jc w:val="center"/>
        <w:rPr>
          <w:b/>
          <w:sz w:val="28"/>
          <w:szCs w:val="28"/>
        </w:rPr>
      </w:pPr>
      <w:r w:rsidRPr="005A0BB6">
        <w:rPr>
          <w:b/>
          <w:sz w:val="28"/>
          <w:szCs w:val="28"/>
        </w:rPr>
        <w:t>INDIAN INSTITUTE OF TECHNOLOGY PATNA</w:t>
      </w:r>
    </w:p>
    <w:p w14:paraId="43DD31AF" w14:textId="77777777" w:rsidR="005A0BB6" w:rsidRPr="005A0BB6" w:rsidRDefault="005A0BB6" w:rsidP="005A0BB6">
      <w:pPr>
        <w:ind w:left="-900"/>
        <w:jc w:val="center"/>
        <w:rPr>
          <w:b/>
        </w:rPr>
      </w:pPr>
      <w:r w:rsidRPr="005A0BB6">
        <w:rPr>
          <w:b/>
        </w:rPr>
        <w:t>MECHANICAL ENGINEERING DEPARTMENT</w:t>
      </w:r>
    </w:p>
    <w:p w14:paraId="17C7EC68" w14:textId="77777777" w:rsidR="005A0BB6" w:rsidRPr="005A0BB6" w:rsidRDefault="005A0BB6" w:rsidP="005A0BB6">
      <w:pPr>
        <w:ind w:left="-900"/>
        <w:jc w:val="center"/>
        <w:rPr>
          <w:b/>
        </w:rPr>
      </w:pPr>
      <w:r w:rsidRPr="005A0BB6">
        <w:rPr>
          <w:b/>
        </w:rPr>
        <w:t>BTech Project Allotment Form</w:t>
      </w:r>
    </w:p>
    <w:p w14:paraId="6BC4FF7C" w14:textId="77777777" w:rsidR="009B1431" w:rsidRPr="005A0BB6" w:rsidRDefault="005A0BB6" w:rsidP="005A0BB6">
      <w:pPr>
        <w:ind w:left="-900"/>
        <w:jc w:val="center"/>
        <w:rPr>
          <w:b/>
          <w:noProof/>
        </w:rPr>
      </w:pPr>
      <w:r w:rsidRPr="005A0BB6">
        <w:rPr>
          <w:b/>
        </w:rPr>
        <w:t>Subject: Project – I, II (ME 495, ME496)</w:t>
      </w:r>
    </w:p>
    <w:p w14:paraId="7F8A309A" w14:textId="77777777" w:rsidR="0095702C" w:rsidRDefault="0095702C" w:rsidP="0095702C">
      <w:pPr>
        <w:ind w:left="-900"/>
        <w:rPr>
          <w:noProof/>
          <w:sz w:val="24"/>
          <w:szCs w:val="24"/>
        </w:rPr>
      </w:pPr>
    </w:p>
    <w:p w14:paraId="73778E2F" w14:textId="3F47DCBB" w:rsidR="0095702C" w:rsidRDefault="009D6B07" w:rsidP="00EE1B41">
      <w:pPr>
        <w:ind w:left="-9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I/</w:t>
      </w:r>
      <w:r w:rsidR="0095702C">
        <w:rPr>
          <w:noProof/>
          <w:sz w:val="24"/>
          <w:szCs w:val="24"/>
        </w:rPr>
        <w:t>We are assigned under Dr</w:t>
      </w:r>
      <w:r w:rsidR="00A52EB5">
        <w:rPr>
          <w:noProof/>
          <w:sz w:val="24"/>
          <w:szCs w:val="24"/>
        </w:rPr>
        <w:t>. Subrata Kumar</w:t>
      </w:r>
      <w:r w:rsidR="0095702C">
        <w:rPr>
          <w:noProof/>
          <w:sz w:val="24"/>
          <w:szCs w:val="24"/>
        </w:rPr>
        <w:t xml:space="preserve"> for Btech Project here by</w:t>
      </w:r>
      <w:r w:rsidR="00EE1B41">
        <w:rPr>
          <w:noProof/>
          <w:sz w:val="24"/>
          <w:szCs w:val="24"/>
        </w:rPr>
        <w:t xml:space="preserve"> </w:t>
      </w:r>
      <w:r w:rsidR="0095702C">
        <w:rPr>
          <w:noProof/>
          <w:sz w:val="24"/>
          <w:szCs w:val="24"/>
        </w:rPr>
        <w:t xml:space="preserve">undertake to carry the work </w:t>
      </w:r>
      <w:r w:rsidR="009071B1">
        <w:rPr>
          <w:noProof/>
          <w:sz w:val="24"/>
          <w:szCs w:val="24"/>
        </w:rPr>
        <w:t>s</w:t>
      </w:r>
      <w:r w:rsidR="0095702C">
        <w:rPr>
          <w:noProof/>
          <w:sz w:val="24"/>
          <w:szCs w:val="24"/>
        </w:rPr>
        <w:t xml:space="preserve">incerely. </w:t>
      </w:r>
      <w:r w:rsidR="009071B1">
        <w:rPr>
          <w:noProof/>
          <w:sz w:val="24"/>
          <w:szCs w:val="24"/>
        </w:rPr>
        <w:t xml:space="preserve"> </w:t>
      </w:r>
      <w:r w:rsidR="00F81D53">
        <w:rPr>
          <w:noProof/>
          <w:sz w:val="24"/>
          <w:szCs w:val="24"/>
        </w:rPr>
        <w:t xml:space="preserve">We also undertake to abide the </w:t>
      </w:r>
      <w:r w:rsidR="00070531">
        <w:rPr>
          <w:noProof/>
          <w:sz w:val="24"/>
          <w:szCs w:val="24"/>
        </w:rPr>
        <w:t xml:space="preserve">academic </w:t>
      </w:r>
      <w:r w:rsidR="00F81D53">
        <w:rPr>
          <w:noProof/>
          <w:sz w:val="24"/>
          <w:szCs w:val="24"/>
        </w:rPr>
        <w:t>rules framed by Department of Mechanical Engineering, IIT Patna</w:t>
      </w:r>
      <w:r w:rsidR="00070531">
        <w:rPr>
          <w:noProof/>
          <w:sz w:val="24"/>
          <w:szCs w:val="24"/>
        </w:rPr>
        <w:t>.</w:t>
      </w:r>
    </w:p>
    <w:p w14:paraId="4C96A639" w14:textId="77777777" w:rsidR="009071B1" w:rsidRDefault="009071B1" w:rsidP="0095702C">
      <w:pPr>
        <w:ind w:left="-900"/>
        <w:rPr>
          <w:noProof/>
          <w:sz w:val="24"/>
          <w:szCs w:val="24"/>
        </w:rPr>
      </w:pPr>
    </w:p>
    <w:p w14:paraId="4A73AA01" w14:textId="77777777" w:rsidR="009071B1" w:rsidRDefault="009071B1" w:rsidP="0095702C">
      <w:pPr>
        <w:ind w:left="-900"/>
        <w:rPr>
          <w:noProof/>
          <w:sz w:val="24"/>
          <w:szCs w:val="24"/>
        </w:rPr>
      </w:pPr>
    </w:p>
    <w:p w14:paraId="524DC546" w14:textId="3B2B9CEE" w:rsidR="009071B1" w:rsidRDefault="00A52EB5" w:rsidP="0095702C">
      <w:pPr>
        <w:ind w:left="-90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</w:rPr>
        <w:drawing>
          <wp:inline distT="0" distB="0" distL="0" distR="0" wp14:anchorId="03572761" wp14:editId="623A2C4B">
            <wp:extent cx="1671637" cy="6400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21" cy="6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</w:rPr>
        <w:drawing>
          <wp:inline distT="0" distB="0" distL="0" distR="0" wp14:anchorId="1AFC961A" wp14:editId="1BB438D7">
            <wp:extent cx="1866900" cy="4755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76" cy="5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F143" w14:textId="63653FD1" w:rsidR="0095702C" w:rsidRDefault="0095702C" w:rsidP="00EE1B41">
      <w:pPr>
        <w:ind w:left="-36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</w:t>
      </w:r>
    </w:p>
    <w:p w14:paraId="6F556137" w14:textId="7272ACC5" w:rsidR="0095702C" w:rsidRPr="0095702C" w:rsidRDefault="00EE1B41" w:rsidP="00EE1B41">
      <w:pPr>
        <w:ind w:left="-360"/>
        <w:rPr>
          <w:noProof/>
          <w:sz w:val="24"/>
          <w:szCs w:val="24"/>
        </w:rPr>
      </w:pPr>
      <w:r>
        <w:rPr>
          <w:noProof/>
          <w:sz w:val="24"/>
          <w:szCs w:val="24"/>
        </w:rPr>
        <w:t>Nam</w:t>
      </w:r>
      <w:r w:rsidR="00A52EB5">
        <w:rPr>
          <w:noProof/>
          <w:sz w:val="24"/>
          <w:szCs w:val="24"/>
        </w:rPr>
        <w:t>e: Harshit Singh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95702C">
        <w:rPr>
          <w:noProof/>
          <w:sz w:val="24"/>
          <w:szCs w:val="24"/>
        </w:rPr>
        <w:t>Name</w:t>
      </w:r>
      <w:r w:rsidR="00A52EB5">
        <w:rPr>
          <w:noProof/>
          <w:sz w:val="24"/>
          <w:szCs w:val="24"/>
        </w:rPr>
        <w:t xml:space="preserve"> : Rakshit Bhatt</w:t>
      </w:r>
    </w:p>
    <w:p w14:paraId="397F7EEE" w14:textId="03257D09" w:rsidR="0095702C" w:rsidRPr="0095702C" w:rsidRDefault="0095702C" w:rsidP="00EE1B41">
      <w:pPr>
        <w:ind w:left="-360"/>
        <w:rPr>
          <w:noProof/>
          <w:sz w:val="24"/>
          <w:szCs w:val="24"/>
        </w:rPr>
      </w:pPr>
      <w:r>
        <w:rPr>
          <w:noProof/>
          <w:sz w:val="24"/>
          <w:szCs w:val="24"/>
        </w:rPr>
        <w:t>Roll No</w:t>
      </w:r>
      <w:r w:rsidR="00A52EB5">
        <w:rPr>
          <w:noProof/>
          <w:sz w:val="24"/>
          <w:szCs w:val="24"/>
        </w:rPr>
        <w:t>: 1701ME18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Roll No</w:t>
      </w:r>
      <w:r w:rsidR="00A52EB5">
        <w:rPr>
          <w:noProof/>
          <w:sz w:val="24"/>
          <w:szCs w:val="24"/>
        </w:rPr>
        <w:t xml:space="preserve"> : 1701ME30</w:t>
      </w:r>
    </w:p>
    <w:p w14:paraId="6B35455A" w14:textId="77777777" w:rsidR="0095702C" w:rsidRDefault="0095702C" w:rsidP="0095702C">
      <w:pPr>
        <w:ind w:left="-900"/>
        <w:rPr>
          <w:noProof/>
          <w:sz w:val="24"/>
          <w:szCs w:val="24"/>
        </w:rPr>
      </w:pPr>
    </w:p>
    <w:p w14:paraId="75B2862D" w14:textId="77777777" w:rsidR="0095702C" w:rsidRDefault="0095702C" w:rsidP="0095702C">
      <w:pPr>
        <w:ind w:left="-900"/>
        <w:rPr>
          <w:noProof/>
          <w:sz w:val="24"/>
          <w:szCs w:val="24"/>
        </w:rPr>
      </w:pPr>
    </w:p>
    <w:p w14:paraId="5CD26F8C" w14:textId="2E573A53" w:rsidR="0095702C" w:rsidRDefault="0095702C" w:rsidP="00EE1B41">
      <w:pPr>
        <w:ind w:lef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t>Title of Btech Project:</w:t>
      </w:r>
      <w:r w:rsidR="00A52EB5">
        <w:rPr>
          <w:noProof/>
          <w:sz w:val="24"/>
          <w:szCs w:val="24"/>
        </w:rPr>
        <w:t xml:space="preserve"> App for finding surface tension</w:t>
      </w:r>
    </w:p>
    <w:p w14:paraId="100E29CD" w14:textId="77777777" w:rsidR="0095702C" w:rsidRDefault="0095702C" w:rsidP="0095702C">
      <w:pPr>
        <w:ind w:left="-900"/>
        <w:rPr>
          <w:noProof/>
          <w:sz w:val="24"/>
          <w:szCs w:val="24"/>
        </w:rPr>
      </w:pPr>
    </w:p>
    <w:p w14:paraId="0A664C15" w14:textId="77777777" w:rsidR="009071B1" w:rsidRDefault="009071B1" w:rsidP="0095702C">
      <w:pPr>
        <w:ind w:left="-900"/>
        <w:rPr>
          <w:noProof/>
          <w:sz w:val="24"/>
          <w:szCs w:val="24"/>
        </w:rPr>
      </w:pPr>
    </w:p>
    <w:p w14:paraId="1181745C" w14:textId="77777777" w:rsidR="009071B1" w:rsidRDefault="009071B1" w:rsidP="0095702C">
      <w:pPr>
        <w:ind w:left="-900"/>
        <w:rPr>
          <w:noProof/>
          <w:sz w:val="24"/>
          <w:szCs w:val="24"/>
        </w:rPr>
      </w:pPr>
    </w:p>
    <w:p w14:paraId="2E599FC6" w14:textId="77777777" w:rsidR="009071B1" w:rsidRDefault="009071B1" w:rsidP="00EE1B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Sign by BTP Supervisor</w:t>
      </w:r>
    </w:p>
    <w:p w14:paraId="3F534B2B" w14:textId="77777777" w:rsidR="005A0BB6" w:rsidRDefault="005A0BB6" w:rsidP="00EE1B41">
      <w:pPr>
        <w:rPr>
          <w:noProof/>
          <w:sz w:val="24"/>
          <w:szCs w:val="24"/>
        </w:rPr>
      </w:pPr>
    </w:p>
    <w:p w14:paraId="79777B19" w14:textId="77777777" w:rsidR="0095702C" w:rsidRDefault="0095702C" w:rsidP="0095702C">
      <w:pPr>
        <w:ind w:left="-900"/>
        <w:rPr>
          <w:noProof/>
          <w:sz w:val="24"/>
          <w:szCs w:val="24"/>
        </w:rPr>
      </w:pPr>
    </w:p>
    <w:p w14:paraId="43909603" w14:textId="1330340D" w:rsidR="009071B1" w:rsidRPr="00A52EB5" w:rsidRDefault="005A0BB6" w:rsidP="00A52EB5">
      <w:pPr>
        <w:jc w:val="right"/>
        <w:rPr>
          <w:i/>
          <w:noProof/>
        </w:rPr>
      </w:pPr>
      <w:r>
        <w:rPr>
          <w:i/>
          <w:noProof/>
        </w:rPr>
        <w:t>(</w:t>
      </w:r>
      <w:r w:rsidRPr="009071B1">
        <w:rPr>
          <w:i/>
          <w:noProof/>
        </w:rPr>
        <w:t xml:space="preserve">To be submitted </w:t>
      </w:r>
      <w:r>
        <w:rPr>
          <w:i/>
          <w:noProof/>
        </w:rPr>
        <w:t>before 0</w:t>
      </w:r>
      <w:r w:rsidR="00471543">
        <w:rPr>
          <w:i/>
          <w:noProof/>
        </w:rPr>
        <w:t>6 Jul</w:t>
      </w:r>
      <w:r>
        <w:rPr>
          <w:i/>
          <w:noProof/>
        </w:rPr>
        <w:t>y 20</w:t>
      </w:r>
      <w:r w:rsidR="00471543">
        <w:rPr>
          <w:i/>
          <w:noProof/>
        </w:rPr>
        <w:t>20</w:t>
      </w:r>
      <w:r>
        <w:rPr>
          <w:i/>
          <w:noProof/>
        </w:rPr>
        <w:t>)</w:t>
      </w:r>
    </w:p>
    <w:sectPr w:rsidR="009071B1" w:rsidRPr="00A52EB5" w:rsidSect="001E29E4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BD"/>
    <w:rsid w:val="00010A9E"/>
    <w:rsid w:val="00012851"/>
    <w:rsid w:val="00042BF2"/>
    <w:rsid w:val="00070531"/>
    <w:rsid w:val="000B587C"/>
    <w:rsid w:val="000D2C25"/>
    <w:rsid w:val="000D2D9C"/>
    <w:rsid w:val="000E5AD1"/>
    <w:rsid w:val="00146EF6"/>
    <w:rsid w:val="00164D07"/>
    <w:rsid w:val="00192FB2"/>
    <w:rsid w:val="001E29E4"/>
    <w:rsid w:val="002249C8"/>
    <w:rsid w:val="002A07EB"/>
    <w:rsid w:val="002C3B15"/>
    <w:rsid w:val="002E18FB"/>
    <w:rsid w:val="00336408"/>
    <w:rsid w:val="003812BD"/>
    <w:rsid w:val="0040314C"/>
    <w:rsid w:val="00426CB0"/>
    <w:rsid w:val="0043246E"/>
    <w:rsid w:val="0046062D"/>
    <w:rsid w:val="00471543"/>
    <w:rsid w:val="004874EF"/>
    <w:rsid w:val="004D0CB0"/>
    <w:rsid w:val="005A0BB6"/>
    <w:rsid w:val="005A5AE8"/>
    <w:rsid w:val="005D3F07"/>
    <w:rsid w:val="00684A4C"/>
    <w:rsid w:val="006B6A85"/>
    <w:rsid w:val="006E6FE9"/>
    <w:rsid w:val="00730736"/>
    <w:rsid w:val="00736DEE"/>
    <w:rsid w:val="00754C79"/>
    <w:rsid w:val="007610C7"/>
    <w:rsid w:val="00765C07"/>
    <w:rsid w:val="0088028E"/>
    <w:rsid w:val="00880474"/>
    <w:rsid w:val="008A6DEC"/>
    <w:rsid w:val="008E0EEC"/>
    <w:rsid w:val="008F0A75"/>
    <w:rsid w:val="009071B1"/>
    <w:rsid w:val="00907605"/>
    <w:rsid w:val="0094466B"/>
    <w:rsid w:val="009509EC"/>
    <w:rsid w:val="0095702C"/>
    <w:rsid w:val="009A7F5C"/>
    <w:rsid w:val="009B1431"/>
    <w:rsid w:val="009B7396"/>
    <w:rsid w:val="009D6B07"/>
    <w:rsid w:val="009E0449"/>
    <w:rsid w:val="00A12BC5"/>
    <w:rsid w:val="00A52EB5"/>
    <w:rsid w:val="00A87F9E"/>
    <w:rsid w:val="00A91024"/>
    <w:rsid w:val="00A923CF"/>
    <w:rsid w:val="00AD0B00"/>
    <w:rsid w:val="00AE5F58"/>
    <w:rsid w:val="00B53063"/>
    <w:rsid w:val="00B61CBE"/>
    <w:rsid w:val="00B838C4"/>
    <w:rsid w:val="00BE0A9E"/>
    <w:rsid w:val="00C03DEF"/>
    <w:rsid w:val="00C81D47"/>
    <w:rsid w:val="00CA6306"/>
    <w:rsid w:val="00CC62E8"/>
    <w:rsid w:val="00D40876"/>
    <w:rsid w:val="00D4382F"/>
    <w:rsid w:val="00E41BB7"/>
    <w:rsid w:val="00E6392D"/>
    <w:rsid w:val="00E711AE"/>
    <w:rsid w:val="00EA2C2F"/>
    <w:rsid w:val="00EA7A65"/>
    <w:rsid w:val="00ED247E"/>
    <w:rsid w:val="00EE1B41"/>
    <w:rsid w:val="00EE2583"/>
    <w:rsid w:val="00F07C2E"/>
    <w:rsid w:val="00F279D0"/>
    <w:rsid w:val="00F81D53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A627"/>
  <w15:docId w15:val="{1C64AD37-B2ED-4DA7-91B4-7B0E6F3B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71B1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071B1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9071B1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9071B1"/>
    <w:pPr>
      <w:spacing w:line="31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9071B1"/>
    <w:pPr>
      <w:spacing w:line="511" w:lineRule="atLeast"/>
    </w:pPr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1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 Singh</cp:lastModifiedBy>
  <cp:revision>7</cp:revision>
  <dcterms:created xsi:type="dcterms:W3CDTF">2020-06-30T12:23:00Z</dcterms:created>
  <dcterms:modified xsi:type="dcterms:W3CDTF">2020-07-07T08:26:00Z</dcterms:modified>
</cp:coreProperties>
</file>