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{{profile.name}}</w:t>
      </w:r>
    </w:p>
    <w:p w:rsidR="00000000" w:rsidDel="00000000" w:rsidP="00000000" w:rsidRDefault="00000000" w:rsidRPr="00000000" w14:paraId="00000002">
      <w:pPr>
        <w:keepLines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{{ profile.designation_line }}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profile.contact_line }}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{{profile.professional_summary}}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work_experience %}</w:t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exp in work_experience %}</w:t>
      </w:r>
    </w:p>
    <w:p w:rsidR="00000000" w:rsidDel="00000000" w:rsidP="00000000" w:rsidRDefault="00000000" w:rsidRPr="00000000" w14:paraId="0000000A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{{exp.title}}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{{r exp.link}}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{{exp.company_name}}, {{exp.location}}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{{exp.date_range}}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point in exp.description %}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{{point}}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projects %}</w:t>
      </w:r>
    </w:p>
    <w:p w:rsidR="00000000" w:rsidDel="00000000" w:rsidP="00000000" w:rsidRDefault="00000000" w:rsidRPr="00000000" w14:paraId="00000013">
      <w:pPr>
        <w:pBdr>
          <w:bottom w:color="000000" w:space="1" w:sz="4" w:val="single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proj in projects %}</w:t>
      </w:r>
    </w:p>
    <w:p w:rsidR="00000000" w:rsidDel="00000000" w:rsidP="00000000" w:rsidRDefault="00000000" w:rsidRPr="00000000" w14:paraId="00000015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{{proj.title}}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{{r proj.link}}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 {{proj.tech_stack }} 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{{proj.date_range}}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point in proj.description %}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{{point}}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profile.skills %}</w:t>
      </w:r>
    </w:p>
    <w:p w:rsidR="00000000" w:rsidDel="00000000" w:rsidP="00000000" w:rsidRDefault="00000000" w:rsidRPr="00000000" w14:paraId="0000001E">
      <w:pPr>
        <w:pBdr>
          <w:bottom w:color="000000" w:space="1" w:sz="4" w:val="single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point in profile.skills %}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{{point}}</w:t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education %}</w:t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edu in education %}</w:t>
      </w:r>
    </w:p>
    <w:p w:rsidR="00000000" w:rsidDel="00000000" w:rsidP="00000000" w:rsidRDefault="00000000" w:rsidRPr="00000000" w14:paraId="00000027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{{edu.course_name}}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{{edu.grad_month}}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{{edu.university_name}}, {{edu.location}}</w:t>
      </w:r>
    </w:p>
    <w:p w:rsidR="00000000" w:rsidDel="00000000" w:rsidP="00000000" w:rsidRDefault="00000000" w:rsidRPr="00000000" w14:paraId="00000029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2A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2B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profile.certifications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point in profile.certifications %}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{{point}}</w:t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extra_curricular %}</w:t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ACTIVITIES &amp; INTERESTS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act in extra_curricular %}</w:t>
      </w:r>
    </w:p>
    <w:p w:rsidR="00000000" w:rsidDel="00000000" w:rsidP="00000000" w:rsidRDefault="00000000" w:rsidRPr="00000000" w14:paraId="00000036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{{act.activity}}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{{act.organization}}</w:t>
      </w:r>
    </w:p>
    <w:p w:rsidR="00000000" w:rsidDel="00000000" w:rsidP="00000000" w:rsidRDefault="00000000" w:rsidRPr="00000000" w14:paraId="00000037">
      <w:pPr>
        <w:tabs>
          <w:tab w:val="right" w:leader="none" w:pos="10466"/>
        </w:tabs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point in act.description %}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{{point}}</w:t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76F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76F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76F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76FA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76FA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76FA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76FA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76FA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76F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76F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76F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76F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76F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76F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76F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76F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76F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76FA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76FA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6FA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76FA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GY7xZhX1E6tIeFwoa59YMPQVA==">CgMxLjA4AHIhMXFlQ1VubjYxemU4d2VNWlhNam9ROHFpVV9mOEFtRXVV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2025-10-30T06:57:00Z</dcterms:created>
  <dc:creator>HP</dc:creator>
</cp:coreProperties>
</file>