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2DB4" w14:textId="41BB72C7" w:rsidR="00EA1A46" w:rsidRDefault="00EA1A46">
      <w:r w:rsidRPr="00EA1A46">
        <w:t>loan_data_raw.csv</w:t>
      </w:r>
    </w:p>
    <w:p w14:paraId="109811E5" w14:textId="77777777" w:rsidR="00EA1A46" w:rsidRDefault="00EA1A46" w:rsidP="00EA1A46">
      <w:r>
        <w:t>loan_id,customer_name,account_no,loan_date,loan_amount,loan_type,city,paid_amount</w:t>
      </w:r>
    </w:p>
    <w:p w14:paraId="34F32A07" w14:textId="77777777" w:rsidR="00EA1A46" w:rsidRDefault="00EA1A46" w:rsidP="00EA1A46">
      <w:r>
        <w:t>101,preeti singh,ACC1001,2024-01-01,500000,home loan,mumbai,100000</w:t>
      </w:r>
    </w:p>
    <w:p w14:paraId="6FA00BFB" w14:textId="77777777" w:rsidR="00EA1A46" w:rsidRDefault="00EA1A46" w:rsidP="00EA1A46">
      <w:r>
        <w:t>102,RAHUL SHARMA,ACC1002,2024/02/05,-300000,personal loan,delhi,50000</w:t>
      </w:r>
    </w:p>
    <w:p w14:paraId="69F89A49" w14:textId="77777777" w:rsidR="00EA1A46" w:rsidRDefault="00EA1A46" w:rsidP="00EA1A46">
      <w:r>
        <w:t>103,Anita Verma,ACC1003,01-03-2024,250000,Car Loan,pune,25000</w:t>
      </w:r>
    </w:p>
    <w:p w14:paraId="0143D756" w14:textId="77777777" w:rsidR="00EA1A46" w:rsidRDefault="00EA1A46" w:rsidP="00EA1A46">
      <w:proofErr w:type="gramStart"/>
      <w:r>
        <w:t>104,,</w:t>
      </w:r>
      <w:proofErr w:type="gramEnd"/>
      <w:r>
        <w:t>ACC1004,2024-04-10,400000,home loan,chennai,100000</w:t>
      </w:r>
    </w:p>
    <w:p w14:paraId="22A8B88A" w14:textId="77777777" w:rsidR="00EA1A46" w:rsidRDefault="00EA1A46" w:rsidP="00EA1A46">
      <w:r>
        <w:t>105,vikas patel,ACC1005,2024/05/12,NULL,education loan,ahmedabad,20000</w:t>
      </w:r>
    </w:p>
    <w:p w14:paraId="3DBC45C0" w14:textId="77777777" w:rsidR="00EA1A46" w:rsidRDefault="00EA1A46" w:rsidP="00EA1A46">
      <w:r>
        <w:t>106,Sneha Kapoor,ACC1006,15-06-2024,350000,Personal Loan,mumbai,150000</w:t>
      </w:r>
    </w:p>
    <w:p w14:paraId="7ACC9DE4" w14:textId="77777777" w:rsidR="00EA1A46" w:rsidRDefault="00EA1A46" w:rsidP="00EA1A46">
      <w:r>
        <w:t>107,AMIT SINGH,ACC1007,2024-07-01,-450000,HOME LOAN,delhi,50000</w:t>
      </w:r>
    </w:p>
    <w:p w14:paraId="1364D4CA" w14:textId="16D232C2" w:rsidR="00EA1A46" w:rsidRDefault="00EA1A46" w:rsidP="00EA1A46">
      <w:r>
        <w:t>108,pooja mehta,ACC1008,2024/08/20,200000,car loan,pune,50000</w:t>
      </w:r>
    </w:p>
    <w:p w14:paraId="189A06C2" w14:textId="77777777" w:rsidR="00EA1A46" w:rsidRDefault="00EA1A46" w:rsidP="00EA1A46"/>
    <w:p w14:paraId="2FCA545D" w14:textId="77777777" w:rsidR="00EA1A46" w:rsidRDefault="00EA1A46" w:rsidP="00EA1A46"/>
    <w:p w14:paraId="7D346036" w14:textId="1CDE270C" w:rsidR="00EA1A46" w:rsidRDefault="00EA1A46" w:rsidP="00EA1A46">
      <w:proofErr w:type="spellStart"/>
      <w:r>
        <w:t>Assigment</w:t>
      </w:r>
      <w:proofErr w:type="spellEnd"/>
      <w:r>
        <w:t xml:space="preserve"> 8:</w:t>
      </w:r>
    </w:p>
    <w:p w14:paraId="2CB93A82" w14:textId="4E0E5725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A bank wants to analyze its </w:t>
      </w:r>
      <w:r w:rsidRPr="00EA1A46">
        <w:rPr>
          <w:b/>
          <w:bCs/>
        </w:rPr>
        <w:t>loan data</w:t>
      </w:r>
      <w:r w:rsidRPr="00EA1A46">
        <w:t xml:space="preserve"> using </w:t>
      </w:r>
      <w:proofErr w:type="gramStart"/>
      <w:r w:rsidRPr="00EA1A46">
        <w:t>Bronze, Silver, and Gold</w:t>
      </w:r>
      <w:proofErr w:type="gramEnd"/>
      <w:r w:rsidRPr="00EA1A46">
        <w:t xml:space="preserve"> layers. </w:t>
      </w:r>
    </w:p>
    <w:p w14:paraId="59065335" w14:textId="1CC7D3E7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You are given a raw CSV file containing loan transactions with inconsistent and dirty data. </w:t>
      </w:r>
    </w:p>
    <w:p w14:paraId="62B30B1E" w14:textId="00367BC8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Create a </w:t>
      </w:r>
      <w:r w:rsidRPr="00EA1A46">
        <w:rPr>
          <w:b/>
          <w:bCs/>
        </w:rPr>
        <w:t>Bronze table</w:t>
      </w:r>
      <w:r w:rsidRPr="00EA1A46">
        <w:t xml:space="preserve"> to store the raw loan data without any modifications. </w:t>
      </w:r>
    </w:p>
    <w:p w14:paraId="09BE6933" w14:textId="52662A1B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Build a </w:t>
      </w:r>
      <w:r w:rsidRPr="00EA1A46">
        <w:rPr>
          <w:b/>
          <w:bCs/>
        </w:rPr>
        <w:t>Silver table</w:t>
      </w:r>
      <w:r w:rsidRPr="00EA1A46">
        <w:t xml:space="preserve"> where you clean data such as customer names, loan dates, and loan amounts. </w:t>
      </w:r>
    </w:p>
    <w:p w14:paraId="68D68132" w14:textId="06F84CDF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Standardize loan types (e.g., home loan, personal loan) into uppercase format. </w:t>
      </w:r>
    </w:p>
    <w:p w14:paraId="082759CC" w14:textId="278A47EB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Handle missing values and convert negative loan amounts into valid positive values. </w:t>
      </w:r>
    </w:p>
    <w:p w14:paraId="68AC9989" w14:textId="64185177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Create a </w:t>
      </w:r>
      <w:r w:rsidRPr="00EA1A46">
        <w:rPr>
          <w:b/>
          <w:bCs/>
        </w:rPr>
        <w:t>Gold layer</w:t>
      </w:r>
      <w:r w:rsidRPr="00EA1A46">
        <w:t xml:space="preserve"> to generate business insights like total loan amount per customer. </w:t>
      </w:r>
    </w:p>
    <w:p w14:paraId="408AFFFA" w14:textId="40FCEE92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Build a summary table to calculate </w:t>
      </w:r>
      <w:r w:rsidRPr="00EA1A46">
        <w:rPr>
          <w:b/>
          <w:bCs/>
        </w:rPr>
        <w:t>loan balance, total paid amount, and outstanding amount</w:t>
      </w:r>
      <w:r w:rsidRPr="00EA1A46">
        <w:t xml:space="preserve">. </w:t>
      </w:r>
    </w:p>
    <w:p w14:paraId="2F8AE02E" w14:textId="68CE7692" w:rsidR="00EA1A46" w:rsidRP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Generate city-wise loan distribution and monthly loan trends. </w:t>
      </w:r>
    </w:p>
    <w:p w14:paraId="5BDBECEA" w14:textId="61014F6D" w:rsidR="00EA1A46" w:rsidRDefault="00EA1A46" w:rsidP="00EA1A46">
      <w:pPr>
        <w:pStyle w:val="ListParagraph"/>
        <w:numPr>
          <w:ilvl w:val="0"/>
          <w:numId w:val="3"/>
        </w:numPr>
      </w:pPr>
      <w:r w:rsidRPr="00EA1A46">
        <w:t xml:space="preserve">Write a query to find the </w:t>
      </w:r>
      <w:r w:rsidRPr="00EA1A46">
        <w:rPr>
          <w:b/>
          <w:bCs/>
        </w:rPr>
        <w:t>Top 5 customers with highest loan amounts</w:t>
      </w:r>
      <w:r w:rsidRPr="00EA1A46">
        <w:t>.</w:t>
      </w:r>
    </w:p>
    <w:sectPr w:rsidR="00EA1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C42"/>
    <w:multiLevelType w:val="hybridMultilevel"/>
    <w:tmpl w:val="15D84002"/>
    <w:lvl w:ilvl="0" w:tplc="66EAA7D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C6778"/>
    <w:multiLevelType w:val="hybridMultilevel"/>
    <w:tmpl w:val="8D3C9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6B2514"/>
    <w:multiLevelType w:val="hybridMultilevel"/>
    <w:tmpl w:val="1736D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48928">
    <w:abstractNumId w:val="1"/>
  </w:num>
  <w:num w:numId="2" w16cid:durableId="324355754">
    <w:abstractNumId w:val="0"/>
  </w:num>
  <w:num w:numId="3" w16cid:durableId="386343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46"/>
    <w:rsid w:val="00C9388A"/>
    <w:rsid w:val="00EA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C658"/>
  <w15:chartTrackingRefBased/>
  <w15:docId w15:val="{F99CEF67-AFDB-48CB-9BC4-84D210D7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2026-04-10T11:32:00Z</dcterms:created>
  <dcterms:modified xsi:type="dcterms:W3CDTF">2026-04-10T11:34:00Z</dcterms:modified>
</cp:coreProperties>
</file>