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9808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Banking Management System – SQL Assignment Sheet</w:t>
      </w:r>
    </w:p>
    <w:p w14:paraId="56A691F9" w14:textId="5B1161C8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 xml:space="preserve"> Objectiv</w:t>
      </w:r>
      <w:r>
        <w:rPr>
          <w:b/>
          <w:bCs/>
        </w:rPr>
        <w:t>e:</w:t>
      </w:r>
    </w:p>
    <w:p w14:paraId="4F3AECA6" w14:textId="77777777" w:rsidR="00386A06" w:rsidRPr="00386A06" w:rsidRDefault="00386A06" w:rsidP="00386A06">
      <w:pPr>
        <w:numPr>
          <w:ilvl w:val="0"/>
          <w:numId w:val="1"/>
        </w:numPr>
      </w:pPr>
      <w:r w:rsidRPr="00386A06">
        <w:t>SQL Joins (INNER, LEFT, RIGHT)</w:t>
      </w:r>
    </w:p>
    <w:p w14:paraId="22958B6D" w14:textId="77777777" w:rsidR="00386A06" w:rsidRPr="00386A06" w:rsidRDefault="00386A06" w:rsidP="00386A06">
      <w:pPr>
        <w:numPr>
          <w:ilvl w:val="0"/>
          <w:numId w:val="1"/>
        </w:numPr>
      </w:pPr>
      <w:r w:rsidRPr="00386A06">
        <w:t>Relationships between tables</w:t>
      </w:r>
    </w:p>
    <w:p w14:paraId="5E129662" w14:textId="77777777" w:rsidR="00386A06" w:rsidRPr="00386A06" w:rsidRDefault="00386A06" w:rsidP="00386A06">
      <w:pPr>
        <w:numPr>
          <w:ilvl w:val="0"/>
          <w:numId w:val="1"/>
        </w:numPr>
      </w:pPr>
      <w:r w:rsidRPr="00386A06">
        <w:t>Aggregation functions (SUM, COUNT, AVG)</w:t>
      </w:r>
    </w:p>
    <w:p w14:paraId="0A2019E0" w14:textId="77777777" w:rsidR="00386A06" w:rsidRPr="00386A06" w:rsidRDefault="00386A06" w:rsidP="00386A06">
      <w:pPr>
        <w:numPr>
          <w:ilvl w:val="0"/>
          <w:numId w:val="1"/>
        </w:numPr>
      </w:pPr>
      <w:r w:rsidRPr="00386A06">
        <w:t>Real-world banking scenarios</w:t>
      </w:r>
    </w:p>
    <w:p w14:paraId="0C8D6BE9" w14:textId="77777777" w:rsidR="00386A06" w:rsidRPr="00386A06" w:rsidRDefault="00386A06" w:rsidP="00386A06">
      <w:r w:rsidRPr="00386A06">
        <w:pict w14:anchorId="39CBF35B">
          <v:rect id="_x0000_i1127" style="width:0;height:1.5pt" o:hralign="center" o:hrstd="t" o:hr="t" fillcolor="#a0a0a0" stroked="f"/>
        </w:pict>
      </w:r>
    </w:p>
    <w:p w14:paraId="287192B4" w14:textId="2BB1784C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 xml:space="preserve"> Database Context</w:t>
      </w:r>
    </w:p>
    <w:p w14:paraId="2815BAB1" w14:textId="77777777" w:rsidR="00386A06" w:rsidRPr="00386A06" w:rsidRDefault="00386A06" w:rsidP="00386A06">
      <w:r w:rsidRPr="00386A06">
        <w:t xml:space="preserve">You are working on a </w:t>
      </w:r>
      <w:r w:rsidRPr="00386A06">
        <w:rPr>
          <w:b/>
          <w:bCs/>
        </w:rPr>
        <w:t>Banking Management System</w:t>
      </w:r>
      <w:r w:rsidRPr="00386A06">
        <w:t xml:space="preserve"> with the following tables:</w:t>
      </w:r>
    </w:p>
    <w:p w14:paraId="64A7CDB9" w14:textId="77777777" w:rsidR="00386A06" w:rsidRPr="00386A06" w:rsidRDefault="00386A06" w:rsidP="00386A06">
      <w:pPr>
        <w:numPr>
          <w:ilvl w:val="0"/>
          <w:numId w:val="2"/>
        </w:numPr>
      </w:pPr>
      <w:r w:rsidRPr="00386A06">
        <w:t>Customer</w:t>
      </w:r>
    </w:p>
    <w:p w14:paraId="148C1F9B" w14:textId="77777777" w:rsidR="00386A06" w:rsidRPr="00386A06" w:rsidRDefault="00386A06" w:rsidP="00386A06">
      <w:pPr>
        <w:numPr>
          <w:ilvl w:val="0"/>
          <w:numId w:val="2"/>
        </w:numPr>
      </w:pPr>
      <w:r w:rsidRPr="00386A06">
        <w:t>Account</w:t>
      </w:r>
    </w:p>
    <w:p w14:paraId="5EA53847" w14:textId="77777777" w:rsidR="00386A06" w:rsidRPr="00386A06" w:rsidRDefault="00386A06" w:rsidP="00386A06">
      <w:pPr>
        <w:numPr>
          <w:ilvl w:val="0"/>
          <w:numId w:val="2"/>
        </w:numPr>
      </w:pPr>
      <w:r w:rsidRPr="00386A06">
        <w:t>Transaction</w:t>
      </w:r>
    </w:p>
    <w:p w14:paraId="036CD3C3" w14:textId="77777777" w:rsidR="00386A06" w:rsidRPr="00386A06" w:rsidRDefault="00386A06" w:rsidP="00386A06">
      <w:pPr>
        <w:numPr>
          <w:ilvl w:val="0"/>
          <w:numId w:val="2"/>
        </w:numPr>
      </w:pPr>
      <w:r w:rsidRPr="00386A06">
        <w:t>Branch</w:t>
      </w:r>
    </w:p>
    <w:p w14:paraId="01049CC3" w14:textId="77777777" w:rsidR="00386A06" w:rsidRPr="00386A06" w:rsidRDefault="00386A06" w:rsidP="00386A06">
      <w:pPr>
        <w:numPr>
          <w:ilvl w:val="0"/>
          <w:numId w:val="2"/>
        </w:numPr>
      </w:pPr>
      <w:r w:rsidRPr="00386A06">
        <w:t>Loan</w:t>
      </w:r>
    </w:p>
    <w:p w14:paraId="28FE8BCE" w14:textId="77777777" w:rsidR="00386A06" w:rsidRPr="00386A06" w:rsidRDefault="00386A06" w:rsidP="00386A06">
      <w:pPr>
        <w:numPr>
          <w:ilvl w:val="0"/>
          <w:numId w:val="2"/>
        </w:numPr>
      </w:pPr>
      <w:r w:rsidRPr="00386A06">
        <w:t>Employee</w:t>
      </w:r>
    </w:p>
    <w:p w14:paraId="484622B2" w14:textId="77777777" w:rsidR="00386A06" w:rsidRPr="00386A06" w:rsidRDefault="00386A06" w:rsidP="00386A06">
      <w:r w:rsidRPr="00386A06">
        <w:pict w14:anchorId="6043C0E6">
          <v:rect id="_x0000_i1128" style="width:0;height:1.5pt" o:hralign="center" o:hrstd="t" o:hr="t" fillcolor="#a0a0a0" stroked="f"/>
        </w:pict>
      </w:r>
    </w:p>
    <w:p w14:paraId="3BD9676F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Q1. High-Value Customers</w:t>
      </w:r>
    </w:p>
    <w:p w14:paraId="1E61CF7D" w14:textId="77777777" w:rsidR="00386A06" w:rsidRPr="00386A06" w:rsidRDefault="00386A06" w:rsidP="00386A06">
      <w:r w:rsidRPr="00386A06">
        <w:t xml:space="preserve">Find customers whose </w:t>
      </w:r>
      <w:r w:rsidRPr="00386A06">
        <w:rPr>
          <w:b/>
          <w:bCs/>
        </w:rPr>
        <w:t>total account balance is greater than ₹50,000</w:t>
      </w:r>
      <w:r w:rsidRPr="00386A06">
        <w:t>.</w:t>
      </w:r>
    </w:p>
    <w:p w14:paraId="2961B0CC" w14:textId="11C4CF69" w:rsidR="00386A06" w:rsidRPr="00386A06" w:rsidRDefault="00386A06" w:rsidP="00386A06"/>
    <w:p w14:paraId="23C85967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Q2. Customers Without Accounts</w:t>
      </w:r>
    </w:p>
    <w:p w14:paraId="581A8F58" w14:textId="77777777" w:rsidR="00386A06" w:rsidRPr="00386A06" w:rsidRDefault="00386A06" w:rsidP="00386A06">
      <w:r w:rsidRPr="00386A06">
        <w:t xml:space="preserve">List all customers who </w:t>
      </w:r>
      <w:r w:rsidRPr="00386A06">
        <w:rPr>
          <w:b/>
          <w:bCs/>
        </w:rPr>
        <w:t>do not have any account</w:t>
      </w:r>
      <w:r w:rsidRPr="00386A06">
        <w:t>.</w:t>
      </w:r>
    </w:p>
    <w:p w14:paraId="0DFA1563" w14:textId="77777777" w:rsidR="00386A06" w:rsidRPr="00386A06" w:rsidRDefault="00386A06" w:rsidP="00386A06">
      <w:r w:rsidRPr="00386A06">
        <w:pict w14:anchorId="5E439ED5">
          <v:rect id="_x0000_i1130" style="width:0;height:1.5pt" o:hralign="center" o:hrstd="t" o:hr="t" fillcolor="#a0a0a0" stroked="f"/>
        </w:pict>
      </w:r>
    </w:p>
    <w:p w14:paraId="4E133874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Q3. Most Active Customer</w:t>
      </w:r>
    </w:p>
    <w:p w14:paraId="52698A8A" w14:textId="77777777" w:rsidR="00386A06" w:rsidRPr="00386A06" w:rsidRDefault="00386A06" w:rsidP="00386A06">
      <w:r w:rsidRPr="00386A06">
        <w:t xml:space="preserve">Find the customer who has made the </w:t>
      </w:r>
      <w:r w:rsidRPr="00386A06">
        <w:rPr>
          <w:b/>
          <w:bCs/>
        </w:rPr>
        <w:t>maximum number of transactions</w:t>
      </w:r>
      <w:r w:rsidRPr="00386A06">
        <w:t>.</w:t>
      </w:r>
    </w:p>
    <w:p w14:paraId="35F4A627" w14:textId="77777777" w:rsidR="00386A06" w:rsidRPr="00386A06" w:rsidRDefault="00386A06" w:rsidP="00386A06">
      <w:r w:rsidRPr="00386A06">
        <w:pict w14:anchorId="633136FB">
          <v:rect id="_x0000_i1131" style="width:0;height:1.5pt" o:hralign="center" o:hrstd="t" o:hr="t" fillcolor="#a0a0a0" stroked="f"/>
        </w:pict>
      </w:r>
    </w:p>
    <w:p w14:paraId="0596EDBA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Q4. Branch-wise Total Balance</w:t>
      </w:r>
    </w:p>
    <w:p w14:paraId="0A2ABDF5" w14:textId="77777777" w:rsidR="00386A06" w:rsidRPr="00386A06" w:rsidRDefault="00386A06" w:rsidP="00386A06">
      <w:r w:rsidRPr="00386A06">
        <w:lastRenderedPageBreak/>
        <w:t xml:space="preserve">Display the </w:t>
      </w:r>
      <w:r w:rsidRPr="00386A06">
        <w:rPr>
          <w:b/>
          <w:bCs/>
        </w:rPr>
        <w:t>total balance available in each branch</w:t>
      </w:r>
      <w:r w:rsidRPr="00386A06">
        <w:t>.</w:t>
      </w:r>
    </w:p>
    <w:p w14:paraId="24C61B20" w14:textId="77777777" w:rsidR="00386A06" w:rsidRPr="00386A06" w:rsidRDefault="00386A06" w:rsidP="00386A06">
      <w:r w:rsidRPr="00386A06">
        <w:pict w14:anchorId="721720B5">
          <v:rect id="_x0000_i1132" style="width:0;height:1.5pt" o:hralign="center" o:hrstd="t" o:hr="t" fillcolor="#a0a0a0" stroked="f"/>
        </w:pict>
      </w:r>
    </w:p>
    <w:p w14:paraId="5F0B5A2A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Q5. Customers with Loans but No Account</w:t>
      </w:r>
    </w:p>
    <w:p w14:paraId="518ED84C" w14:textId="77777777" w:rsidR="00386A06" w:rsidRPr="00386A06" w:rsidRDefault="00386A06" w:rsidP="00386A06">
      <w:r w:rsidRPr="00386A06">
        <w:t xml:space="preserve">Find customers who have taken a </w:t>
      </w:r>
      <w:r w:rsidRPr="00386A06">
        <w:rPr>
          <w:b/>
          <w:bCs/>
        </w:rPr>
        <w:t>loan but do not have an account</w:t>
      </w:r>
      <w:r w:rsidRPr="00386A06">
        <w:t>.</w:t>
      </w:r>
    </w:p>
    <w:p w14:paraId="30D682C1" w14:textId="43F5119C" w:rsidR="00386A06" w:rsidRPr="00386A06" w:rsidRDefault="00386A06" w:rsidP="00386A06">
      <w:r w:rsidRPr="00386A06">
        <w:pict w14:anchorId="7C4EC4AC">
          <v:rect id="_x0000_i1133" style="width:0;height:1.5pt" o:hralign="center" o:hrstd="t" o:hr="t" fillcolor="#a0a0a0" stroked="f"/>
        </w:pict>
      </w:r>
    </w:p>
    <w:p w14:paraId="3062FA69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Q6. Latest Transaction Per Customer</w:t>
      </w:r>
    </w:p>
    <w:p w14:paraId="602D4EE2" w14:textId="77777777" w:rsidR="00386A06" w:rsidRPr="00386A06" w:rsidRDefault="00386A06" w:rsidP="00386A06">
      <w:r w:rsidRPr="00386A06">
        <w:t xml:space="preserve">Display the </w:t>
      </w:r>
      <w:r w:rsidRPr="00386A06">
        <w:rPr>
          <w:b/>
          <w:bCs/>
        </w:rPr>
        <w:t>most recent transaction date</w:t>
      </w:r>
      <w:r w:rsidRPr="00386A06">
        <w:t xml:space="preserve"> for each customer.</w:t>
      </w:r>
    </w:p>
    <w:p w14:paraId="45380B8B" w14:textId="77777777" w:rsidR="00386A06" w:rsidRPr="00386A06" w:rsidRDefault="00386A06" w:rsidP="00386A06">
      <w:r w:rsidRPr="00386A06">
        <w:pict w14:anchorId="74DC03AD">
          <v:rect id="_x0000_i1134" style="width:0;height:1.5pt" o:hralign="center" o:hrstd="t" o:hr="t" fillcolor="#a0a0a0" stroked="f"/>
        </w:pict>
      </w:r>
    </w:p>
    <w:p w14:paraId="121FAC5D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Q7. Customers with Multiple Accounts</w:t>
      </w:r>
    </w:p>
    <w:p w14:paraId="64242F98" w14:textId="77777777" w:rsidR="00386A06" w:rsidRPr="00386A06" w:rsidRDefault="00386A06" w:rsidP="00386A06">
      <w:r w:rsidRPr="00386A06">
        <w:t xml:space="preserve">Find customers who have </w:t>
      </w:r>
      <w:r w:rsidRPr="00386A06">
        <w:rPr>
          <w:b/>
          <w:bCs/>
        </w:rPr>
        <w:t>more than one account</w:t>
      </w:r>
      <w:r w:rsidRPr="00386A06">
        <w:t>.</w:t>
      </w:r>
    </w:p>
    <w:p w14:paraId="5B42C2D1" w14:textId="77777777" w:rsidR="00386A06" w:rsidRPr="00386A06" w:rsidRDefault="00386A06" w:rsidP="00386A06">
      <w:r w:rsidRPr="00386A06">
        <w:pict w14:anchorId="3785F42A">
          <v:rect id="_x0000_i1135" style="width:0;height:1.5pt" o:hralign="center" o:hrstd="t" o:hr="t" fillcolor="#a0a0a0" stroked="f"/>
        </w:pict>
      </w:r>
    </w:p>
    <w:p w14:paraId="2B38BBA5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Q8. Deposit vs Withdrawal</w:t>
      </w:r>
    </w:p>
    <w:p w14:paraId="3A837C1D" w14:textId="77777777" w:rsidR="00386A06" w:rsidRPr="00386A06" w:rsidRDefault="00386A06" w:rsidP="00386A06">
      <w:r w:rsidRPr="00386A06">
        <w:t xml:space="preserve">Show total </w:t>
      </w:r>
      <w:r w:rsidRPr="00386A06">
        <w:rPr>
          <w:b/>
          <w:bCs/>
        </w:rPr>
        <w:t>deposit and withdrawal amount</w:t>
      </w:r>
      <w:r w:rsidRPr="00386A06">
        <w:t xml:space="preserve"> for each customer.</w:t>
      </w:r>
    </w:p>
    <w:p w14:paraId="613D2FD6" w14:textId="77777777" w:rsidR="00386A06" w:rsidRPr="00386A06" w:rsidRDefault="00386A06" w:rsidP="00386A06">
      <w:r w:rsidRPr="00386A06">
        <w:pict w14:anchorId="28F4D3E3">
          <v:rect id="_x0000_i1136" style="width:0;height:1.5pt" o:hralign="center" o:hrstd="t" o:hr="t" fillcolor="#a0a0a0" stroked="f"/>
        </w:pict>
      </w:r>
    </w:p>
    <w:p w14:paraId="036113A4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Q9. Top 3 Richest Customers</w:t>
      </w:r>
    </w:p>
    <w:p w14:paraId="3E3B2776" w14:textId="77777777" w:rsidR="00386A06" w:rsidRPr="00386A06" w:rsidRDefault="00386A06" w:rsidP="00386A06">
      <w:r w:rsidRPr="00386A06">
        <w:t xml:space="preserve">Find the </w:t>
      </w:r>
      <w:r w:rsidRPr="00386A06">
        <w:rPr>
          <w:b/>
          <w:bCs/>
        </w:rPr>
        <w:t>top 3 customers</w:t>
      </w:r>
      <w:r w:rsidRPr="00386A06">
        <w:t xml:space="preserve"> based on total account balance.</w:t>
      </w:r>
    </w:p>
    <w:p w14:paraId="7E65AC23" w14:textId="77777777" w:rsidR="00386A06" w:rsidRPr="00386A06" w:rsidRDefault="00386A06" w:rsidP="00386A06">
      <w:r w:rsidRPr="00386A06">
        <w:pict w14:anchorId="53718321">
          <v:rect id="_x0000_i1137" style="width:0;height:1.5pt" o:hralign="center" o:hrstd="t" o:hr="t" fillcolor="#a0a0a0" stroked="f"/>
        </w:pict>
      </w:r>
    </w:p>
    <w:p w14:paraId="1D89A57D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Q10. Customer &amp; Employee Mapping</w:t>
      </w:r>
    </w:p>
    <w:p w14:paraId="449E801B" w14:textId="77777777" w:rsidR="00386A06" w:rsidRPr="00386A06" w:rsidRDefault="00386A06" w:rsidP="00386A06">
      <w:r w:rsidRPr="00386A06">
        <w:t xml:space="preserve">Display customer names along with </w:t>
      </w:r>
      <w:r w:rsidRPr="00386A06">
        <w:rPr>
          <w:b/>
          <w:bCs/>
        </w:rPr>
        <w:t>employees working in the same branch</w:t>
      </w:r>
      <w:r w:rsidRPr="00386A06">
        <w:t>.</w:t>
      </w:r>
    </w:p>
    <w:p w14:paraId="0FA56188" w14:textId="77777777" w:rsidR="00386A06" w:rsidRPr="00386A06" w:rsidRDefault="00386A06" w:rsidP="00386A06">
      <w:r w:rsidRPr="00386A06">
        <w:pict w14:anchorId="44C076C2">
          <v:rect id="_x0000_i1138" style="width:0;height:1.5pt" o:hralign="center" o:hrstd="t" o:hr="t" fillcolor="#a0a0a0" stroked="f"/>
        </w:pict>
      </w:r>
    </w:p>
    <w:p w14:paraId="569B4A17" w14:textId="62C88C9A" w:rsidR="00386A06" w:rsidRPr="00386A06" w:rsidRDefault="00386A06" w:rsidP="00386A06">
      <w:pPr>
        <w:rPr>
          <w:b/>
          <w:bCs/>
        </w:rPr>
      </w:pPr>
    </w:p>
    <w:p w14:paraId="1E762A3A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Q11. Customers Without Transactions</w:t>
      </w:r>
    </w:p>
    <w:p w14:paraId="363EACB1" w14:textId="77777777" w:rsidR="00386A06" w:rsidRPr="00386A06" w:rsidRDefault="00386A06" w:rsidP="00386A06">
      <w:r w:rsidRPr="00386A06">
        <w:t xml:space="preserve">Find customers who have accounts but </w:t>
      </w:r>
      <w:r w:rsidRPr="00386A06">
        <w:rPr>
          <w:b/>
          <w:bCs/>
        </w:rPr>
        <w:t>never performed any transaction</w:t>
      </w:r>
      <w:r w:rsidRPr="00386A06">
        <w:t>.</w:t>
      </w:r>
    </w:p>
    <w:p w14:paraId="1D73CFEE" w14:textId="77777777" w:rsidR="00386A06" w:rsidRPr="00386A06" w:rsidRDefault="00386A06" w:rsidP="00386A06">
      <w:r w:rsidRPr="00386A06">
        <w:pict w14:anchorId="2698CE4A">
          <v:rect id="_x0000_i1139" style="width:0;height:1.5pt" o:hralign="center" o:hrstd="t" o:hr="t" fillcolor="#a0a0a0" stroked="f"/>
        </w:pict>
      </w:r>
    </w:p>
    <w:p w14:paraId="7EFC97D4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Q12. Average Balance per Account Type</w:t>
      </w:r>
    </w:p>
    <w:p w14:paraId="3B598CF6" w14:textId="77777777" w:rsidR="00386A06" w:rsidRPr="00386A06" w:rsidRDefault="00386A06" w:rsidP="00386A06">
      <w:r w:rsidRPr="00386A06">
        <w:t xml:space="preserve">Calculate the </w:t>
      </w:r>
      <w:r w:rsidRPr="00386A06">
        <w:rPr>
          <w:b/>
          <w:bCs/>
        </w:rPr>
        <w:t>average balance for each account type</w:t>
      </w:r>
      <w:r w:rsidRPr="00386A06">
        <w:t>.</w:t>
      </w:r>
    </w:p>
    <w:p w14:paraId="75819766" w14:textId="77777777" w:rsidR="00386A06" w:rsidRPr="00386A06" w:rsidRDefault="00386A06" w:rsidP="00386A06">
      <w:r w:rsidRPr="00386A06">
        <w:lastRenderedPageBreak/>
        <w:pict w14:anchorId="4F2EB03E">
          <v:rect id="_x0000_i1140" style="width:0;height:1.5pt" o:hralign="center" o:hrstd="t" o:hr="t" fillcolor="#a0a0a0" stroked="f"/>
        </w:pict>
      </w:r>
    </w:p>
    <w:p w14:paraId="3F316C84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Q13. Second Highest Balance</w:t>
      </w:r>
    </w:p>
    <w:p w14:paraId="661CCEBB" w14:textId="77777777" w:rsidR="00386A06" w:rsidRPr="00386A06" w:rsidRDefault="00386A06" w:rsidP="00386A06">
      <w:r w:rsidRPr="00386A06">
        <w:t xml:space="preserve">Find the </w:t>
      </w:r>
      <w:r w:rsidRPr="00386A06">
        <w:rPr>
          <w:b/>
          <w:bCs/>
        </w:rPr>
        <w:t>second highest account balance</w:t>
      </w:r>
      <w:r w:rsidRPr="00386A06">
        <w:t xml:space="preserve"> in the system.</w:t>
      </w:r>
    </w:p>
    <w:p w14:paraId="7A33C069" w14:textId="77777777" w:rsidR="00386A06" w:rsidRPr="00386A06" w:rsidRDefault="00386A06" w:rsidP="00386A06">
      <w:r w:rsidRPr="00386A06">
        <w:pict w14:anchorId="4D2C1FAD">
          <v:rect id="_x0000_i1141" style="width:0;height:1.5pt" o:hralign="center" o:hrstd="t" o:hr="t" fillcolor="#a0a0a0" stroked="f"/>
        </w:pict>
      </w:r>
    </w:p>
    <w:p w14:paraId="2E696C3D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Q14. Duplicate Customers</w:t>
      </w:r>
    </w:p>
    <w:p w14:paraId="1D6A2FD0" w14:textId="77777777" w:rsidR="00386A06" w:rsidRPr="00386A06" w:rsidRDefault="00386A06" w:rsidP="00386A06">
      <w:r w:rsidRPr="00386A06">
        <w:t xml:space="preserve">Identify customers having the </w:t>
      </w:r>
      <w:r w:rsidRPr="00386A06">
        <w:rPr>
          <w:b/>
          <w:bCs/>
        </w:rPr>
        <w:t>same email ID</w:t>
      </w:r>
      <w:r w:rsidRPr="00386A06">
        <w:t>.</w:t>
      </w:r>
    </w:p>
    <w:p w14:paraId="0DB8F543" w14:textId="77777777" w:rsidR="00386A06" w:rsidRPr="00386A06" w:rsidRDefault="00386A06" w:rsidP="00386A06">
      <w:r w:rsidRPr="00386A06">
        <w:pict w14:anchorId="30C811EE">
          <v:rect id="_x0000_i1142" style="width:0;height:1.5pt" o:hralign="center" o:hrstd="t" o:hr="t" fillcolor="#a0a0a0" stroked="f"/>
        </w:pict>
      </w:r>
    </w:p>
    <w:p w14:paraId="0BA5D5BF" w14:textId="77777777" w:rsidR="00386A06" w:rsidRPr="00386A06" w:rsidRDefault="00386A06" w:rsidP="00386A06">
      <w:pPr>
        <w:rPr>
          <w:b/>
          <w:bCs/>
        </w:rPr>
      </w:pPr>
      <w:r w:rsidRPr="00386A06">
        <w:rPr>
          <w:b/>
          <w:bCs/>
        </w:rPr>
        <w:t>Q15. Running Balance</w:t>
      </w:r>
    </w:p>
    <w:p w14:paraId="7405C205" w14:textId="77777777" w:rsidR="00386A06" w:rsidRPr="00386A06" w:rsidRDefault="00386A06" w:rsidP="00386A06">
      <w:r w:rsidRPr="00386A06">
        <w:t xml:space="preserve">Display transaction details along with a </w:t>
      </w:r>
      <w:r w:rsidRPr="00386A06">
        <w:rPr>
          <w:b/>
          <w:bCs/>
        </w:rPr>
        <w:t>running balance for each account</w:t>
      </w:r>
      <w:r w:rsidRPr="00386A06">
        <w:t>.</w:t>
      </w:r>
    </w:p>
    <w:p w14:paraId="1BF13E84" w14:textId="77777777" w:rsidR="00386A06" w:rsidRPr="00386A06" w:rsidRDefault="00386A06" w:rsidP="00386A06">
      <w:r w:rsidRPr="00386A06">
        <w:pict w14:anchorId="0664A863">
          <v:rect id="_x0000_i1143" style="width:0;height:1.5pt" o:hralign="center" o:hrstd="t" o:hr="t" fillcolor="#a0a0a0" stroked="f"/>
        </w:pict>
      </w:r>
    </w:p>
    <w:p w14:paraId="319CB4FB" w14:textId="77777777" w:rsidR="00386A06" w:rsidRDefault="00386A06"/>
    <w:sectPr w:rsidR="0038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4A19"/>
    <w:multiLevelType w:val="multilevel"/>
    <w:tmpl w:val="BAE2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4A40"/>
    <w:multiLevelType w:val="multilevel"/>
    <w:tmpl w:val="A1A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095539">
    <w:abstractNumId w:val="0"/>
  </w:num>
  <w:num w:numId="2" w16cid:durableId="765660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06"/>
    <w:rsid w:val="00365AD9"/>
    <w:rsid w:val="00386A06"/>
    <w:rsid w:val="00CB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2752"/>
  <w15:chartTrackingRefBased/>
  <w15:docId w15:val="{7F326F80-7421-4516-8B81-8418397C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2026-04-09T06:53:00Z</dcterms:created>
  <dcterms:modified xsi:type="dcterms:W3CDTF">2026-04-09T09:50:00Z</dcterms:modified>
</cp:coreProperties>
</file>