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6839" w14:textId="77777777" w:rsidR="00B14004" w:rsidRPr="00B14004" w:rsidRDefault="00B14004" w:rsidP="00B14004">
      <w:pPr>
        <w:rPr>
          <w:b/>
          <w:bCs/>
        </w:rPr>
      </w:pPr>
      <w:r w:rsidRPr="00B14004">
        <w:rPr>
          <w:b/>
          <w:bCs/>
        </w:rPr>
        <w:t>How to Use in Power BI</w:t>
      </w:r>
    </w:p>
    <w:p w14:paraId="7CF82B92" w14:textId="77777777" w:rsidR="00B14004" w:rsidRPr="00B14004" w:rsidRDefault="00B14004" w:rsidP="00B14004">
      <w:pPr>
        <w:numPr>
          <w:ilvl w:val="0"/>
          <w:numId w:val="2"/>
        </w:numPr>
      </w:pPr>
      <w:r w:rsidRPr="00B14004">
        <w:rPr>
          <w:b/>
          <w:bCs/>
        </w:rPr>
        <w:t>Import CSV</w:t>
      </w:r>
      <w:r w:rsidRPr="00B14004">
        <w:t xml:space="preserve"> into Power BI Desktop.</w:t>
      </w:r>
    </w:p>
    <w:p w14:paraId="57AC6A36" w14:textId="77777777" w:rsidR="00B14004" w:rsidRPr="00B14004" w:rsidRDefault="00B14004" w:rsidP="00B14004">
      <w:pPr>
        <w:numPr>
          <w:ilvl w:val="0"/>
          <w:numId w:val="2"/>
        </w:numPr>
      </w:pPr>
      <w:r w:rsidRPr="00B14004">
        <w:t>Create measures:</w:t>
      </w:r>
    </w:p>
    <w:p w14:paraId="0C73824C" w14:textId="77777777" w:rsidR="00B14004" w:rsidRPr="00B14004" w:rsidRDefault="00B14004" w:rsidP="00B14004">
      <w:pPr>
        <w:numPr>
          <w:ilvl w:val="1"/>
          <w:numId w:val="2"/>
        </w:numPr>
      </w:pPr>
      <w:r w:rsidRPr="00B14004">
        <w:t>Avg Oil Price = AVERAGE(</w:t>
      </w:r>
      <w:proofErr w:type="spellStart"/>
      <w:r w:rsidRPr="00B14004">
        <w:t>Global_India_Economy</w:t>
      </w:r>
      <w:proofErr w:type="spellEnd"/>
      <w:r w:rsidRPr="00B14004">
        <w:t>[</w:t>
      </w:r>
      <w:proofErr w:type="spellStart"/>
      <w:r w:rsidRPr="00B14004">
        <w:t>Brent_Oil_Price</w:t>
      </w:r>
      <w:proofErr w:type="spellEnd"/>
      <w:r w:rsidRPr="00B14004">
        <w:t>])</w:t>
      </w:r>
    </w:p>
    <w:p w14:paraId="465A4792" w14:textId="77777777" w:rsidR="00B14004" w:rsidRPr="00B14004" w:rsidRDefault="00B14004" w:rsidP="00B14004">
      <w:pPr>
        <w:numPr>
          <w:ilvl w:val="1"/>
          <w:numId w:val="2"/>
        </w:numPr>
      </w:pPr>
      <w:r w:rsidRPr="00B14004">
        <w:t>Avg Inflation = AVERAGE(</w:t>
      </w:r>
      <w:proofErr w:type="spellStart"/>
      <w:r w:rsidRPr="00B14004">
        <w:t>Global_India_Economy</w:t>
      </w:r>
      <w:proofErr w:type="spellEnd"/>
      <w:r w:rsidRPr="00B14004">
        <w:t>[</w:t>
      </w:r>
      <w:proofErr w:type="spellStart"/>
      <w:r w:rsidRPr="00B14004">
        <w:t>India_CPI_Inflation</w:t>
      </w:r>
      <w:proofErr w:type="spellEnd"/>
      <w:r w:rsidRPr="00B14004">
        <w:t>])</w:t>
      </w:r>
    </w:p>
    <w:p w14:paraId="10787B17" w14:textId="77777777" w:rsidR="00B14004" w:rsidRPr="00B14004" w:rsidRDefault="00B14004" w:rsidP="00B14004">
      <w:pPr>
        <w:numPr>
          <w:ilvl w:val="1"/>
          <w:numId w:val="2"/>
        </w:numPr>
      </w:pPr>
      <w:r w:rsidRPr="00B14004">
        <w:t>GDP Forecast = AVERAGE(</w:t>
      </w:r>
      <w:proofErr w:type="spellStart"/>
      <w:r w:rsidRPr="00B14004">
        <w:t>Global_India_Economy</w:t>
      </w:r>
      <w:proofErr w:type="spellEnd"/>
      <w:r w:rsidRPr="00B14004">
        <w:t>[</w:t>
      </w:r>
      <w:proofErr w:type="spellStart"/>
      <w:r w:rsidRPr="00B14004">
        <w:t>India_GDP_Forecast</w:t>
      </w:r>
      <w:proofErr w:type="spellEnd"/>
      <w:r w:rsidRPr="00B14004">
        <w:t>])</w:t>
      </w:r>
    </w:p>
    <w:p w14:paraId="7916ED08" w14:textId="77777777" w:rsidR="00B14004" w:rsidRPr="00B14004" w:rsidRDefault="00B14004" w:rsidP="00B14004">
      <w:pPr>
        <w:numPr>
          <w:ilvl w:val="0"/>
          <w:numId w:val="2"/>
        </w:numPr>
      </w:pPr>
      <w:r w:rsidRPr="00B14004">
        <w:t>Build visuals:</w:t>
      </w:r>
    </w:p>
    <w:p w14:paraId="7F903746" w14:textId="77777777" w:rsidR="00B14004" w:rsidRPr="00B14004" w:rsidRDefault="00B14004" w:rsidP="00B14004">
      <w:pPr>
        <w:numPr>
          <w:ilvl w:val="1"/>
          <w:numId w:val="2"/>
        </w:numPr>
      </w:pPr>
      <w:r w:rsidRPr="00B14004">
        <w:rPr>
          <w:b/>
          <w:bCs/>
        </w:rPr>
        <w:t>Line Chart</w:t>
      </w:r>
      <w:r w:rsidRPr="00B14004">
        <w:t xml:space="preserve">: Date vs </w:t>
      </w:r>
      <w:proofErr w:type="spellStart"/>
      <w:r w:rsidRPr="00B14004">
        <w:t>Brent_Oil_Price</w:t>
      </w:r>
      <w:proofErr w:type="spellEnd"/>
      <w:r w:rsidRPr="00B14004">
        <w:t xml:space="preserve"> &amp; </w:t>
      </w:r>
      <w:proofErr w:type="spellStart"/>
      <w:r w:rsidRPr="00B14004">
        <w:t>India_CPI_Inflation</w:t>
      </w:r>
      <w:proofErr w:type="spellEnd"/>
      <w:r w:rsidRPr="00B14004">
        <w:t xml:space="preserve"> (dual-axis).</w:t>
      </w:r>
    </w:p>
    <w:p w14:paraId="5AA583DF" w14:textId="77777777" w:rsidR="00B14004" w:rsidRPr="00B14004" w:rsidRDefault="00B14004" w:rsidP="00B14004">
      <w:pPr>
        <w:numPr>
          <w:ilvl w:val="1"/>
          <w:numId w:val="2"/>
        </w:numPr>
      </w:pPr>
      <w:r w:rsidRPr="00B14004">
        <w:rPr>
          <w:b/>
          <w:bCs/>
        </w:rPr>
        <w:t>Bar Chart</w:t>
      </w:r>
      <w:r w:rsidRPr="00B14004">
        <w:t xml:space="preserve">: Date vs </w:t>
      </w:r>
      <w:proofErr w:type="spellStart"/>
      <w:r w:rsidRPr="00B14004">
        <w:t>India_GDP_Forecast</w:t>
      </w:r>
      <w:proofErr w:type="spellEnd"/>
      <w:r w:rsidRPr="00B14004">
        <w:t>.</w:t>
      </w:r>
    </w:p>
    <w:p w14:paraId="1AC0DD34" w14:textId="77777777" w:rsidR="00B14004" w:rsidRPr="00B14004" w:rsidRDefault="00B14004" w:rsidP="00B14004">
      <w:pPr>
        <w:numPr>
          <w:ilvl w:val="1"/>
          <w:numId w:val="2"/>
        </w:numPr>
      </w:pPr>
      <w:r w:rsidRPr="00B14004">
        <w:rPr>
          <w:b/>
          <w:bCs/>
        </w:rPr>
        <w:t>Comparative Chart</w:t>
      </w:r>
      <w:r w:rsidRPr="00B14004">
        <w:t xml:space="preserve">: </w:t>
      </w:r>
      <w:proofErr w:type="spellStart"/>
      <w:r w:rsidRPr="00B14004">
        <w:t>India_CPI_Inflation</w:t>
      </w:r>
      <w:proofErr w:type="spellEnd"/>
      <w:r w:rsidRPr="00B14004">
        <w:t xml:space="preserve"> vs </w:t>
      </w:r>
      <w:proofErr w:type="spellStart"/>
      <w:r w:rsidRPr="00B14004">
        <w:t>Global_Inflation</w:t>
      </w:r>
      <w:proofErr w:type="spellEnd"/>
      <w:r w:rsidRPr="00B14004">
        <w:t>.</w:t>
      </w:r>
    </w:p>
    <w:p w14:paraId="73F2C989" w14:textId="77777777" w:rsidR="00B14004" w:rsidRPr="00B14004" w:rsidRDefault="00B14004" w:rsidP="00B14004">
      <w:pPr>
        <w:numPr>
          <w:ilvl w:val="1"/>
          <w:numId w:val="2"/>
        </w:numPr>
      </w:pPr>
      <w:r w:rsidRPr="00B14004">
        <w:rPr>
          <w:b/>
          <w:bCs/>
        </w:rPr>
        <w:t>KPI Cards</w:t>
      </w:r>
      <w:r w:rsidRPr="00B14004">
        <w:t>: Latest Oil Price, Latest Inflation, Latest GDP Forecast.</w:t>
      </w:r>
    </w:p>
    <w:p w14:paraId="33FA664B" w14:textId="77777777" w:rsidR="00B14004" w:rsidRPr="00DC1783" w:rsidRDefault="00B14004" w:rsidP="00B14004"/>
    <w:p w14:paraId="24B74B01" w14:textId="338A481E" w:rsidR="00DC1783" w:rsidRDefault="005D17FB">
      <w:r>
        <w:t>Global_India_Economy.csv</w:t>
      </w:r>
    </w:p>
    <w:p w14:paraId="33EB8531" w14:textId="77777777" w:rsidR="005D17FB" w:rsidRDefault="005D17FB" w:rsidP="005D17FB">
      <w:r>
        <w:t>Date,Brent_Oil_Price,India_CPI_Inflation,Global_Inflation,India_GDP_Forecast</w:t>
      </w:r>
    </w:p>
    <w:p w14:paraId="6D61705B" w14:textId="77777777" w:rsidR="005D17FB" w:rsidRDefault="005D17FB" w:rsidP="005D17FB">
      <w:r>
        <w:t>2025-10,92.5,4.8,5.6,7.2</w:t>
      </w:r>
    </w:p>
    <w:p w14:paraId="4E203ECE" w14:textId="77777777" w:rsidR="005D17FB" w:rsidRDefault="005D17FB" w:rsidP="005D17FB">
      <w:r>
        <w:t>2025-11,95.3,5.1,5.8,7.1</w:t>
      </w:r>
    </w:p>
    <w:p w14:paraId="46164678" w14:textId="77777777" w:rsidR="005D17FB" w:rsidRDefault="005D17FB" w:rsidP="005D17FB">
      <w:r>
        <w:t>2025-12,98.7,5.4,6.0,7.0</w:t>
      </w:r>
    </w:p>
    <w:p w14:paraId="5F9A3711" w14:textId="77777777" w:rsidR="005D17FB" w:rsidRDefault="005D17FB" w:rsidP="005D17FB">
      <w:r>
        <w:t>2026-01,101.2,5.6,6.2,6.9</w:t>
      </w:r>
    </w:p>
    <w:p w14:paraId="3A3F8056" w14:textId="77777777" w:rsidR="005D17FB" w:rsidRDefault="005D17FB" w:rsidP="005D17FB">
      <w:r>
        <w:t>2026-02,104.8,5.9,6.4,6.8</w:t>
      </w:r>
    </w:p>
    <w:p w14:paraId="312B3211" w14:textId="77777777" w:rsidR="005D17FB" w:rsidRDefault="005D17FB" w:rsidP="005D17FB">
      <w:r>
        <w:t>2026-03,94.9,5.2,6.1,6.7</w:t>
      </w:r>
    </w:p>
    <w:p w14:paraId="46978E7E" w14:textId="612C934F" w:rsidR="005D17FB" w:rsidRDefault="005D17FB" w:rsidP="005D17FB">
      <w:r>
        <w:t>2026-04,94.9,5.3,6.0,6.5</w:t>
      </w:r>
    </w:p>
    <w:sectPr w:rsidR="005D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656A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5443A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538067">
    <w:abstractNumId w:val="1"/>
  </w:num>
  <w:num w:numId="2" w16cid:durableId="164419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83"/>
    <w:rsid w:val="00414A3B"/>
    <w:rsid w:val="005D17FB"/>
    <w:rsid w:val="00B14004"/>
    <w:rsid w:val="00C9388A"/>
    <w:rsid w:val="00DC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090E"/>
  <w15:chartTrackingRefBased/>
  <w15:docId w15:val="{B6E94C5E-4CCB-4508-9431-BF854B2B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2026-04-15T09:31:00Z</dcterms:created>
  <dcterms:modified xsi:type="dcterms:W3CDTF">2026-04-16T10:48:00Z</dcterms:modified>
</cp:coreProperties>
</file>