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EB73" w14:textId="77777777" w:rsidR="000A0FDF" w:rsidRPr="000A0FDF" w:rsidRDefault="000A0FDF" w:rsidP="000A0FDF">
      <w:pPr>
        <w:rPr>
          <w:b/>
          <w:bCs/>
        </w:rPr>
      </w:pPr>
      <w:r w:rsidRPr="000A0FDF">
        <w:rPr>
          <w:b/>
          <w:bCs/>
        </w:rPr>
        <w:t>Core Java Assignment Employee Salary and Grade System</w:t>
      </w:r>
    </w:p>
    <w:p w14:paraId="79C76BC6" w14:textId="77777777" w:rsidR="000A0FDF" w:rsidRPr="000A0FDF" w:rsidRDefault="000A0FDF" w:rsidP="000A0FDF">
      <w:r w:rsidRPr="000A0FDF">
        <w:rPr>
          <w:b/>
          <w:bCs/>
        </w:rPr>
        <w:t>Objective</w:t>
      </w:r>
      <w:r w:rsidRPr="000A0FDF">
        <w:br/>
        <w:t>Write a Java program that demonstrates the use of data types access modifiers control statements class object and methods</w:t>
      </w:r>
    </w:p>
    <w:p w14:paraId="727E7254" w14:textId="77777777" w:rsidR="000A0FDF" w:rsidRPr="000A0FDF" w:rsidRDefault="000A0FDF" w:rsidP="000A0FDF">
      <w:r w:rsidRPr="000A0FDF">
        <w:rPr>
          <w:b/>
          <w:bCs/>
        </w:rPr>
        <w:t>Problem Statement</w:t>
      </w:r>
      <w:r w:rsidRPr="000A0FDF">
        <w:br/>
        <w:t>Create a class named Employee with the following requirements</w:t>
      </w:r>
    </w:p>
    <w:p w14:paraId="77F4F3D4" w14:textId="77777777" w:rsidR="000A0FDF" w:rsidRPr="000A0FDF" w:rsidRDefault="000A0FDF" w:rsidP="000A0FDF">
      <w:r w:rsidRPr="000A0FDF">
        <w:rPr>
          <w:b/>
          <w:bCs/>
        </w:rPr>
        <w:t>Declare variables using appropriate data types</w:t>
      </w:r>
      <w:r w:rsidRPr="000A0FDF">
        <w:br/>
      </w:r>
      <w:proofErr w:type="spellStart"/>
      <w:r w:rsidRPr="000A0FDF">
        <w:t>empId</w:t>
      </w:r>
      <w:proofErr w:type="spellEnd"/>
      <w:r w:rsidRPr="000A0FDF">
        <w:t xml:space="preserve"> as int</w:t>
      </w:r>
      <w:r w:rsidRPr="000A0FDF">
        <w:br/>
      </w:r>
      <w:proofErr w:type="spellStart"/>
      <w:r w:rsidRPr="000A0FDF">
        <w:t>empName</w:t>
      </w:r>
      <w:proofErr w:type="spellEnd"/>
      <w:r w:rsidRPr="000A0FDF">
        <w:t xml:space="preserve"> as String</w:t>
      </w:r>
      <w:r w:rsidRPr="000A0FDF">
        <w:br/>
        <w:t>salary as double</w:t>
      </w:r>
    </w:p>
    <w:p w14:paraId="0B3AFAD7" w14:textId="77777777" w:rsidR="000A0FDF" w:rsidRPr="000A0FDF" w:rsidRDefault="000A0FDF" w:rsidP="000A0FDF">
      <w:r w:rsidRPr="000A0FDF">
        <w:rPr>
          <w:b/>
          <w:bCs/>
        </w:rPr>
        <w:t>Use access modifiers</w:t>
      </w:r>
      <w:r w:rsidRPr="000A0FDF">
        <w:br/>
        <w:t>Make variables private</w:t>
      </w:r>
      <w:r w:rsidRPr="000A0FDF">
        <w:br/>
        <w:t>Create public methods to access and display data</w:t>
      </w:r>
    </w:p>
    <w:p w14:paraId="70B5B017" w14:textId="77777777" w:rsidR="000A0FDF" w:rsidRPr="000A0FDF" w:rsidRDefault="000A0FDF" w:rsidP="000A0FDF">
      <w:r w:rsidRPr="000A0FDF">
        <w:rPr>
          <w:b/>
          <w:bCs/>
        </w:rPr>
        <w:t xml:space="preserve">Create a method </w:t>
      </w:r>
      <w:proofErr w:type="spellStart"/>
      <w:r w:rsidRPr="000A0FDF">
        <w:rPr>
          <w:b/>
          <w:bCs/>
        </w:rPr>
        <w:t>calculateBonus</w:t>
      </w:r>
      <w:proofErr w:type="spellEnd"/>
      <w:r w:rsidRPr="000A0FDF">
        <w:br/>
        <w:t>If salary is greater than 50000 then bonus is 10 percent of salary</w:t>
      </w:r>
      <w:r w:rsidRPr="000A0FDF">
        <w:br/>
        <w:t>Otherwise bonus is 5 percent of salary</w:t>
      </w:r>
    </w:p>
    <w:p w14:paraId="05316615" w14:textId="77777777" w:rsidR="000A0FDF" w:rsidRPr="000A0FDF" w:rsidRDefault="000A0FDF" w:rsidP="000A0FDF">
      <w:pPr>
        <w:rPr>
          <w:b/>
          <w:bCs/>
        </w:rPr>
      </w:pPr>
      <w:r w:rsidRPr="000A0FDF">
        <w:rPr>
          <w:b/>
          <w:bCs/>
        </w:rPr>
        <w:t>Use control statements inside the method</w:t>
      </w:r>
    </w:p>
    <w:p w14:paraId="5325F3B1" w14:textId="77777777" w:rsidR="000A0FDF" w:rsidRPr="000A0FDF" w:rsidRDefault="000A0FDF" w:rsidP="000A0FDF">
      <w:r w:rsidRPr="000A0FDF">
        <w:t xml:space="preserve">Create another method </w:t>
      </w:r>
      <w:proofErr w:type="spellStart"/>
      <w:r w:rsidRPr="000A0FDF">
        <w:t>displayDetails</w:t>
      </w:r>
      <w:proofErr w:type="spellEnd"/>
      <w:r w:rsidRPr="000A0FDF">
        <w:t xml:space="preserve"> to print employee id name salary and bonus</w:t>
      </w:r>
    </w:p>
    <w:p w14:paraId="7202B2C0" w14:textId="77777777" w:rsidR="000A0FDF" w:rsidRPr="000A0FDF" w:rsidRDefault="000A0FDF" w:rsidP="000A0FDF">
      <w:pPr>
        <w:rPr>
          <w:b/>
          <w:bCs/>
        </w:rPr>
      </w:pPr>
      <w:r w:rsidRPr="000A0FDF">
        <w:rPr>
          <w:b/>
          <w:bCs/>
        </w:rPr>
        <w:t>In the main method</w:t>
      </w:r>
      <w:r w:rsidRPr="000A0FDF">
        <w:br/>
        <w:t>Create an object of the class</w:t>
      </w:r>
      <w:r w:rsidRPr="000A0FDF">
        <w:br/>
        <w:t>Initialize values</w:t>
      </w:r>
      <w:r w:rsidRPr="000A0FDF">
        <w:br/>
        <w:t>Call both methods</w:t>
      </w:r>
    </w:p>
    <w:p w14:paraId="6C906DB4" w14:textId="77777777" w:rsidR="000A0FDF" w:rsidRPr="000A0FDF" w:rsidRDefault="000A0FDF" w:rsidP="000A0FDF">
      <w:r w:rsidRPr="000A0FDF">
        <w:rPr>
          <w:b/>
          <w:bCs/>
        </w:rPr>
        <w:t>Requirements</w:t>
      </w:r>
      <w:r w:rsidRPr="000A0FDF">
        <w:br/>
        <w:t>Use proper class structure</w:t>
      </w:r>
      <w:r w:rsidRPr="000A0FDF">
        <w:br/>
        <w:t>Follow naming conventions</w:t>
      </w:r>
      <w:r w:rsidRPr="000A0FDF">
        <w:br/>
        <w:t>Keep the program simple and readable</w:t>
      </w:r>
    </w:p>
    <w:p w14:paraId="7BCD7944" w14:textId="77777777" w:rsidR="000A0FDF" w:rsidRPr="000A0FDF" w:rsidRDefault="000A0FDF" w:rsidP="000A0FDF">
      <w:r w:rsidRPr="000A0FDF">
        <w:rPr>
          <w:b/>
          <w:bCs/>
        </w:rPr>
        <w:t>Expected Outcome</w:t>
      </w:r>
      <w:r w:rsidRPr="000A0FDF">
        <w:br/>
        <w:t>The program should display employee details along with calculated bonus based on salary</w:t>
      </w:r>
    </w:p>
    <w:p w14:paraId="7A3D0FC3" w14:textId="77777777" w:rsidR="000A0FDF" w:rsidRDefault="000A0FDF"/>
    <w:sectPr w:rsidR="000A0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FDF"/>
    <w:rsid w:val="000A0FDF"/>
    <w:rsid w:val="0041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90E80"/>
  <w15:chartTrackingRefBased/>
  <w15:docId w15:val="{44781B75-D2C3-4873-A111-B9341FFC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2026-04-01T12:14:00Z</dcterms:created>
  <dcterms:modified xsi:type="dcterms:W3CDTF">2026-04-01T12:16:00Z</dcterms:modified>
</cp:coreProperties>
</file>