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SED ,AWK -&gt; text processor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Hello All -&gt; SED Print "hello World!"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student.txt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dheeraj,shirisha,subsree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SED print student.txt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dheeraj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shirisha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subsree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AWK Command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awk command is used for text processing in Linux. Although, the sed command is also used for text processing, but it has some limitations, so the awk command becomes a handy option for text processing. It provides powerful control to the 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Awk is a powerful scripting language used for text scripting. It searches and replaces the texts and sorts, validates, and indexes the database.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one of the most widely used tools for the programmer, as they write the scaled-down effective program in the form of a statement to define the text patterns and designs.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acts as a filter in Linux. It is also referred as gawk (GNU awk) In Linux.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awk '{ print "Welcome to Awk command"}'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command will print the inputted string every time we execute the command. Press CTRL+D key to terminate the program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 student.txt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 CS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Daniel 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John 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Arya 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Mike ECE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Helena ECE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cat &gt; student.txt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Sam CS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Daniel 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John 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Arya IT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Mike ECE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Helena ECE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Example1: List students with the specified pattern.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 the below command: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awk '/ CS/ {print} ' student.txt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Example2: Default behaviour of awk command.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do not specify the pattern, it will show all of the content of the file.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Consider the below command: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awk '{print}' student.txt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Example3: Print the specified column.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specify the column number on this command, it will print that line only. Consider the below output: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awk '{print $1,$5} student.txt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command will print the column number 1 and 5. If column 5 does not exist in the file system, it will only print column number 1.</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Sed Command in Linux/Unix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Linux 'sed' command stands for stream editor. It is used to edit streams (files) using regular expressions. But this editing is not permanent. It remains only in display, but in actual, file content remains the same.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Primarily, it is used for text substitution; additionally, it can be used for other text manipulation operations like insert, delete, search, and more. The sed command allows us to edit files without opening them. Regular expression support makes it a more powerful text manipulation tool.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