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 #1) When is the Linked List used in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As it is faster than collections like ArrayList in modification operations, it should be used in applications that require frequent addition/deletion operations. For applications that have mostly read-only data, ArrayList or similar collections can be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 #2) What is ListNode?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A ListNode is a basic class associated with a linked list in Java and represents information associated with a single element or a node. Each ListNode consists of data and a pointer or reference to the next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 #3) Does the Linked List allow null values?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Yes, the linked list allows any number of null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 #4) What are the Advantages of a Linked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Some of the advantages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Manipulation operations like addition, deletion are faster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is no need to pre-allocate memory for a linked list and thus it results in efficient memory utilization.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provides faster access time and without additional overhead for memory, and can be expanded in constant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a dynamic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Grows and shrinks at run time depending on values added or deleted.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 #5) What is the Application of the Linked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It is used mostly in the following applications: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‘undo’ functionality in software like MS-Word, Photoshop,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data structures like stack and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also implement graphs using a linked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bucket hashing, each bucket can be implemented as a linked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 #6) What are the Limitations of a Linked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Answer: Some of the limitations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 an additional pointer to hold the reference of the next element in each node, memory utilized is much more than arrays.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a strictly sequentially accessed data structure hence nodes of the linked list must always be read from the beginning.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is difficult to traverse it backward especially the singly-linked 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Since the nodes are stored in non-contiguous locations, the time required for access can be high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