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AssignmentOperator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b = 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(c = a); // Output 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(b += a); // Output=30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(b -= a); // Output=20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(b *= a); // Output=200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(b /= a); // Output=2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(b %= a); // Output=0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(b ^= a); // Output=0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RelationalOperator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b = 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 == b); // returns false because 10 is not equal to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 != b); // returns true because 10 is not equal to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 &gt; b); // returns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 &lt; b); // returns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 &gt;= b); // returns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 &lt;= b); // returns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LogicalOperators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 &lt; 10 &amp; a &lt; 20);  //returns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 &lt; 10 || a &lt; 20);  //returns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(!(a &lt; 10 &amp; a &lt; 20)); //returns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UnaryOperator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b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(a++); //returns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(++a);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(a--);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(--a);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 (!b); // returns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