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66D1" w14:textId="6F7592DD" w:rsidR="00141A01" w:rsidRPr="00141A01" w:rsidRDefault="00141A01" w:rsidP="00141A01"/>
    <w:p w14:paraId="2CBE1E0B" w14:textId="127BC61D" w:rsidR="00141A01" w:rsidRPr="00141A01" w:rsidRDefault="00141A01" w:rsidP="00141A01">
      <w:r w:rsidRPr="00141A01">
        <w:rPr>
          <w:b/>
          <w:bCs/>
        </w:rPr>
        <w:t>Catalyst Optimizer is a query optimization framework in Apache Spark, not related to financial capital gains.</w:t>
      </w:r>
      <w:r w:rsidRPr="00141A01">
        <w:t xml:space="preserve"> It improves SQL/</w:t>
      </w:r>
      <w:proofErr w:type="spellStart"/>
      <w:r w:rsidRPr="00141A01">
        <w:t>DataFrame</w:t>
      </w:r>
      <w:proofErr w:type="spellEnd"/>
      <w:r w:rsidRPr="00141A01">
        <w:t xml:space="preserve"> performance by transforming queries through parsing, analysis, logical optimization, and physical planning.</w:t>
      </w:r>
    </w:p>
    <w:p w14:paraId="149355BA" w14:textId="3B841E53" w:rsidR="00141A01" w:rsidRPr="00141A01" w:rsidRDefault="00D32D78" w:rsidP="00141A0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141A01" w:rsidRPr="00141A01">
        <w:rPr>
          <w:b/>
          <w:bCs/>
        </w:rPr>
        <w:t xml:space="preserve"> Catalyst Optimizer Basics (Spark)</w:t>
      </w:r>
    </w:p>
    <w:p w14:paraId="734C9037" w14:textId="77777777" w:rsidR="00141A01" w:rsidRPr="00141A01" w:rsidRDefault="00141A01" w:rsidP="00141A01">
      <w:r w:rsidRPr="00141A01">
        <w:t xml:space="preserve">Catalyst is Spark’s </w:t>
      </w:r>
      <w:r w:rsidRPr="00141A01">
        <w:rPr>
          <w:b/>
          <w:bCs/>
        </w:rPr>
        <w:t>rule-based query optimizer</w:t>
      </w:r>
      <w:r w:rsidRPr="00141A01">
        <w:t xml:space="preserve"> that ensures efficient execution of SQL/</w:t>
      </w:r>
      <w:proofErr w:type="spellStart"/>
      <w:r w:rsidRPr="00141A01">
        <w:t>DataFrame</w:t>
      </w:r>
      <w:proofErr w:type="spellEnd"/>
      <w:r w:rsidRPr="00141A01">
        <w:t xml:space="preserve"> queries.</w:t>
      </w:r>
    </w:p>
    <w:p w14:paraId="5B459167" w14:textId="77777777" w:rsidR="00141A01" w:rsidRPr="00141A01" w:rsidRDefault="00141A01" w:rsidP="00141A01">
      <w:pPr>
        <w:numPr>
          <w:ilvl w:val="0"/>
          <w:numId w:val="1"/>
        </w:numPr>
      </w:pPr>
      <w:r w:rsidRPr="00141A01">
        <w:rPr>
          <w:b/>
          <w:bCs/>
        </w:rPr>
        <w:t>Phases of Optimization</w:t>
      </w:r>
    </w:p>
    <w:p w14:paraId="16E80D56" w14:textId="77777777" w:rsidR="00141A01" w:rsidRPr="00141A01" w:rsidRDefault="00141A01" w:rsidP="00141A01">
      <w:pPr>
        <w:numPr>
          <w:ilvl w:val="1"/>
          <w:numId w:val="1"/>
        </w:numPr>
      </w:pPr>
      <w:r w:rsidRPr="00141A01">
        <w:rPr>
          <w:b/>
          <w:bCs/>
        </w:rPr>
        <w:t>Parsing</w:t>
      </w:r>
      <w:r w:rsidRPr="00141A01">
        <w:t xml:space="preserve"> → Converts SQL into an unresolved logical plan.</w:t>
      </w:r>
    </w:p>
    <w:p w14:paraId="5F546BD0" w14:textId="77777777" w:rsidR="00141A01" w:rsidRPr="00141A01" w:rsidRDefault="00141A01" w:rsidP="00141A01">
      <w:pPr>
        <w:numPr>
          <w:ilvl w:val="1"/>
          <w:numId w:val="1"/>
        </w:numPr>
      </w:pPr>
      <w:r w:rsidRPr="00141A01">
        <w:rPr>
          <w:b/>
          <w:bCs/>
        </w:rPr>
        <w:t>Analysis</w:t>
      </w:r>
      <w:r w:rsidRPr="00141A01">
        <w:t xml:space="preserve"> → Resolves references and validates schema.</w:t>
      </w:r>
    </w:p>
    <w:p w14:paraId="44B90705" w14:textId="77777777" w:rsidR="00141A01" w:rsidRPr="00141A01" w:rsidRDefault="00141A01" w:rsidP="00141A01">
      <w:pPr>
        <w:numPr>
          <w:ilvl w:val="1"/>
          <w:numId w:val="1"/>
        </w:numPr>
      </w:pPr>
      <w:r w:rsidRPr="00141A01">
        <w:rPr>
          <w:b/>
          <w:bCs/>
        </w:rPr>
        <w:t>Logical Optimization</w:t>
      </w:r>
      <w:r w:rsidRPr="00141A01">
        <w:t xml:space="preserve"> → Applies rules like predicate pushdown, column pruning, constant folding.</w:t>
      </w:r>
    </w:p>
    <w:p w14:paraId="094F1958" w14:textId="77777777" w:rsidR="00141A01" w:rsidRPr="00141A01" w:rsidRDefault="00141A01" w:rsidP="00141A01">
      <w:pPr>
        <w:numPr>
          <w:ilvl w:val="1"/>
          <w:numId w:val="1"/>
        </w:numPr>
      </w:pPr>
      <w:r w:rsidRPr="00141A01">
        <w:rPr>
          <w:b/>
          <w:bCs/>
        </w:rPr>
        <w:t>Physical Planning</w:t>
      </w:r>
      <w:r w:rsidRPr="00141A01">
        <w:t xml:space="preserve"> → Chooses execution strategies (e.g., broadcast join vs. sort-merge </w:t>
      </w:r>
      <w:proofErr w:type="gramStart"/>
      <w:r w:rsidRPr="00141A01">
        <w:t>join</w:t>
      </w:r>
      <w:proofErr w:type="gramEnd"/>
      <w:r w:rsidRPr="00141A01">
        <w:t>).</w:t>
      </w:r>
    </w:p>
    <w:p w14:paraId="3A8C063B" w14:textId="77777777" w:rsidR="00141A01" w:rsidRPr="00141A01" w:rsidRDefault="00141A01" w:rsidP="00141A01">
      <w:pPr>
        <w:numPr>
          <w:ilvl w:val="1"/>
          <w:numId w:val="1"/>
        </w:numPr>
      </w:pPr>
      <w:r w:rsidRPr="00141A01">
        <w:rPr>
          <w:b/>
          <w:bCs/>
        </w:rPr>
        <w:t>Code Generation (Tungsten)</w:t>
      </w:r>
      <w:r w:rsidRPr="00141A01">
        <w:t xml:space="preserve"> → Compiles optimized plan into JVM bytecode for execution.</w:t>
      </w:r>
    </w:p>
    <w:p w14:paraId="28D7E74B" w14:textId="77777777" w:rsidR="00141A01" w:rsidRPr="00141A01" w:rsidRDefault="00141A01" w:rsidP="00141A01">
      <w:pPr>
        <w:numPr>
          <w:ilvl w:val="0"/>
          <w:numId w:val="1"/>
        </w:numPr>
      </w:pPr>
      <w:r w:rsidRPr="00141A01">
        <w:rPr>
          <w:b/>
          <w:bCs/>
        </w:rPr>
        <w:t>Key Techniques</w:t>
      </w:r>
    </w:p>
    <w:p w14:paraId="7DD0E443" w14:textId="77777777" w:rsidR="00141A01" w:rsidRPr="00141A01" w:rsidRDefault="00141A01" w:rsidP="00141A01">
      <w:pPr>
        <w:numPr>
          <w:ilvl w:val="1"/>
          <w:numId w:val="2"/>
        </w:numPr>
      </w:pPr>
      <w:r w:rsidRPr="00141A01">
        <w:rPr>
          <w:b/>
          <w:bCs/>
        </w:rPr>
        <w:t>Predicate Pushdown</w:t>
      </w:r>
      <w:r w:rsidRPr="00141A01">
        <w:t>: Filters applied early to reduce data scanned.</w:t>
      </w:r>
    </w:p>
    <w:p w14:paraId="51D1CB23" w14:textId="77777777" w:rsidR="00141A01" w:rsidRPr="00141A01" w:rsidRDefault="00141A01" w:rsidP="00141A01">
      <w:pPr>
        <w:numPr>
          <w:ilvl w:val="1"/>
          <w:numId w:val="2"/>
        </w:numPr>
      </w:pPr>
      <w:r w:rsidRPr="00141A01">
        <w:rPr>
          <w:b/>
          <w:bCs/>
        </w:rPr>
        <w:t>Column Pruning</w:t>
      </w:r>
      <w:r w:rsidRPr="00141A01">
        <w:t>: Removes unused columns to save memory.</w:t>
      </w:r>
    </w:p>
    <w:p w14:paraId="786ACDA9" w14:textId="77777777" w:rsidR="00141A01" w:rsidRPr="00141A01" w:rsidRDefault="00141A01" w:rsidP="00141A01">
      <w:pPr>
        <w:numPr>
          <w:ilvl w:val="1"/>
          <w:numId w:val="2"/>
        </w:numPr>
      </w:pPr>
      <w:r w:rsidRPr="00141A01">
        <w:rPr>
          <w:b/>
          <w:bCs/>
        </w:rPr>
        <w:t>Join Reordering</w:t>
      </w:r>
      <w:r w:rsidRPr="00141A01">
        <w:t>: Chooses efficient join sequence based on cost.</w:t>
      </w:r>
    </w:p>
    <w:p w14:paraId="3460C554" w14:textId="77777777" w:rsidR="00141A01" w:rsidRPr="00141A01" w:rsidRDefault="00141A01" w:rsidP="00141A01">
      <w:pPr>
        <w:numPr>
          <w:ilvl w:val="1"/>
          <w:numId w:val="2"/>
        </w:numPr>
      </w:pPr>
      <w:r w:rsidRPr="00141A01">
        <w:rPr>
          <w:b/>
          <w:bCs/>
        </w:rPr>
        <w:t>Constant Folding</w:t>
      </w:r>
      <w:r w:rsidRPr="00141A01">
        <w:t>: Pre-computes constant expressions.</w:t>
      </w:r>
    </w:p>
    <w:p w14:paraId="10F9ABF7" w14:textId="5ABCF269" w:rsidR="00141A01" w:rsidRPr="00141A01" w:rsidRDefault="00141A01" w:rsidP="00141A01">
      <w:r w:rsidRPr="00141A01">
        <mc:AlternateContent>
          <mc:Choice Requires="wps">
            <w:drawing>
              <wp:inline distT="0" distB="0" distL="0" distR="0" wp14:anchorId="4A73C588" wp14:editId="1DAC8681">
                <wp:extent cx="304800" cy="304800"/>
                <wp:effectExtent l="0" t="0" r="0" b="0"/>
                <wp:docPr id="1056545364" name="Rectangle 13" descr="Spark SQL Optimization - Understanding the Catalyst Optimizer - DataFlai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1DA1D5" id="Rectangle 13" o:spid="_x0000_s1026" alt="Spark SQL Optimization - Understanding the Catalyst Optimizer - DataFlai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AD2D37" w14:textId="728AD870" w:rsidR="00141A01" w:rsidRPr="00141A01" w:rsidRDefault="00141A01" w:rsidP="00141A01">
      <w:r w:rsidRPr="00141A01">
        <mc:AlternateContent>
          <mc:Choice Requires="wps">
            <w:drawing>
              <wp:inline distT="0" distB="0" distL="0" distR="0" wp14:anchorId="11F7609D" wp14:editId="52E9E88A">
                <wp:extent cx="304800" cy="304800"/>
                <wp:effectExtent l="0" t="0" r="0" b="0"/>
                <wp:docPr id="1545653139" name="Rectangle 9" descr="Long-Term vs Short-Term Capital Gains | 5 Most Amazing Differen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5D488" id="Rectangle 9" o:spid="_x0000_s1026" alt="Long-Term vs Short-Term Capital Gains | 5 Most Amazing Differenc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41DE72" w14:textId="77777777" w:rsidR="00141A01" w:rsidRPr="00141A01" w:rsidRDefault="00141A01" w:rsidP="00141A01">
      <w:pPr>
        <w:rPr>
          <w:b/>
          <w:bCs/>
        </w:rPr>
      </w:pPr>
      <w:r w:rsidRPr="00141A01">
        <w:rPr>
          <w:rFonts w:ascii="Segoe UI Emoji" w:hAnsi="Segoe UI Emoji" w:cs="Segoe UI Emoji"/>
          <w:b/>
          <w:bCs/>
        </w:rPr>
        <w:t>🔹</w:t>
      </w:r>
      <w:r w:rsidRPr="00141A01">
        <w:rPr>
          <w:b/>
          <w:bCs/>
        </w:rPr>
        <w:t xml:space="preserve"> Catalyst Optimizer Detailed Workflow</w:t>
      </w:r>
    </w:p>
    <w:p w14:paraId="13FF940F" w14:textId="77777777" w:rsidR="00141A01" w:rsidRPr="00141A01" w:rsidRDefault="00141A01" w:rsidP="00141A01">
      <w:pPr>
        <w:rPr>
          <w:b/>
          <w:bCs/>
        </w:rPr>
      </w:pPr>
      <w:r w:rsidRPr="00141A01">
        <w:rPr>
          <w:b/>
          <w:bCs/>
        </w:rPr>
        <w:t>1. Parsing</w:t>
      </w:r>
    </w:p>
    <w:p w14:paraId="4EDFB25B" w14:textId="77777777" w:rsidR="00141A01" w:rsidRPr="00141A01" w:rsidRDefault="00141A01" w:rsidP="00141A01">
      <w:pPr>
        <w:numPr>
          <w:ilvl w:val="0"/>
          <w:numId w:val="8"/>
        </w:numPr>
      </w:pPr>
      <w:r w:rsidRPr="00141A01">
        <w:t>Spark takes your SQL/</w:t>
      </w:r>
      <w:proofErr w:type="spellStart"/>
      <w:r w:rsidRPr="00141A01">
        <w:t>DataFrame</w:t>
      </w:r>
      <w:proofErr w:type="spellEnd"/>
      <w:r w:rsidRPr="00141A01">
        <w:t xml:space="preserve"> query and parses it into an </w:t>
      </w:r>
      <w:r w:rsidRPr="00141A01">
        <w:rPr>
          <w:b/>
          <w:bCs/>
        </w:rPr>
        <w:t>unresolved logical plan</w:t>
      </w:r>
      <w:r w:rsidRPr="00141A01">
        <w:t>.</w:t>
      </w:r>
    </w:p>
    <w:p w14:paraId="76CA1BA8" w14:textId="77777777" w:rsidR="00141A01" w:rsidRPr="00141A01" w:rsidRDefault="00141A01" w:rsidP="00141A01">
      <w:pPr>
        <w:numPr>
          <w:ilvl w:val="0"/>
          <w:numId w:val="8"/>
        </w:numPr>
      </w:pPr>
      <w:r w:rsidRPr="00141A01">
        <w:lastRenderedPageBreak/>
        <w:t>Example:</w:t>
      </w:r>
    </w:p>
    <w:p w14:paraId="4293EAA0" w14:textId="77777777" w:rsidR="00141A01" w:rsidRPr="00141A01" w:rsidRDefault="00141A01" w:rsidP="00141A01">
      <w:proofErr w:type="spellStart"/>
      <w:r w:rsidRPr="00141A01">
        <w:t>sql</w:t>
      </w:r>
      <w:proofErr w:type="spellEnd"/>
    </w:p>
    <w:p w14:paraId="3F9CD9DC" w14:textId="77777777" w:rsidR="00141A01" w:rsidRPr="00141A01" w:rsidRDefault="00141A01" w:rsidP="00141A01">
      <w:r w:rsidRPr="00141A01">
        <w:t>SELECT name FROM employees WHERE age &gt; 30</w:t>
      </w:r>
    </w:p>
    <w:p w14:paraId="7F5EAFAC" w14:textId="77777777" w:rsidR="00141A01" w:rsidRPr="00141A01" w:rsidRDefault="00141A01" w:rsidP="00141A01">
      <w:r w:rsidRPr="00141A01">
        <w:t xml:space="preserve">→ Parsed into a tree structure with nodes like </w:t>
      </w:r>
      <w:r w:rsidRPr="00141A01">
        <w:rPr>
          <w:i/>
          <w:iCs/>
        </w:rPr>
        <w:t>Project</w:t>
      </w:r>
      <w:r w:rsidRPr="00141A01">
        <w:t xml:space="preserve">, </w:t>
      </w:r>
      <w:r w:rsidRPr="00141A01">
        <w:rPr>
          <w:i/>
          <w:iCs/>
        </w:rPr>
        <w:t>Filter</w:t>
      </w:r>
      <w:r w:rsidRPr="00141A01">
        <w:t xml:space="preserve">, </w:t>
      </w:r>
      <w:r w:rsidRPr="00141A01">
        <w:rPr>
          <w:i/>
          <w:iCs/>
        </w:rPr>
        <w:t>Relation</w:t>
      </w:r>
      <w:r w:rsidRPr="00141A01">
        <w:t>.</w:t>
      </w:r>
    </w:p>
    <w:p w14:paraId="6E86691F" w14:textId="77777777" w:rsidR="00141A01" w:rsidRPr="00141A01" w:rsidRDefault="00141A01" w:rsidP="00141A01">
      <w:pPr>
        <w:rPr>
          <w:b/>
          <w:bCs/>
        </w:rPr>
      </w:pPr>
      <w:r w:rsidRPr="00141A01">
        <w:rPr>
          <w:b/>
          <w:bCs/>
        </w:rPr>
        <w:t>2. Analysis</w:t>
      </w:r>
    </w:p>
    <w:p w14:paraId="357BAC0B" w14:textId="77777777" w:rsidR="00141A01" w:rsidRPr="00141A01" w:rsidRDefault="00141A01" w:rsidP="00141A01">
      <w:pPr>
        <w:numPr>
          <w:ilvl w:val="0"/>
          <w:numId w:val="9"/>
        </w:numPr>
      </w:pPr>
      <w:r w:rsidRPr="00141A01">
        <w:t xml:space="preserve">The unresolved plan is checked against the </w:t>
      </w:r>
      <w:r w:rsidRPr="00141A01">
        <w:rPr>
          <w:b/>
          <w:bCs/>
        </w:rPr>
        <w:t>catalog</w:t>
      </w:r>
      <w:r w:rsidRPr="00141A01">
        <w:t xml:space="preserve"> (metadata of tables, columns, functions).</w:t>
      </w:r>
    </w:p>
    <w:p w14:paraId="6483FD7B" w14:textId="77777777" w:rsidR="00141A01" w:rsidRPr="00141A01" w:rsidRDefault="00141A01" w:rsidP="00141A01">
      <w:pPr>
        <w:numPr>
          <w:ilvl w:val="0"/>
          <w:numId w:val="9"/>
        </w:numPr>
      </w:pPr>
      <w:r w:rsidRPr="00141A01">
        <w:t>Resolves column names, data types, and ensures the query is valid.</w:t>
      </w:r>
    </w:p>
    <w:p w14:paraId="36A04F92" w14:textId="77777777" w:rsidR="00141A01" w:rsidRPr="00141A01" w:rsidRDefault="00141A01" w:rsidP="00141A01">
      <w:pPr>
        <w:numPr>
          <w:ilvl w:val="0"/>
          <w:numId w:val="9"/>
        </w:numPr>
      </w:pPr>
      <w:r w:rsidRPr="00141A01">
        <w:t>If you mistype a column, errors are thrown here.</w:t>
      </w:r>
    </w:p>
    <w:p w14:paraId="3F195F7E" w14:textId="77777777" w:rsidR="00141A01" w:rsidRPr="00141A01" w:rsidRDefault="00141A01" w:rsidP="00141A01">
      <w:pPr>
        <w:rPr>
          <w:b/>
          <w:bCs/>
        </w:rPr>
      </w:pPr>
      <w:r w:rsidRPr="00141A01">
        <w:rPr>
          <w:b/>
          <w:bCs/>
        </w:rPr>
        <w:t>3. Logical Optimization</w:t>
      </w:r>
    </w:p>
    <w:p w14:paraId="4B713B3E" w14:textId="77777777" w:rsidR="00141A01" w:rsidRPr="00141A01" w:rsidRDefault="00141A01" w:rsidP="00141A01">
      <w:pPr>
        <w:numPr>
          <w:ilvl w:val="0"/>
          <w:numId w:val="10"/>
        </w:numPr>
      </w:pPr>
      <w:r w:rsidRPr="00141A01">
        <w:t>Rule-based transformations are applied to simplify and optimize the logical plan.</w:t>
      </w:r>
    </w:p>
    <w:p w14:paraId="51FA8487" w14:textId="77777777" w:rsidR="00141A01" w:rsidRPr="00141A01" w:rsidRDefault="00141A01" w:rsidP="00141A01">
      <w:pPr>
        <w:numPr>
          <w:ilvl w:val="0"/>
          <w:numId w:val="10"/>
        </w:numPr>
      </w:pPr>
      <w:r w:rsidRPr="00141A01">
        <w:t>Common rules:</w:t>
      </w:r>
    </w:p>
    <w:p w14:paraId="12BB0211" w14:textId="77777777" w:rsidR="00141A01" w:rsidRPr="00141A01" w:rsidRDefault="00141A01" w:rsidP="00141A01">
      <w:pPr>
        <w:numPr>
          <w:ilvl w:val="1"/>
          <w:numId w:val="10"/>
        </w:numPr>
      </w:pPr>
      <w:r w:rsidRPr="00141A01">
        <w:rPr>
          <w:b/>
          <w:bCs/>
        </w:rPr>
        <w:t>Predicate Pushdown</w:t>
      </w:r>
      <w:r w:rsidRPr="00141A01">
        <w:t xml:space="preserve"> → Apply filters as early as possible.</w:t>
      </w:r>
    </w:p>
    <w:p w14:paraId="2B4B038B" w14:textId="77777777" w:rsidR="00141A01" w:rsidRPr="00141A01" w:rsidRDefault="00141A01" w:rsidP="00141A01">
      <w:pPr>
        <w:numPr>
          <w:ilvl w:val="1"/>
          <w:numId w:val="10"/>
        </w:numPr>
      </w:pPr>
      <w:r w:rsidRPr="00141A01">
        <w:rPr>
          <w:b/>
          <w:bCs/>
        </w:rPr>
        <w:t>Constant Folding</w:t>
      </w:r>
      <w:r w:rsidRPr="00141A01">
        <w:t xml:space="preserve"> → </w:t>
      </w:r>
      <w:proofErr w:type="gramStart"/>
      <w:r w:rsidRPr="00141A01">
        <w:t>Pre-compute</w:t>
      </w:r>
      <w:proofErr w:type="gramEnd"/>
      <w:r w:rsidRPr="00141A01">
        <w:t xml:space="preserve"> constant expressions.</w:t>
      </w:r>
    </w:p>
    <w:p w14:paraId="77D3BC44" w14:textId="77777777" w:rsidR="00141A01" w:rsidRPr="00141A01" w:rsidRDefault="00141A01" w:rsidP="00141A01">
      <w:pPr>
        <w:numPr>
          <w:ilvl w:val="1"/>
          <w:numId w:val="10"/>
        </w:numPr>
      </w:pPr>
      <w:r w:rsidRPr="00141A01">
        <w:rPr>
          <w:b/>
          <w:bCs/>
        </w:rPr>
        <w:t>Column Pruning</w:t>
      </w:r>
      <w:r w:rsidRPr="00141A01">
        <w:t xml:space="preserve"> → Remove unused columns.</w:t>
      </w:r>
    </w:p>
    <w:p w14:paraId="10EA7591" w14:textId="77777777" w:rsidR="00141A01" w:rsidRPr="00141A01" w:rsidRDefault="00141A01" w:rsidP="00141A01">
      <w:pPr>
        <w:numPr>
          <w:ilvl w:val="1"/>
          <w:numId w:val="10"/>
        </w:numPr>
      </w:pPr>
      <w:r w:rsidRPr="00141A01">
        <w:rPr>
          <w:b/>
          <w:bCs/>
        </w:rPr>
        <w:t>Null Propagation</w:t>
      </w:r>
      <w:r w:rsidRPr="00141A01">
        <w:t xml:space="preserve"> → Simplify expressions involving nulls.</w:t>
      </w:r>
    </w:p>
    <w:p w14:paraId="0DACEEB5" w14:textId="77777777" w:rsidR="00141A01" w:rsidRPr="00141A01" w:rsidRDefault="00141A01" w:rsidP="00141A01">
      <w:pPr>
        <w:rPr>
          <w:b/>
          <w:bCs/>
        </w:rPr>
      </w:pPr>
      <w:r w:rsidRPr="00141A01">
        <w:rPr>
          <w:b/>
          <w:bCs/>
        </w:rPr>
        <w:t>4. Physical Planning</w:t>
      </w:r>
    </w:p>
    <w:p w14:paraId="3E4E3D9E" w14:textId="77777777" w:rsidR="00141A01" w:rsidRPr="00141A01" w:rsidRDefault="00141A01" w:rsidP="00141A01">
      <w:pPr>
        <w:numPr>
          <w:ilvl w:val="0"/>
          <w:numId w:val="11"/>
        </w:numPr>
      </w:pPr>
      <w:r w:rsidRPr="00141A01">
        <w:t>Multiple physical plans are generated (different strategies to execute the query).</w:t>
      </w:r>
    </w:p>
    <w:p w14:paraId="5A9EA226" w14:textId="77777777" w:rsidR="00141A01" w:rsidRPr="00141A01" w:rsidRDefault="00141A01" w:rsidP="00141A01">
      <w:pPr>
        <w:numPr>
          <w:ilvl w:val="0"/>
          <w:numId w:val="11"/>
        </w:numPr>
      </w:pPr>
      <w:r w:rsidRPr="00141A01">
        <w:t xml:space="preserve">Spark uses a </w:t>
      </w:r>
      <w:r w:rsidRPr="00141A01">
        <w:rPr>
          <w:b/>
          <w:bCs/>
        </w:rPr>
        <w:t>cost-based optimizer (CBO)</w:t>
      </w:r>
      <w:r w:rsidRPr="00141A01">
        <w:t xml:space="preserve"> to choose the best plan.</w:t>
      </w:r>
    </w:p>
    <w:p w14:paraId="12BF7E26" w14:textId="77777777" w:rsidR="00141A01" w:rsidRPr="00141A01" w:rsidRDefault="00141A01" w:rsidP="00141A01">
      <w:pPr>
        <w:numPr>
          <w:ilvl w:val="0"/>
          <w:numId w:val="11"/>
        </w:numPr>
      </w:pPr>
      <w:r w:rsidRPr="00141A01">
        <w:t>Example:</w:t>
      </w:r>
    </w:p>
    <w:p w14:paraId="57573253" w14:textId="77777777" w:rsidR="00141A01" w:rsidRPr="00141A01" w:rsidRDefault="00141A01" w:rsidP="00141A01">
      <w:pPr>
        <w:numPr>
          <w:ilvl w:val="1"/>
          <w:numId w:val="11"/>
        </w:numPr>
      </w:pPr>
      <w:r w:rsidRPr="00141A01">
        <w:t xml:space="preserve">Join could be executed as </w:t>
      </w:r>
      <w:r w:rsidRPr="00141A01">
        <w:rPr>
          <w:b/>
          <w:bCs/>
        </w:rPr>
        <w:t>Broadcast Hash Join</w:t>
      </w:r>
      <w:r w:rsidRPr="00141A01">
        <w:t xml:space="preserve"> (if one table is small) or </w:t>
      </w:r>
      <w:r w:rsidRPr="00141A01">
        <w:rPr>
          <w:b/>
          <w:bCs/>
        </w:rPr>
        <w:t>Sort-Merge Join</w:t>
      </w:r>
      <w:r w:rsidRPr="00141A01">
        <w:t xml:space="preserve"> (for large datasets).</w:t>
      </w:r>
    </w:p>
    <w:p w14:paraId="47326EAC" w14:textId="77777777" w:rsidR="00141A01" w:rsidRPr="00141A01" w:rsidRDefault="00141A01" w:rsidP="00141A01">
      <w:pPr>
        <w:rPr>
          <w:b/>
          <w:bCs/>
        </w:rPr>
      </w:pPr>
      <w:r w:rsidRPr="00141A01">
        <w:rPr>
          <w:b/>
          <w:bCs/>
        </w:rPr>
        <w:t>5. Code Generation (Tungsten)</w:t>
      </w:r>
    </w:p>
    <w:p w14:paraId="74CC9220" w14:textId="77777777" w:rsidR="00141A01" w:rsidRPr="00141A01" w:rsidRDefault="00141A01" w:rsidP="00141A01">
      <w:pPr>
        <w:numPr>
          <w:ilvl w:val="0"/>
          <w:numId w:val="12"/>
        </w:numPr>
      </w:pPr>
      <w:r w:rsidRPr="00141A01">
        <w:t xml:space="preserve">The chosen physical plan is compiled into </w:t>
      </w:r>
      <w:r w:rsidRPr="00141A01">
        <w:rPr>
          <w:b/>
          <w:bCs/>
        </w:rPr>
        <w:t>JVM bytecode</w:t>
      </w:r>
      <w:r w:rsidRPr="00141A01">
        <w:t xml:space="preserve"> using Spark’s Tungsten engine.</w:t>
      </w:r>
    </w:p>
    <w:p w14:paraId="670EC710" w14:textId="77777777" w:rsidR="00141A01" w:rsidRPr="00141A01" w:rsidRDefault="00141A01" w:rsidP="00141A01">
      <w:pPr>
        <w:numPr>
          <w:ilvl w:val="0"/>
          <w:numId w:val="12"/>
        </w:numPr>
      </w:pPr>
      <w:r w:rsidRPr="00141A01">
        <w:t>This enables Spark to run at near-native speed by avoiding interpretation overhead.</w:t>
      </w:r>
    </w:p>
    <w:p w14:paraId="3CF7B151" w14:textId="77777777" w:rsidR="00141A01" w:rsidRPr="00141A01" w:rsidRDefault="00141A01" w:rsidP="00141A01">
      <w:pPr>
        <w:rPr>
          <w:b/>
          <w:bCs/>
        </w:rPr>
      </w:pPr>
      <w:r w:rsidRPr="00141A01">
        <w:rPr>
          <w:rFonts w:ascii="Segoe UI Emoji" w:hAnsi="Segoe UI Emoji" w:cs="Segoe UI Emoji"/>
          <w:b/>
          <w:bCs/>
        </w:rPr>
        <w:t>🔹</w:t>
      </w:r>
      <w:r w:rsidRPr="00141A01">
        <w:rPr>
          <w:b/>
          <w:bCs/>
        </w:rPr>
        <w:t xml:space="preserve"> Why Catalyst Matters</w:t>
      </w:r>
    </w:p>
    <w:p w14:paraId="055A379D" w14:textId="77777777" w:rsidR="00141A01" w:rsidRPr="00141A01" w:rsidRDefault="00141A01" w:rsidP="00141A01">
      <w:pPr>
        <w:numPr>
          <w:ilvl w:val="0"/>
          <w:numId w:val="13"/>
        </w:numPr>
      </w:pPr>
      <w:r w:rsidRPr="00141A01">
        <w:rPr>
          <w:b/>
          <w:bCs/>
        </w:rPr>
        <w:lastRenderedPageBreak/>
        <w:t>Performance</w:t>
      </w:r>
      <w:r w:rsidRPr="00141A01">
        <w:t>: Queries run faster due to smart optimizations.</w:t>
      </w:r>
    </w:p>
    <w:p w14:paraId="71142493" w14:textId="77777777" w:rsidR="00141A01" w:rsidRPr="00141A01" w:rsidRDefault="00141A01" w:rsidP="00141A01">
      <w:pPr>
        <w:numPr>
          <w:ilvl w:val="0"/>
          <w:numId w:val="13"/>
        </w:numPr>
      </w:pPr>
      <w:r w:rsidRPr="00141A01">
        <w:rPr>
          <w:b/>
          <w:bCs/>
        </w:rPr>
        <w:t>Flexibility</w:t>
      </w:r>
      <w:r w:rsidRPr="00141A01">
        <w:t xml:space="preserve">: Works across SQL, </w:t>
      </w:r>
      <w:proofErr w:type="spellStart"/>
      <w:r w:rsidRPr="00141A01">
        <w:t>DataFrames</w:t>
      </w:r>
      <w:proofErr w:type="spellEnd"/>
      <w:r w:rsidRPr="00141A01">
        <w:t>, and Datasets.</w:t>
      </w:r>
    </w:p>
    <w:p w14:paraId="2CCC117E" w14:textId="77777777" w:rsidR="00141A01" w:rsidRPr="00141A01" w:rsidRDefault="00141A01" w:rsidP="00141A01">
      <w:pPr>
        <w:numPr>
          <w:ilvl w:val="0"/>
          <w:numId w:val="13"/>
        </w:numPr>
      </w:pPr>
      <w:r w:rsidRPr="00141A01">
        <w:rPr>
          <w:b/>
          <w:bCs/>
        </w:rPr>
        <w:t>Extensibility</w:t>
      </w:r>
      <w:r w:rsidRPr="00141A01">
        <w:t>: Developers can add custom optimization rules.</w:t>
      </w:r>
    </w:p>
    <w:p w14:paraId="2BC7CC71" w14:textId="77777777" w:rsidR="00141A01" w:rsidRPr="00141A01" w:rsidRDefault="00141A01" w:rsidP="00141A01">
      <w:pPr>
        <w:numPr>
          <w:ilvl w:val="0"/>
          <w:numId w:val="13"/>
        </w:numPr>
      </w:pPr>
      <w:r w:rsidRPr="00141A01">
        <w:rPr>
          <w:b/>
          <w:bCs/>
        </w:rPr>
        <w:t>Consistency</w:t>
      </w:r>
      <w:r w:rsidRPr="00141A01">
        <w:t>: Ensures the same query always produces the same optimized plan.</w:t>
      </w:r>
    </w:p>
    <w:p w14:paraId="2AFAD156" w14:textId="77777777" w:rsidR="00141A01" w:rsidRPr="00141A01" w:rsidRDefault="00141A01" w:rsidP="00141A01">
      <w:pPr>
        <w:rPr>
          <w:b/>
          <w:bCs/>
        </w:rPr>
      </w:pPr>
      <w:r w:rsidRPr="00141A01">
        <w:rPr>
          <w:rFonts w:ascii="Segoe UI Emoji" w:hAnsi="Segoe UI Emoji" w:cs="Segoe UI Emoji"/>
          <w:b/>
          <w:bCs/>
        </w:rPr>
        <w:t>🔹</w:t>
      </w:r>
      <w:r w:rsidRPr="00141A01">
        <w:rPr>
          <w:b/>
          <w:bCs/>
        </w:rPr>
        <w:t xml:space="preserve"> Example Flow</w:t>
      </w:r>
    </w:p>
    <w:p w14:paraId="733D9240" w14:textId="77777777" w:rsidR="00141A01" w:rsidRPr="00141A01" w:rsidRDefault="00141A01" w:rsidP="00141A01">
      <w:r w:rsidRPr="00141A01">
        <w:t>Query:</w:t>
      </w:r>
    </w:p>
    <w:p w14:paraId="1C20A26E" w14:textId="77777777" w:rsidR="00141A01" w:rsidRPr="00141A01" w:rsidRDefault="00141A01" w:rsidP="00141A01">
      <w:r w:rsidRPr="00141A01">
        <w:t>python</w:t>
      </w:r>
    </w:p>
    <w:p w14:paraId="2B040F22" w14:textId="77777777" w:rsidR="00141A01" w:rsidRPr="00141A01" w:rsidRDefault="00141A01" w:rsidP="00141A01">
      <w:proofErr w:type="spellStart"/>
      <w:r w:rsidRPr="00141A01">
        <w:t>df.filter</w:t>
      </w:r>
      <w:proofErr w:type="spellEnd"/>
      <w:r w:rsidRPr="00141A01">
        <w:t>(</w:t>
      </w:r>
      <w:proofErr w:type="spellStart"/>
      <w:r w:rsidRPr="00141A01">
        <w:t>df.age</w:t>
      </w:r>
      <w:proofErr w:type="spellEnd"/>
      <w:r w:rsidRPr="00141A01">
        <w:t xml:space="preserve"> &gt; 30).select(df.name)</w:t>
      </w:r>
    </w:p>
    <w:p w14:paraId="55C55588" w14:textId="77777777" w:rsidR="00141A01" w:rsidRPr="00141A01" w:rsidRDefault="00141A01" w:rsidP="00141A01">
      <w:r w:rsidRPr="00141A01">
        <w:t>Flow:</w:t>
      </w:r>
    </w:p>
    <w:p w14:paraId="0E6F1581" w14:textId="77777777" w:rsidR="00141A01" w:rsidRPr="00141A01" w:rsidRDefault="00141A01" w:rsidP="00141A01">
      <w:pPr>
        <w:numPr>
          <w:ilvl w:val="0"/>
          <w:numId w:val="14"/>
        </w:numPr>
      </w:pPr>
      <w:r w:rsidRPr="00141A01">
        <w:rPr>
          <w:b/>
          <w:bCs/>
        </w:rPr>
        <w:t>Parsed Plan</w:t>
      </w:r>
      <w:r w:rsidRPr="00141A01">
        <w:t xml:space="preserve"> → Filter + Project + Relation.</w:t>
      </w:r>
    </w:p>
    <w:p w14:paraId="5698BA32" w14:textId="77777777" w:rsidR="00141A01" w:rsidRPr="00141A01" w:rsidRDefault="00141A01" w:rsidP="00141A01">
      <w:pPr>
        <w:numPr>
          <w:ilvl w:val="0"/>
          <w:numId w:val="14"/>
        </w:numPr>
      </w:pPr>
      <w:r w:rsidRPr="00141A01">
        <w:rPr>
          <w:b/>
          <w:bCs/>
        </w:rPr>
        <w:t>Analyzed Plan</w:t>
      </w:r>
      <w:r w:rsidRPr="00141A01">
        <w:t xml:space="preserve"> → Validates age and name exist in schema.</w:t>
      </w:r>
    </w:p>
    <w:p w14:paraId="3C2C032E" w14:textId="77777777" w:rsidR="00141A01" w:rsidRPr="00141A01" w:rsidRDefault="00141A01" w:rsidP="00141A01">
      <w:pPr>
        <w:numPr>
          <w:ilvl w:val="0"/>
          <w:numId w:val="14"/>
        </w:numPr>
      </w:pPr>
      <w:r w:rsidRPr="00141A01">
        <w:rPr>
          <w:b/>
          <w:bCs/>
        </w:rPr>
        <w:t>Optimized Plan</w:t>
      </w:r>
      <w:r w:rsidRPr="00141A01">
        <w:t xml:space="preserve"> → Push filter down to minimize scanned rows.</w:t>
      </w:r>
    </w:p>
    <w:p w14:paraId="7F82CE94" w14:textId="77777777" w:rsidR="00141A01" w:rsidRPr="00141A01" w:rsidRDefault="00141A01" w:rsidP="00141A01">
      <w:pPr>
        <w:numPr>
          <w:ilvl w:val="0"/>
          <w:numId w:val="14"/>
        </w:numPr>
      </w:pPr>
      <w:r w:rsidRPr="00141A01">
        <w:rPr>
          <w:b/>
          <w:bCs/>
        </w:rPr>
        <w:t>Physical Plan</w:t>
      </w:r>
      <w:r w:rsidRPr="00141A01">
        <w:t xml:space="preserve"> → Chooses best join/scan strategy.</w:t>
      </w:r>
    </w:p>
    <w:p w14:paraId="583BFFEC" w14:textId="77777777" w:rsidR="00141A01" w:rsidRPr="00141A01" w:rsidRDefault="00141A01" w:rsidP="00141A01">
      <w:pPr>
        <w:numPr>
          <w:ilvl w:val="0"/>
          <w:numId w:val="14"/>
        </w:numPr>
      </w:pPr>
      <w:r w:rsidRPr="00141A01">
        <w:rPr>
          <w:b/>
          <w:bCs/>
        </w:rPr>
        <w:t>Execution</w:t>
      </w:r>
      <w:r w:rsidRPr="00141A01">
        <w:t xml:space="preserve"> → Runs compiled bytecode across executors.</w:t>
      </w:r>
    </w:p>
    <w:p w14:paraId="6633F8FA" w14:textId="77777777" w:rsidR="00141A01" w:rsidRDefault="00141A01"/>
    <w:p w14:paraId="1FD06089" w14:textId="77777777" w:rsidR="00141A01" w:rsidRDefault="00141A01"/>
    <w:p w14:paraId="2936ED5D" w14:textId="77777777" w:rsidR="00141A01" w:rsidRPr="00141A01" w:rsidRDefault="00141A01" w:rsidP="00141A01">
      <w:pPr>
        <w:rPr>
          <w:b/>
          <w:bCs/>
          <w:color w:val="EE0000"/>
        </w:rPr>
      </w:pPr>
      <w:r w:rsidRPr="00141A01">
        <w:rPr>
          <w:b/>
          <w:bCs/>
          <w:color w:val="EE0000"/>
        </w:rPr>
        <w:t>What is Spark Structured Streaming?</w:t>
      </w:r>
    </w:p>
    <w:p w14:paraId="3B3CC434" w14:textId="77777777" w:rsidR="00141A01" w:rsidRPr="00141A01" w:rsidRDefault="00141A01" w:rsidP="00141A01">
      <w:r w:rsidRPr="00141A01">
        <w:rPr>
          <w:b/>
          <w:bCs/>
        </w:rPr>
        <w:t>Structured Streaming</w:t>
      </w:r>
      <w:r w:rsidRPr="00141A01">
        <w:t xml:space="preserve"> is Spark's framework for processing </w:t>
      </w:r>
      <w:r w:rsidRPr="00141A01">
        <w:rPr>
          <w:b/>
          <w:bCs/>
        </w:rPr>
        <w:t>real-time/continuously arriving data</w:t>
      </w:r>
      <w:r w:rsidRPr="00141A01">
        <w:t xml:space="preserve"> using the same </w:t>
      </w:r>
      <w:proofErr w:type="spellStart"/>
      <w:r w:rsidRPr="00141A01">
        <w:t>DataFrame</w:t>
      </w:r>
      <w:proofErr w:type="spellEnd"/>
      <w:r w:rsidRPr="00141A01">
        <w:t>/Dataset concepts used in batch processing.</w:t>
      </w:r>
    </w:p>
    <w:p w14:paraId="253FDA4E" w14:textId="77777777" w:rsidR="00141A01" w:rsidRPr="00141A01" w:rsidRDefault="00141A01" w:rsidP="00141A01">
      <w:pPr>
        <w:rPr>
          <w:b/>
          <w:bCs/>
        </w:rPr>
      </w:pPr>
      <w:r w:rsidRPr="00141A01">
        <w:rPr>
          <w:b/>
          <w:bCs/>
        </w:rPr>
        <w:t>Batch processing</w:t>
      </w:r>
    </w:p>
    <w:p w14:paraId="1DA6ACE4" w14:textId="77777777" w:rsidR="00141A01" w:rsidRPr="00141A01" w:rsidRDefault="00141A01" w:rsidP="00141A01">
      <w:r w:rsidRPr="00141A01">
        <w:t>You have a fixed file:</w:t>
      </w:r>
    </w:p>
    <w:p w14:paraId="1E437668" w14:textId="77777777" w:rsidR="00141A01" w:rsidRPr="00141A01" w:rsidRDefault="00141A01" w:rsidP="00141A01">
      <w:r w:rsidRPr="00141A01">
        <w:t>transactions.csv</w:t>
      </w:r>
    </w:p>
    <w:p w14:paraId="1D222383" w14:textId="77777777" w:rsidR="00141A01" w:rsidRPr="00141A01" w:rsidRDefault="00141A01" w:rsidP="00141A01">
      <w:r w:rsidRPr="00141A01">
        <w:t xml:space="preserve">       ↓</w:t>
      </w:r>
    </w:p>
    <w:p w14:paraId="41B9271D" w14:textId="77777777" w:rsidR="00141A01" w:rsidRPr="00141A01" w:rsidRDefault="00141A01" w:rsidP="00141A01">
      <w:r w:rsidRPr="00141A01">
        <w:t xml:space="preserve">     Spark</w:t>
      </w:r>
    </w:p>
    <w:p w14:paraId="771E6B28" w14:textId="77777777" w:rsidR="00141A01" w:rsidRPr="00141A01" w:rsidRDefault="00141A01" w:rsidP="00141A01">
      <w:r w:rsidRPr="00141A01">
        <w:t xml:space="preserve">       ↓</w:t>
      </w:r>
    </w:p>
    <w:p w14:paraId="6501E5C0" w14:textId="77777777" w:rsidR="00141A01" w:rsidRPr="00141A01" w:rsidRDefault="00141A01" w:rsidP="00141A01">
      <w:r w:rsidRPr="00141A01">
        <w:t xml:space="preserve">    Result</w:t>
      </w:r>
    </w:p>
    <w:p w14:paraId="14D7D949" w14:textId="77777777" w:rsidR="00141A01" w:rsidRPr="00141A01" w:rsidRDefault="00141A01" w:rsidP="00141A01">
      <w:r w:rsidRPr="00141A01">
        <w:lastRenderedPageBreak/>
        <w:t>You process the data after it is available.</w:t>
      </w:r>
    </w:p>
    <w:p w14:paraId="37B77387" w14:textId="77777777" w:rsidR="00141A01" w:rsidRPr="00141A01" w:rsidRDefault="00141A01" w:rsidP="00141A01">
      <w:pPr>
        <w:rPr>
          <w:b/>
          <w:bCs/>
        </w:rPr>
      </w:pPr>
      <w:r w:rsidRPr="00141A01">
        <w:rPr>
          <w:b/>
          <w:bCs/>
        </w:rPr>
        <w:t>Streaming processing</w:t>
      </w:r>
    </w:p>
    <w:p w14:paraId="13D7C9C1" w14:textId="77777777" w:rsidR="00141A01" w:rsidRPr="00141A01" w:rsidRDefault="00141A01" w:rsidP="00141A01">
      <w:r w:rsidRPr="00141A01">
        <w:t>Data keeps arriving:</w:t>
      </w:r>
    </w:p>
    <w:p w14:paraId="58639E12" w14:textId="77777777" w:rsidR="00141A01" w:rsidRPr="00141A01" w:rsidRDefault="00141A01" w:rsidP="00141A01">
      <w:r w:rsidRPr="00141A01">
        <w:t>New Data → New Data → New Data → New Data</w:t>
      </w:r>
    </w:p>
    <w:p w14:paraId="00B3F1C8" w14:textId="77777777" w:rsidR="00141A01" w:rsidRPr="00141A01" w:rsidRDefault="00141A01" w:rsidP="00141A01">
      <w:r w:rsidRPr="00141A01">
        <w:t xml:space="preserve">     ↓</w:t>
      </w:r>
    </w:p>
    <w:p w14:paraId="124F45F3" w14:textId="77777777" w:rsidR="00141A01" w:rsidRPr="00141A01" w:rsidRDefault="00141A01" w:rsidP="00141A01">
      <w:r w:rsidRPr="00141A01">
        <w:t>Spark Structured Streaming</w:t>
      </w:r>
    </w:p>
    <w:p w14:paraId="063B28EA" w14:textId="77777777" w:rsidR="00141A01" w:rsidRPr="00141A01" w:rsidRDefault="00141A01" w:rsidP="00141A01">
      <w:r w:rsidRPr="00141A01">
        <w:t xml:space="preserve">     ↓</w:t>
      </w:r>
    </w:p>
    <w:p w14:paraId="269D4960" w14:textId="77777777" w:rsidR="00141A01" w:rsidRPr="00141A01" w:rsidRDefault="00141A01" w:rsidP="00141A01">
      <w:r w:rsidRPr="00141A01">
        <w:t>Continuous Results</w:t>
      </w:r>
    </w:p>
    <w:p w14:paraId="7B14B815" w14:textId="77777777" w:rsidR="00141A01" w:rsidRPr="00141A01" w:rsidRDefault="00141A01" w:rsidP="00141A01">
      <w:r w:rsidRPr="00141A01">
        <w:t>Examples of streaming sources:</w:t>
      </w:r>
    </w:p>
    <w:p w14:paraId="64E6FBC5" w14:textId="77777777" w:rsidR="00141A01" w:rsidRPr="00141A01" w:rsidRDefault="00141A01" w:rsidP="00141A01">
      <w:pPr>
        <w:numPr>
          <w:ilvl w:val="0"/>
          <w:numId w:val="15"/>
        </w:numPr>
      </w:pPr>
      <w:r w:rsidRPr="00141A01">
        <w:t xml:space="preserve">Kafka </w:t>
      </w:r>
    </w:p>
    <w:p w14:paraId="0C5599A6" w14:textId="77777777" w:rsidR="00141A01" w:rsidRPr="00141A01" w:rsidRDefault="00141A01" w:rsidP="00141A01">
      <w:pPr>
        <w:numPr>
          <w:ilvl w:val="0"/>
          <w:numId w:val="15"/>
        </w:numPr>
      </w:pPr>
      <w:r w:rsidRPr="00141A01">
        <w:t xml:space="preserve">Files arriving in a directory </w:t>
      </w:r>
    </w:p>
    <w:p w14:paraId="4AF42A0E" w14:textId="77777777" w:rsidR="00141A01" w:rsidRPr="00141A01" w:rsidRDefault="00141A01" w:rsidP="00141A01">
      <w:pPr>
        <w:numPr>
          <w:ilvl w:val="0"/>
          <w:numId w:val="15"/>
        </w:numPr>
      </w:pPr>
      <w:r w:rsidRPr="00141A01">
        <w:t xml:space="preserve">TCP/socket sources </w:t>
      </w:r>
    </w:p>
    <w:p w14:paraId="13FE3022" w14:textId="77777777" w:rsidR="00141A01" w:rsidRPr="00141A01" w:rsidRDefault="00141A01" w:rsidP="00141A01">
      <w:pPr>
        <w:numPr>
          <w:ilvl w:val="0"/>
          <w:numId w:val="15"/>
        </w:numPr>
      </w:pPr>
      <w:r w:rsidRPr="00141A01">
        <w:t xml:space="preserve">Cloud storage streams </w:t>
      </w:r>
    </w:p>
    <w:p w14:paraId="1989420D" w14:textId="77777777" w:rsidR="00141A01" w:rsidRPr="00141A01" w:rsidRDefault="00141A01" w:rsidP="00141A01">
      <w:pPr>
        <w:numPr>
          <w:ilvl w:val="0"/>
          <w:numId w:val="15"/>
        </w:numPr>
      </w:pPr>
      <w:r w:rsidRPr="00141A01">
        <w:t>Other supported streaming systems</w:t>
      </w:r>
    </w:p>
    <w:p w14:paraId="5BA1954B" w14:textId="77777777" w:rsidR="00141A01" w:rsidRDefault="00141A01"/>
    <w:p w14:paraId="4C0941C9" w14:textId="77777777" w:rsidR="00141A01" w:rsidRPr="00141A01" w:rsidRDefault="00141A01" w:rsidP="00141A01">
      <w:pPr>
        <w:rPr>
          <w:b/>
          <w:bCs/>
          <w:color w:val="EE0000"/>
        </w:rPr>
      </w:pPr>
      <w:r w:rsidRPr="00141A01">
        <w:rPr>
          <w:b/>
          <w:bCs/>
          <w:color w:val="EE0000"/>
        </w:rPr>
        <w:t>Streaming Ingestion Concepts</w:t>
      </w:r>
    </w:p>
    <w:p w14:paraId="1A2D963C" w14:textId="77777777" w:rsidR="00141A01" w:rsidRPr="00141A01" w:rsidRDefault="00141A01" w:rsidP="00141A01">
      <w:r w:rsidRPr="00141A01">
        <w:rPr>
          <w:b/>
          <w:bCs/>
        </w:rPr>
        <w:t>Ingestion</w:t>
      </w:r>
      <w:r w:rsidRPr="00141A01">
        <w:t xml:space="preserve"> simply means:</w:t>
      </w:r>
    </w:p>
    <w:p w14:paraId="61E949F2" w14:textId="77777777" w:rsidR="00141A01" w:rsidRPr="00141A01" w:rsidRDefault="00141A01" w:rsidP="00141A01">
      <w:r w:rsidRPr="00141A01">
        <w:t>Bringing incoming data into Spark for processing.</w:t>
      </w:r>
    </w:p>
    <w:p w14:paraId="4DC6B410" w14:textId="77777777" w:rsidR="00141A01" w:rsidRPr="00141A01" w:rsidRDefault="00141A01" w:rsidP="00141A01">
      <w:r w:rsidRPr="00141A01">
        <w:t>Suppose a company receives transaction JSON files every few seconds:</w:t>
      </w:r>
    </w:p>
    <w:p w14:paraId="5AF699E9" w14:textId="77777777" w:rsidR="00141A01" w:rsidRPr="00141A01" w:rsidRDefault="00141A01" w:rsidP="00141A01">
      <w:r w:rsidRPr="00141A01">
        <w:t>transactions/</w:t>
      </w:r>
    </w:p>
    <w:p w14:paraId="417B6027" w14:textId="77777777" w:rsidR="00141A01" w:rsidRPr="00141A01" w:rsidRDefault="00141A01" w:rsidP="00141A01">
      <w:r w:rsidRPr="00141A01">
        <w:t xml:space="preserve">   transaction1.json</w:t>
      </w:r>
    </w:p>
    <w:p w14:paraId="35249036" w14:textId="77777777" w:rsidR="00141A01" w:rsidRPr="00141A01" w:rsidRDefault="00141A01" w:rsidP="00141A01">
      <w:r w:rsidRPr="00141A01">
        <w:t xml:space="preserve">   transaction2.json</w:t>
      </w:r>
    </w:p>
    <w:p w14:paraId="56BD2B80" w14:textId="77777777" w:rsidR="00141A01" w:rsidRPr="00141A01" w:rsidRDefault="00141A01" w:rsidP="00141A01">
      <w:r w:rsidRPr="00141A01">
        <w:t xml:space="preserve">   transaction3.json</w:t>
      </w:r>
    </w:p>
    <w:p w14:paraId="323ABD12" w14:textId="77777777" w:rsidR="00141A01" w:rsidRPr="00141A01" w:rsidRDefault="00141A01" w:rsidP="00141A01">
      <w:r w:rsidRPr="00141A01">
        <w:t xml:space="preserve">   ...</w:t>
      </w:r>
    </w:p>
    <w:p w14:paraId="127420C7" w14:textId="77777777" w:rsidR="00141A01" w:rsidRPr="00141A01" w:rsidRDefault="00141A01" w:rsidP="00141A01">
      <w:r w:rsidRPr="00141A01">
        <w:t>Spark can continuously monitor the directory.</w:t>
      </w:r>
    </w:p>
    <w:p w14:paraId="0C1A1F7A" w14:textId="77777777" w:rsidR="00141A01" w:rsidRPr="00141A01" w:rsidRDefault="00141A01" w:rsidP="00141A01">
      <w:r w:rsidRPr="00141A01">
        <w:t>When a new file arrives:</w:t>
      </w:r>
    </w:p>
    <w:p w14:paraId="6136531A" w14:textId="77777777" w:rsidR="00141A01" w:rsidRPr="00141A01" w:rsidRDefault="00141A01" w:rsidP="00141A01">
      <w:r w:rsidRPr="00141A01">
        <w:lastRenderedPageBreak/>
        <w:t>New JSON file</w:t>
      </w:r>
    </w:p>
    <w:p w14:paraId="7C1EE6BB" w14:textId="77777777" w:rsidR="00141A01" w:rsidRPr="00141A01" w:rsidRDefault="00141A01" w:rsidP="00141A01">
      <w:r w:rsidRPr="00141A01">
        <w:t xml:space="preserve">      ↓</w:t>
      </w:r>
    </w:p>
    <w:p w14:paraId="48868F6A" w14:textId="77777777" w:rsidR="00141A01" w:rsidRPr="00141A01" w:rsidRDefault="00141A01" w:rsidP="00141A01">
      <w:r w:rsidRPr="00141A01">
        <w:t>Spark Streaming</w:t>
      </w:r>
    </w:p>
    <w:p w14:paraId="6D38BC88" w14:textId="77777777" w:rsidR="00141A01" w:rsidRPr="00141A01" w:rsidRDefault="00141A01" w:rsidP="00141A01">
      <w:r w:rsidRPr="00141A01">
        <w:t xml:space="preserve">      ↓</w:t>
      </w:r>
    </w:p>
    <w:p w14:paraId="34A5A43E" w14:textId="77777777" w:rsidR="00141A01" w:rsidRPr="00141A01" w:rsidRDefault="00141A01" w:rsidP="00141A01">
      <w:proofErr w:type="spellStart"/>
      <w:r w:rsidRPr="00141A01">
        <w:t>DataFrame</w:t>
      </w:r>
      <w:proofErr w:type="spellEnd"/>
    </w:p>
    <w:p w14:paraId="519ABBA9" w14:textId="77777777" w:rsidR="00141A01" w:rsidRPr="00141A01" w:rsidRDefault="00141A01" w:rsidP="00141A01">
      <w:r w:rsidRPr="00141A01">
        <w:t xml:space="preserve">      ↓</w:t>
      </w:r>
    </w:p>
    <w:p w14:paraId="381E13C4" w14:textId="77777777" w:rsidR="00141A01" w:rsidRPr="00141A01" w:rsidRDefault="00141A01" w:rsidP="00141A01">
      <w:r w:rsidRPr="00141A01">
        <w:t>Transformations</w:t>
      </w:r>
    </w:p>
    <w:p w14:paraId="74E92A14" w14:textId="77777777" w:rsidR="00141A01" w:rsidRPr="00141A01" w:rsidRDefault="00141A01" w:rsidP="00141A01">
      <w:r w:rsidRPr="00141A01">
        <w:t xml:space="preserve">      ↓</w:t>
      </w:r>
    </w:p>
    <w:p w14:paraId="30004657" w14:textId="77777777" w:rsidR="00141A01" w:rsidRPr="00141A01" w:rsidRDefault="00141A01" w:rsidP="00141A01">
      <w:r w:rsidRPr="00141A01">
        <w:t>Output</w:t>
      </w:r>
    </w:p>
    <w:p w14:paraId="159741DD" w14:textId="77777777" w:rsidR="00141A01" w:rsidRPr="00141A01" w:rsidRDefault="00141A01" w:rsidP="00141A01">
      <w:proofErr w:type="gramStart"/>
      <w:r w:rsidRPr="00141A01">
        <w:t>So</w:t>
      </w:r>
      <w:proofErr w:type="gramEnd"/>
      <w:r w:rsidRPr="00141A01">
        <w:t xml:space="preserve"> the first stage is:</w:t>
      </w:r>
    </w:p>
    <w:p w14:paraId="66C66EFC" w14:textId="77777777" w:rsidR="00141A01" w:rsidRPr="00141A01" w:rsidRDefault="00141A01" w:rsidP="00141A01">
      <w:r w:rsidRPr="00141A01">
        <w:rPr>
          <w:b/>
          <w:bCs/>
        </w:rPr>
        <w:t>Source → Ingestion</w:t>
      </w:r>
    </w:p>
    <w:p w14:paraId="52670C3B" w14:textId="77777777" w:rsidR="00141A01" w:rsidRPr="00141A01" w:rsidRDefault="00141A01">
      <w:pPr>
        <w:rPr>
          <w:color w:val="EE0000"/>
        </w:rPr>
      </w:pPr>
    </w:p>
    <w:p w14:paraId="5E675D46" w14:textId="77777777" w:rsidR="00141A01" w:rsidRPr="00141A01" w:rsidRDefault="00141A01" w:rsidP="00141A01">
      <w:pPr>
        <w:rPr>
          <w:b/>
          <w:bCs/>
          <w:color w:val="EE0000"/>
        </w:rPr>
      </w:pPr>
      <w:r w:rsidRPr="00141A01">
        <w:rPr>
          <w:b/>
          <w:bCs/>
          <w:color w:val="EE0000"/>
        </w:rPr>
        <w:t>Micro-Batch Execution Model</w:t>
      </w:r>
    </w:p>
    <w:p w14:paraId="3E722657" w14:textId="77777777" w:rsidR="00141A01" w:rsidRPr="00141A01" w:rsidRDefault="00141A01" w:rsidP="00141A01">
      <w:r w:rsidRPr="00141A01">
        <w:t>This is one of the most important concepts.</w:t>
      </w:r>
    </w:p>
    <w:p w14:paraId="3C359E43" w14:textId="77777777" w:rsidR="00141A01" w:rsidRPr="00141A01" w:rsidRDefault="00141A01" w:rsidP="00141A01">
      <w:r w:rsidRPr="00141A01">
        <w:t xml:space="preserve">Spark Structured Streaming commonly processes incoming data using </w:t>
      </w:r>
      <w:r w:rsidRPr="00141A01">
        <w:rPr>
          <w:b/>
          <w:bCs/>
        </w:rPr>
        <w:t>micro-batches</w:t>
      </w:r>
      <w:r w:rsidRPr="00141A01">
        <w:t>.</w:t>
      </w:r>
    </w:p>
    <w:p w14:paraId="70055531" w14:textId="77777777" w:rsidR="00141A01" w:rsidRPr="00141A01" w:rsidRDefault="00141A01" w:rsidP="00141A01">
      <w:r w:rsidRPr="00141A01">
        <w:t>Imagine transactions arriving continuously:</w:t>
      </w:r>
    </w:p>
    <w:p w14:paraId="17A22560" w14:textId="77777777" w:rsidR="00141A01" w:rsidRPr="00141A01" w:rsidRDefault="00141A01" w:rsidP="00141A01">
      <w:r w:rsidRPr="00141A01">
        <w:t>T1 T2 T3 T4 T5 T6 T7 T8 T9...</w:t>
      </w:r>
    </w:p>
    <w:p w14:paraId="42808EFE" w14:textId="77777777" w:rsidR="00141A01" w:rsidRPr="00141A01" w:rsidRDefault="00141A01" w:rsidP="00141A01">
      <w:r w:rsidRPr="00141A01">
        <w:t>Spark groups newly arrived records into small batches:</w:t>
      </w:r>
    </w:p>
    <w:p w14:paraId="58FA8C2D" w14:textId="77777777" w:rsidR="00141A01" w:rsidRPr="00141A01" w:rsidRDefault="00141A01" w:rsidP="00141A01">
      <w:r w:rsidRPr="00141A01">
        <w:t>Batch 1 → T1 T2 T3</w:t>
      </w:r>
    </w:p>
    <w:p w14:paraId="1EE07563" w14:textId="77777777" w:rsidR="00141A01" w:rsidRPr="00141A01" w:rsidRDefault="00141A01" w:rsidP="00141A01">
      <w:r w:rsidRPr="00141A01">
        <w:t>Batch 2 → T4 T5</w:t>
      </w:r>
    </w:p>
    <w:p w14:paraId="2404250B" w14:textId="77777777" w:rsidR="00141A01" w:rsidRPr="00141A01" w:rsidRDefault="00141A01" w:rsidP="00141A01">
      <w:r w:rsidRPr="00141A01">
        <w:t>Batch 3 → T6 T7 T8</w:t>
      </w:r>
    </w:p>
    <w:p w14:paraId="4E0DD4D0" w14:textId="77777777" w:rsidR="00141A01" w:rsidRPr="00141A01" w:rsidRDefault="00141A01" w:rsidP="00141A01">
      <w:r w:rsidRPr="00141A01">
        <w:t>Batch 4 → T9 T10</w:t>
      </w:r>
    </w:p>
    <w:p w14:paraId="03AA03C9" w14:textId="77777777" w:rsidR="00141A01" w:rsidRPr="00141A01" w:rsidRDefault="00141A01" w:rsidP="00141A01">
      <w:r w:rsidRPr="00141A01">
        <w:t>Then Spark processes each batch.</w:t>
      </w:r>
    </w:p>
    <w:p w14:paraId="2C5FEFCA" w14:textId="77777777" w:rsidR="00141A01" w:rsidRPr="00141A01" w:rsidRDefault="00141A01" w:rsidP="00141A01">
      <w:r w:rsidRPr="00141A01">
        <w:t>Incoming Data</w:t>
      </w:r>
    </w:p>
    <w:p w14:paraId="777EF3F1" w14:textId="77777777" w:rsidR="00141A01" w:rsidRPr="00141A01" w:rsidRDefault="00141A01" w:rsidP="00141A01">
      <w:r w:rsidRPr="00141A01">
        <w:t xml:space="preserve">      ↓</w:t>
      </w:r>
    </w:p>
    <w:p w14:paraId="5C616367" w14:textId="77777777" w:rsidR="00141A01" w:rsidRPr="00141A01" w:rsidRDefault="00141A01" w:rsidP="00141A01">
      <w:r w:rsidRPr="00141A01">
        <w:t>┌─────────────┐</w:t>
      </w:r>
    </w:p>
    <w:p w14:paraId="1F2F5431" w14:textId="77777777" w:rsidR="00141A01" w:rsidRPr="00141A01" w:rsidRDefault="00141A01" w:rsidP="00141A01">
      <w:r w:rsidRPr="00141A01">
        <w:lastRenderedPageBreak/>
        <w:t>│ Micro Batch 1│ → Process</w:t>
      </w:r>
    </w:p>
    <w:p w14:paraId="75BD933F" w14:textId="77777777" w:rsidR="00141A01" w:rsidRPr="00141A01" w:rsidRDefault="00141A01" w:rsidP="00141A01">
      <w:r w:rsidRPr="00141A01">
        <w:t>└─────────────┘</w:t>
      </w:r>
    </w:p>
    <w:p w14:paraId="04C6C19D" w14:textId="77777777" w:rsidR="00141A01" w:rsidRPr="00141A01" w:rsidRDefault="00141A01" w:rsidP="00141A01">
      <w:r w:rsidRPr="00141A01">
        <w:t xml:space="preserve">      ↓</w:t>
      </w:r>
    </w:p>
    <w:p w14:paraId="57FE62E6" w14:textId="77777777" w:rsidR="00141A01" w:rsidRPr="00141A01" w:rsidRDefault="00141A01" w:rsidP="00141A01">
      <w:r w:rsidRPr="00141A01">
        <w:t>┌─────────────┐</w:t>
      </w:r>
    </w:p>
    <w:p w14:paraId="5524FA9A" w14:textId="77777777" w:rsidR="00141A01" w:rsidRPr="00141A01" w:rsidRDefault="00141A01" w:rsidP="00141A01">
      <w:r w:rsidRPr="00141A01">
        <w:t>│ Micro Batch 2│ → Process</w:t>
      </w:r>
    </w:p>
    <w:p w14:paraId="06AED91D" w14:textId="77777777" w:rsidR="00141A01" w:rsidRPr="00141A01" w:rsidRDefault="00141A01" w:rsidP="00141A01">
      <w:r w:rsidRPr="00141A01">
        <w:t>└─────────────┘</w:t>
      </w:r>
    </w:p>
    <w:p w14:paraId="7CCBE7FA" w14:textId="77777777" w:rsidR="00141A01" w:rsidRPr="00141A01" w:rsidRDefault="00141A01" w:rsidP="00141A01">
      <w:r w:rsidRPr="00141A01">
        <w:t xml:space="preserve">      ↓</w:t>
      </w:r>
    </w:p>
    <w:p w14:paraId="358F55BC" w14:textId="77777777" w:rsidR="00141A01" w:rsidRPr="00141A01" w:rsidRDefault="00141A01" w:rsidP="00141A01">
      <w:r w:rsidRPr="00141A01">
        <w:t>┌─────────────┐</w:t>
      </w:r>
    </w:p>
    <w:p w14:paraId="56D8E723" w14:textId="77777777" w:rsidR="00141A01" w:rsidRPr="00141A01" w:rsidRDefault="00141A01" w:rsidP="00141A01">
      <w:r w:rsidRPr="00141A01">
        <w:t>│ Micro Batch 3│ → Process</w:t>
      </w:r>
    </w:p>
    <w:p w14:paraId="5A27FB63" w14:textId="77777777" w:rsidR="00141A01" w:rsidRPr="00141A01" w:rsidRDefault="00141A01" w:rsidP="00141A01">
      <w:r w:rsidRPr="00141A01">
        <w:t>└─────────────┘</w:t>
      </w:r>
    </w:p>
    <w:p w14:paraId="4AE3DE5B" w14:textId="77777777" w:rsidR="00141A01" w:rsidRPr="00141A01" w:rsidRDefault="00141A01" w:rsidP="00141A01">
      <w:pPr>
        <w:rPr>
          <w:b/>
          <w:bCs/>
        </w:rPr>
      </w:pPr>
      <w:r w:rsidRPr="00141A01">
        <w:rPr>
          <w:b/>
          <w:bCs/>
        </w:rPr>
        <w:t>Simple example</w:t>
      </w:r>
    </w:p>
    <w:p w14:paraId="22D61749" w14:textId="77777777" w:rsidR="00141A01" w:rsidRPr="00141A01" w:rsidRDefault="00141A01" w:rsidP="00141A01">
      <w:r w:rsidRPr="00141A01">
        <w:t>If you set a trigger of 10 seconds:</w:t>
      </w:r>
    </w:p>
    <w:p w14:paraId="0A481747" w14:textId="77777777" w:rsidR="00141A01" w:rsidRPr="00141A01" w:rsidRDefault="00141A01" w:rsidP="00141A01">
      <w:r w:rsidRPr="00141A01">
        <w:t>10:00:00 ───────── 10:00:10</w:t>
      </w:r>
    </w:p>
    <w:p w14:paraId="0AB1A469" w14:textId="77777777" w:rsidR="00141A01" w:rsidRPr="00141A01" w:rsidRDefault="00141A01" w:rsidP="00141A01">
      <w:r w:rsidRPr="00141A01">
        <w:t xml:space="preserve">              ↓</w:t>
      </w:r>
    </w:p>
    <w:p w14:paraId="5BFD0AAA" w14:textId="77777777" w:rsidR="00141A01" w:rsidRPr="00141A01" w:rsidRDefault="00141A01" w:rsidP="00141A01">
      <w:r w:rsidRPr="00141A01">
        <w:t xml:space="preserve">          Batch 1</w:t>
      </w:r>
    </w:p>
    <w:p w14:paraId="158EF048" w14:textId="77777777" w:rsidR="00141A01" w:rsidRPr="00141A01" w:rsidRDefault="00141A01" w:rsidP="00141A01"/>
    <w:p w14:paraId="27A4A970" w14:textId="77777777" w:rsidR="00141A01" w:rsidRPr="00141A01" w:rsidRDefault="00141A01" w:rsidP="00141A01">
      <w:r w:rsidRPr="00141A01">
        <w:t>10:00:10 ───────── 10:00:20</w:t>
      </w:r>
    </w:p>
    <w:p w14:paraId="7304F8C3" w14:textId="77777777" w:rsidR="00141A01" w:rsidRPr="00141A01" w:rsidRDefault="00141A01" w:rsidP="00141A01">
      <w:r w:rsidRPr="00141A01">
        <w:t xml:space="preserve">              ↓</w:t>
      </w:r>
    </w:p>
    <w:p w14:paraId="20C85132" w14:textId="77777777" w:rsidR="00141A01" w:rsidRPr="00141A01" w:rsidRDefault="00141A01" w:rsidP="00141A01">
      <w:r w:rsidRPr="00141A01">
        <w:t xml:space="preserve">          Batch 2</w:t>
      </w:r>
    </w:p>
    <w:p w14:paraId="3FDFA47C" w14:textId="77777777" w:rsidR="00141A01" w:rsidRPr="00141A01" w:rsidRDefault="00141A01" w:rsidP="00141A01">
      <w:r w:rsidRPr="00141A01">
        <w:t>Every interval, Spark processes the newly available data.</w:t>
      </w:r>
    </w:p>
    <w:p w14:paraId="581B6122" w14:textId="77777777" w:rsidR="00141A01" w:rsidRDefault="00141A01"/>
    <w:p w14:paraId="48C65881" w14:textId="77777777" w:rsidR="00141A01" w:rsidRPr="00141A01" w:rsidRDefault="00141A01" w:rsidP="00141A01">
      <w:pPr>
        <w:rPr>
          <w:b/>
          <w:bCs/>
          <w:color w:val="EE0000"/>
        </w:rPr>
      </w:pPr>
      <w:r w:rsidRPr="00141A01">
        <w:rPr>
          <w:b/>
          <w:bCs/>
          <w:color w:val="EE0000"/>
        </w:rPr>
        <w:t>Watermarking</w:t>
      </w:r>
    </w:p>
    <w:p w14:paraId="7C3E27BF" w14:textId="77777777" w:rsidR="00141A01" w:rsidRPr="00141A01" w:rsidRDefault="00141A01" w:rsidP="00141A01">
      <w:r w:rsidRPr="00141A01">
        <w:t xml:space="preserve">This is slightly more advanced but </w:t>
      </w:r>
      <w:r w:rsidRPr="00141A01">
        <w:rPr>
          <w:b/>
          <w:bCs/>
        </w:rPr>
        <w:t>very important in real-time systems</w:t>
      </w:r>
      <w:r w:rsidRPr="00141A01">
        <w:t>.</w:t>
      </w:r>
    </w:p>
    <w:p w14:paraId="7787D740" w14:textId="77777777" w:rsidR="00141A01" w:rsidRPr="00141A01" w:rsidRDefault="00141A01" w:rsidP="00141A01">
      <w:r w:rsidRPr="00141A01">
        <w:t>Suppose transactions have an event time:</w:t>
      </w:r>
    </w:p>
    <w:p w14:paraId="31599EAC" w14:textId="77777777" w:rsidR="00141A01" w:rsidRPr="00141A01" w:rsidRDefault="00141A01" w:rsidP="00141A01">
      <w:r w:rsidRPr="00141A01">
        <w:t>Transaction A → 10:01</w:t>
      </w:r>
    </w:p>
    <w:p w14:paraId="56290007" w14:textId="77777777" w:rsidR="00141A01" w:rsidRPr="00141A01" w:rsidRDefault="00141A01" w:rsidP="00141A01">
      <w:r w:rsidRPr="00141A01">
        <w:t>Transaction B → 10:02</w:t>
      </w:r>
    </w:p>
    <w:p w14:paraId="7DF2FAAF" w14:textId="77777777" w:rsidR="00141A01" w:rsidRPr="00141A01" w:rsidRDefault="00141A01" w:rsidP="00141A01">
      <w:r w:rsidRPr="00141A01">
        <w:lastRenderedPageBreak/>
        <w:t>Transaction C → 10:03</w:t>
      </w:r>
    </w:p>
    <w:p w14:paraId="6D880C39" w14:textId="77777777" w:rsidR="00141A01" w:rsidRPr="00141A01" w:rsidRDefault="00141A01" w:rsidP="00141A01">
      <w:r w:rsidRPr="00141A01">
        <w:t xml:space="preserve">But because of network problems, a transaction that actually happened at </w:t>
      </w:r>
      <w:r w:rsidRPr="00141A01">
        <w:rPr>
          <w:b/>
          <w:bCs/>
        </w:rPr>
        <w:t>10:01</w:t>
      </w:r>
      <w:r w:rsidRPr="00141A01">
        <w:t xml:space="preserve"> might arrive at Spark at </w:t>
      </w:r>
      <w:r w:rsidRPr="00141A01">
        <w:rPr>
          <w:b/>
          <w:bCs/>
        </w:rPr>
        <w:t>10:05</w:t>
      </w:r>
      <w:r w:rsidRPr="00141A01">
        <w:t>.</w:t>
      </w:r>
    </w:p>
    <w:p w14:paraId="1749E244" w14:textId="77777777" w:rsidR="00141A01" w:rsidRPr="00141A01" w:rsidRDefault="00141A01" w:rsidP="00141A01">
      <w:r w:rsidRPr="00141A01">
        <w:t xml:space="preserve">This is called </w:t>
      </w:r>
      <w:r w:rsidRPr="00141A01">
        <w:rPr>
          <w:b/>
          <w:bCs/>
        </w:rPr>
        <w:t>late-arriving data</w:t>
      </w:r>
      <w:r w:rsidRPr="00141A01">
        <w:t>.</w:t>
      </w:r>
    </w:p>
    <w:p w14:paraId="087A126A" w14:textId="77777777" w:rsidR="00141A01" w:rsidRPr="00141A01" w:rsidRDefault="00141A01" w:rsidP="00141A01">
      <w:r w:rsidRPr="00141A01">
        <w:t>Event happened</w:t>
      </w:r>
    </w:p>
    <w:p w14:paraId="4E211977" w14:textId="77777777" w:rsidR="00141A01" w:rsidRPr="00141A01" w:rsidRDefault="00141A01" w:rsidP="00141A01">
      <w:r w:rsidRPr="00141A01">
        <w:t xml:space="preserve">     ↓</w:t>
      </w:r>
    </w:p>
    <w:p w14:paraId="66DAC378" w14:textId="77777777" w:rsidR="00141A01" w:rsidRPr="00141A01" w:rsidRDefault="00141A01" w:rsidP="00141A01">
      <w:r w:rsidRPr="00141A01">
        <w:t>10:01</w:t>
      </w:r>
    </w:p>
    <w:p w14:paraId="7189B93E" w14:textId="77777777" w:rsidR="00141A01" w:rsidRPr="00141A01" w:rsidRDefault="00141A01" w:rsidP="00141A01">
      <w:r w:rsidRPr="00141A01">
        <w:t xml:space="preserve">     ↓</w:t>
      </w:r>
    </w:p>
    <w:p w14:paraId="4B9479E2" w14:textId="77777777" w:rsidR="00141A01" w:rsidRPr="00141A01" w:rsidRDefault="00141A01" w:rsidP="00141A01">
      <w:r w:rsidRPr="00141A01">
        <w:t>Network delay</w:t>
      </w:r>
    </w:p>
    <w:p w14:paraId="1A149E68" w14:textId="77777777" w:rsidR="00141A01" w:rsidRPr="00141A01" w:rsidRDefault="00141A01" w:rsidP="00141A01">
      <w:r w:rsidRPr="00141A01">
        <w:t xml:space="preserve">     ↓</w:t>
      </w:r>
    </w:p>
    <w:p w14:paraId="240DC450" w14:textId="77777777" w:rsidR="00141A01" w:rsidRPr="00141A01" w:rsidRDefault="00141A01" w:rsidP="00141A01">
      <w:r w:rsidRPr="00141A01">
        <w:t>Data arrives at</w:t>
      </w:r>
    </w:p>
    <w:p w14:paraId="3F31044F" w14:textId="77777777" w:rsidR="00141A01" w:rsidRPr="00141A01" w:rsidRDefault="00141A01" w:rsidP="00141A01">
      <w:r w:rsidRPr="00141A01">
        <w:t>10:05</w:t>
      </w:r>
    </w:p>
    <w:p w14:paraId="567F1CF8" w14:textId="77777777" w:rsidR="00141A01" w:rsidRPr="00141A01" w:rsidRDefault="00141A01" w:rsidP="00141A01">
      <w:r w:rsidRPr="00141A01">
        <w:t>How long should Spark wait for late data?</w:t>
      </w:r>
    </w:p>
    <w:p w14:paraId="658740DD" w14:textId="77777777" w:rsidR="00141A01" w:rsidRPr="00141A01" w:rsidRDefault="00141A01" w:rsidP="00141A01">
      <w:r w:rsidRPr="00141A01">
        <w:t xml:space="preserve">That's where </w:t>
      </w:r>
      <w:r w:rsidRPr="00141A01">
        <w:rPr>
          <w:b/>
          <w:bCs/>
        </w:rPr>
        <w:t>watermarking</w:t>
      </w:r>
      <w:r w:rsidRPr="00141A01">
        <w:t xml:space="preserve"> helps.</w:t>
      </w:r>
    </w:p>
    <w:p w14:paraId="10D05846" w14:textId="77777777" w:rsidR="00141A01" w:rsidRPr="00141A01" w:rsidRDefault="00141A01" w:rsidP="00141A01">
      <w:r w:rsidRPr="00141A01">
        <w:t>For example:</w:t>
      </w:r>
    </w:p>
    <w:p w14:paraId="23D71DD1" w14:textId="77777777" w:rsidR="00141A01" w:rsidRPr="00141A01" w:rsidRDefault="00141A01" w:rsidP="00141A01">
      <w:r w:rsidRPr="00141A01">
        <w:t>Watermark = 10 minutes</w:t>
      </w:r>
    </w:p>
    <w:p w14:paraId="0E9FB119" w14:textId="77777777" w:rsidR="00141A01" w:rsidRPr="00141A01" w:rsidRDefault="00141A01" w:rsidP="00141A01">
      <w:r w:rsidRPr="00141A01">
        <w:t>means Spark can keep waiting for late events within the configured lateness threshold.</w:t>
      </w:r>
    </w:p>
    <w:p w14:paraId="1F59BB37" w14:textId="77777777" w:rsidR="00141A01" w:rsidRPr="00141A01" w:rsidRDefault="00141A01" w:rsidP="00141A01">
      <w:r w:rsidRPr="00141A01">
        <w:t>Conceptually:</w:t>
      </w:r>
    </w:p>
    <w:p w14:paraId="506FEA1F" w14:textId="77777777" w:rsidR="00141A01" w:rsidRPr="00141A01" w:rsidRDefault="00141A01" w:rsidP="00141A01">
      <w:r w:rsidRPr="00141A01">
        <w:t>Event Time</w:t>
      </w:r>
    </w:p>
    <w:p w14:paraId="7075897D" w14:textId="77777777" w:rsidR="00141A01" w:rsidRPr="00141A01" w:rsidRDefault="00141A01" w:rsidP="00141A01">
      <w:r w:rsidRPr="00141A01">
        <w:t xml:space="preserve">     ↓</w:t>
      </w:r>
    </w:p>
    <w:p w14:paraId="682885A1" w14:textId="77777777" w:rsidR="00141A01" w:rsidRPr="00141A01" w:rsidRDefault="00141A01" w:rsidP="00141A01">
      <w:r w:rsidRPr="00141A01">
        <w:t>10:00 ───── 10:10</w:t>
      </w:r>
    </w:p>
    <w:p w14:paraId="759B7030" w14:textId="77777777" w:rsidR="00141A01" w:rsidRPr="00141A01" w:rsidRDefault="00141A01" w:rsidP="00141A01">
      <w:r w:rsidRPr="00141A01">
        <w:t xml:space="preserve">              ↑</w:t>
      </w:r>
    </w:p>
    <w:p w14:paraId="672BE78F" w14:textId="77777777" w:rsidR="00141A01" w:rsidRPr="00141A01" w:rsidRDefault="00141A01" w:rsidP="00141A01">
      <w:r w:rsidRPr="00141A01">
        <w:t xml:space="preserve">          Watermark</w:t>
      </w:r>
    </w:p>
    <w:p w14:paraId="1A5F3830" w14:textId="77777777" w:rsidR="00141A01" w:rsidRPr="00141A01" w:rsidRDefault="00141A01" w:rsidP="00141A01">
      <w:r w:rsidRPr="00141A01">
        <w:t xml:space="preserve">Watermarking is particularly useful when you're doing </w:t>
      </w:r>
      <w:r w:rsidRPr="00141A01">
        <w:rPr>
          <w:b/>
          <w:bCs/>
        </w:rPr>
        <w:t>aggregations over time windows</w:t>
      </w:r>
      <w:r w:rsidRPr="00141A01">
        <w:t>, because otherwise Spark could potentially keep state for a very long time.</w:t>
      </w:r>
    </w:p>
    <w:p w14:paraId="442E3D4B" w14:textId="77777777" w:rsidR="00141A01" w:rsidRDefault="00141A01"/>
    <w:p w14:paraId="2F5377AE" w14:textId="77777777" w:rsidR="00141A01" w:rsidRPr="00141A01" w:rsidRDefault="00141A01" w:rsidP="00141A01">
      <w:pPr>
        <w:rPr>
          <w:b/>
          <w:bCs/>
          <w:color w:val="EE0000"/>
        </w:rPr>
      </w:pPr>
      <w:r w:rsidRPr="00141A01">
        <w:rPr>
          <w:b/>
          <w:bCs/>
          <w:color w:val="EE0000"/>
        </w:rPr>
        <w:t>Windowing</w:t>
      </w:r>
    </w:p>
    <w:p w14:paraId="30231D69" w14:textId="77777777" w:rsidR="00141A01" w:rsidRPr="00141A01" w:rsidRDefault="00141A01" w:rsidP="00141A01">
      <w:r w:rsidRPr="00141A01">
        <w:lastRenderedPageBreak/>
        <w:t>Windowing means:</w:t>
      </w:r>
    </w:p>
    <w:p w14:paraId="4E2C1EC2" w14:textId="77777777" w:rsidR="00141A01" w:rsidRPr="00141A01" w:rsidRDefault="00141A01" w:rsidP="00141A01">
      <w:r w:rsidRPr="00141A01">
        <w:t>Dividing streaming data into time-based groups.</w:t>
      </w:r>
    </w:p>
    <w:p w14:paraId="0DA4DB9C" w14:textId="77777777" w:rsidR="00141A01" w:rsidRPr="00141A01" w:rsidRDefault="00141A01" w:rsidP="00141A01">
      <w:r w:rsidRPr="00141A01">
        <w:t>Suppose you're processing banking transactions.</w:t>
      </w:r>
    </w:p>
    <w:p w14:paraId="0889AF11" w14:textId="77777777" w:rsidR="00141A01" w:rsidRPr="00141A01" w:rsidRDefault="00141A01" w:rsidP="00141A01">
      <w:r w:rsidRPr="00141A01">
        <w:t>You might want:</w:t>
      </w:r>
    </w:p>
    <w:p w14:paraId="250DC5EA" w14:textId="77777777" w:rsidR="00141A01" w:rsidRPr="00141A01" w:rsidRDefault="00141A01" w:rsidP="00141A01">
      <w:r w:rsidRPr="00141A01">
        <w:t>"How many transactions happened every 5 minutes?"</w:t>
      </w:r>
    </w:p>
    <w:p w14:paraId="1C6E7854" w14:textId="77777777" w:rsidR="00141A01" w:rsidRPr="00141A01" w:rsidRDefault="00141A01" w:rsidP="00141A01">
      <w:r w:rsidRPr="00141A01">
        <w:t>You can create windows:</w:t>
      </w:r>
    </w:p>
    <w:p w14:paraId="550AEB95" w14:textId="77777777" w:rsidR="00141A01" w:rsidRPr="00141A01" w:rsidRDefault="00141A01" w:rsidP="00141A01">
      <w:r w:rsidRPr="00141A01">
        <w:t>10:00 – 10:05 → 125 transactions</w:t>
      </w:r>
    </w:p>
    <w:p w14:paraId="1EFC8E65" w14:textId="77777777" w:rsidR="00141A01" w:rsidRPr="00141A01" w:rsidRDefault="00141A01" w:rsidP="00141A01">
      <w:r w:rsidRPr="00141A01">
        <w:t>10:05 – 10:10 → 143 transactions</w:t>
      </w:r>
    </w:p>
    <w:p w14:paraId="59EF754F" w14:textId="77777777" w:rsidR="00141A01" w:rsidRPr="00141A01" w:rsidRDefault="00141A01" w:rsidP="00141A01">
      <w:r w:rsidRPr="00141A01">
        <w:t>10:10 – 10:15 → 167 transactions</w:t>
      </w:r>
    </w:p>
    <w:p w14:paraId="52742F84" w14:textId="77777777" w:rsidR="00141A01" w:rsidRPr="00141A01" w:rsidRDefault="00141A01" w:rsidP="00141A01">
      <w:r w:rsidRPr="00141A01">
        <w:t xml:space="preserve">This is called </w:t>
      </w:r>
      <w:r w:rsidRPr="00141A01">
        <w:rPr>
          <w:b/>
          <w:bCs/>
        </w:rPr>
        <w:t>tumbling windowing</w:t>
      </w:r>
      <w:r w:rsidRPr="00141A01">
        <w:t>.</w:t>
      </w:r>
    </w:p>
    <w:p w14:paraId="4E4FB04C" w14:textId="77777777" w:rsidR="00141A01" w:rsidRPr="00141A01" w:rsidRDefault="00141A01" w:rsidP="00141A01">
      <w:r w:rsidRPr="00141A01">
        <w:t>Another example:</w:t>
      </w:r>
    </w:p>
    <w:p w14:paraId="622B292D" w14:textId="77777777" w:rsidR="00141A01" w:rsidRPr="00141A01" w:rsidRDefault="00141A01" w:rsidP="00141A01">
      <w:pPr>
        <w:rPr>
          <w:b/>
          <w:bCs/>
        </w:rPr>
      </w:pPr>
      <w:r w:rsidRPr="00141A01">
        <w:rPr>
          <w:b/>
          <w:bCs/>
        </w:rPr>
        <w:t>10-minute window</w:t>
      </w:r>
    </w:p>
    <w:p w14:paraId="2CD78DD2" w14:textId="77777777" w:rsidR="00141A01" w:rsidRPr="00141A01" w:rsidRDefault="00141A01" w:rsidP="00141A01">
      <w:r w:rsidRPr="00141A01">
        <w:t>10:00 ───────── 10:10</w:t>
      </w:r>
    </w:p>
    <w:p w14:paraId="64688F66" w14:textId="77777777" w:rsidR="00141A01" w:rsidRPr="00141A01" w:rsidRDefault="00141A01" w:rsidP="00141A01">
      <w:r w:rsidRPr="00141A01">
        <w:t>10:10 ───────── 10:20</w:t>
      </w:r>
    </w:p>
    <w:p w14:paraId="1A521B4B" w14:textId="77777777" w:rsidR="00141A01" w:rsidRPr="00141A01" w:rsidRDefault="00141A01" w:rsidP="00141A01">
      <w:r w:rsidRPr="00141A01">
        <w:t>10:20 ───────── 10:30</w:t>
      </w:r>
    </w:p>
    <w:p w14:paraId="5AEDBA8D" w14:textId="77777777" w:rsidR="00141A01" w:rsidRPr="00141A01" w:rsidRDefault="00141A01" w:rsidP="00141A01">
      <w:r w:rsidRPr="00141A01">
        <w:t xml:space="preserve">You can also have </w:t>
      </w:r>
      <w:r w:rsidRPr="00141A01">
        <w:rPr>
          <w:b/>
          <w:bCs/>
        </w:rPr>
        <w:t>sliding windows</w:t>
      </w:r>
      <w:r w:rsidRPr="00141A01">
        <w:t>, where windows overlap.</w:t>
      </w:r>
    </w:p>
    <w:p w14:paraId="6D1A96CD" w14:textId="77777777" w:rsidR="00141A01" w:rsidRPr="00141A01" w:rsidRDefault="00141A01" w:rsidP="00141A01">
      <w:r w:rsidRPr="00141A01">
        <w:t>For example:</w:t>
      </w:r>
    </w:p>
    <w:p w14:paraId="30181FAC" w14:textId="77777777" w:rsidR="00141A01" w:rsidRPr="00141A01" w:rsidRDefault="00141A01" w:rsidP="00141A01">
      <w:r w:rsidRPr="00141A01">
        <w:t>Window 1: 10:00 – 10:10</w:t>
      </w:r>
    </w:p>
    <w:p w14:paraId="2883E439" w14:textId="77777777" w:rsidR="00141A01" w:rsidRPr="00141A01" w:rsidRDefault="00141A01" w:rsidP="00141A01">
      <w:r w:rsidRPr="00141A01">
        <w:t>Window 2: 10:05 – 10:15</w:t>
      </w:r>
    </w:p>
    <w:p w14:paraId="66D73745" w14:textId="77777777" w:rsidR="00141A01" w:rsidRPr="00141A01" w:rsidRDefault="00141A01" w:rsidP="00141A01">
      <w:r w:rsidRPr="00141A01">
        <w:t>Window 3: 10:10 – 10:20</w:t>
      </w:r>
    </w:p>
    <w:p w14:paraId="697046BA" w14:textId="77777777" w:rsidR="00141A01" w:rsidRPr="00141A01" w:rsidRDefault="00141A01" w:rsidP="00141A01">
      <w:r w:rsidRPr="00141A01">
        <w:t>This is useful for things like:</w:t>
      </w:r>
    </w:p>
    <w:p w14:paraId="135646A8" w14:textId="77777777" w:rsidR="00141A01" w:rsidRPr="00141A01" w:rsidRDefault="00141A01" w:rsidP="00141A01">
      <w:pPr>
        <w:numPr>
          <w:ilvl w:val="0"/>
          <w:numId w:val="16"/>
        </w:numPr>
      </w:pPr>
      <w:r w:rsidRPr="00141A01">
        <w:t xml:space="preserve">Fraud detection </w:t>
      </w:r>
    </w:p>
    <w:p w14:paraId="6FE162E3" w14:textId="77777777" w:rsidR="00141A01" w:rsidRPr="00141A01" w:rsidRDefault="00141A01" w:rsidP="00141A01">
      <w:pPr>
        <w:numPr>
          <w:ilvl w:val="0"/>
          <w:numId w:val="16"/>
        </w:numPr>
      </w:pPr>
      <w:r w:rsidRPr="00141A01">
        <w:t xml:space="preserve">Website traffic </w:t>
      </w:r>
    </w:p>
    <w:p w14:paraId="349B7FB9" w14:textId="77777777" w:rsidR="00141A01" w:rsidRPr="00141A01" w:rsidRDefault="00141A01" w:rsidP="00141A01">
      <w:pPr>
        <w:numPr>
          <w:ilvl w:val="0"/>
          <w:numId w:val="16"/>
        </w:numPr>
      </w:pPr>
      <w:r w:rsidRPr="00141A01">
        <w:t xml:space="preserve">IoT monitoring </w:t>
      </w:r>
    </w:p>
    <w:p w14:paraId="4C7FAD5B" w14:textId="77777777" w:rsidR="00141A01" w:rsidRPr="00141A01" w:rsidRDefault="00141A01" w:rsidP="00141A01">
      <w:pPr>
        <w:numPr>
          <w:ilvl w:val="0"/>
          <w:numId w:val="16"/>
        </w:numPr>
      </w:pPr>
      <w:r w:rsidRPr="00141A01">
        <w:t xml:space="preserve">Financial transactions </w:t>
      </w:r>
    </w:p>
    <w:p w14:paraId="592A4B08" w14:textId="77777777" w:rsidR="00141A01" w:rsidRPr="00141A01" w:rsidRDefault="00141A01" w:rsidP="00141A01">
      <w:pPr>
        <w:numPr>
          <w:ilvl w:val="0"/>
          <w:numId w:val="16"/>
        </w:numPr>
      </w:pPr>
      <w:r w:rsidRPr="00141A01">
        <w:t xml:space="preserve">Log analysis </w:t>
      </w:r>
    </w:p>
    <w:p w14:paraId="47D471AA" w14:textId="77777777" w:rsidR="00141A01" w:rsidRPr="00141A01" w:rsidRDefault="00141A01" w:rsidP="00141A01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</w:pPr>
      <w:r w:rsidRPr="00141A01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lastRenderedPageBreak/>
        <w:t>Exactly-Once Semantics</w:t>
      </w:r>
    </w:p>
    <w:p w14:paraId="3C194FD0" w14:textId="77777777" w:rsidR="00141A01" w:rsidRPr="00141A01" w:rsidRDefault="00141A01" w:rsidP="0014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41A01">
        <w:rPr>
          <w:rFonts w:ascii="Times New Roman" w:eastAsia="Times New Roman" w:hAnsi="Times New Roman" w:cs="Times New Roman"/>
          <w:kern w:val="0"/>
          <w14:ligatures w14:val="none"/>
        </w:rPr>
        <w:t>This sounds complicated, but the basic idea is:</w:t>
      </w:r>
    </w:p>
    <w:p w14:paraId="3217BC39" w14:textId="77777777" w:rsidR="00141A01" w:rsidRPr="00141A01" w:rsidRDefault="00141A01" w:rsidP="0014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41A01">
        <w:rPr>
          <w:rFonts w:ascii="Times New Roman" w:eastAsia="Times New Roman" w:hAnsi="Times New Roman" w:cs="Times New Roman"/>
          <w:kern w:val="0"/>
          <w14:ligatures w14:val="none"/>
        </w:rPr>
        <w:t>Spark aims to ensure that each input record contributes to the final result correctly, without unintended duplicate processing, when the source, sink, and query configuration support the required guarantees.</w:t>
      </w:r>
    </w:p>
    <w:p w14:paraId="539CB27E" w14:textId="77777777" w:rsidR="00141A01" w:rsidRPr="00141A01" w:rsidRDefault="00141A01" w:rsidP="0014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41A01">
        <w:rPr>
          <w:rFonts w:ascii="Times New Roman" w:eastAsia="Times New Roman" w:hAnsi="Times New Roman" w:cs="Times New Roman"/>
          <w:kern w:val="0"/>
          <w14:ligatures w14:val="none"/>
        </w:rPr>
        <w:t>Imagine:</w:t>
      </w:r>
    </w:p>
    <w:p w14:paraId="3D78792B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 #101</w:t>
      </w:r>
    </w:p>
    <w:p w14:paraId="51CD47F4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B4E339B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Spark</w:t>
      </w:r>
    </w:p>
    <w:p w14:paraId="121EA497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C9D022F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</w:t>
      </w:r>
    </w:p>
    <w:p w14:paraId="6E6989EE" w14:textId="77777777" w:rsidR="00141A01" w:rsidRPr="00141A01" w:rsidRDefault="00141A01" w:rsidP="0014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41A01">
        <w:rPr>
          <w:rFonts w:ascii="Times New Roman" w:eastAsia="Times New Roman" w:hAnsi="Times New Roman" w:cs="Times New Roman"/>
          <w:kern w:val="0"/>
          <w14:ligatures w14:val="none"/>
        </w:rPr>
        <w:t>We don't want:</w:t>
      </w:r>
    </w:p>
    <w:p w14:paraId="61DD6CE4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 #101</w:t>
      </w:r>
    </w:p>
    <w:p w14:paraId="06A7435E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9D02D23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</w:p>
    <w:p w14:paraId="22607634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</w:p>
    <w:p w14:paraId="69A35E3D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</w:p>
    <w:p w14:paraId="3B633096" w14:textId="77777777" w:rsidR="00141A01" w:rsidRPr="00141A01" w:rsidRDefault="00141A01" w:rsidP="0014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41A01">
        <w:rPr>
          <w:rFonts w:ascii="Times New Roman" w:eastAsia="Times New Roman" w:hAnsi="Times New Roman" w:cs="Times New Roman"/>
          <w:kern w:val="0"/>
          <w14:ligatures w14:val="none"/>
        </w:rPr>
        <w:t>because that could incorrectly increase totals.</w:t>
      </w:r>
    </w:p>
    <w:p w14:paraId="674BCFF1" w14:textId="77777777" w:rsidR="00141A01" w:rsidRPr="00141A01" w:rsidRDefault="00141A01" w:rsidP="0014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41A01">
        <w:rPr>
          <w:rFonts w:ascii="Times New Roman" w:eastAsia="Times New Roman" w:hAnsi="Times New Roman" w:cs="Times New Roman"/>
          <w:kern w:val="0"/>
          <w14:ligatures w14:val="none"/>
        </w:rPr>
        <w:t xml:space="preserve">Spark Structured Streaming uses mechanisms such as </w:t>
      </w:r>
      <w:r w:rsidRPr="00141A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checkpointing, offsets, and state management</w:t>
      </w:r>
      <w:r w:rsidRPr="00141A01">
        <w:rPr>
          <w:rFonts w:ascii="Times New Roman" w:eastAsia="Times New Roman" w:hAnsi="Times New Roman" w:cs="Times New Roman"/>
          <w:kern w:val="0"/>
          <w14:ligatures w14:val="none"/>
        </w:rPr>
        <w:t xml:space="preserve"> to recover progress after failures.</w:t>
      </w:r>
    </w:p>
    <w:p w14:paraId="62754E81" w14:textId="77777777" w:rsidR="00141A01" w:rsidRPr="00141A01" w:rsidRDefault="00141A01" w:rsidP="0014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41A01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495191AA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</w:p>
    <w:p w14:paraId="594E08B0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1B0314A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</w:t>
      </w:r>
    </w:p>
    <w:p w14:paraId="7F5FA631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3779C7E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</w:t>
      </w:r>
    </w:p>
    <w:p w14:paraId="6EBB3675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F25188C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</w:p>
    <w:p w14:paraId="6D2B7804" w14:textId="77777777" w:rsidR="00141A01" w:rsidRPr="00141A01" w:rsidRDefault="00141A01" w:rsidP="0014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41A01">
        <w:rPr>
          <w:rFonts w:ascii="Times New Roman" w:eastAsia="Times New Roman" w:hAnsi="Times New Roman" w:cs="Times New Roman"/>
          <w:kern w:val="0"/>
          <w14:ligatures w14:val="none"/>
        </w:rPr>
        <w:t>If Spark crashes:</w:t>
      </w:r>
    </w:p>
    <w:p w14:paraId="37A82465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 crashes</w:t>
      </w:r>
    </w:p>
    <w:p w14:paraId="488902BE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B3B1AE0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Restart</w:t>
      </w:r>
    </w:p>
    <w:p w14:paraId="3582D3C6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70328F2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 checkpoint</w:t>
      </w:r>
    </w:p>
    <w:p w14:paraId="4F46B9D5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7540C33" w14:textId="77777777" w:rsidR="00141A01" w:rsidRPr="00141A01" w:rsidRDefault="00141A01" w:rsidP="0014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Recover processing state</w:t>
      </w:r>
    </w:p>
    <w:p w14:paraId="1E64E8FB" w14:textId="77777777" w:rsidR="00141A01" w:rsidRPr="00141A01" w:rsidRDefault="00141A01" w:rsidP="0014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41A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Important:</w:t>
      </w:r>
      <w:r w:rsidRPr="00141A01">
        <w:rPr>
          <w:rFonts w:ascii="Times New Roman" w:eastAsia="Times New Roman" w:hAnsi="Times New Roman" w:cs="Times New Roman"/>
          <w:kern w:val="0"/>
          <w14:ligatures w14:val="none"/>
        </w:rPr>
        <w:t xml:space="preserve"> exactly-once is not an unconditional guarantee for every possible source/sink combination. The actual guarantee depends on the end-to-end architecture.</w:t>
      </w:r>
    </w:p>
    <w:p w14:paraId="68A2BBCF" w14:textId="77777777" w:rsidR="00141A01" w:rsidRDefault="00141A01"/>
    <w:p w14:paraId="3C6E3592" w14:textId="77777777" w:rsidR="00EF06FB" w:rsidRDefault="00EF06FB"/>
    <w:p w14:paraId="76507818" w14:textId="77777777" w:rsidR="00EF06FB" w:rsidRDefault="00EF06FB"/>
    <w:p w14:paraId="01690353" w14:textId="79394D14" w:rsidR="00EF06FB" w:rsidRPr="00EF06FB" w:rsidRDefault="00EF06FB" w:rsidP="00EF06FB">
      <w:pPr>
        <w:rPr>
          <w:b/>
          <w:bCs/>
        </w:rPr>
      </w:pPr>
      <w:r w:rsidRPr="00EF06FB">
        <w:rPr>
          <w:b/>
          <w:bCs/>
        </w:rPr>
        <w:t xml:space="preserve">Good Regular UDF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4122"/>
        <w:gridCol w:w="2435"/>
      </w:tblGrid>
      <w:tr w:rsidR="00EF06FB" w:rsidRPr="00EF06FB" w14:paraId="0585C9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1481E" w14:textId="77777777" w:rsidR="00EF06FB" w:rsidRPr="00EF06FB" w:rsidRDefault="00EF06FB" w:rsidP="00EF06FB">
            <w:pPr>
              <w:rPr>
                <w:b/>
                <w:bCs/>
              </w:rPr>
            </w:pPr>
            <w:r w:rsidRPr="00EF06F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0286CE3" w14:textId="77777777" w:rsidR="00EF06FB" w:rsidRPr="00EF06FB" w:rsidRDefault="00EF06FB" w:rsidP="00EF06FB">
            <w:pPr>
              <w:rPr>
                <w:b/>
                <w:bCs/>
              </w:rPr>
            </w:pPr>
            <w:r w:rsidRPr="00EF06FB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79E5F21A" w14:textId="77777777" w:rsidR="00EF06FB" w:rsidRPr="00EF06FB" w:rsidRDefault="00EF06FB" w:rsidP="00EF06FB">
            <w:pPr>
              <w:rPr>
                <w:b/>
                <w:bCs/>
              </w:rPr>
            </w:pPr>
            <w:r w:rsidRPr="00EF06FB">
              <w:rPr>
                <w:b/>
                <w:bCs/>
              </w:rPr>
              <w:t>Example</w:t>
            </w:r>
          </w:p>
        </w:tc>
      </w:tr>
      <w:tr w:rsidR="00EF06FB" w:rsidRPr="00EF06FB" w14:paraId="690E8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DFCF" w14:textId="77777777" w:rsidR="00EF06FB" w:rsidRPr="00EF06FB" w:rsidRDefault="00EF06FB" w:rsidP="00EF06FB">
            <w:proofErr w:type="spellStart"/>
            <w:r w:rsidRPr="00EF06FB">
              <w:t>classify_transaction_size</w:t>
            </w:r>
            <w:proofErr w:type="spellEnd"/>
            <w:r w:rsidRPr="00EF06FB">
              <w:t>()</w:t>
            </w:r>
          </w:p>
        </w:tc>
        <w:tc>
          <w:tcPr>
            <w:tcW w:w="0" w:type="auto"/>
            <w:vAlign w:val="center"/>
            <w:hideMark/>
          </w:tcPr>
          <w:p w14:paraId="29160A47" w14:textId="77777777" w:rsidR="00EF06FB" w:rsidRPr="00EF06FB" w:rsidRDefault="00EF06FB" w:rsidP="00EF06FB">
            <w:r w:rsidRPr="00EF06FB">
              <w:t>Categorize trade size</w:t>
            </w:r>
          </w:p>
        </w:tc>
        <w:tc>
          <w:tcPr>
            <w:tcW w:w="0" w:type="auto"/>
            <w:vAlign w:val="center"/>
            <w:hideMark/>
          </w:tcPr>
          <w:p w14:paraId="4D9505DB" w14:textId="77777777" w:rsidR="00EF06FB" w:rsidRPr="00EF06FB" w:rsidRDefault="00EF06FB" w:rsidP="00EF06FB">
            <w:r w:rsidRPr="00EF06FB">
              <w:t>SMALL / MEDIUM / LARGE</w:t>
            </w:r>
          </w:p>
        </w:tc>
      </w:tr>
      <w:tr w:rsidR="00EF06FB" w:rsidRPr="00EF06FB" w14:paraId="0C574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4B2AE" w14:textId="77777777" w:rsidR="00EF06FB" w:rsidRPr="00EF06FB" w:rsidRDefault="00EF06FB" w:rsidP="00EF06FB">
            <w:proofErr w:type="spellStart"/>
            <w:r w:rsidRPr="00EF06FB">
              <w:t>get_risk_level</w:t>
            </w:r>
            <w:proofErr w:type="spellEnd"/>
            <w:r w:rsidRPr="00EF06FB">
              <w:t>()</w:t>
            </w:r>
          </w:p>
        </w:tc>
        <w:tc>
          <w:tcPr>
            <w:tcW w:w="0" w:type="auto"/>
            <w:vAlign w:val="center"/>
            <w:hideMark/>
          </w:tcPr>
          <w:p w14:paraId="16C7A404" w14:textId="77777777" w:rsidR="00EF06FB" w:rsidRPr="00EF06FB" w:rsidRDefault="00EF06FB" w:rsidP="00EF06FB">
            <w:r w:rsidRPr="00EF06FB">
              <w:t>Classify risk based on profit/loss</w:t>
            </w:r>
          </w:p>
        </w:tc>
        <w:tc>
          <w:tcPr>
            <w:tcW w:w="0" w:type="auto"/>
            <w:vAlign w:val="center"/>
            <w:hideMark/>
          </w:tcPr>
          <w:p w14:paraId="03EBE906" w14:textId="77777777" w:rsidR="00EF06FB" w:rsidRPr="00EF06FB" w:rsidRDefault="00EF06FB" w:rsidP="00EF06FB">
            <w:r w:rsidRPr="00EF06FB">
              <w:t>LOW / MEDIUM / HIGH</w:t>
            </w:r>
          </w:p>
        </w:tc>
      </w:tr>
      <w:tr w:rsidR="00EF06FB" w:rsidRPr="00EF06FB" w14:paraId="12D23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89F0" w14:textId="77777777" w:rsidR="00EF06FB" w:rsidRPr="00EF06FB" w:rsidRDefault="00EF06FB" w:rsidP="00EF06FB">
            <w:proofErr w:type="spellStart"/>
            <w:r w:rsidRPr="00EF06FB">
              <w:t>profit_message</w:t>
            </w:r>
            <w:proofErr w:type="spellEnd"/>
            <w:r w:rsidRPr="00EF06FB">
              <w:t>()</w:t>
            </w:r>
          </w:p>
        </w:tc>
        <w:tc>
          <w:tcPr>
            <w:tcW w:w="0" w:type="auto"/>
            <w:vAlign w:val="center"/>
            <w:hideMark/>
          </w:tcPr>
          <w:p w14:paraId="21DE6626" w14:textId="77777777" w:rsidR="00EF06FB" w:rsidRPr="00EF06FB" w:rsidRDefault="00EF06FB" w:rsidP="00EF06FB">
            <w:r w:rsidRPr="00EF06FB">
              <w:t>Convert profit into a simple message</w:t>
            </w:r>
          </w:p>
        </w:tc>
        <w:tc>
          <w:tcPr>
            <w:tcW w:w="0" w:type="auto"/>
            <w:vAlign w:val="center"/>
            <w:hideMark/>
          </w:tcPr>
          <w:p w14:paraId="6C018EDA" w14:textId="77777777" w:rsidR="00EF06FB" w:rsidRPr="00EF06FB" w:rsidRDefault="00EF06FB" w:rsidP="00EF06FB">
            <w:r w:rsidRPr="00EF06FB">
              <w:t>"Good profit"</w:t>
            </w:r>
          </w:p>
        </w:tc>
      </w:tr>
      <w:tr w:rsidR="00EF06FB" w:rsidRPr="00EF06FB" w14:paraId="27E55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47052" w14:textId="77777777" w:rsidR="00EF06FB" w:rsidRPr="00EF06FB" w:rsidRDefault="00EF06FB" w:rsidP="00EF06FB">
            <w:proofErr w:type="spellStart"/>
            <w:r w:rsidRPr="00EF06FB">
              <w:t>get_trade_type</w:t>
            </w:r>
            <w:proofErr w:type="spellEnd"/>
            <w:r w:rsidRPr="00EF06FB">
              <w:t>()</w:t>
            </w:r>
          </w:p>
        </w:tc>
        <w:tc>
          <w:tcPr>
            <w:tcW w:w="0" w:type="auto"/>
            <w:vAlign w:val="center"/>
            <w:hideMark/>
          </w:tcPr>
          <w:p w14:paraId="3655C65E" w14:textId="77777777" w:rsidR="00EF06FB" w:rsidRPr="00EF06FB" w:rsidRDefault="00EF06FB" w:rsidP="00EF06FB">
            <w:r w:rsidRPr="00EF06FB">
              <w:t>Classify BUY/SELL with custom business logic</w:t>
            </w:r>
          </w:p>
        </w:tc>
        <w:tc>
          <w:tcPr>
            <w:tcW w:w="0" w:type="auto"/>
            <w:vAlign w:val="center"/>
            <w:hideMark/>
          </w:tcPr>
          <w:p w14:paraId="13A7D00E" w14:textId="77777777" w:rsidR="00EF06FB" w:rsidRPr="00EF06FB" w:rsidRDefault="00EF06FB" w:rsidP="00EF06FB">
            <w:r w:rsidRPr="00EF06FB">
              <w:t>"ENTRY" / "EXIT"</w:t>
            </w:r>
          </w:p>
        </w:tc>
      </w:tr>
      <w:tr w:rsidR="00EF06FB" w:rsidRPr="00EF06FB" w14:paraId="5B73A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FB1DB" w14:textId="77777777" w:rsidR="00EF06FB" w:rsidRPr="00EF06FB" w:rsidRDefault="00EF06FB" w:rsidP="00EF06FB">
            <w:proofErr w:type="spellStart"/>
            <w:r w:rsidRPr="00EF06FB">
              <w:t>classify_stock_price</w:t>
            </w:r>
            <w:proofErr w:type="spellEnd"/>
            <w:r w:rsidRPr="00EF06FB">
              <w:t>()</w:t>
            </w:r>
          </w:p>
        </w:tc>
        <w:tc>
          <w:tcPr>
            <w:tcW w:w="0" w:type="auto"/>
            <w:vAlign w:val="center"/>
            <w:hideMark/>
          </w:tcPr>
          <w:p w14:paraId="4BF6F3D4" w14:textId="77777777" w:rsidR="00EF06FB" w:rsidRPr="00EF06FB" w:rsidRDefault="00EF06FB" w:rsidP="00EF06FB">
            <w:r w:rsidRPr="00EF06FB">
              <w:t>Categorize stock price</w:t>
            </w:r>
          </w:p>
        </w:tc>
        <w:tc>
          <w:tcPr>
            <w:tcW w:w="0" w:type="auto"/>
            <w:vAlign w:val="center"/>
            <w:hideMark/>
          </w:tcPr>
          <w:p w14:paraId="5BF4DA9D" w14:textId="77777777" w:rsidR="00EF06FB" w:rsidRPr="00EF06FB" w:rsidRDefault="00EF06FB" w:rsidP="00EF06FB">
            <w:r w:rsidRPr="00EF06FB">
              <w:t>LOW / MEDIUM / HIGH</w:t>
            </w:r>
          </w:p>
        </w:tc>
      </w:tr>
    </w:tbl>
    <w:p w14:paraId="38940D43" w14:textId="77777777" w:rsidR="00EF06FB" w:rsidRDefault="00EF06FB"/>
    <w:p w14:paraId="257751BF" w14:textId="77777777" w:rsidR="00EF06FB" w:rsidRDefault="00EF06FB"/>
    <w:p w14:paraId="0FEEA3E3" w14:textId="77777777" w:rsidR="00EF06FB" w:rsidRDefault="00EF06FB"/>
    <w:p w14:paraId="10F5003D" w14:textId="666FF3AB" w:rsidR="00EF06FB" w:rsidRPr="00EF06FB" w:rsidRDefault="00EF06FB" w:rsidP="00EF06FB">
      <w:pPr>
        <w:rPr>
          <w:b/>
          <w:bCs/>
        </w:rPr>
      </w:pPr>
      <w:r w:rsidRPr="00EF06FB">
        <w:rPr>
          <w:b/>
          <w:bCs/>
        </w:rPr>
        <w:t xml:space="preserve">Good Pandas UDF </w:t>
      </w:r>
    </w:p>
    <w:p w14:paraId="2216D9BC" w14:textId="77777777" w:rsidR="00EF06FB" w:rsidRPr="00EF06FB" w:rsidRDefault="00EF06FB" w:rsidP="00EF06FB">
      <w:r w:rsidRPr="00EF06FB">
        <w:t xml:space="preserve">Since your existing Pandas UDF calculates </w:t>
      </w:r>
      <w:r w:rsidRPr="00EF06FB">
        <w:rPr>
          <w:b/>
          <w:bCs/>
        </w:rPr>
        <w:t>fee</w:t>
      </w:r>
      <w:r w:rsidRPr="00EF06FB">
        <w:t>, you can add a function that performs a calculation on a batch of profits.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3762"/>
      </w:tblGrid>
      <w:tr w:rsidR="00EF06FB" w:rsidRPr="00EF06FB" w14:paraId="14C88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BD644" w14:textId="77777777" w:rsidR="00EF06FB" w:rsidRPr="00EF06FB" w:rsidRDefault="00EF06FB" w:rsidP="00EF06FB">
            <w:pPr>
              <w:rPr>
                <w:b/>
                <w:bCs/>
              </w:rPr>
            </w:pPr>
            <w:r w:rsidRPr="00EF06F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847C7CC" w14:textId="77777777" w:rsidR="00EF06FB" w:rsidRPr="00EF06FB" w:rsidRDefault="00EF06FB" w:rsidP="00EF06FB">
            <w:pPr>
              <w:rPr>
                <w:b/>
                <w:bCs/>
              </w:rPr>
            </w:pPr>
            <w:r w:rsidRPr="00EF06FB">
              <w:rPr>
                <w:b/>
                <w:bCs/>
              </w:rPr>
              <w:t>What it does</w:t>
            </w:r>
          </w:p>
        </w:tc>
      </w:tr>
      <w:tr w:rsidR="00EF06FB" w:rsidRPr="00EF06FB" w14:paraId="71368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47E1A" w14:textId="77777777" w:rsidR="00EF06FB" w:rsidRPr="00EF06FB" w:rsidRDefault="00EF06FB" w:rsidP="00EF06FB">
            <w:proofErr w:type="spellStart"/>
            <w:r w:rsidRPr="00EF06FB">
              <w:t>calculate_tax</w:t>
            </w:r>
            <w:proofErr w:type="spellEnd"/>
            <w:r w:rsidRPr="00EF06FB">
              <w:t>()</w:t>
            </w:r>
          </w:p>
        </w:tc>
        <w:tc>
          <w:tcPr>
            <w:tcW w:w="0" w:type="auto"/>
            <w:vAlign w:val="center"/>
            <w:hideMark/>
          </w:tcPr>
          <w:p w14:paraId="11D69C4A" w14:textId="77777777" w:rsidR="00EF06FB" w:rsidRPr="00EF06FB" w:rsidRDefault="00EF06FB" w:rsidP="00EF06FB">
            <w:r w:rsidRPr="00EF06FB">
              <w:t>Calculate tax on profit</w:t>
            </w:r>
          </w:p>
        </w:tc>
      </w:tr>
      <w:tr w:rsidR="00EF06FB" w:rsidRPr="00EF06FB" w14:paraId="1F382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D45D" w14:textId="77777777" w:rsidR="00EF06FB" w:rsidRPr="00EF06FB" w:rsidRDefault="00EF06FB" w:rsidP="00EF06FB">
            <w:proofErr w:type="spellStart"/>
            <w:r w:rsidRPr="00EF06FB">
              <w:t>calculate_net_profit</w:t>
            </w:r>
            <w:proofErr w:type="spellEnd"/>
            <w:r w:rsidRPr="00EF06FB">
              <w:t>()</w:t>
            </w:r>
          </w:p>
        </w:tc>
        <w:tc>
          <w:tcPr>
            <w:tcW w:w="0" w:type="auto"/>
            <w:vAlign w:val="center"/>
            <w:hideMark/>
          </w:tcPr>
          <w:p w14:paraId="5FBAE034" w14:textId="77777777" w:rsidR="00EF06FB" w:rsidRPr="00EF06FB" w:rsidRDefault="00EF06FB" w:rsidP="00EF06FB">
            <w:r w:rsidRPr="00EF06FB">
              <w:t>Profit after tax and fee</w:t>
            </w:r>
          </w:p>
        </w:tc>
      </w:tr>
      <w:tr w:rsidR="00EF06FB" w:rsidRPr="00EF06FB" w14:paraId="60623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B462" w14:textId="77777777" w:rsidR="00EF06FB" w:rsidRPr="00EF06FB" w:rsidRDefault="00EF06FB" w:rsidP="00EF06FB">
            <w:proofErr w:type="spellStart"/>
            <w:r w:rsidRPr="00EF06FB">
              <w:t>calculate_return_percentage</w:t>
            </w:r>
            <w:proofErr w:type="spellEnd"/>
            <w:r w:rsidRPr="00EF06FB">
              <w:t>()</w:t>
            </w:r>
          </w:p>
        </w:tc>
        <w:tc>
          <w:tcPr>
            <w:tcW w:w="0" w:type="auto"/>
            <w:vAlign w:val="center"/>
            <w:hideMark/>
          </w:tcPr>
          <w:p w14:paraId="5245F203" w14:textId="77777777" w:rsidR="00EF06FB" w:rsidRPr="00EF06FB" w:rsidRDefault="00EF06FB" w:rsidP="00EF06FB">
            <w:r w:rsidRPr="00EF06FB">
              <w:t>Calculate percentage return</w:t>
            </w:r>
          </w:p>
        </w:tc>
      </w:tr>
      <w:tr w:rsidR="00EF06FB" w:rsidRPr="00EF06FB" w14:paraId="00E6F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A2EE" w14:textId="77777777" w:rsidR="00EF06FB" w:rsidRPr="00EF06FB" w:rsidRDefault="00EF06FB" w:rsidP="00EF06FB">
            <w:proofErr w:type="spellStart"/>
            <w:r w:rsidRPr="00EF06FB">
              <w:t>calculate_trade_value</w:t>
            </w:r>
            <w:proofErr w:type="spellEnd"/>
            <w:r w:rsidRPr="00EF06FB">
              <w:t>()</w:t>
            </w:r>
          </w:p>
        </w:tc>
        <w:tc>
          <w:tcPr>
            <w:tcW w:w="0" w:type="auto"/>
            <w:vAlign w:val="center"/>
            <w:hideMark/>
          </w:tcPr>
          <w:p w14:paraId="5C5D432D" w14:textId="77777777" w:rsidR="00EF06FB" w:rsidRPr="00EF06FB" w:rsidRDefault="00EF06FB" w:rsidP="00EF06FB">
            <w:r w:rsidRPr="00EF06FB">
              <w:t>Price × Quantity</w:t>
            </w:r>
          </w:p>
        </w:tc>
      </w:tr>
      <w:tr w:rsidR="00EF06FB" w:rsidRPr="00EF06FB" w14:paraId="622EC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B3E9" w14:textId="77777777" w:rsidR="00EF06FB" w:rsidRPr="00EF06FB" w:rsidRDefault="00EF06FB" w:rsidP="00EF06FB">
            <w:proofErr w:type="spellStart"/>
            <w:r w:rsidRPr="00EF06FB">
              <w:lastRenderedPageBreak/>
              <w:t>calculate_profit_margin</w:t>
            </w:r>
            <w:proofErr w:type="spellEnd"/>
            <w:r w:rsidRPr="00EF06FB">
              <w:t>()</w:t>
            </w:r>
          </w:p>
        </w:tc>
        <w:tc>
          <w:tcPr>
            <w:tcW w:w="0" w:type="auto"/>
            <w:vAlign w:val="center"/>
            <w:hideMark/>
          </w:tcPr>
          <w:p w14:paraId="4139D1B4" w14:textId="77777777" w:rsidR="00EF06FB" w:rsidRPr="00EF06FB" w:rsidRDefault="00EF06FB" w:rsidP="00EF06FB">
            <w:r w:rsidRPr="00EF06FB">
              <w:t>Profit as a percentage of trade value</w:t>
            </w:r>
          </w:p>
        </w:tc>
      </w:tr>
    </w:tbl>
    <w:p w14:paraId="37676C77" w14:textId="77777777" w:rsidR="00EF06FB" w:rsidRDefault="00EF06FB"/>
    <w:sectPr w:rsidR="00EF0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4E07"/>
    <w:multiLevelType w:val="multilevel"/>
    <w:tmpl w:val="6DC6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F58F1"/>
    <w:multiLevelType w:val="multilevel"/>
    <w:tmpl w:val="B844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67FAC"/>
    <w:multiLevelType w:val="multilevel"/>
    <w:tmpl w:val="58C2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872B4"/>
    <w:multiLevelType w:val="multilevel"/>
    <w:tmpl w:val="63F0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0663D"/>
    <w:multiLevelType w:val="multilevel"/>
    <w:tmpl w:val="FF84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871C8"/>
    <w:multiLevelType w:val="multilevel"/>
    <w:tmpl w:val="B29A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84F30"/>
    <w:multiLevelType w:val="multilevel"/>
    <w:tmpl w:val="326A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D0CE6"/>
    <w:multiLevelType w:val="multilevel"/>
    <w:tmpl w:val="F3A0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701F2"/>
    <w:multiLevelType w:val="multilevel"/>
    <w:tmpl w:val="A21E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331F6"/>
    <w:multiLevelType w:val="multilevel"/>
    <w:tmpl w:val="E5E0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91917"/>
    <w:multiLevelType w:val="multilevel"/>
    <w:tmpl w:val="7E82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849AF"/>
    <w:multiLevelType w:val="multilevel"/>
    <w:tmpl w:val="F940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37048"/>
    <w:multiLevelType w:val="multilevel"/>
    <w:tmpl w:val="7ACA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A12C1"/>
    <w:multiLevelType w:val="multilevel"/>
    <w:tmpl w:val="3A321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233E39"/>
    <w:multiLevelType w:val="multilevel"/>
    <w:tmpl w:val="A39A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501700">
    <w:abstractNumId w:val="1"/>
  </w:num>
  <w:num w:numId="2" w16cid:durableId="446704807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141459458">
    <w:abstractNumId w:val="12"/>
  </w:num>
  <w:num w:numId="4" w16cid:durableId="1532767896">
    <w:abstractNumId w:val="11"/>
  </w:num>
  <w:num w:numId="5" w16cid:durableId="1743524925">
    <w:abstractNumId w:val="8"/>
  </w:num>
  <w:num w:numId="6" w16cid:durableId="1519809816">
    <w:abstractNumId w:val="0"/>
  </w:num>
  <w:num w:numId="7" w16cid:durableId="1300725236">
    <w:abstractNumId w:val="14"/>
  </w:num>
  <w:num w:numId="8" w16cid:durableId="1612278234">
    <w:abstractNumId w:val="10"/>
  </w:num>
  <w:num w:numId="9" w16cid:durableId="1032419410">
    <w:abstractNumId w:val="3"/>
  </w:num>
  <w:num w:numId="10" w16cid:durableId="669411059">
    <w:abstractNumId w:val="5"/>
  </w:num>
  <w:num w:numId="11" w16cid:durableId="421682624">
    <w:abstractNumId w:val="7"/>
  </w:num>
  <w:num w:numId="12" w16cid:durableId="1085343988">
    <w:abstractNumId w:val="9"/>
  </w:num>
  <w:num w:numId="13" w16cid:durableId="587269586">
    <w:abstractNumId w:val="6"/>
  </w:num>
  <w:num w:numId="14" w16cid:durableId="364062017">
    <w:abstractNumId w:val="13"/>
  </w:num>
  <w:num w:numId="15" w16cid:durableId="1204320822">
    <w:abstractNumId w:val="4"/>
  </w:num>
  <w:num w:numId="16" w16cid:durableId="1896351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A01"/>
    <w:rsid w:val="00141A01"/>
    <w:rsid w:val="00332235"/>
    <w:rsid w:val="00D32D78"/>
    <w:rsid w:val="00EE6825"/>
    <w:rsid w:val="00EF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89198"/>
  <w15:chartTrackingRefBased/>
  <w15:docId w15:val="{3442FD6F-CEB4-4BE8-98B5-834628166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1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1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A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1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1A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1A0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1A0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1A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11</Pages>
  <Words>1225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2026-09-01T07:29:00Z</dcterms:created>
  <dcterms:modified xsi:type="dcterms:W3CDTF">2026-09-02T12:46:00Z</dcterms:modified>
</cp:coreProperties>
</file>