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C2E5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1. First, what is a normal join?</w:t>
      </w:r>
    </w:p>
    <w:p w14:paraId="42CB93CC" w14:textId="77777777" w:rsidR="00A90788" w:rsidRPr="00605232" w:rsidRDefault="00A90788" w:rsidP="00A90788">
      <w:r w:rsidRPr="00605232">
        <w:t xml:space="preserve">Suppose you have two </w:t>
      </w:r>
      <w:proofErr w:type="spellStart"/>
      <w:r w:rsidRPr="00605232">
        <w:t>DataFrames</w:t>
      </w:r>
      <w:proofErr w:type="spellEnd"/>
      <w:r w:rsidRPr="00605232">
        <w:t>.</w:t>
      </w:r>
    </w:p>
    <w:p w14:paraId="16F1D353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 xml:space="preserve">Large </w:t>
      </w:r>
      <w:proofErr w:type="spellStart"/>
      <w:r w:rsidRPr="00605232">
        <w:rPr>
          <w:b/>
          <w:bCs/>
        </w:rPr>
        <w:t>DataFrame</w:t>
      </w:r>
      <w:proofErr w:type="spellEnd"/>
      <w:r w:rsidRPr="00605232">
        <w:rPr>
          <w:b/>
          <w:bCs/>
        </w:rPr>
        <w:t>: transactions</w:t>
      </w:r>
    </w:p>
    <w:p w14:paraId="5644E54D" w14:textId="77777777" w:rsidR="00A90788" w:rsidRPr="00605232" w:rsidRDefault="00A90788" w:rsidP="00A90788">
      <w:r w:rsidRPr="00605232">
        <w:t>1 billion records</w:t>
      </w:r>
    </w:p>
    <w:p w14:paraId="2C1DA61F" w14:textId="77777777" w:rsidR="00A90788" w:rsidRPr="00605232" w:rsidRDefault="00A90788" w:rsidP="00A90788">
      <w:proofErr w:type="spellStart"/>
      <w:r w:rsidRPr="00605232">
        <w:t>transaction_id</w:t>
      </w:r>
      <w:proofErr w:type="spellEnd"/>
      <w:r w:rsidRPr="00605232">
        <w:t xml:space="preserve"> | </w:t>
      </w:r>
      <w:proofErr w:type="spellStart"/>
      <w:r w:rsidRPr="00605232">
        <w:t>trader_id</w:t>
      </w:r>
      <w:proofErr w:type="spellEnd"/>
      <w:r w:rsidRPr="00605232">
        <w:t xml:space="preserve"> | amount</w:t>
      </w:r>
    </w:p>
    <w:p w14:paraId="087AC35D" w14:textId="77777777" w:rsidR="00A90788" w:rsidRPr="00605232" w:rsidRDefault="00A90788" w:rsidP="00A90788">
      <w:r w:rsidRPr="00605232">
        <w:t>------------------------------------</w:t>
      </w:r>
    </w:p>
    <w:p w14:paraId="68A580ED" w14:textId="77777777" w:rsidR="00A90788" w:rsidRPr="00605232" w:rsidRDefault="00A90788" w:rsidP="00A90788">
      <w:r w:rsidRPr="00605232">
        <w:t>T001           | TR01      | 5000</w:t>
      </w:r>
    </w:p>
    <w:p w14:paraId="30500281" w14:textId="77777777" w:rsidR="00A90788" w:rsidRPr="00605232" w:rsidRDefault="00A90788" w:rsidP="00A90788">
      <w:r w:rsidRPr="00605232">
        <w:t>T002           | TR02      | 7000</w:t>
      </w:r>
    </w:p>
    <w:p w14:paraId="087CD2C1" w14:textId="77777777" w:rsidR="00A90788" w:rsidRPr="00605232" w:rsidRDefault="00A90788" w:rsidP="00A90788">
      <w:r w:rsidRPr="00605232">
        <w:t>T003           | TR01      | 3000</w:t>
      </w:r>
    </w:p>
    <w:p w14:paraId="37ADD8F5" w14:textId="77777777" w:rsidR="00A90788" w:rsidRPr="00605232" w:rsidRDefault="00A90788" w:rsidP="00A90788">
      <w:r w:rsidRPr="00605232">
        <w:t>...</w:t>
      </w:r>
    </w:p>
    <w:p w14:paraId="2368F43D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 xml:space="preserve">Small </w:t>
      </w:r>
      <w:proofErr w:type="spellStart"/>
      <w:r w:rsidRPr="00605232">
        <w:rPr>
          <w:b/>
          <w:bCs/>
        </w:rPr>
        <w:t>DataFrame</w:t>
      </w:r>
      <w:proofErr w:type="spellEnd"/>
      <w:r w:rsidRPr="00605232">
        <w:rPr>
          <w:b/>
          <w:bCs/>
        </w:rPr>
        <w:t>: traders</w:t>
      </w:r>
    </w:p>
    <w:p w14:paraId="0C6E9BB5" w14:textId="77777777" w:rsidR="00A90788" w:rsidRPr="00605232" w:rsidRDefault="00A90788" w:rsidP="00A90788">
      <w:r w:rsidRPr="00605232">
        <w:t>1000 records</w:t>
      </w:r>
    </w:p>
    <w:p w14:paraId="0A58368A" w14:textId="77777777" w:rsidR="00A90788" w:rsidRPr="00605232" w:rsidRDefault="00A90788" w:rsidP="00A90788">
      <w:proofErr w:type="spellStart"/>
      <w:r w:rsidRPr="00605232">
        <w:t>trader_id</w:t>
      </w:r>
      <w:proofErr w:type="spellEnd"/>
      <w:r w:rsidRPr="00605232">
        <w:t xml:space="preserve"> | </w:t>
      </w:r>
      <w:proofErr w:type="spellStart"/>
      <w:r w:rsidRPr="00605232">
        <w:t>trader_name</w:t>
      </w:r>
      <w:proofErr w:type="spellEnd"/>
      <w:r w:rsidRPr="00605232">
        <w:t xml:space="preserve"> | country</w:t>
      </w:r>
    </w:p>
    <w:p w14:paraId="7531000E" w14:textId="77777777" w:rsidR="00A90788" w:rsidRPr="00605232" w:rsidRDefault="00A90788" w:rsidP="00A90788">
      <w:r w:rsidRPr="00605232">
        <w:t>----------------------------------</w:t>
      </w:r>
    </w:p>
    <w:p w14:paraId="73DC1491" w14:textId="77777777" w:rsidR="00A90788" w:rsidRPr="00605232" w:rsidRDefault="00A90788" w:rsidP="00A90788">
      <w:r w:rsidRPr="00605232">
        <w:t>TR01      | Rahul       | India</w:t>
      </w:r>
    </w:p>
    <w:p w14:paraId="5D0DE5B3" w14:textId="77777777" w:rsidR="00A90788" w:rsidRPr="00605232" w:rsidRDefault="00A90788" w:rsidP="00A90788">
      <w:r w:rsidRPr="00605232">
        <w:t>TR02      | Amit        | USA</w:t>
      </w:r>
    </w:p>
    <w:p w14:paraId="7931FAEF" w14:textId="77777777" w:rsidR="00A90788" w:rsidRPr="00605232" w:rsidRDefault="00A90788" w:rsidP="00A90788">
      <w:r w:rsidRPr="00605232">
        <w:t>TR03      | John        | UK</w:t>
      </w:r>
    </w:p>
    <w:p w14:paraId="0D74AD25" w14:textId="77777777" w:rsidR="00A90788" w:rsidRPr="00605232" w:rsidRDefault="00A90788" w:rsidP="00A90788">
      <w:r w:rsidRPr="00605232">
        <w:t>You want:</w:t>
      </w:r>
    </w:p>
    <w:p w14:paraId="502323E8" w14:textId="77777777" w:rsidR="00A90788" w:rsidRPr="00605232" w:rsidRDefault="00A90788" w:rsidP="00A90788">
      <w:proofErr w:type="spellStart"/>
      <w:r w:rsidRPr="00605232">
        <w:t>transactions.join</w:t>
      </w:r>
      <w:proofErr w:type="spellEnd"/>
      <w:r w:rsidRPr="00605232">
        <w:t>(traders, "</w:t>
      </w:r>
      <w:proofErr w:type="spellStart"/>
      <w:r w:rsidRPr="00605232">
        <w:t>trader_id</w:t>
      </w:r>
      <w:proofErr w:type="spellEnd"/>
      <w:r w:rsidRPr="00605232">
        <w:t>")</w:t>
      </w:r>
    </w:p>
    <w:p w14:paraId="6F254F59" w14:textId="77777777" w:rsidR="00A90788" w:rsidRPr="00605232" w:rsidRDefault="00A90788" w:rsidP="00A90788">
      <w:r w:rsidRPr="00605232">
        <w:t xml:space="preserve">The problem is that Spark may need to </w:t>
      </w:r>
      <w:r w:rsidRPr="00605232">
        <w:rPr>
          <w:b/>
          <w:bCs/>
        </w:rPr>
        <w:t>shuffle</w:t>
      </w:r>
      <w:r w:rsidRPr="00605232">
        <w:t xml:space="preserve"> data so matching </w:t>
      </w:r>
      <w:proofErr w:type="spellStart"/>
      <w:r w:rsidRPr="00605232">
        <w:t>trader_id</w:t>
      </w:r>
      <w:proofErr w:type="spellEnd"/>
      <w:r w:rsidRPr="00605232">
        <w:t xml:space="preserve"> values are brought together.</w:t>
      </w:r>
    </w:p>
    <w:p w14:paraId="056201E5" w14:textId="6A7D80D6" w:rsidR="00A90788" w:rsidRPr="00605232" w:rsidRDefault="00A90788" w:rsidP="00A90788"/>
    <w:p w14:paraId="1BEF6BB6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2. What is Broadcast Join?</w:t>
      </w:r>
    </w:p>
    <w:p w14:paraId="4B03DD77" w14:textId="77777777" w:rsidR="00A90788" w:rsidRPr="00605232" w:rsidRDefault="00A90788" w:rsidP="00A90788">
      <w:r w:rsidRPr="00605232">
        <w:t xml:space="preserve">A </w:t>
      </w:r>
      <w:r w:rsidRPr="00605232">
        <w:rPr>
          <w:b/>
          <w:bCs/>
        </w:rPr>
        <w:t>broadcast join</w:t>
      </w:r>
      <w:r w:rsidRPr="00605232">
        <w:t xml:space="preserve"> tells Spark:</w:t>
      </w:r>
    </w:p>
    <w:p w14:paraId="6E53E87B" w14:textId="77777777" w:rsidR="00A90788" w:rsidRPr="00605232" w:rsidRDefault="00A90788" w:rsidP="00A90788">
      <w:r w:rsidRPr="00605232">
        <w:t>"This table is small. Copy the small table to every executor instead of shuffling the large table."</w:t>
      </w:r>
    </w:p>
    <w:p w14:paraId="240AB71D" w14:textId="77777777" w:rsidR="00A90788" w:rsidRPr="00605232" w:rsidRDefault="00A90788" w:rsidP="00A90788">
      <w:r w:rsidRPr="00605232">
        <w:t xml:space="preserve">In </w:t>
      </w:r>
      <w:proofErr w:type="spellStart"/>
      <w:r w:rsidRPr="00605232">
        <w:t>PySpark</w:t>
      </w:r>
      <w:proofErr w:type="spellEnd"/>
      <w:r w:rsidRPr="00605232">
        <w:t>:</w:t>
      </w:r>
    </w:p>
    <w:p w14:paraId="4A1F93E6" w14:textId="77777777" w:rsidR="00A90788" w:rsidRPr="00605232" w:rsidRDefault="00A90788" w:rsidP="00A90788">
      <w:r w:rsidRPr="00605232">
        <w:lastRenderedPageBreak/>
        <w:t xml:space="preserve">from </w:t>
      </w:r>
      <w:proofErr w:type="spellStart"/>
      <w:r w:rsidRPr="00605232">
        <w:t>pyspark.sql.functions</w:t>
      </w:r>
      <w:proofErr w:type="spellEnd"/>
      <w:r w:rsidRPr="00605232">
        <w:t xml:space="preserve"> import broadcast</w:t>
      </w:r>
    </w:p>
    <w:p w14:paraId="3879B985" w14:textId="77777777" w:rsidR="00A90788" w:rsidRPr="00605232" w:rsidRDefault="00A90788" w:rsidP="00A90788"/>
    <w:p w14:paraId="30CEEA6D" w14:textId="77777777" w:rsidR="00A90788" w:rsidRPr="00605232" w:rsidRDefault="00A90788" w:rsidP="00A90788">
      <w:r w:rsidRPr="00605232">
        <w:t xml:space="preserve">result = </w:t>
      </w:r>
      <w:proofErr w:type="spellStart"/>
      <w:r w:rsidRPr="00605232">
        <w:t>transactions.join</w:t>
      </w:r>
      <w:proofErr w:type="spellEnd"/>
      <w:r w:rsidRPr="00605232">
        <w:t>(</w:t>
      </w:r>
    </w:p>
    <w:p w14:paraId="0D04198A" w14:textId="77777777" w:rsidR="00A90788" w:rsidRPr="00605232" w:rsidRDefault="00A90788" w:rsidP="00A90788">
      <w:r w:rsidRPr="00605232">
        <w:t xml:space="preserve">    broadcast(traders),</w:t>
      </w:r>
    </w:p>
    <w:p w14:paraId="7154709D" w14:textId="77777777" w:rsidR="00A90788" w:rsidRPr="00605232" w:rsidRDefault="00A90788" w:rsidP="00A90788">
      <w:r w:rsidRPr="00605232">
        <w:t xml:space="preserve">    "</w:t>
      </w:r>
      <w:proofErr w:type="spellStart"/>
      <w:proofErr w:type="gramStart"/>
      <w:r w:rsidRPr="00605232">
        <w:t>trader</w:t>
      </w:r>
      <w:proofErr w:type="gramEnd"/>
      <w:r w:rsidRPr="00605232">
        <w:t>_id</w:t>
      </w:r>
      <w:proofErr w:type="spellEnd"/>
      <w:r w:rsidRPr="00605232">
        <w:t>"</w:t>
      </w:r>
    </w:p>
    <w:p w14:paraId="4F711AB0" w14:textId="77777777" w:rsidR="00A90788" w:rsidRPr="00605232" w:rsidRDefault="00A90788" w:rsidP="00A90788">
      <w:r w:rsidRPr="00605232">
        <w:t>)</w:t>
      </w:r>
    </w:p>
    <w:p w14:paraId="4119C241" w14:textId="77777777" w:rsidR="00A90788" w:rsidRPr="00605232" w:rsidRDefault="00A90788" w:rsidP="00A90788">
      <w:r w:rsidRPr="00605232">
        <w:t>The important part is:</w:t>
      </w:r>
    </w:p>
    <w:p w14:paraId="143E1C2C" w14:textId="77777777" w:rsidR="00A90788" w:rsidRPr="00605232" w:rsidRDefault="00A90788" w:rsidP="00A90788">
      <w:r w:rsidRPr="00605232">
        <w:t>broadcast(traders)</w:t>
      </w:r>
    </w:p>
    <w:p w14:paraId="2DCB6E52" w14:textId="6BC482CE" w:rsidR="00A90788" w:rsidRPr="00605232" w:rsidRDefault="00A90788" w:rsidP="00A90788"/>
    <w:p w14:paraId="70540B50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3. Visualize the Difference</w:t>
      </w:r>
    </w:p>
    <w:p w14:paraId="6342FFDC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Normal Join</w:t>
      </w:r>
    </w:p>
    <w:p w14:paraId="1C5E883F" w14:textId="77777777" w:rsidR="00A90788" w:rsidRPr="00605232" w:rsidRDefault="00A90788" w:rsidP="00A90788">
      <w:r w:rsidRPr="00605232">
        <w:t>Suppose:</w:t>
      </w:r>
    </w:p>
    <w:p w14:paraId="719D8CE2" w14:textId="77777777" w:rsidR="00A90788" w:rsidRPr="00605232" w:rsidRDefault="00A90788" w:rsidP="00A90788">
      <w:r w:rsidRPr="00605232">
        <w:t>Transactions = 500 GB</w:t>
      </w:r>
    </w:p>
    <w:p w14:paraId="4432BC8D" w14:textId="77777777" w:rsidR="00A90788" w:rsidRPr="00605232" w:rsidRDefault="00A90788" w:rsidP="00A90788">
      <w:r w:rsidRPr="00605232">
        <w:t>Traders      = 5 MB</w:t>
      </w:r>
    </w:p>
    <w:p w14:paraId="69785033" w14:textId="77777777" w:rsidR="00A90788" w:rsidRPr="00605232" w:rsidRDefault="00A90788" w:rsidP="00A90788">
      <w:r w:rsidRPr="00605232">
        <w:t>A normal join may involve repartitioning/shuffling:</w:t>
      </w:r>
    </w:p>
    <w:p w14:paraId="47A9B2B5" w14:textId="45198B71" w:rsidR="00A90788" w:rsidRPr="00605232" w:rsidRDefault="00A90788" w:rsidP="00A90788">
      <w:r w:rsidRPr="00605232">
        <w:t xml:space="preserve">          </w:t>
      </w:r>
      <w:r w:rsidR="009147BD">
        <w:t xml:space="preserve">      </w:t>
      </w:r>
      <w:r w:rsidRPr="00605232">
        <w:t xml:space="preserve">   Transactions</w:t>
      </w:r>
    </w:p>
    <w:p w14:paraId="54399F19" w14:textId="37314F9E" w:rsidR="00A90788" w:rsidRPr="00605232" w:rsidRDefault="00A90788" w:rsidP="00A90788">
      <w:r w:rsidRPr="00605232">
        <w:t xml:space="preserve">           </w:t>
      </w:r>
      <w:r w:rsidR="009147BD">
        <w:t xml:space="preserve">          </w:t>
      </w:r>
      <w:r w:rsidRPr="00605232">
        <w:t xml:space="preserve">  500 GB</w:t>
      </w:r>
    </w:p>
    <w:p w14:paraId="419957A6" w14:textId="740DD52C" w:rsidR="00A90788" w:rsidRPr="00605232" w:rsidRDefault="00A90788" w:rsidP="00A90788">
      <w:r w:rsidRPr="00605232">
        <w:t xml:space="preserve">             </w:t>
      </w:r>
      <w:r w:rsidR="009147BD">
        <w:t xml:space="preserve">              </w:t>
      </w:r>
      <w:r w:rsidRPr="00605232">
        <w:t xml:space="preserve">   |</w:t>
      </w:r>
    </w:p>
    <w:p w14:paraId="32C465C7" w14:textId="77777777" w:rsidR="00A90788" w:rsidRPr="00605232" w:rsidRDefault="00A90788" w:rsidP="00A90788">
      <w:r w:rsidRPr="00605232">
        <w:t xml:space="preserve">       ┌────────</w:t>
      </w:r>
      <w:r w:rsidRPr="00605232">
        <w:rPr>
          <w:rFonts w:ascii="MS Gothic" w:eastAsia="MS Gothic" w:hAnsi="MS Gothic" w:cs="MS Gothic" w:hint="eastAsia"/>
        </w:rPr>
        <w:t>┼</w:t>
      </w:r>
      <w:r w:rsidRPr="00605232">
        <w:rPr>
          <w:rFonts w:ascii="Aptos" w:hAnsi="Aptos" w:cs="Aptos"/>
        </w:rPr>
        <w:t>────────┐</w:t>
      </w:r>
    </w:p>
    <w:p w14:paraId="33816167" w14:textId="5A2B85D3" w:rsidR="00A90788" w:rsidRPr="00605232" w:rsidRDefault="00A90788" w:rsidP="00A90788">
      <w:r w:rsidRPr="00605232">
        <w:t xml:space="preserve">       ↓      </w:t>
      </w:r>
      <w:r w:rsidR="009147BD">
        <w:t xml:space="preserve">            </w:t>
      </w:r>
      <w:r w:rsidRPr="00605232">
        <w:t xml:space="preserve">  ↓      </w:t>
      </w:r>
      <w:r w:rsidR="009147BD">
        <w:t xml:space="preserve">            </w:t>
      </w:r>
      <w:r w:rsidRPr="00605232">
        <w:t xml:space="preserve">  ↓</w:t>
      </w:r>
    </w:p>
    <w:p w14:paraId="05828BA8" w14:textId="77777777" w:rsidR="00A90788" w:rsidRPr="00605232" w:rsidRDefault="00A90788" w:rsidP="00A90788">
      <w:r w:rsidRPr="00605232">
        <w:t xml:space="preserve">    Executor  </w:t>
      </w:r>
      <w:proofErr w:type="spellStart"/>
      <w:r w:rsidRPr="00605232">
        <w:t>Executor</w:t>
      </w:r>
      <w:proofErr w:type="spellEnd"/>
      <w:r w:rsidRPr="00605232">
        <w:t xml:space="preserve">  </w:t>
      </w:r>
      <w:proofErr w:type="spellStart"/>
      <w:r w:rsidRPr="00605232">
        <w:t>Executor</w:t>
      </w:r>
      <w:proofErr w:type="spellEnd"/>
    </w:p>
    <w:p w14:paraId="7C345A55" w14:textId="1D0B37EC" w:rsidR="00A90788" w:rsidRPr="00605232" w:rsidRDefault="00A90788" w:rsidP="00A90788">
      <w:r w:rsidRPr="00605232">
        <w:t xml:space="preserve">       ↕      </w:t>
      </w:r>
      <w:r w:rsidR="009147BD">
        <w:t xml:space="preserve">           </w:t>
      </w:r>
      <w:r w:rsidRPr="00605232">
        <w:t xml:space="preserve">  ↕      </w:t>
      </w:r>
      <w:r w:rsidR="009147BD">
        <w:t xml:space="preserve">         </w:t>
      </w:r>
      <w:r w:rsidRPr="00605232">
        <w:t xml:space="preserve">  ↕</w:t>
      </w:r>
    </w:p>
    <w:p w14:paraId="7F7A78D1" w14:textId="77777777" w:rsidR="00A90788" w:rsidRPr="00605232" w:rsidRDefault="00A90788" w:rsidP="00A90788">
      <w:r w:rsidRPr="00605232">
        <w:t xml:space="preserve">      SHUFFLE / REPARTITION</w:t>
      </w:r>
    </w:p>
    <w:p w14:paraId="1879F991" w14:textId="2F59C7A4" w:rsidR="00A90788" w:rsidRPr="00605232" w:rsidRDefault="00A90788" w:rsidP="00A90788">
      <w:r w:rsidRPr="00605232">
        <w:t xml:space="preserve">       ↕     </w:t>
      </w:r>
      <w:r w:rsidR="009147BD">
        <w:t xml:space="preserve">    </w:t>
      </w:r>
      <w:r w:rsidRPr="00605232">
        <w:t xml:space="preserve">   ↕      </w:t>
      </w:r>
      <w:r w:rsidR="009147BD">
        <w:t xml:space="preserve">        </w:t>
      </w:r>
      <w:r w:rsidRPr="00605232">
        <w:t xml:space="preserve">  ↕</w:t>
      </w:r>
    </w:p>
    <w:p w14:paraId="1A67EB19" w14:textId="77777777" w:rsidR="00A90788" w:rsidRPr="00605232" w:rsidRDefault="00A90788" w:rsidP="00A90788">
      <w:r w:rsidRPr="00605232">
        <w:t xml:space="preserve">             Traders</w:t>
      </w:r>
    </w:p>
    <w:p w14:paraId="1FB2D322" w14:textId="77777777" w:rsidR="00A90788" w:rsidRPr="00605232" w:rsidRDefault="00A90788" w:rsidP="00A90788">
      <w:r w:rsidRPr="00605232">
        <w:t xml:space="preserve">               5 MB</w:t>
      </w:r>
    </w:p>
    <w:p w14:paraId="2A5A89E8" w14:textId="77777777" w:rsidR="00A90788" w:rsidRPr="00605232" w:rsidRDefault="00A90788" w:rsidP="00A90788">
      <w:r w:rsidRPr="00605232">
        <w:lastRenderedPageBreak/>
        <w:t>There can be significant network movement.</w:t>
      </w:r>
    </w:p>
    <w:p w14:paraId="6E6958DA" w14:textId="6CDB1CB5" w:rsidR="00A90788" w:rsidRPr="00605232" w:rsidRDefault="00A90788" w:rsidP="00A90788"/>
    <w:p w14:paraId="5A829FA6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4. Broadcast Join</w:t>
      </w:r>
    </w:p>
    <w:p w14:paraId="60339844" w14:textId="77777777" w:rsidR="00A90788" w:rsidRPr="00605232" w:rsidRDefault="00A90788" w:rsidP="00A90788">
      <w:r w:rsidRPr="00605232">
        <w:t>Instead, Spark says:</w:t>
      </w:r>
    </w:p>
    <w:p w14:paraId="3665574C" w14:textId="77777777" w:rsidR="00A90788" w:rsidRPr="00605232" w:rsidRDefault="00A90788" w:rsidP="00A90788">
      <w:r w:rsidRPr="00605232">
        <w:t>Traders = 5 MB</w:t>
      </w:r>
    </w:p>
    <w:p w14:paraId="68D2DC58" w14:textId="77777777" w:rsidR="00A90788" w:rsidRPr="00605232" w:rsidRDefault="00A90788" w:rsidP="00A90788">
      <w:r w:rsidRPr="00605232">
        <w:t>That's tiny compared with:</w:t>
      </w:r>
    </w:p>
    <w:p w14:paraId="7C5BFEB9" w14:textId="77777777" w:rsidR="00A90788" w:rsidRPr="00605232" w:rsidRDefault="00A90788" w:rsidP="00A90788">
      <w:r w:rsidRPr="00605232">
        <w:t>Transactions = 500 GB</w:t>
      </w:r>
    </w:p>
    <w:p w14:paraId="7047E87B" w14:textId="77777777" w:rsidR="00A90788" w:rsidRPr="00605232" w:rsidRDefault="00A90788" w:rsidP="00A90788">
      <w:proofErr w:type="gramStart"/>
      <w:r w:rsidRPr="00605232">
        <w:t>So</w:t>
      </w:r>
      <w:proofErr w:type="gramEnd"/>
      <w:r w:rsidRPr="00605232">
        <w:t xml:space="preserve"> Spark copies the small table to each executor:</w:t>
      </w:r>
    </w:p>
    <w:p w14:paraId="11AE9878" w14:textId="2AEB33E7" w:rsidR="00A90788" w:rsidRPr="00605232" w:rsidRDefault="00A90788" w:rsidP="00A90788">
      <w:r w:rsidRPr="00605232">
        <w:t xml:space="preserve">                   </w:t>
      </w:r>
      <w:r w:rsidR="009147BD">
        <w:tab/>
        <w:t xml:space="preserve">    </w:t>
      </w:r>
      <w:r w:rsidRPr="00605232">
        <w:t xml:space="preserve"> Traders</w:t>
      </w:r>
    </w:p>
    <w:p w14:paraId="721BE8B7" w14:textId="40833C78" w:rsidR="00A90788" w:rsidRPr="00605232" w:rsidRDefault="00A90788" w:rsidP="00A90788">
      <w:r w:rsidRPr="00605232">
        <w:t xml:space="preserve">                      </w:t>
      </w:r>
      <w:r w:rsidR="009147BD">
        <w:tab/>
        <w:t xml:space="preserve">     </w:t>
      </w:r>
      <w:r w:rsidRPr="00605232">
        <w:t>5 MB</w:t>
      </w:r>
    </w:p>
    <w:p w14:paraId="33BBAC5E" w14:textId="3B2E0DAA" w:rsidR="00A90788" w:rsidRPr="00605232" w:rsidRDefault="00A90788" w:rsidP="00A90788">
      <w:r w:rsidRPr="00605232">
        <w:t xml:space="preserve">                    </w:t>
      </w:r>
      <w:r w:rsidR="009147BD">
        <w:tab/>
        <w:t xml:space="preserve">          </w:t>
      </w:r>
      <w:r w:rsidRPr="00605232">
        <w:t xml:space="preserve">   |</w:t>
      </w:r>
    </w:p>
    <w:p w14:paraId="41D05D9A" w14:textId="77777777" w:rsidR="00A90788" w:rsidRPr="00605232" w:rsidRDefault="00A90788" w:rsidP="00A90788">
      <w:r w:rsidRPr="00605232">
        <w:t xml:space="preserve">          ┌────────────</w:t>
      </w:r>
      <w:r w:rsidRPr="00605232">
        <w:rPr>
          <w:rFonts w:ascii="MS Gothic" w:eastAsia="MS Gothic" w:hAnsi="MS Gothic" w:cs="MS Gothic" w:hint="eastAsia"/>
        </w:rPr>
        <w:t>┼</w:t>
      </w:r>
      <w:r w:rsidRPr="00605232">
        <w:rPr>
          <w:rFonts w:ascii="Aptos" w:hAnsi="Aptos" w:cs="Aptos"/>
        </w:rPr>
        <w:t>────────────┐</w:t>
      </w:r>
    </w:p>
    <w:p w14:paraId="71A3B369" w14:textId="6F608C48" w:rsidR="00A90788" w:rsidRPr="00605232" w:rsidRDefault="00A90788" w:rsidP="00A90788">
      <w:r w:rsidRPr="00605232">
        <w:t xml:space="preserve">          ↓            </w:t>
      </w:r>
      <w:r w:rsidR="009147BD">
        <w:tab/>
      </w:r>
      <w:r w:rsidR="009147BD">
        <w:tab/>
      </w:r>
      <w:r w:rsidRPr="00605232">
        <w:t xml:space="preserve">↓           </w:t>
      </w:r>
      <w:r w:rsidR="009147BD">
        <w:tab/>
      </w:r>
      <w:r w:rsidR="009147BD">
        <w:tab/>
      </w:r>
      <w:r w:rsidRPr="00605232">
        <w:t xml:space="preserve"> ↓</w:t>
      </w:r>
    </w:p>
    <w:p w14:paraId="3026B483" w14:textId="77777777" w:rsidR="00A90788" w:rsidRPr="00605232" w:rsidRDefault="00A90788" w:rsidP="00A90788">
      <w:r w:rsidRPr="00605232">
        <w:t xml:space="preserve">      Executor 1   Executor 2   Executor 3</w:t>
      </w:r>
    </w:p>
    <w:p w14:paraId="57E7D8AF" w14:textId="023BF612" w:rsidR="00A90788" w:rsidRPr="00605232" w:rsidRDefault="00A90788" w:rsidP="00A90788">
      <w:r w:rsidRPr="00605232">
        <w:t xml:space="preserve">          |          </w:t>
      </w:r>
      <w:r w:rsidR="009147BD">
        <w:tab/>
        <w:t xml:space="preserve">     </w:t>
      </w:r>
      <w:r w:rsidRPr="00605232">
        <w:t xml:space="preserve">  |</w:t>
      </w:r>
      <w:r w:rsidR="009147BD">
        <w:tab/>
      </w:r>
      <w:r w:rsidR="009147BD">
        <w:tab/>
      </w:r>
      <w:r w:rsidRPr="00605232">
        <w:t xml:space="preserve">            |</w:t>
      </w:r>
    </w:p>
    <w:p w14:paraId="74709C45" w14:textId="6DC0EE20" w:rsidR="00A90788" w:rsidRPr="00605232" w:rsidRDefault="00A90788" w:rsidP="00A90788">
      <w:r w:rsidRPr="00605232">
        <w:t xml:space="preserve">          ↓           </w:t>
      </w:r>
      <w:r w:rsidR="009147BD">
        <w:tab/>
        <w:t xml:space="preserve">     </w:t>
      </w:r>
      <w:r w:rsidRPr="00605232">
        <w:t xml:space="preserve"> ↓           </w:t>
      </w:r>
      <w:r w:rsidR="009147BD">
        <w:tab/>
        <w:t xml:space="preserve">         </w:t>
      </w:r>
      <w:r w:rsidRPr="00605232">
        <w:t xml:space="preserve"> ↓</w:t>
      </w:r>
    </w:p>
    <w:p w14:paraId="1F27F615" w14:textId="77777777" w:rsidR="00A90788" w:rsidRPr="00605232" w:rsidRDefault="00A90788" w:rsidP="00A90788">
      <w:r w:rsidRPr="00605232">
        <w:t xml:space="preserve">    Transactions  </w:t>
      </w:r>
      <w:proofErr w:type="spellStart"/>
      <w:r w:rsidRPr="00605232">
        <w:t>Transactions</w:t>
      </w:r>
      <w:proofErr w:type="spellEnd"/>
      <w:r w:rsidRPr="00605232">
        <w:t xml:space="preserve">  </w:t>
      </w:r>
      <w:proofErr w:type="spellStart"/>
      <w:r w:rsidRPr="00605232">
        <w:t>Transactions</w:t>
      </w:r>
      <w:proofErr w:type="spellEnd"/>
    </w:p>
    <w:p w14:paraId="5B185693" w14:textId="77777777" w:rsidR="00A90788" w:rsidRPr="00605232" w:rsidRDefault="00A90788" w:rsidP="00A90788">
      <w:r w:rsidRPr="00605232">
        <w:t xml:space="preserve">       170 GB        160 GB        170 GB</w:t>
      </w:r>
    </w:p>
    <w:p w14:paraId="4FBE222A" w14:textId="77777777" w:rsidR="00A90788" w:rsidRPr="00605232" w:rsidRDefault="00A90788" w:rsidP="00A90788">
      <w:r w:rsidRPr="00605232">
        <w:t xml:space="preserve">Each executor already has the small </w:t>
      </w:r>
      <w:proofErr w:type="gramStart"/>
      <w:r w:rsidRPr="00605232">
        <w:t>traders</w:t>
      </w:r>
      <w:proofErr w:type="gramEnd"/>
      <w:r w:rsidRPr="00605232">
        <w:t xml:space="preserve"> table.</w:t>
      </w:r>
    </w:p>
    <w:p w14:paraId="4C317A27" w14:textId="77777777" w:rsidR="00A90788" w:rsidRPr="00605232" w:rsidRDefault="00A90788" w:rsidP="00A90788">
      <w:r w:rsidRPr="00605232">
        <w:t>It can perform the join locally.</w:t>
      </w:r>
    </w:p>
    <w:p w14:paraId="2127FC4B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The key idea:</w:t>
      </w:r>
    </w:p>
    <w:p w14:paraId="16067FB9" w14:textId="77777777" w:rsidR="00A90788" w:rsidRPr="00605232" w:rsidRDefault="00A90788" w:rsidP="00A90788">
      <w:r w:rsidRPr="00605232">
        <w:t>Don't move the huge table.</w:t>
      </w:r>
    </w:p>
    <w:p w14:paraId="125E91B5" w14:textId="77777777" w:rsidR="00A90788" w:rsidRPr="00605232" w:rsidRDefault="00A90788" w:rsidP="00A90788">
      <w:r w:rsidRPr="00605232">
        <w:t>Move the tiny table.</w:t>
      </w:r>
    </w:p>
    <w:p w14:paraId="51089AC1" w14:textId="2CE93FF8" w:rsidR="00A90788" w:rsidRPr="00605232" w:rsidRDefault="00A90788" w:rsidP="00A90788"/>
    <w:p w14:paraId="5225BB53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5. Why Is This Faster?</w:t>
      </w:r>
    </w:p>
    <w:p w14:paraId="0C90377F" w14:textId="77777777" w:rsidR="00A90788" w:rsidRPr="00605232" w:rsidRDefault="00A90788" w:rsidP="00A90788">
      <w:r w:rsidRPr="00605232">
        <w:t>Suppose:</w:t>
      </w:r>
    </w:p>
    <w:p w14:paraId="13ADBC89" w14:textId="77777777" w:rsidR="00A90788" w:rsidRPr="00605232" w:rsidRDefault="00A90788" w:rsidP="00A90788">
      <w:r w:rsidRPr="00605232">
        <w:lastRenderedPageBreak/>
        <w:t>Transactions = 500 GB</w:t>
      </w:r>
    </w:p>
    <w:p w14:paraId="0B268C7E" w14:textId="77777777" w:rsidR="00A90788" w:rsidRPr="00605232" w:rsidRDefault="00A90788" w:rsidP="00A90788">
      <w:r w:rsidRPr="00605232">
        <w:t>Traders      = 5 MB</w:t>
      </w:r>
    </w:p>
    <w:p w14:paraId="60E88481" w14:textId="77777777" w:rsidR="00A90788" w:rsidRPr="00605232" w:rsidRDefault="00A90788" w:rsidP="00A90788">
      <w:r w:rsidRPr="00605232">
        <w:t>Normal join might require significant redistribution of the large dataset.</w:t>
      </w:r>
    </w:p>
    <w:p w14:paraId="533034AF" w14:textId="77777777" w:rsidR="00A90788" w:rsidRPr="00605232" w:rsidRDefault="00A90788" w:rsidP="00A90788">
      <w:r w:rsidRPr="00605232">
        <w:t>Broadcast join instead sends:</w:t>
      </w:r>
    </w:p>
    <w:p w14:paraId="7B620605" w14:textId="77777777" w:rsidR="00A90788" w:rsidRPr="00605232" w:rsidRDefault="00A90788" w:rsidP="00A90788">
      <w:r w:rsidRPr="00605232">
        <w:t>5 MB → Executor 1</w:t>
      </w:r>
    </w:p>
    <w:p w14:paraId="7A8DF5F5" w14:textId="77777777" w:rsidR="00A90788" w:rsidRPr="00605232" w:rsidRDefault="00A90788" w:rsidP="00A90788">
      <w:r w:rsidRPr="00605232">
        <w:t>5 MB → Executor 2</w:t>
      </w:r>
    </w:p>
    <w:p w14:paraId="3321B9DB" w14:textId="77777777" w:rsidR="00A90788" w:rsidRPr="00605232" w:rsidRDefault="00A90788" w:rsidP="00A90788">
      <w:r w:rsidRPr="00605232">
        <w:t>5 MB → Executor 3</w:t>
      </w:r>
    </w:p>
    <w:p w14:paraId="2FE3D828" w14:textId="77777777" w:rsidR="00A90788" w:rsidRPr="00605232" w:rsidRDefault="00A90788" w:rsidP="00A90788">
      <w:r w:rsidRPr="00605232">
        <w:t>...</w:t>
      </w:r>
    </w:p>
    <w:p w14:paraId="52E848F4" w14:textId="77777777" w:rsidR="00A90788" w:rsidRPr="00605232" w:rsidRDefault="00A90788" w:rsidP="00A90788">
      <w:r w:rsidRPr="00605232">
        <w:t>The large transaction data remains where it is.</w:t>
      </w:r>
    </w:p>
    <w:p w14:paraId="34438AFD" w14:textId="77777777" w:rsidR="00A90788" w:rsidRPr="00605232" w:rsidRDefault="00A90788" w:rsidP="00A90788">
      <w:proofErr w:type="gramStart"/>
      <w:r w:rsidRPr="00605232">
        <w:t>So</w:t>
      </w:r>
      <w:proofErr w:type="gramEnd"/>
      <w:r w:rsidRPr="00605232">
        <w:t xml:space="preserve"> we reduce expensive data movement.</w:t>
      </w:r>
    </w:p>
    <w:p w14:paraId="1E37D74A" w14:textId="0B47DC72" w:rsidR="00A90788" w:rsidRPr="00605232" w:rsidRDefault="00A90788" w:rsidP="00A90788"/>
    <w:p w14:paraId="5F4B0161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6. Your Capital Gains Code</w:t>
      </w:r>
    </w:p>
    <w:p w14:paraId="5B80DBB9" w14:textId="77777777" w:rsidR="00A90788" w:rsidRPr="00605232" w:rsidRDefault="00A90788" w:rsidP="00A90788">
      <w:r w:rsidRPr="00605232">
        <w:t>Your uploaded code contains exactly this optimization:</w:t>
      </w:r>
    </w:p>
    <w:p w14:paraId="797A4137" w14:textId="77777777" w:rsidR="00A90788" w:rsidRPr="00605232" w:rsidRDefault="00A90788" w:rsidP="00A90788">
      <w:r w:rsidRPr="00605232">
        <w:t>result = (</w:t>
      </w:r>
      <w:proofErr w:type="spellStart"/>
      <w:r w:rsidRPr="00605232">
        <w:t>capital_gains</w:t>
      </w:r>
      <w:proofErr w:type="spellEnd"/>
    </w:p>
    <w:p w14:paraId="6224C23B" w14:textId="77777777" w:rsidR="00A90788" w:rsidRPr="00605232" w:rsidRDefault="00A90788" w:rsidP="00A90788">
      <w:r w:rsidRPr="00605232">
        <w:t xml:space="preserve">    .join(</w:t>
      </w:r>
    </w:p>
    <w:p w14:paraId="373C36F6" w14:textId="77777777" w:rsidR="00A90788" w:rsidRPr="00605232" w:rsidRDefault="00A90788" w:rsidP="00A90788">
      <w:r w:rsidRPr="00605232">
        <w:t xml:space="preserve">        broadcast(</w:t>
      </w:r>
    </w:p>
    <w:p w14:paraId="1C1559EE" w14:textId="77777777" w:rsidR="00A90788" w:rsidRPr="00605232" w:rsidRDefault="00A90788" w:rsidP="00A90788">
      <w:r w:rsidRPr="00605232">
        <w:t xml:space="preserve">            </w:t>
      </w:r>
      <w:proofErr w:type="spellStart"/>
      <w:r w:rsidRPr="00605232">
        <w:t>traders.select</w:t>
      </w:r>
      <w:proofErr w:type="spellEnd"/>
      <w:r w:rsidRPr="00605232">
        <w:t>(</w:t>
      </w:r>
    </w:p>
    <w:p w14:paraId="7A27BBC6" w14:textId="77777777" w:rsidR="00A90788" w:rsidRPr="00605232" w:rsidRDefault="00A90788" w:rsidP="00A90788">
      <w:r w:rsidRPr="00605232">
        <w:t xml:space="preserve">                "</w:t>
      </w:r>
      <w:proofErr w:type="spellStart"/>
      <w:proofErr w:type="gramStart"/>
      <w:r w:rsidRPr="00605232">
        <w:t>trader</w:t>
      </w:r>
      <w:proofErr w:type="gramEnd"/>
      <w:r w:rsidRPr="00605232">
        <w:t>_id</w:t>
      </w:r>
      <w:proofErr w:type="spellEnd"/>
      <w:r w:rsidRPr="00605232">
        <w:t>",</w:t>
      </w:r>
    </w:p>
    <w:p w14:paraId="615BA399" w14:textId="77777777" w:rsidR="00A90788" w:rsidRPr="00605232" w:rsidRDefault="00A90788" w:rsidP="00A90788">
      <w:r w:rsidRPr="00605232">
        <w:t xml:space="preserve">                "</w:t>
      </w:r>
      <w:proofErr w:type="spellStart"/>
      <w:proofErr w:type="gramStart"/>
      <w:r w:rsidRPr="00605232">
        <w:t>trader</w:t>
      </w:r>
      <w:proofErr w:type="gramEnd"/>
      <w:r w:rsidRPr="00605232">
        <w:t>_name</w:t>
      </w:r>
      <w:proofErr w:type="spellEnd"/>
      <w:r w:rsidRPr="00605232">
        <w:t>",</w:t>
      </w:r>
    </w:p>
    <w:p w14:paraId="13A00A6A" w14:textId="77777777" w:rsidR="00A90788" w:rsidRPr="00605232" w:rsidRDefault="00A90788" w:rsidP="00A90788">
      <w:r w:rsidRPr="00605232">
        <w:t xml:space="preserve">                "country"</w:t>
      </w:r>
    </w:p>
    <w:p w14:paraId="7DBC3236" w14:textId="77777777" w:rsidR="00A90788" w:rsidRPr="00605232" w:rsidRDefault="00A90788" w:rsidP="00A90788">
      <w:r w:rsidRPr="00605232">
        <w:t xml:space="preserve">            )</w:t>
      </w:r>
    </w:p>
    <w:p w14:paraId="37DF3A2D" w14:textId="77777777" w:rsidR="00A90788" w:rsidRPr="00605232" w:rsidRDefault="00A90788" w:rsidP="00A90788">
      <w:r w:rsidRPr="00605232">
        <w:t xml:space="preserve">        ),</w:t>
      </w:r>
    </w:p>
    <w:p w14:paraId="09C7B43B" w14:textId="77777777" w:rsidR="00A90788" w:rsidRPr="00605232" w:rsidRDefault="00A90788" w:rsidP="00A90788">
      <w:r w:rsidRPr="00605232">
        <w:t xml:space="preserve">        "</w:t>
      </w:r>
      <w:proofErr w:type="spellStart"/>
      <w:proofErr w:type="gramStart"/>
      <w:r w:rsidRPr="00605232">
        <w:t>trader</w:t>
      </w:r>
      <w:proofErr w:type="gramEnd"/>
      <w:r w:rsidRPr="00605232">
        <w:t>_id</w:t>
      </w:r>
      <w:proofErr w:type="spellEnd"/>
      <w:r w:rsidRPr="00605232">
        <w:t>"</w:t>
      </w:r>
    </w:p>
    <w:p w14:paraId="4D59F3C7" w14:textId="77777777" w:rsidR="00A90788" w:rsidRPr="00605232" w:rsidRDefault="00A90788" w:rsidP="00A90788">
      <w:r w:rsidRPr="00605232">
        <w:t xml:space="preserve">    )</w:t>
      </w:r>
    </w:p>
    <w:p w14:paraId="0EEA09EA" w14:textId="77777777" w:rsidR="00A90788" w:rsidRPr="00605232" w:rsidRDefault="00A90788" w:rsidP="00A90788">
      <w:r w:rsidRPr="00605232">
        <w:t xml:space="preserve">The code broadcasts the small </w:t>
      </w:r>
      <w:proofErr w:type="gramStart"/>
      <w:r w:rsidRPr="00605232">
        <w:t>traders</w:t>
      </w:r>
      <w:proofErr w:type="gramEnd"/>
      <w:r w:rsidRPr="00605232">
        <w:t xml:space="preserve"> lookup </w:t>
      </w:r>
      <w:proofErr w:type="spellStart"/>
      <w:r w:rsidRPr="00605232">
        <w:t>DataFrame</w:t>
      </w:r>
      <w:proofErr w:type="spellEnd"/>
      <w:r w:rsidRPr="00605232">
        <w:t xml:space="preserve"> before joining it with the much larger </w:t>
      </w:r>
      <w:proofErr w:type="spellStart"/>
      <w:r w:rsidRPr="00605232">
        <w:t>capital_gains</w:t>
      </w:r>
      <w:proofErr w:type="spellEnd"/>
      <w:r w:rsidRPr="00605232">
        <w:t xml:space="preserve"> </w:t>
      </w:r>
      <w:proofErr w:type="spellStart"/>
      <w:r w:rsidRPr="00605232">
        <w:t>DataFrame</w:t>
      </w:r>
      <w:proofErr w:type="spellEnd"/>
      <w:r w:rsidRPr="00605232">
        <w:t xml:space="preserve">. </w:t>
      </w:r>
    </w:p>
    <w:p w14:paraId="438B09B5" w14:textId="77777777" w:rsidR="00A90788" w:rsidRPr="00605232" w:rsidRDefault="00A90788" w:rsidP="00A90788">
      <w:r w:rsidRPr="00605232">
        <w:lastRenderedPageBreak/>
        <w:t>Then it does the same for:</w:t>
      </w:r>
    </w:p>
    <w:p w14:paraId="48004B55" w14:textId="77777777" w:rsidR="00A90788" w:rsidRPr="00605232" w:rsidRDefault="00A90788" w:rsidP="00A90788">
      <w:r w:rsidRPr="00605232">
        <w:t>broadcast(</w:t>
      </w:r>
      <w:proofErr w:type="spellStart"/>
      <w:r w:rsidRPr="00605232">
        <w:t>stocks.select</w:t>
      </w:r>
      <w:proofErr w:type="spellEnd"/>
      <w:r w:rsidRPr="00605232">
        <w:t>(...))</w:t>
      </w:r>
    </w:p>
    <w:p w14:paraId="4E56C8E8" w14:textId="77777777" w:rsidR="00A90788" w:rsidRPr="00605232" w:rsidRDefault="00A90788" w:rsidP="00A90788">
      <w:r w:rsidRPr="00605232">
        <w:t>and:</w:t>
      </w:r>
    </w:p>
    <w:p w14:paraId="72663BA1" w14:textId="77777777" w:rsidR="00A90788" w:rsidRPr="00605232" w:rsidRDefault="00A90788" w:rsidP="00A90788">
      <w:r w:rsidRPr="00605232">
        <w:t>broadcast(</w:t>
      </w:r>
      <w:proofErr w:type="spellStart"/>
      <w:r w:rsidRPr="00605232">
        <w:t>tax_rules.select</w:t>
      </w:r>
      <w:proofErr w:type="spellEnd"/>
      <w:r w:rsidRPr="00605232">
        <w:t>(...))</w:t>
      </w:r>
    </w:p>
    <w:p w14:paraId="570A770A" w14:textId="77777777" w:rsidR="00A90788" w:rsidRPr="00605232" w:rsidRDefault="00A90788" w:rsidP="00A90788">
      <w:proofErr w:type="gramStart"/>
      <w:r w:rsidRPr="00605232">
        <w:t>So</w:t>
      </w:r>
      <w:proofErr w:type="gramEnd"/>
      <w:r w:rsidRPr="00605232">
        <w:t xml:space="preserve"> the architecture is essentially:</w:t>
      </w:r>
    </w:p>
    <w:p w14:paraId="478595AC" w14:textId="77777777" w:rsidR="00A90788" w:rsidRPr="00605232" w:rsidRDefault="00A90788" w:rsidP="00A90788">
      <w:r w:rsidRPr="00605232">
        <w:t xml:space="preserve">                 </w:t>
      </w:r>
      <w:proofErr w:type="spellStart"/>
      <w:r w:rsidRPr="00605232">
        <w:t>capital_gains</w:t>
      </w:r>
      <w:proofErr w:type="spellEnd"/>
    </w:p>
    <w:p w14:paraId="6ACBB58F" w14:textId="77777777" w:rsidR="00A90788" w:rsidRPr="00605232" w:rsidRDefault="00A90788" w:rsidP="00A90788">
      <w:r w:rsidRPr="00605232">
        <w:t xml:space="preserve">                  LARGE DATA</w:t>
      </w:r>
    </w:p>
    <w:p w14:paraId="24011321" w14:textId="77777777" w:rsidR="00A90788" w:rsidRPr="00605232" w:rsidRDefault="00A90788" w:rsidP="00A90788">
      <w:r w:rsidRPr="00605232">
        <w:t xml:space="preserve">                      |</w:t>
      </w:r>
    </w:p>
    <w:p w14:paraId="5847AD48" w14:textId="77777777" w:rsidR="00A90788" w:rsidRPr="00605232" w:rsidRDefault="00A90788" w:rsidP="00A90788">
      <w:r w:rsidRPr="00605232">
        <w:t xml:space="preserve">          ┌───────────</w:t>
      </w:r>
      <w:r w:rsidRPr="00605232">
        <w:rPr>
          <w:rFonts w:ascii="MS Gothic" w:eastAsia="MS Gothic" w:hAnsi="MS Gothic" w:cs="MS Gothic" w:hint="eastAsia"/>
        </w:rPr>
        <w:t>┼</w:t>
      </w:r>
      <w:r w:rsidRPr="00605232">
        <w:rPr>
          <w:rFonts w:ascii="Aptos" w:hAnsi="Aptos" w:cs="Aptos"/>
        </w:rPr>
        <w:t>───────────┐</w:t>
      </w:r>
    </w:p>
    <w:p w14:paraId="50CF8A42" w14:textId="77777777" w:rsidR="00A90788" w:rsidRPr="00605232" w:rsidRDefault="00A90788" w:rsidP="00A90788">
      <w:r w:rsidRPr="00605232">
        <w:t xml:space="preserve">          ↓           ↓           ↓</w:t>
      </w:r>
    </w:p>
    <w:p w14:paraId="44F7DD6B" w14:textId="77777777" w:rsidR="00A90788" w:rsidRPr="00605232" w:rsidRDefault="00A90788" w:rsidP="00A90788">
      <w:r w:rsidRPr="00605232">
        <w:t xml:space="preserve">       traders      stocks     </w:t>
      </w:r>
      <w:proofErr w:type="spellStart"/>
      <w:r w:rsidRPr="00605232">
        <w:t>tax_rules</w:t>
      </w:r>
      <w:proofErr w:type="spellEnd"/>
    </w:p>
    <w:p w14:paraId="73F62ABC" w14:textId="77777777" w:rsidR="00A90788" w:rsidRPr="00605232" w:rsidRDefault="00A90788" w:rsidP="00A90788">
      <w:r w:rsidRPr="00605232">
        <w:t xml:space="preserve">        SMALL        </w:t>
      </w:r>
      <w:proofErr w:type="spellStart"/>
      <w:r w:rsidRPr="00605232">
        <w:t>SMALL</w:t>
      </w:r>
      <w:proofErr w:type="spellEnd"/>
      <w:r w:rsidRPr="00605232">
        <w:t xml:space="preserve">        </w:t>
      </w:r>
      <w:proofErr w:type="spellStart"/>
      <w:r w:rsidRPr="00605232">
        <w:t>SMALL</w:t>
      </w:r>
      <w:proofErr w:type="spellEnd"/>
    </w:p>
    <w:p w14:paraId="45D25878" w14:textId="77777777" w:rsidR="00A90788" w:rsidRPr="00605232" w:rsidRDefault="00A90788" w:rsidP="00A90788">
      <w:r w:rsidRPr="00605232">
        <w:t xml:space="preserve">          |           |           |</w:t>
      </w:r>
    </w:p>
    <w:p w14:paraId="3198DC45" w14:textId="77777777" w:rsidR="00A90788" w:rsidRPr="00605232" w:rsidRDefault="00A90788" w:rsidP="00A90788">
      <w:r w:rsidRPr="00605232">
        <w:t xml:space="preserve">          └───────────</w:t>
      </w:r>
      <w:r w:rsidRPr="00605232">
        <w:rPr>
          <w:rFonts w:ascii="MS Gothic" w:eastAsia="MS Gothic" w:hAnsi="MS Gothic" w:cs="MS Gothic" w:hint="eastAsia"/>
        </w:rPr>
        <w:t>┼</w:t>
      </w:r>
      <w:r w:rsidRPr="00605232">
        <w:rPr>
          <w:rFonts w:ascii="Aptos" w:hAnsi="Aptos" w:cs="Aptos"/>
        </w:rPr>
        <w:t>───────────┘</w:t>
      </w:r>
    </w:p>
    <w:p w14:paraId="50471364" w14:textId="77777777" w:rsidR="00A90788" w:rsidRPr="00605232" w:rsidRDefault="00A90788" w:rsidP="00A90788">
      <w:r w:rsidRPr="00605232">
        <w:t xml:space="preserve">                      ↓</w:t>
      </w:r>
    </w:p>
    <w:p w14:paraId="51BFB260" w14:textId="77777777" w:rsidR="00A90788" w:rsidRPr="00605232" w:rsidRDefault="00A90788" w:rsidP="00A90788">
      <w:r w:rsidRPr="00605232">
        <w:t xml:space="preserve">               Broadcast Join</w:t>
      </w:r>
    </w:p>
    <w:p w14:paraId="422AFEEB" w14:textId="5EE0C29A" w:rsidR="00A90788" w:rsidRPr="00605232" w:rsidRDefault="00A90788" w:rsidP="00A90788"/>
    <w:p w14:paraId="06824262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 xml:space="preserve">7. Why Are traders, stocks, and </w:t>
      </w:r>
      <w:proofErr w:type="spellStart"/>
      <w:r w:rsidRPr="00605232">
        <w:rPr>
          <w:b/>
          <w:bCs/>
        </w:rPr>
        <w:t>tax_rules</w:t>
      </w:r>
      <w:proofErr w:type="spellEnd"/>
      <w:r w:rsidRPr="00605232">
        <w:rPr>
          <w:b/>
          <w:bCs/>
        </w:rPr>
        <w:t xml:space="preserve"> Good Candidates?</w:t>
      </w:r>
    </w:p>
    <w:p w14:paraId="4E39683E" w14:textId="77777777" w:rsidR="00A90788" w:rsidRPr="00605232" w:rsidRDefault="00A90788" w:rsidP="00A90788">
      <w:r w:rsidRPr="00605232">
        <w:t>Imagine your data looks like this:</w:t>
      </w:r>
    </w:p>
    <w:p w14:paraId="0B60E6AC" w14:textId="77777777" w:rsidR="00A90788" w:rsidRPr="00605232" w:rsidRDefault="00A90788" w:rsidP="00A90788">
      <w:proofErr w:type="spellStart"/>
      <w:r w:rsidRPr="00605232">
        <w:t>capital_gains</w:t>
      </w:r>
      <w:proofErr w:type="spellEnd"/>
    </w:p>
    <w:p w14:paraId="1F7E074A" w14:textId="77777777" w:rsidR="00A90788" w:rsidRPr="00605232" w:rsidRDefault="00A90788" w:rsidP="00A90788">
      <w:r w:rsidRPr="00605232">
        <w:t>----------------</w:t>
      </w:r>
    </w:p>
    <w:p w14:paraId="40EA5B34" w14:textId="77777777" w:rsidR="00A90788" w:rsidRPr="00605232" w:rsidRDefault="00A90788" w:rsidP="00A90788">
      <w:r w:rsidRPr="00605232">
        <w:t>100 million rows</w:t>
      </w:r>
    </w:p>
    <w:p w14:paraId="79B9B201" w14:textId="77777777" w:rsidR="00A90788" w:rsidRPr="00605232" w:rsidRDefault="00A90788" w:rsidP="00A90788"/>
    <w:p w14:paraId="63EEC194" w14:textId="77777777" w:rsidR="00A90788" w:rsidRPr="00605232" w:rsidRDefault="00A90788" w:rsidP="00A90788">
      <w:r w:rsidRPr="00605232">
        <w:t>traders</w:t>
      </w:r>
    </w:p>
    <w:p w14:paraId="59853649" w14:textId="77777777" w:rsidR="00A90788" w:rsidRPr="00605232" w:rsidRDefault="00A90788" w:rsidP="00A90788">
      <w:r w:rsidRPr="00605232">
        <w:t>----------------</w:t>
      </w:r>
    </w:p>
    <w:p w14:paraId="66808175" w14:textId="77777777" w:rsidR="00A90788" w:rsidRPr="00605232" w:rsidRDefault="00A90788" w:rsidP="00A90788">
      <w:r w:rsidRPr="00605232">
        <w:t>10,000 rows</w:t>
      </w:r>
    </w:p>
    <w:p w14:paraId="6AF357C4" w14:textId="77777777" w:rsidR="00A90788" w:rsidRPr="00605232" w:rsidRDefault="00A90788" w:rsidP="00A90788"/>
    <w:p w14:paraId="147AFA7C" w14:textId="77777777" w:rsidR="00A90788" w:rsidRPr="00605232" w:rsidRDefault="00A90788" w:rsidP="00A90788">
      <w:r w:rsidRPr="00605232">
        <w:t>stocks</w:t>
      </w:r>
    </w:p>
    <w:p w14:paraId="4CE81953" w14:textId="77777777" w:rsidR="00A90788" w:rsidRPr="00605232" w:rsidRDefault="00A90788" w:rsidP="00A90788">
      <w:r w:rsidRPr="00605232">
        <w:t>----------------</w:t>
      </w:r>
    </w:p>
    <w:p w14:paraId="7F205A6B" w14:textId="77777777" w:rsidR="00A90788" w:rsidRPr="00605232" w:rsidRDefault="00A90788" w:rsidP="00A90788">
      <w:r w:rsidRPr="00605232">
        <w:t>5,000 rows</w:t>
      </w:r>
    </w:p>
    <w:p w14:paraId="1739AFD6" w14:textId="77777777" w:rsidR="00A90788" w:rsidRPr="00605232" w:rsidRDefault="00A90788" w:rsidP="00A90788"/>
    <w:p w14:paraId="1B1B6D0D" w14:textId="77777777" w:rsidR="00A90788" w:rsidRPr="00605232" w:rsidRDefault="00A90788" w:rsidP="00A90788">
      <w:proofErr w:type="spellStart"/>
      <w:r w:rsidRPr="00605232">
        <w:t>tax_rules</w:t>
      </w:r>
      <w:proofErr w:type="spellEnd"/>
    </w:p>
    <w:p w14:paraId="06334A11" w14:textId="77777777" w:rsidR="00A90788" w:rsidRPr="00605232" w:rsidRDefault="00A90788" w:rsidP="00A90788">
      <w:r w:rsidRPr="00605232">
        <w:t>----------------</w:t>
      </w:r>
    </w:p>
    <w:p w14:paraId="78AD2672" w14:textId="77777777" w:rsidR="00A90788" w:rsidRPr="00605232" w:rsidRDefault="00A90788" w:rsidP="00A90788">
      <w:r w:rsidRPr="00605232">
        <w:t>50 rows</w:t>
      </w:r>
    </w:p>
    <w:p w14:paraId="25A8CD11" w14:textId="77777777" w:rsidR="00A90788" w:rsidRPr="00605232" w:rsidRDefault="00A90788" w:rsidP="00A90788">
      <w:r w:rsidRPr="00605232">
        <w:t>The lookup tables are tiny compared with the main dataset.</w:t>
      </w:r>
    </w:p>
    <w:p w14:paraId="57CFBD25" w14:textId="77777777" w:rsidR="00A90788" w:rsidRPr="00605232" w:rsidRDefault="00A90788" w:rsidP="00A90788">
      <w:r w:rsidRPr="00605232">
        <w:t>Therefore:</w:t>
      </w:r>
    </w:p>
    <w:p w14:paraId="57982894" w14:textId="77777777" w:rsidR="00A90788" w:rsidRPr="00605232" w:rsidRDefault="00A90788" w:rsidP="00A90788">
      <w:r w:rsidRPr="00605232">
        <w:t>traders   → broadcast</w:t>
      </w:r>
    </w:p>
    <w:p w14:paraId="0359A470" w14:textId="77777777" w:rsidR="00A90788" w:rsidRPr="00605232" w:rsidRDefault="00A90788" w:rsidP="00A90788">
      <w:r w:rsidRPr="00605232">
        <w:t>stocks    → broadcast</w:t>
      </w:r>
    </w:p>
    <w:p w14:paraId="21061B08" w14:textId="77777777" w:rsidR="00A90788" w:rsidRPr="00605232" w:rsidRDefault="00A90788" w:rsidP="00A90788">
      <w:proofErr w:type="spellStart"/>
      <w:r w:rsidRPr="00605232">
        <w:t>tax_rules</w:t>
      </w:r>
      <w:proofErr w:type="spellEnd"/>
      <w:r w:rsidRPr="00605232">
        <w:t xml:space="preserve"> → broadcast</w:t>
      </w:r>
    </w:p>
    <w:p w14:paraId="0247BA2E" w14:textId="77777777" w:rsidR="00A90788" w:rsidRPr="00605232" w:rsidRDefault="00A90788" w:rsidP="00A90788">
      <w:r w:rsidRPr="00605232">
        <w:t>makes sense.</w:t>
      </w:r>
    </w:p>
    <w:p w14:paraId="60C3C9D2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8. How Does Spark Actually Join It?</w:t>
      </w:r>
    </w:p>
    <w:p w14:paraId="52227A7E" w14:textId="77777777" w:rsidR="00A90788" w:rsidRPr="00605232" w:rsidRDefault="00A90788" w:rsidP="00A90788">
      <w:r w:rsidRPr="00605232">
        <w:t>Suppose an executor has:</w:t>
      </w:r>
    </w:p>
    <w:p w14:paraId="0FC2219F" w14:textId="77777777" w:rsidR="00A90788" w:rsidRPr="00605232" w:rsidRDefault="00A90788" w:rsidP="00A90788">
      <w:r w:rsidRPr="00605232">
        <w:t>Transaction:</w:t>
      </w:r>
    </w:p>
    <w:p w14:paraId="25908F2E" w14:textId="77777777" w:rsidR="00A90788" w:rsidRPr="00605232" w:rsidRDefault="00A90788" w:rsidP="00A90788"/>
    <w:p w14:paraId="35D196F4" w14:textId="77777777" w:rsidR="00A90788" w:rsidRPr="00605232" w:rsidRDefault="00A90788" w:rsidP="00A90788">
      <w:r w:rsidRPr="00605232">
        <w:t>TR01 | RELIANCE | 10000</w:t>
      </w:r>
    </w:p>
    <w:p w14:paraId="4498CDCE" w14:textId="77777777" w:rsidR="00A90788" w:rsidRPr="00605232" w:rsidRDefault="00A90788" w:rsidP="00A90788">
      <w:r w:rsidRPr="00605232">
        <w:t>TR02 | TCS      | 5000</w:t>
      </w:r>
    </w:p>
    <w:p w14:paraId="351C3665" w14:textId="77777777" w:rsidR="00A90788" w:rsidRPr="00605232" w:rsidRDefault="00A90788" w:rsidP="00A90788">
      <w:r w:rsidRPr="00605232">
        <w:t>TR01 | INFY     | 2000</w:t>
      </w:r>
    </w:p>
    <w:p w14:paraId="165FA360" w14:textId="77777777" w:rsidR="00A90788" w:rsidRPr="00605232" w:rsidRDefault="00A90788" w:rsidP="00A90788">
      <w:r w:rsidRPr="00605232">
        <w:t>The broadcast table is available locally:</w:t>
      </w:r>
    </w:p>
    <w:p w14:paraId="6E0B55D1" w14:textId="77777777" w:rsidR="00A90788" w:rsidRPr="00605232" w:rsidRDefault="00A90788" w:rsidP="00A90788">
      <w:r w:rsidRPr="00605232">
        <w:t>TR01 | Rahul</w:t>
      </w:r>
    </w:p>
    <w:p w14:paraId="43E818C1" w14:textId="77777777" w:rsidR="00A90788" w:rsidRPr="00605232" w:rsidRDefault="00A90788" w:rsidP="00A90788">
      <w:r w:rsidRPr="00605232">
        <w:t>TR02 | Amit</w:t>
      </w:r>
    </w:p>
    <w:p w14:paraId="3A0A7842" w14:textId="77777777" w:rsidR="00A90788" w:rsidRPr="00605232" w:rsidRDefault="00A90788" w:rsidP="00A90788">
      <w:r w:rsidRPr="00605232">
        <w:t>TR03 | John</w:t>
      </w:r>
    </w:p>
    <w:p w14:paraId="3EB45524" w14:textId="77777777" w:rsidR="00A90788" w:rsidRPr="00605232" w:rsidRDefault="00A90788" w:rsidP="00A90788">
      <w:r w:rsidRPr="00605232">
        <w:t>Spark can build a lookup structure, conceptually like:</w:t>
      </w:r>
    </w:p>
    <w:p w14:paraId="273325C3" w14:textId="77777777" w:rsidR="00A90788" w:rsidRPr="00605232" w:rsidRDefault="00A90788" w:rsidP="00A90788">
      <w:r w:rsidRPr="00605232">
        <w:lastRenderedPageBreak/>
        <w:t>TR01 → Rahul</w:t>
      </w:r>
    </w:p>
    <w:p w14:paraId="703C81F4" w14:textId="77777777" w:rsidR="00A90788" w:rsidRPr="00605232" w:rsidRDefault="00A90788" w:rsidP="00A90788">
      <w:r w:rsidRPr="00605232">
        <w:t>TR02 → Amit</w:t>
      </w:r>
    </w:p>
    <w:p w14:paraId="5C525EDB" w14:textId="77777777" w:rsidR="00A90788" w:rsidRPr="00605232" w:rsidRDefault="00A90788" w:rsidP="00A90788">
      <w:r w:rsidRPr="00605232">
        <w:t>TR03 → John</w:t>
      </w:r>
    </w:p>
    <w:p w14:paraId="5F0DE314" w14:textId="77777777" w:rsidR="00A90788" w:rsidRPr="00605232" w:rsidRDefault="00A90788" w:rsidP="00A90788">
      <w:r w:rsidRPr="00605232">
        <w:t>Then:</w:t>
      </w:r>
    </w:p>
    <w:p w14:paraId="32CD6935" w14:textId="77777777" w:rsidR="00A90788" w:rsidRPr="00605232" w:rsidRDefault="00A90788" w:rsidP="00A90788">
      <w:r w:rsidRPr="00605232">
        <w:t>TR01 → Rahul</w:t>
      </w:r>
    </w:p>
    <w:p w14:paraId="0D49E229" w14:textId="77777777" w:rsidR="00A90788" w:rsidRPr="00605232" w:rsidRDefault="00A90788" w:rsidP="00A90788">
      <w:r w:rsidRPr="00605232">
        <w:t>TR02 → Amit</w:t>
      </w:r>
    </w:p>
    <w:p w14:paraId="6675F271" w14:textId="77777777" w:rsidR="00A90788" w:rsidRPr="00605232" w:rsidRDefault="00A90788" w:rsidP="00A90788">
      <w:r w:rsidRPr="00605232">
        <w:t>TR01 → Rahul</w:t>
      </w:r>
    </w:p>
    <w:p w14:paraId="55E2D80E" w14:textId="77777777" w:rsidR="00A90788" w:rsidRPr="00605232" w:rsidRDefault="00A90788" w:rsidP="00A90788">
      <w:r w:rsidRPr="00605232">
        <w:t>The join can happen locally on the executor.</w:t>
      </w:r>
    </w:p>
    <w:p w14:paraId="7A87665A" w14:textId="784099E1" w:rsidR="00A90788" w:rsidRPr="00605232" w:rsidRDefault="00A90788" w:rsidP="00A90788"/>
    <w:p w14:paraId="376E7FA9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9. Does Broadcast Join Mean "No Shuffle"?</w:t>
      </w:r>
    </w:p>
    <w:p w14:paraId="25243EB4" w14:textId="77777777" w:rsidR="00A90788" w:rsidRPr="00605232" w:rsidRDefault="00A90788" w:rsidP="00A90788">
      <w:r w:rsidRPr="00605232">
        <w:t>This is an important nuance.</w:t>
      </w:r>
    </w:p>
    <w:p w14:paraId="7A863DBA" w14:textId="77777777" w:rsidR="00A90788" w:rsidRPr="00605232" w:rsidRDefault="00A90788" w:rsidP="00A90788">
      <w:r w:rsidRPr="00605232">
        <w:t xml:space="preserve">For a </w:t>
      </w:r>
      <w:r w:rsidRPr="00605232">
        <w:rPr>
          <w:b/>
          <w:bCs/>
        </w:rPr>
        <w:t>broadcast hash join</w:t>
      </w:r>
      <w:r w:rsidRPr="00605232">
        <w:t>, Spark can avoid shuffling the large table because the small side is replicated to the executors.</w:t>
      </w:r>
    </w:p>
    <w:p w14:paraId="5C445D66" w14:textId="77777777" w:rsidR="00A90788" w:rsidRPr="00605232" w:rsidRDefault="00A90788" w:rsidP="00A90788">
      <w:r w:rsidRPr="00605232">
        <w:t>Normal large-large join</w:t>
      </w:r>
    </w:p>
    <w:p w14:paraId="45BFF735" w14:textId="77777777" w:rsidR="00A90788" w:rsidRPr="00605232" w:rsidRDefault="00A90788" w:rsidP="00A90788">
      <w:r w:rsidRPr="00605232">
        <w:t xml:space="preserve">       ↓</w:t>
      </w:r>
    </w:p>
    <w:p w14:paraId="707B8E55" w14:textId="77777777" w:rsidR="00A90788" w:rsidRPr="00605232" w:rsidRDefault="00A90788" w:rsidP="00A90788">
      <w:r w:rsidRPr="00605232">
        <w:t>Potential shuffle</w:t>
      </w:r>
    </w:p>
    <w:p w14:paraId="4F104A2A" w14:textId="77777777" w:rsidR="00A90788" w:rsidRPr="00605232" w:rsidRDefault="00A90788" w:rsidP="00A90788">
      <w:r w:rsidRPr="00605232">
        <w:t xml:space="preserve">       ↓</w:t>
      </w:r>
    </w:p>
    <w:p w14:paraId="3EFA0DB1" w14:textId="77777777" w:rsidR="00A90788" w:rsidRPr="00605232" w:rsidRDefault="00A90788" w:rsidP="00A90788">
      <w:r w:rsidRPr="00605232">
        <w:t>Expensive</w:t>
      </w:r>
    </w:p>
    <w:p w14:paraId="19EC1060" w14:textId="77777777" w:rsidR="00A90788" w:rsidRPr="00605232" w:rsidRDefault="00A90788" w:rsidP="00A90788">
      <w:r w:rsidRPr="00605232">
        <w:t>versus:</w:t>
      </w:r>
    </w:p>
    <w:p w14:paraId="103CFAE2" w14:textId="77777777" w:rsidR="00A90788" w:rsidRPr="00605232" w:rsidRDefault="00A90788" w:rsidP="00A90788">
      <w:r w:rsidRPr="00605232">
        <w:t>Large + small table</w:t>
      </w:r>
    </w:p>
    <w:p w14:paraId="0E7178EF" w14:textId="77777777" w:rsidR="00A90788" w:rsidRPr="00605232" w:rsidRDefault="00A90788" w:rsidP="00A90788">
      <w:r w:rsidRPr="00605232">
        <w:t xml:space="preserve">       ↓</w:t>
      </w:r>
    </w:p>
    <w:p w14:paraId="32393195" w14:textId="77777777" w:rsidR="00A90788" w:rsidRPr="00605232" w:rsidRDefault="00A90788" w:rsidP="00A90788">
      <w:r w:rsidRPr="00605232">
        <w:t>Broadcast small table</w:t>
      </w:r>
    </w:p>
    <w:p w14:paraId="572FE2EA" w14:textId="77777777" w:rsidR="00A90788" w:rsidRPr="00605232" w:rsidRDefault="00A90788" w:rsidP="00A90788">
      <w:r w:rsidRPr="00605232">
        <w:t xml:space="preserve">       ↓</w:t>
      </w:r>
    </w:p>
    <w:p w14:paraId="63211747" w14:textId="77777777" w:rsidR="00A90788" w:rsidRPr="00605232" w:rsidRDefault="00A90788" w:rsidP="00A90788">
      <w:r w:rsidRPr="00605232">
        <w:t>Large table stays partitioned</w:t>
      </w:r>
    </w:p>
    <w:p w14:paraId="0786EAB2" w14:textId="77777777" w:rsidR="00A90788" w:rsidRPr="00605232" w:rsidRDefault="00A90788" w:rsidP="00A90788">
      <w:r w:rsidRPr="00605232">
        <w:t xml:space="preserve">       ↓</w:t>
      </w:r>
    </w:p>
    <w:p w14:paraId="5DE6515B" w14:textId="77777777" w:rsidR="00A90788" w:rsidRPr="00605232" w:rsidRDefault="00A90788" w:rsidP="00A90788">
      <w:r w:rsidRPr="00605232">
        <w:t>Much less data movement</w:t>
      </w:r>
    </w:p>
    <w:p w14:paraId="67CBEDB8" w14:textId="77777777" w:rsidR="00A90788" w:rsidRPr="00605232" w:rsidRDefault="00A90788" w:rsidP="00A90788">
      <w:r w:rsidRPr="00605232">
        <w:lastRenderedPageBreak/>
        <w:t>But don't say:</w:t>
      </w:r>
    </w:p>
    <w:p w14:paraId="156B87A2" w14:textId="77777777" w:rsidR="00A90788" w:rsidRPr="00605232" w:rsidRDefault="00A90788" w:rsidP="00A90788">
      <w:r w:rsidRPr="00605232">
        <w:t>"Broadcast joins never involve any network communication."</w:t>
      </w:r>
    </w:p>
    <w:p w14:paraId="593F18E2" w14:textId="77777777" w:rsidR="00A90788" w:rsidRPr="00605232" w:rsidRDefault="00A90788" w:rsidP="00A90788">
      <w:r w:rsidRPr="00605232">
        <w:t xml:space="preserve">There </w:t>
      </w:r>
      <w:r w:rsidRPr="00605232">
        <w:rPr>
          <w:b/>
          <w:bCs/>
        </w:rPr>
        <w:t>is network communication</w:t>
      </w:r>
      <w:r w:rsidRPr="00605232">
        <w:t xml:space="preserve"> because Spark has to distribute the small table to executors.</w:t>
      </w:r>
    </w:p>
    <w:p w14:paraId="64AA776E" w14:textId="77777777" w:rsidR="00A90788" w:rsidRPr="00605232" w:rsidRDefault="00A90788" w:rsidP="00A90788">
      <w:r w:rsidRPr="00605232">
        <w:t>The optimization is that it avoids the much more expensive redistribution of the large dataset.</w:t>
      </w:r>
    </w:p>
    <w:p w14:paraId="7AB4B549" w14:textId="615C3928" w:rsidR="00A90788" w:rsidRPr="00605232" w:rsidRDefault="00A90788" w:rsidP="00A90788"/>
    <w:p w14:paraId="019BBB2B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10. What Happens If the Table Is Too Large?</w:t>
      </w:r>
    </w:p>
    <w:p w14:paraId="4E6807A8" w14:textId="77777777" w:rsidR="00A90788" w:rsidRPr="00605232" w:rsidRDefault="00A90788" w:rsidP="00A90788">
      <w:r w:rsidRPr="00605232">
        <w:t>This is very important.</w:t>
      </w:r>
    </w:p>
    <w:p w14:paraId="07FAAA3A" w14:textId="77777777" w:rsidR="00A90788" w:rsidRPr="00605232" w:rsidRDefault="00A90788" w:rsidP="00A90788">
      <w:r w:rsidRPr="00605232">
        <w:t>Suppose:</w:t>
      </w:r>
    </w:p>
    <w:p w14:paraId="36612B1E" w14:textId="77777777" w:rsidR="00A90788" w:rsidRPr="00605232" w:rsidRDefault="00A90788" w:rsidP="00A90788">
      <w:r w:rsidRPr="00605232">
        <w:t>Transactions = 500 GB</w:t>
      </w:r>
    </w:p>
    <w:p w14:paraId="48BFF2A4" w14:textId="77777777" w:rsidR="00A90788" w:rsidRPr="00605232" w:rsidRDefault="00A90788" w:rsidP="00A90788">
      <w:r w:rsidRPr="00605232">
        <w:t>Traders = 200 GB</w:t>
      </w:r>
    </w:p>
    <w:p w14:paraId="06CC6821" w14:textId="77777777" w:rsidR="00A90788" w:rsidRPr="00605232" w:rsidRDefault="00A90788" w:rsidP="00A90788">
      <w:r w:rsidRPr="00605232">
        <w:t>Broadcasting traders would be a terrible idea.</w:t>
      </w:r>
    </w:p>
    <w:p w14:paraId="6AC378B3" w14:textId="77777777" w:rsidR="00A90788" w:rsidRPr="00605232" w:rsidRDefault="00A90788" w:rsidP="00A90788">
      <w:r w:rsidRPr="00605232">
        <w:t>You would effectively be trying to send a huge table to every executor.</w:t>
      </w:r>
    </w:p>
    <w:p w14:paraId="67FA6C80" w14:textId="77777777" w:rsidR="00A90788" w:rsidRPr="00605232" w:rsidRDefault="00A90788" w:rsidP="00A90788">
      <w:r w:rsidRPr="00605232">
        <w:t>That can cause:</w:t>
      </w:r>
    </w:p>
    <w:p w14:paraId="0D2165E9" w14:textId="77777777" w:rsidR="00A90788" w:rsidRPr="00605232" w:rsidRDefault="00A90788" w:rsidP="00A90788">
      <w:pPr>
        <w:numPr>
          <w:ilvl w:val="0"/>
          <w:numId w:val="1"/>
        </w:numPr>
      </w:pPr>
      <w:r w:rsidRPr="00605232">
        <w:t xml:space="preserve">memory pressure </w:t>
      </w:r>
    </w:p>
    <w:p w14:paraId="554F5557" w14:textId="77777777" w:rsidR="00A90788" w:rsidRPr="00605232" w:rsidRDefault="00A90788" w:rsidP="00A90788">
      <w:pPr>
        <w:numPr>
          <w:ilvl w:val="0"/>
          <w:numId w:val="1"/>
        </w:numPr>
      </w:pPr>
      <w:r w:rsidRPr="00605232">
        <w:t xml:space="preserve">excessive network traffic </w:t>
      </w:r>
    </w:p>
    <w:p w14:paraId="5F89BF33" w14:textId="77777777" w:rsidR="00A90788" w:rsidRPr="00605232" w:rsidRDefault="00A90788" w:rsidP="00A90788">
      <w:pPr>
        <w:numPr>
          <w:ilvl w:val="0"/>
          <w:numId w:val="1"/>
        </w:numPr>
      </w:pPr>
      <w:r w:rsidRPr="00605232">
        <w:t xml:space="preserve">executor failures </w:t>
      </w:r>
    </w:p>
    <w:p w14:paraId="4278E424" w14:textId="77777777" w:rsidR="00A90788" w:rsidRPr="00605232" w:rsidRDefault="00A90788" w:rsidP="00A90788">
      <w:pPr>
        <w:numPr>
          <w:ilvl w:val="0"/>
          <w:numId w:val="1"/>
        </w:numPr>
      </w:pPr>
      <w:r w:rsidRPr="00605232">
        <w:t xml:space="preserve">out-of-memory errors </w:t>
      </w:r>
    </w:p>
    <w:p w14:paraId="32D50009" w14:textId="77777777" w:rsidR="00A90788" w:rsidRPr="00605232" w:rsidRDefault="00A90788" w:rsidP="00A90788">
      <w:proofErr w:type="gramStart"/>
      <w:r w:rsidRPr="00605232">
        <w:t>So</w:t>
      </w:r>
      <w:proofErr w:type="gramEnd"/>
      <w:r w:rsidRPr="00605232">
        <w:t xml:space="preserve"> broadcast joins are appropriate when the broadcast side is </w:t>
      </w:r>
      <w:r w:rsidRPr="00605232">
        <w:rPr>
          <w:b/>
          <w:bCs/>
        </w:rPr>
        <w:t>small enough to comfortably fit in executor memory</w:t>
      </w:r>
      <w:r w:rsidRPr="00605232">
        <w:t>.</w:t>
      </w:r>
    </w:p>
    <w:p w14:paraId="306F33A2" w14:textId="2A09AD71" w:rsidR="00A90788" w:rsidRPr="00605232" w:rsidRDefault="00A90788" w:rsidP="00A90788"/>
    <w:p w14:paraId="351CA9F0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11. Automatic Broadcast</w:t>
      </w:r>
    </w:p>
    <w:p w14:paraId="27B03F18" w14:textId="77777777" w:rsidR="00A90788" w:rsidRPr="00605232" w:rsidRDefault="00A90788" w:rsidP="00A90788">
      <w:r w:rsidRPr="00605232">
        <w:t>Spark can sometimes automatically choose a broadcast join when the small table is below the configured broadcast threshold.</w:t>
      </w:r>
    </w:p>
    <w:p w14:paraId="2F714C91" w14:textId="77777777" w:rsidR="00A90788" w:rsidRPr="00605232" w:rsidRDefault="00A90788" w:rsidP="00A90788">
      <w:r w:rsidRPr="00605232">
        <w:t>Your code explicitly sets:</w:t>
      </w:r>
    </w:p>
    <w:p w14:paraId="28933024" w14:textId="77777777" w:rsidR="00A90788" w:rsidRPr="00605232" w:rsidRDefault="00A90788" w:rsidP="00A90788">
      <w:r w:rsidRPr="00605232">
        <w:t>.config(</w:t>
      </w:r>
    </w:p>
    <w:p w14:paraId="31AAAA46" w14:textId="77777777" w:rsidR="00A90788" w:rsidRPr="00605232" w:rsidRDefault="00A90788" w:rsidP="00A90788">
      <w:r w:rsidRPr="00605232">
        <w:lastRenderedPageBreak/>
        <w:t xml:space="preserve">    "</w:t>
      </w:r>
      <w:proofErr w:type="spellStart"/>
      <w:r w:rsidRPr="00605232">
        <w:t>spark.sql.autoBroadcastJoinThreshold</w:t>
      </w:r>
      <w:proofErr w:type="spellEnd"/>
      <w:r w:rsidRPr="00605232">
        <w:t>",</w:t>
      </w:r>
    </w:p>
    <w:p w14:paraId="7B53070F" w14:textId="77777777" w:rsidR="00A90788" w:rsidRPr="00605232" w:rsidRDefault="00A90788" w:rsidP="00A90788">
      <w:r w:rsidRPr="00605232">
        <w:t xml:space="preserve">    50 * 1024 * 1024</w:t>
      </w:r>
    </w:p>
    <w:p w14:paraId="3B42BD2A" w14:textId="77777777" w:rsidR="00A90788" w:rsidRPr="00605232" w:rsidRDefault="00A90788" w:rsidP="00A90788">
      <w:r w:rsidRPr="00605232">
        <w:t>)</w:t>
      </w:r>
    </w:p>
    <w:p w14:paraId="0A5FD1B2" w14:textId="77777777" w:rsidR="00A90788" w:rsidRPr="00605232" w:rsidRDefault="00A90788" w:rsidP="00A90788">
      <w:r w:rsidRPr="00605232">
        <w:t xml:space="preserve">which is </w:t>
      </w:r>
      <w:r w:rsidRPr="00605232">
        <w:rPr>
          <w:b/>
          <w:bCs/>
        </w:rPr>
        <w:t>50 MB</w:t>
      </w:r>
      <w:r w:rsidRPr="00605232">
        <w:t xml:space="preserve">. </w:t>
      </w:r>
    </w:p>
    <w:p w14:paraId="18FC608D" w14:textId="77777777" w:rsidR="00A90788" w:rsidRPr="00605232" w:rsidRDefault="00A90788" w:rsidP="00A90788">
      <w:proofErr w:type="gramStart"/>
      <w:r w:rsidRPr="00605232">
        <w:t>So</w:t>
      </w:r>
      <w:proofErr w:type="gramEnd"/>
      <w:r w:rsidRPr="00605232">
        <w:t xml:space="preserve"> Spark can consider automatically broadcasting sufficiently small tables.</w:t>
      </w:r>
    </w:p>
    <w:p w14:paraId="2510AE42" w14:textId="504F8FD5" w:rsidR="00A90788" w:rsidRPr="00605232" w:rsidRDefault="00A90788" w:rsidP="00A90788"/>
    <w:p w14:paraId="0BF9D3D3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12. Explicit Broadcast</w:t>
      </w:r>
    </w:p>
    <w:p w14:paraId="0A4001D3" w14:textId="77777777" w:rsidR="00A90788" w:rsidRPr="00605232" w:rsidRDefault="00A90788" w:rsidP="00A90788">
      <w:r w:rsidRPr="00605232">
        <w:t>You can also explicitly tell Spark:</w:t>
      </w:r>
    </w:p>
    <w:p w14:paraId="5492A9A8" w14:textId="77777777" w:rsidR="00A90788" w:rsidRPr="00605232" w:rsidRDefault="00A90788" w:rsidP="00A90788">
      <w:r w:rsidRPr="00605232">
        <w:t>broadcast(traders)</w:t>
      </w:r>
    </w:p>
    <w:p w14:paraId="1983801B" w14:textId="77777777" w:rsidR="00A90788" w:rsidRPr="00605232" w:rsidRDefault="00A90788" w:rsidP="00A90788">
      <w:r w:rsidRPr="00605232">
        <w:t>This means:</w:t>
      </w:r>
    </w:p>
    <w:p w14:paraId="64D638C3" w14:textId="77777777" w:rsidR="00A90788" w:rsidRPr="00605232" w:rsidRDefault="00A90788" w:rsidP="00A90788">
      <w:r w:rsidRPr="00605232">
        <w:t xml:space="preserve">"I know this </w:t>
      </w:r>
      <w:proofErr w:type="spellStart"/>
      <w:r w:rsidRPr="00605232">
        <w:t>DataFrame</w:t>
      </w:r>
      <w:proofErr w:type="spellEnd"/>
      <w:r w:rsidRPr="00605232">
        <w:t xml:space="preserve"> is small and I want Spark to use it as the broadcast side."</w:t>
      </w:r>
    </w:p>
    <w:p w14:paraId="094C9072" w14:textId="77777777" w:rsidR="00A90788" w:rsidRPr="00605232" w:rsidRDefault="00A90788" w:rsidP="00A90788">
      <w:r w:rsidRPr="00605232">
        <w:t>Example:</w:t>
      </w:r>
    </w:p>
    <w:p w14:paraId="594E25B4" w14:textId="77777777" w:rsidR="00A90788" w:rsidRPr="00605232" w:rsidRDefault="00A90788" w:rsidP="00A90788">
      <w:r w:rsidRPr="00605232">
        <w:t xml:space="preserve">from </w:t>
      </w:r>
      <w:proofErr w:type="spellStart"/>
      <w:r w:rsidRPr="00605232">
        <w:t>pyspark.sql.functions</w:t>
      </w:r>
      <w:proofErr w:type="spellEnd"/>
      <w:r w:rsidRPr="00605232">
        <w:t xml:space="preserve"> import broadcast</w:t>
      </w:r>
    </w:p>
    <w:p w14:paraId="26093E63" w14:textId="77777777" w:rsidR="00A90788" w:rsidRPr="00605232" w:rsidRDefault="00A90788" w:rsidP="00A90788"/>
    <w:p w14:paraId="4BAB2731" w14:textId="77777777" w:rsidR="00A90788" w:rsidRPr="00605232" w:rsidRDefault="00A90788" w:rsidP="00A90788">
      <w:r w:rsidRPr="00605232">
        <w:t xml:space="preserve">result = </w:t>
      </w:r>
      <w:proofErr w:type="spellStart"/>
      <w:r w:rsidRPr="00605232">
        <w:t>transactions.join</w:t>
      </w:r>
      <w:proofErr w:type="spellEnd"/>
      <w:r w:rsidRPr="00605232">
        <w:t>(</w:t>
      </w:r>
    </w:p>
    <w:p w14:paraId="000B6ABB" w14:textId="77777777" w:rsidR="00A90788" w:rsidRPr="00605232" w:rsidRDefault="00A90788" w:rsidP="00A90788">
      <w:r w:rsidRPr="00605232">
        <w:t xml:space="preserve">    broadcast(traders),</w:t>
      </w:r>
    </w:p>
    <w:p w14:paraId="510A38F0" w14:textId="77777777" w:rsidR="00A90788" w:rsidRPr="00605232" w:rsidRDefault="00A90788" w:rsidP="00A90788">
      <w:r w:rsidRPr="00605232">
        <w:t xml:space="preserve">    </w:t>
      </w:r>
      <w:proofErr w:type="spellStart"/>
      <w:r w:rsidRPr="00605232">
        <w:t>transactions.trader_id</w:t>
      </w:r>
      <w:proofErr w:type="spellEnd"/>
      <w:r w:rsidRPr="00605232">
        <w:t xml:space="preserve"> == </w:t>
      </w:r>
      <w:proofErr w:type="spellStart"/>
      <w:r w:rsidRPr="00605232">
        <w:t>traders.trader_id</w:t>
      </w:r>
      <w:proofErr w:type="spellEnd"/>
    </w:p>
    <w:p w14:paraId="10372117" w14:textId="77777777" w:rsidR="00A90788" w:rsidRPr="00605232" w:rsidRDefault="00A90788" w:rsidP="00A90788">
      <w:r w:rsidRPr="00605232">
        <w:t>)</w:t>
      </w:r>
    </w:p>
    <w:p w14:paraId="2DFD1E90" w14:textId="174DB8AC" w:rsidR="00A90788" w:rsidRPr="00605232" w:rsidRDefault="00A90788" w:rsidP="00A90788"/>
    <w:p w14:paraId="628A3E6C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13. Normal Join vs Broadcast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2511"/>
        <w:gridCol w:w="2079"/>
      </w:tblGrid>
      <w:tr w:rsidR="00A90788" w:rsidRPr="00605232" w14:paraId="794D9A79" w14:textId="77777777" w:rsidTr="005E74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99358" w14:textId="77777777" w:rsidR="00A90788" w:rsidRPr="00605232" w:rsidRDefault="00A90788" w:rsidP="005E7457">
            <w:pPr>
              <w:rPr>
                <w:b/>
                <w:bCs/>
              </w:rPr>
            </w:pPr>
            <w:r w:rsidRPr="0060523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E67633" w14:textId="77777777" w:rsidR="00A90788" w:rsidRPr="00605232" w:rsidRDefault="00A90788" w:rsidP="005E7457">
            <w:pPr>
              <w:rPr>
                <w:b/>
                <w:bCs/>
              </w:rPr>
            </w:pPr>
            <w:r w:rsidRPr="00605232">
              <w:rPr>
                <w:b/>
                <w:bCs/>
              </w:rPr>
              <w:t>Normal Join</w:t>
            </w:r>
          </w:p>
        </w:tc>
        <w:tc>
          <w:tcPr>
            <w:tcW w:w="0" w:type="auto"/>
            <w:vAlign w:val="center"/>
            <w:hideMark/>
          </w:tcPr>
          <w:p w14:paraId="48517DA2" w14:textId="77777777" w:rsidR="00A90788" w:rsidRPr="00605232" w:rsidRDefault="00A90788" w:rsidP="005E7457">
            <w:pPr>
              <w:rPr>
                <w:b/>
                <w:bCs/>
              </w:rPr>
            </w:pPr>
            <w:r w:rsidRPr="00605232">
              <w:rPr>
                <w:b/>
                <w:bCs/>
              </w:rPr>
              <w:t>Broadcast Join</w:t>
            </w:r>
          </w:p>
        </w:tc>
      </w:tr>
      <w:tr w:rsidR="00A90788" w:rsidRPr="00605232" w14:paraId="2AF135A4" w14:textId="77777777" w:rsidTr="005E7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0001" w14:textId="77777777" w:rsidR="00A90788" w:rsidRPr="00605232" w:rsidRDefault="00A90788" w:rsidP="005E7457">
            <w:r w:rsidRPr="00605232">
              <w:t>Small table copied to executors</w:t>
            </w:r>
          </w:p>
        </w:tc>
        <w:tc>
          <w:tcPr>
            <w:tcW w:w="0" w:type="auto"/>
            <w:vAlign w:val="center"/>
            <w:hideMark/>
          </w:tcPr>
          <w:p w14:paraId="0008FD82" w14:textId="77777777" w:rsidR="00A90788" w:rsidRPr="00605232" w:rsidRDefault="00A90788" w:rsidP="005E7457">
            <w:r w:rsidRPr="00605232">
              <w:t>No</w:t>
            </w:r>
          </w:p>
        </w:tc>
        <w:tc>
          <w:tcPr>
            <w:tcW w:w="0" w:type="auto"/>
            <w:vAlign w:val="center"/>
            <w:hideMark/>
          </w:tcPr>
          <w:p w14:paraId="73F22137" w14:textId="77777777" w:rsidR="00A90788" w:rsidRPr="00605232" w:rsidRDefault="00A90788" w:rsidP="005E7457">
            <w:r w:rsidRPr="00605232">
              <w:t>Yes</w:t>
            </w:r>
          </w:p>
        </w:tc>
      </w:tr>
      <w:tr w:rsidR="00A90788" w:rsidRPr="00605232" w14:paraId="1484B3E0" w14:textId="77777777" w:rsidTr="005E7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A308" w14:textId="77777777" w:rsidR="00A90788" w:rsidRPr="00605232" w:rsidRDefault="00A90788" w:rsidP="005E7457">
            <w:r w:rsidRPr="00605232">
              <w:t>Large table shuffled</w:t>
            </w:r>
          </w:p>
        </w:tc>
        <w:tc>
          <w:tcPr>
            <w:tcW w:w="0" w:type="auto"/>
            <w:vAlign w:val="center"/>
            <w:hideMark/>
          </w:tcPr>
          <w:p w14:paraId="5AB22433" w14:textId="77777777" w:rsidR="00A90788" w:rsidRPr="00605232" w:rsidRDefault="00A90788" w:rsidP="005E7457">
            <w:r w:rsidRPr="00605232">
              <w:t>Often possible</w:t>
            </w:r>
          </w:p>
        </w:tc>
        <w:tc>
          <w:tcPr>
            <w:tcW w:w="0" w:type="auto"/>
            <w:vAlign w:val="center"/>
            <w:hideMark/>
          </w:tcPr>
          <w:p w14:paraId="7F239E81" w14:textId="77777777" w:rsidR="00A90788" w:rsidRPr="00605232" w:rsidRDefault="00A90788" w:rsidP="005E7457">
            <w:r w:rsidRPr="00605232">
              <w:t>Usually avoided</w:t>
            </w:r>
          </w:p>
        </w:tc>
      </w:tr>
      <w:tr w:rsidR="00A90788" w:rsidRPr="00605232" w14:paraId="51906B6E" w14:textId="77777777" w:rsidTr="005E7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5957" w14:textId="77777777" w:rsidR="00A90788" w:rsidRPr="00605232" w:rsidRDefault="00A90788" w:rsidP="005E7457">
            <w:r w:rsidRPr="00605232">
              <w:t>Network movement</w:t>
            </w:r>
          </w:p>
        </w:tc>
        <w:tc>
          <w:tcPr>
            <w:tcW w:w="0" w:type="auto"/>
            <w:vAlign w:val="center"/>
            <w:hideMark/>
          </w:tcPr>
          <w:p w14:paraId="7C712496" w14:textId="77777777" w:rsidR="00A90788" w:rsidRPr="00605232" w:rsidRDefault="00A90788" w:rsidP="005E7457">
            <w:r w:rsidRPr="00605232">
              <w:t>Potentially large</w:t>
            </w:r>
          </w:p>
        </w:tc>
        <w:tc>
          <w:tcPr>
            <w:tcW w:w="0" w:type="auto"/>
            <w:vAlign w:val="center"/>
            <w:hideMark/>
          </w:tcPr>
          <w:p w14:paraId="1B95815C" w14:textId="77777777" w:rsidR="00A90788" w:rsidRPr="00605232" w:rsidRDefault="00A90788" w:rsidP="005E7457">
            <w:r w:rsidRPr="00605232">
              <w:t>Small table only</w:t>
            </w:r>
          </w:p>
        </w:tc>
      </w:tr>
      <w:tr w:rsidR="00A90788" w:rsidRPr="00605232" w14:paraId="1A1E19D2" w14:textId="77777777" w:rsidTr="005E7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3FF7" w14:textId="77777777" w:rsidR="00A90788" w:rsidRPr="00605232" w:rsidRDefault="00A90788" w:rsidP="005E7457">
            <w:r w:rsidRPr="00605232">
              <w:t>Best for</w:t>
            </w:r>
          </w:p>
        </w:tc>
        <w:tc>
          <w:tcPr>
            <w:tcW w:w="0" w:type="auto"/>
            <w:vAlign w:val="center"/>
            <w:hideMark/>
          </w:tcPr>
          <w:p w14:paraId="4F80BAE0" w14:textId="77777777" w:rsidR="00A90788" w:rsidRPr="00605232" w:rsidRDefault="00A90788" w:rsidP="005E7457">
            <w:r w:rsidRPr="00605232">
              <w:t>Large ↔ large</w:t>
            </w:r>
          </w:p>
        </w:tc>
        <w:tc>
          <w:tcPr>
            <w:tcW w:w="0" w:type="auto"/>
            <w:vAlign w:val="center"/>
            <w:hideMark/>
          </w:tcPr>
          <w:p w14:paraId="188DFC8B" w14:textId="77777777" w:rsidR="00A90788" w:rsidRPr="00605232" w:rsidRDefault="00A90788" w:rsidP="005E7457">
            <w:r w:rsidRPr="00605232">
              <w:t>Large ↔ small</w:t>
            </w:r>
          </w:p>
        </w:tc>
      </w:tr>
      <w:tr w:rsidR="00A90788" w:rsidRPr="00605232" w14:paraId="658D6AC3" w14:textId="77777777" w:rsidTr="005E7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3F0B" w14:textId="77777777" w:rsidR="00A90788" w:rsidRPr="00605232" w:rsidRDefault="00A90788" w:rsidP="005E7457">
            <w:r w:rsidRPr="00605232">
              <w:lastRenderedPageBreak/>
              <w:t>Memory requirement</w:t>
            </w:r>
          </w:p>
        </w:tc>
        <w:tc>
          <w:tcPr>
            <w:tcW w:w="0" w:type="auto"/>
            <w:vAlign w:val="center"/>
            <w:hideMark/>
          </w:tcPr>
          <w:p w14:paraId="696C53D9" w14:textId="77777777" w:rsidR="00A90788" w:rsidRPr="00605232" w:rsidRDefault="00A90788" w:rsidP="005E7457">
            <w:r w:rsidRPr="00605232">
              <w:t>Lower on each executor</w:t>
            </w:r>
          </w:p>
        </w:tc>
        <w:tc>
          <w:tcPr>
            <w:tcW w:w="0" w:type="auto"/>
            <w:vAlign w:val="center"/>
            <w:hideMark/>
          </w:tcPr>
          <w:p w14:paraId="7BD99747" w14:textId="77777777" w:rsidR="00A90788" w:rsidRPr="00605232" w:rsidRDefault="00A90788" w:rsidP="005E7457">
            <w:r w:rsidRPr="00605232">
              <w:t>Small table must fit</w:t>
            </w:r>
          </w:p>
        </w:tc>
      </w:tr>
      <w:tr w:rsidR="00A90788" w:rsidRPr="00605232" w14:paraId="43FAC088" w14:textId="77777777" w:rsidTr="005E7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B14C" w14:textId="77777777" w:rsidR="00A90788" w:rsidRPr="00605232" w:rsidRDefault="00A90788" w:rsidP="005E7457">
            <w:r w:rsidRPr="0060523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AFB77A" w14:textId="77777777" w:rsidR="00A90788" w:rsidRPr="00605232" w:rsidRDefault="00A90788" w:rsidP="005E7457">
            <w:r w:rsidRPr="00605232">
              <w:t>Can be expensive</w:t>
            </w:r>
          </w:p>
        </w:tc>
        <w:tc>
          <w:tcPr>
            <w:tcW w:w="0" w:type="auto"/>
            <w:vAlign w:val="center"/>
            <w:hideMark/>
          </w:tcPr>
          <w:p w14:paraId="711EC1B9" w14:textId="77777777" w:rsidR="00A90788" w:rsidRPr="00605232" w:rsidRDefault="00A90788" w:rsidP="005E7457">
            <w:r w:rsidRPr="00605232">
              <w:t>Often much faster</w:t>
            </w:r>
          </w:p>
        </w:tc>
      </w:tr>
      <w:tr w:rsidR="00A90788" w:rsidRPr="00605232" w14:paraId="59D841E0" w14:textId="77777777" w:rsidTr="005E7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F1A9" w14:textId="77777777" w:rsidR="00A90788" w:rsidRPr="00605232" w:rsidRDefault="00A90788" w:rsidP="005E7457">
            <w:r w:rsidRPr="00605232">
              <w:t>Example</w:t>
            </w:r>
          </w:p>
        </w:tc>
        <w:tc>
          <w:tcPr>
            <w:tcW w:w="0" w:type="auto"/>
            <w:vAlign w:val="center"/>
            <w:hideMark/>
          </w:tcPr>
          <w:p w14:paraId="231B821D" w14:textId="77777777" w:rsidR="00A90788" w:rsidRPr="00605232" w:rsidRDefault="00A90788" w:rsidP="005E7457">
            <w:r w:rsidRPr="00605232">
              <w:t>500 GB ↔ 300 GB</w:t>
            </w:r>
          </w:p>
        </w:tc>
        <w:tc>
          <w:tcPr>
            <w:tcW w:w="0" w:type="auto"/>
            <w:vAlign w:val="center"/>
            <w:hideMark/>
          </w:tcPr>
          <w:p w14:paraId="715B6255" w14:textId="77777777" w:rsidR="00A90788" w:rsidRPr="00605232" w:rsidRDefault="00A90788" w:rsidP="005E7457">
            <w:r w:rsidRPr="00605232">
              <w:t>500 GB ↔ 5 MB</w:t>
            </w:r>
          </w:p>
        </w:tc>
      </w:tr>
    </w:tbl>
    <w:p w14:paraId="586416E6" w14:textId="1BB24D3E" w:rsidR="00A90788" w:rsidRPr="00605232" w:rsidRDefault="00A90788" w:rsidP="00A90788"/>
    <w:p w14:paraId="12CF5E4F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14. Real-Life Analogy</w:t>
      </w:r>
    </w:p>
    <w:p w14:paraId="3861ADA1" w14:textId="77777777" w:rsidR="00A90788" w:rsidRPr="00605232" w:rsidRDefault="00A90788" w:rsidP="00A90788">
      <w:r w:rsidRPr="00605232">
        <w:t>Imagine 100 employees need a company contact list.</w:t>
      </w:r>
    </w:p>
    <w:p w14:paraId="164EC46B" w14:textId="77777777" w:rsidR="00A90788" w:rsidRPr="00605232" w:rsidRDefault="00A90788" w:rsidP="00A90788">
      <w:r w:rsidRPr="00605232">
        <w:t>The contact list has only 20 people.</w:t>
      </w:r>
    </w:p>
    <w:p w14:paraId="66D208EC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Bad approach</w:t>
      </w:r>
    </w:p>
    <w:p w14:paraId="22AD2D96" w14:textId="77777777" w:rsidR="00A90788" w:rsidRPr="00605232" w:rsidRDefault="00A90788" w:rsidP="00A90788">
      <w:r w:rsidRPr="00605232">
        <w:t>Every employee keeps going to the HR department:</w:t>
      </w:r>
    </w:p>
    <w:p w14:paraId="68BAA3E3" w14:textId="77777777" w:rsidR="00A90788" w:rsidRPr="00605232" w:rsidRDefault="00A90788" w:rsidP="00A90788">
      <w:r w:rsidRPr="00605232">
        <w:t>Employee 1 → HR</w:t>
      </w:r>
    </w:p>
    <w:p w14:paraId="5B2E37D8" w14:textId="77777777" w:rsidR="00A90788" w:rsidRPr="00605232" w:rsidRDefault="00A90788" w:rsidP="00A90788">
      <w:r w:rsidRPr="00605232">
        <w:t>Employee 2 → HR</w:t>
      </w:r>
    </w:p>
    <w:p w14:paraId="17214764" w14:textId="77777777" w:rsidR="00A90788" w:rsidRPr="00605232" w:rsidRDefault="00A90788" w:rsidP="00A90788">
      <w:r w:rsidRPr="00605232">
        <w:t>Employee 3 → HR</w:t>
      </w:r>
    </w:p>
    <w:p w14:paraId="72BC8CB5" w14:textId="77777777" w:rsidR="00A90788" w:rsidRPr="00605232" w:rsidRDefault="00A90788" w:rsidP="00A90788">
      <w:r w:rsidRPr="00605232">
        <w:t>...</w:t>
      </w:r>
    </w:p>
    <w:p w14:paraId="466F0399" w14:textId="77777777" w:rsidR="00A90788" w:rsidRPr="00605232" w:rsidRDefault="00A90788" w:rsidP="00A90788">
      <w:r w:rsidRPr="00605232">
        <w:t>Employee 100 → HR</w:t>
      </w:r>
    </w:p>
    <w:p w14:paraId="2BE9EA90" w14:textId="77777777" w:rsidR="00A90788" w:rsidRPr="00605232" w:rsidRDefault="00A90788" w:rsidP="00A90788">
      <w:r w:rsidRPr="00605232">
        <w:t>Lots of movement.</w:t>
      </w:r>
    </w:p>
    <w:p w14:paraId="47D851F5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Broadcast approach</w:t>
      </w:r>
    </w:p>
    <w:p w14:paraId="50CCEDF5" w14:textId="77777777" w:rsidR="00A90788" w:rsidRPr="00605232" w:rsidRDefault="00A90788" w:rsidP="00A90788">
      <w:r w:rsidRPr="00605232">
        <w:t>HR gives everyone a copy:</w:t>
      </w:r>
    </w:p>
    <w:p w14:paraId="60D1B48E" w14:textId="05D517D9" w:rsidR="00A90788" w:rsidRPr="00605232" w:rsidRDefault="00A90788" w:rsidP="009147BD">
      <w:pPr>
        <w:ind w:firstLine="720"/>
      </w:pPr>
      <w:r w:rsidRPr="00605232">
        <w:t xml:space="preserve">               </w:t>
      </w:r>
      <w:r w:rsidR="009147BD">
        <w:t xml:space="preserve"> </w:t>
      </w:r>
      <w:r w:rsidRPr="00605232">
        <w:t xml:space="preserve">  HR</w:t>
      </w:r>
    </w:p>
    <w:p w14:paraId="6808A2A5" w14:textId="180152E0" w:rsidR="00A90788" w:rsidRPr="00605232" w:rsidRDefault="00A90788" w:rsidP="00A90788">
      <w:r w:rsidRPr="00605232">
        <w:t xml:space="preserve">               </w:t>
      </w:r>
      <w:r w:rsidR="009147BD">
        <w:tab/>
        <w:t xml:space="preserve">   </w:t>
      </w:r>
      <w:r w:rsidRPr="00605232">
        <w:t xml:space="preserve">   |</w:t>
      </w:r>
    </w:p>
    <w:p w14:paraId="2E5485D5" w14:textId="77777777" w:rsidR="00A90788" w:rsidRPr="00605232" w:rsidRDefault="00A90788" w:rsidP="00A90788">
      <w:r w:rsidRPr="00605232">
        <w:t xml:space="preserve">       ┌──────────</w:t>
      </w:r>
      <w:r w:rsidRPr="00605232">
        <w:rPr>
          <w:rFonts w:ascii="MS Gothic" w:eastAsia="MS Gothic" w:hAnsi="MS Gothic" w:cs="MS Gothic" w:hint="eastAsia"/>
        </w:rPr>
        <w:t>┼</w:t>
      </w:r>
      <w:r w:rsidRPr="00605232">
        <w:rPr>
          <w:rFonts w:ascii="Aptos" w:hAnsi="Aptos" w:cs="Aptos"/>
        </w:rPr>
        <w:t>──────────┐</w:t>
      </w:r>
    </w:p>
    <w:p w14:paraId="7B9F19D0" w14:textId="77777777" w:rsidR="00A90788" w:rsidRPr="00605232" w:rsidRDefault="00A90788" w:rsidP="00A90788">
      <w:r w:rsidRPr="00605232">
        <w:t xml:space="preserve">       ↓          ↓          ↓</w:t>
      </w:r>
    </w:p>
    <w:p w14:paraId="21AE2DCF" w14:textId="77777777" w:rsidR="00A90788" w:rsidRPr="00605232" w:rsidRDefault="00A90788" w:rsidP="00A90788">
      <w:r w:rsidRPr="00605232">
        <w:t xml:space="preserve">    Employee   </w:t>
      </w:r>
      <w:proofErr w:type="spellStart"/>
      <w:r w:rsidRPr="00605232">
        <w:t>Employee</w:t>
      </w:r>
      <w:proofErr w:type="spellEnd"/>
      <w:r w:rsidRPr="00605232">
        <w:t xml:space="preserve">   </w:t>
      </w:r>
      <w:proofErr w:type="spellStart"/>
      <w:r w:rsidRPr="00605232">
        <w:t>Employee</w:t>
      </w:r>
      <w:proofErr w:type="spellEnd"/>
    </w:p>
    <w:p w14:paraId="322031BF" w14:textId="77777777" w:rsidR="00A90788" w:rsidRPr="00605232" w:rsidRDefault="00A90788" w:rsidP="00A90788">
      <w:r w:rsidRPr="00605232">
        <w:t xml:space="preserve">       1           2          3</w:t>
      </w:r>
    </w:p>
    <w:p w14:paraId="1821342C" w14:textId="77777777" w:rsidR="00A90788" w:rsidRPr="00605232" w:rsidRDefault="00A90788" w:rsidP="00A90788">
      <w:r w:rsidRPr="00605232">
        <w:t>Now everyone can look up the information locally.</w:t>
      </w:r>
    </w:p>
    <w:p w14:paraId="4CDB2FE9" w14:textId="77777777" w:rsidR="00A90788" w:rsidRPr="00605232" w:rsidRDefault="00A90788" w:rsidP="00A90788">
      <w:r w:rsidRPr="00605232">
        <w:lastRenderedPageBreak/>
        <w:t xml:space="preserve">That's essentially what </w:t>
      </w:r>
      <w:r w:rsidRPr="00605232">
        <w:rPr>
          <w:b/>
          <w:bCs/>
        </w:rPr>
        <w:t>broadcast join</w:t>
      </w:r>
      <w:r w:rsidRPr="00605232">
        <w:t xml:space="preserve"> does.</w:t>
      </w:r>
    </w:p>
    <w:p w14:paraId="0FC9D2C4" w14:textId="5B008359" w:rsidR="00A90788" w:rsidRPr="00605232" w:rsidRDefault="00A90788" w:rsidP="00A90788"/>
    <w:p w14:paraId="4CA769DE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 xml:space="preserve">15. Connect It </w:t>
      </w:r>
      <w:proofErr w:type="gramStart"/>
      <w:r w:rsidRPr="00605232">
        <w:rPr>
          <w:b/>
          <w:bCs/>
        </w:rPr>
        <w:t>With</w:t>
      </w:r>
      <w:proofErr w:type="gramEnd"/>
      <w:r w:rsidRPr="00605232">
        <w:rPr>
          <w:b/>
          <w:bCs/>
        </w:rPr>
        <w:t xml:space="preserve"> Narrow/Wide Transformations</w:t>
      </w:r>
    </w:p>
    <w:p w14:paraId="4D953A1F" w14:textId="77777777" w:rsidR="00A90788" w:rsidRPr="00605232" w:rsidRDefault="00A90788" w:rsidP="00A90788">
      <w:r w:rsidRPr="00605232">
        <w:t>This is where the concepts come together:</w:t>
      </w:r>
    </w:p>
    <w:p w14:paraId="70E3943F" w14:textId="35739733" w:rsidR="00A90788" w:rsidRPr="00605232" w:rsidRDefault="00A90788" w:rsidP="00A90788">
      <w:r w:rsidRPr="00605232">
        <w:t xml:space="preserve">               </w:t>
      </w:r>
      <w:r w:rsidR="009147BD">
        <w:t xml:space="preserve">       </w:t>
      </w:r>
      <w:r w:rsidRPr="00605232">
        <w:t xml:space="preserve"> Spark Join</w:t>
      </w:r>
    </w:p>
    <w:p w14:paraId="65BB1EAF" w14:textId="3B7C6BE0" w:rsidR="00A90788" w:rsidRPr="00605232" w:rsidRDefault="00A90788" w:rsidP="00A90788">
      <w:r w:rsidRPr="00605232">
        <w:t xml:space="preserve">                 </w:t>
      </w:r>
      <w:r w:rsidR="009147BD">
        <w:t xml:space="preserve">                </w:t>
      </w:r>
      <w:r w:rsidRPr="00605232">
        <w:t xml:space="preserve">   |</w:t>
      </w:r>
    </w:p>
    <w:p w14:paraId="56950BB2" w14:textId="77777777" w:rsidR="00A90788" w:rsidRPr="00605232" w:rsidRDefault="00A90788" w:rsidP="00A90788">
      <w:r w:rsidRPr="00605232">
        <w:t xml:space="preserve">          ┌─────────</w:t>
      </w:r>
      <w:r w:rsidRPr="00605232">
        <w:rPr>
          <w:rFonts w:ascii="MS Gothic" w:eastAsia="MS Gothic" w:hAnsi="MS Gothic" w:cs="MS Gothic" w:hint="eastAsia"/>
        </w:rPr>
        <w:t>┴</w:t>
      </w:r>
      <w:r w:rsidRPr="00605232">
        <w:rPr>
          <w:rFonts w:ascii="Aptos" w:hAnsi="Aptos" w:cs="Aptos"/>
        </w:rPr>
        <w:t>─────────┐</w:t>
      </w:r>
    </w:p>
    <w:p w14:paraId="2EEE89A0" w14:textId="6CBD382B" w:rsidR="00A90788" w:rsidRPr="00605232" w:rsidRDefault="00A90788" w:rsidP="00A90788">
      <w:r w:rsidRPr="00605232">
        <w:t xml:space="preserve">          ↓                 </w:t>
      </w:r>
      <w:r w:rsidR="009147BD">
        <w:t xml:space="preserve">                             </w:t>
      </w:r>
      <w:r w:rsidRPr="00605232">
        <w:t xml:space="preserve">  ↓</w:t>
      </w:r>
    </w:p>
    <w:p w14:paraId="1022906D" w14:textId="5B60EF09" w:rsidR="00A90788" w:rsidRPr="00605232" w:rsidRDefault="00A90788" w:rsidP="00A90788">
      <w:r w:rsidRPr="00605232">
        <w:t xml:space="preserve">     Normal Join       </w:t>
      </w:r>
      <w:r w:rsidR="009147BD">
        <w:t xml:space="preserve">      </w:t>
      </w:r>
      <w:r w:rsidRPr="00605232">
        <w:t xml:space="preserve">  Broadcast Join</w:t>
      </w:r>
    </w:p>
    <w:p w14:paraId="190B5C26" w14:textId="666D23CA" w:rsidR="00A90788" w:rsidRPr="00605232" w:rsidRDefault="00A90788" w:rsidP="00A90788">
      <w:r w:rsidRPr="00605232">
        <w:t xml:space="preserve">          |                  </w:t>
      </w:r>
      <w:r w:rsidR="009147BD">
        <w:t xml:space="preserve">                          </w:t>
      </w:r>
      <w:r w:rsidRPr="00605232">
        <w:t xml:space="preserve"> |</w:t>
      </w:r>
    </w:p>
    <w:p w14:paraId="63DADA45" w14:textId="77777777" w:rsidR="00A90788" w:rsidRPr="00605232" w:rsidRDefault="00A90788" w:rsidP="00A90788">
      <w:r w:rsidRPr="00605232">
        <w:t xml:space="preserve">   May require shuffle    </w:t>
      </w:r>
      <w:proofErr w:type="gramStart"/>
      <w:r w:rsidRPr="00605232">
        <w:t>Small</w:t>
      </w:r>
      <w:proofErr w:type="gramEnd"/>
      <w:r w:rsidRPr="00605232">
        <w:t xml:space="preserve"> table</w:t>
      </w:r>
    </w:p>
    <w:p w14:paraId="5DF4794F" w14:textId="632995FE" w:rsidR="00A90788" w:rsidRPr="00605232" w:rsidRDefault="00A90788" w:rsidP="00A90788">
      <w:r w:rsidRPr="00605232">
        <w:t xml:space="preserve">          |             </w:t>
      </w:r>
      <w:r w:rsidR="009147BD">
        <w:t xml:space="preserve">                    </w:t>
      </w:r>
      <w:r w:rsidRPr="00605232">
        <w:t xml:space="preserve">  broadcast</w:t>
      </w:r>
    </w:p>
    <w:p w14:paraId="06DEA94A" w14:textId="503ADEA5" w:rsidR="00A90788" w:rsidRPr="00605232" w:rsidRDefault="00A90788" w:rsidP="00A90788">
      <w:r w:rsidRPr="00605232">
        <w:t xml:space="preserve">          ↓                 </w:t>
      </w:r>
      <w:r w:rsidR="009147BD">
        <w:t xml:space="preserve">                    </w:t>
      </w:r>
      <w:r w:rsidRPr="00605232">
        <w:t xml:space="preserve">  |</w:t>
      </w:r>
    </w:p>
    <w:p w14:paraId="27112A57" w14:textId="77777777" w:rsidR="00A90788" w:rsidRPr="00605232" w:rsidRDefault="00A90788" w:rsidP="00A90788">
      <w:r w:rsidRPr="00605232">
        <w:t xml:space="preserve">      Wide operation     </w:t>
      </w:r>
      <w:proofErr w:type="gramStart"/>
      <w:r w:rsidRPr="00605232">
        <w:t>Large</w:t>
      </w:r>
      <w:proofErr w:type="gramEnd"/>
      <w:r w:rsidRPr="00605232">
        <w:t xml:space="preserve"> table can</w:t>
      </w:r>
    </w:p>
    <w:p w14:paraId="589216C2" w14:textId="77777777" w:rsidR="00A90788" w:rsidRPr="00605232" w:rsidRDefault="00A90788" w:rsidP="00A90788">
      <w:r w:rsidRPr="00605232">
        <w:t xml:space="preserve">                         avoid shuffle</w:t>
      </w:r>
    </w:p>
    <w:p w14:paraId="777FF16E" w14:textId="77777777" w:rsidR="00A90788" w:rsidRPr="00605232" w:rsidRDefault="00A90788" w:rsidP="00A90788">
      <w:proofErr w:type="gramStart"/>
      <w:r w:rsidRPr="00605232">
        <w:t>So</w:t>
      </w:r>
      <w:proofErr w:type="gramEnd"/>
      <w:r w:rsidRPr="00605232">
        <w:t xml:space="preserve"> when you were learning:</w:t>
      </w:r>
    </w:p>
    <w:p w14:paraId="025E0AD1" w14:textId="77777777" w:rsidR="00A90788" w:rsidRPr="00605232" w:rsidRDefault="00A90788" w:rsidP="00A90788">
      <w:r w:rsidRPr="00605232">
        <w:rPr>
          <w:b/>
          <w:bCs/>
        </w:rPr>
        <w:t>Wide transformation → shuffle</w:t>
      </w:r>
    </w:p>
    <w:p w14:paraId="6CD19F28" w14:textId="77777777" w:rsidR="00A90788" w:rsidRPr="00605232" w:rsidRDefault="00A90788" w:rsidP="00A90788">
      <w:r w:rsidRPr="00605232">
        <w:t xml:space="preserve">remember that </w:t>
      </w:r>
      <w:r w:rsidRPr="00605232">
        <w:rPr>
          <w:b/>
          <w:bCs/>
        </w:rPr>
        <w:t>broadcast join is an important optimization that can avoid the usual shuffle of the large side of a join</w:t>
      </w:r>
      <w:r w:rsidRPr="00605232">
        <w:t>.</w:t>
      </w:r>
    </w:p>
    <w:p w14:paraId="40D3BA51" w14:textId="7D7C37C1" w:rsidR="00A90788" w:rsidRPr="00605232" w:rsidRDefault="00A90788" w:rsidP="00A90788"/>
    <w:p w14:paraId="159F9EDA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 xml:space="preserve">16. Connect It </w:t>
      </w:r>
      <w:proofErr w:type="gramStart"/>
      <w:r w:rsidRPr="00605232">
        <w:rPr>
          <w:b/>
          <w:bCs/>
        </w:rPr>
        <w:t>With</w:t>
      </w:r>
      <w:proofErr w:type="gramEnd"/>
      <w:r w:rsidRPr="00605232">
        <w:rPr>
          <w:b/>
          <w:bCs/>
        </w:rPr>
        <w:t xml:space="preserve"> Data Skew</w:t>
      </w:r>
    </w:p>
    <w:p w14:paraId="279DDA7A" w14:textId="77777777" w:rsidR="00A90788" w:rsidRPr="00605232" w:rsidRDefault="00A90788" w:rsidP="00A90788">
      <w:r w:rsidRPr="00605232">
        <w:t>This is also connected to your previous question.</w:t>
      </w:r>
    </w:p>
    <w:p w14:paraId="6DD34685" w14:textId="77777777" w:rsidR="00A90788" w:rsidRPr="00605232" w:rsidRDefault="00A90788" w:rsidP="00A90788">
      <w:r w:rsidRPr="00605232">
        <w:t>Suppose:</w:t>
      </w:r>
    </w:p>
    <w:p w14:paraId="5D45521A" w14:textId="77777777" w:rsidR="00A90788" w:rsidRPr="00605232" w:rsidRDefault="00A90788" w:rsidP="00A90788">
      <w:r w:rsidRPr="00605232">
        <w:t>Transactions</w:t>
      </w:r>
    </w:p>
    <w:p w14:paraId="476B9DF7" w14:textId="77777777" w:rsidR="00A90788" w:rsidRPr="00605232" w:rsidRDefault="00A90788" w:rsidP="00A90788">
      <w:r w:rsidRPr="00605232">
        <w:t>RELIANCE → 900 million</w:t>
      </w:r>
    </w:p>
    <w:p w14:paraId="0697E380" w14:textId="77777777" w:rsidR="00A90788" w:rsidRPr="00605232" w:rsidRDefault="00A90788" w:rsidP="00A90788">
      <w:r w:rsidRPr="00605232">
        <w:t>TCS      → 50 million</w:t>
      </w:r>
    </w:p>
    <w:p w14:paraId="0BFF6604" w14:textId="77777777" w:rsidR="00A90788" w:rsidRPr="00605232" w:rsidRDefault="00A90788" w:rsidP="00A90788">
      <w:r w:rsidRPr="00605232">
        <w:lastRenderedPageBreak/>
        <w:t>INFY     → 20 million</w:t>
      </w:r>
    </w:p>
    <w:p w14:paraId="5FF969FD" w14:textId="77777777" w:rsidR="00A90788" w:rsidRPr="00605232" w:rsidRDefault="00A90788" w:rsidP="00A90788">
      <w:r w:rsidRPr="00605232">
        <w:t>This is skewed.</w:t>
      </w:r>
    </w:p>
    <w:p w14:paraId="7E63F423" w14:textId="77777777" w:rsidR="00A90788" w:rsidRPr="00605232" w:rsidRDefault="00A90788" w:rsidP="00A90788">
      <w:r w:rsidRPr="00605232">
        <w:t>If you perform a normal shuffle join on ticker, the skew can make one partition extremely large.</w:t>
      </w:r>
    </w:p>
    <w:p w14:paraId="5B99CBC3" w14:textId="14BC4467" w:rsidR="00A90788" w:rsidRPr="00605232" w:rsidRDefault="00A90788" w:rsidP="00A90788">
      <w:r w:rsidRPr="00605232">
        <w:t xml:space="preserve">               </w:t>
      </w:r>
      <w:r w:rsidR="009147BD">
        <w:t xml:space="preserve">             </w:t>
      </w:r>
      <w:r w:rsidRPr="00605232">
        <w:t xml:space="preserve"> Shuffle</w:t>
      </w:r>
    </w:p>
    <w:p w14:paraId="362AEB28" w14:textId="5527B64B" w:rsidR="00A90788" w:rsidRPr="00605232" w:rsidRDefault="00A90788" w:rsidP="00A90788">
      <w:r w:rsidRPr="00605232">
        <w:t xml:space="preserve">                 </w:t>
      </w:r>
      <w:r w:rsidR="009147BD">
        <w:t xml:space="preserve">                 </w:t>
      </w:r>
      <w:r w:rsidRPr="00605232">
        <w:t xml:space="preserve">  |</w:t>
      </w:r>
    </w:p>
    <w:p w14:paraId="278C25EA" w14:textId="77777777" w:rsidR="00A90788" w:rsidRPr="00605232" w:rsidRDefault="00A90788" w:rsidP="00A90788">
      <w:r w:rsidRPr="00605232">
        <w:t xml:space="preserve">        ┌──────────</w:t>
      </w:r>
      <w:r w:rsidRPr="00605232">
        <w:rPr>
          <w:rFonts w:ascii="MS Gothic" w:eastAsia="MS Gothic" w:hAnsi="MS Gothic" w:cs="MS Gothic" w:hint="eastAsia"/>
        </w:rPr>
        <w:t>┼</w:t>
      </w:r>
      <w:r w:rsidRPr="00605232">
        <w:rPr>
          <w:rFonts w:ascii="Aptos" w:hAnsi="Aptos" w:cs="Aptos"/>
        </w:rPr>
        <w:t>──────────┐</w:t>
      </w:r>
    </w:p>
    <w:p w14:paraId="46974751" w14:textId="3EFBE3E5" w:rsidR="00A90788" w:rsidRPr="00605232" w:rsidRDefault="00A90788" w:rsidP="00A90788">
      <w:r w:rsidRPr="00605232">
        <w:t xml:space="preserve">        ↓        </w:t>
      </w:r>
      <w:r w:rsidR="009147BD">
        <w:t xml:space="preserve">               </w:t>
      </w:r>
      <w:r w:rsidRPr="00605232">
        <w:t xml:space="preserve">  ↓          </w:t>
      </w:r>
      <w:r w:rsidR="009147BD">
        <w:t xml:space="preserve">               </w:t>
      </w:r>
      <w:r w:rsidRPr="00605232">
        <w:t>↓</w:t>
      </w:r>
    </w:p>
    <w:p w14:paraId="3497C8F1" w14:textId="453BF46F" w:rsidR="00A90788" w:rsidRPr="00605232" w:rsidRDefault="00A90788" w:rsidP="00A90788">
      <w:r w:rsidRPr="00605232">
        <w:t xml:space="preserve">     900M        </w:t>
      </w:r>
      <w:r w:rsidR="009147BD">
        <w:t xml:space="preserve">       </w:t>
      </w:r>
      <w:r w:rsidRPr="00605232">
        <w:t xml:space="preserve">50M       </w:t>
      </w:r>
      <w:r w:rsidR="009147BD">
        <w:t xml:space="preserve">             </w:t>
      </w:r>
      <w:r w:rsidRPr="00605232">
        <w:t xml:space="preserve">  20M</w:t>
      </w:r>
    </w:p>
    <w:p w14:paraId="3E048936" w14:textId="77777777" w:rsidR="00A90788" w:rsidRPr="00605232" w:rsidRDefault="00A90788" w:rsidP="00A90788">
      <w:r w:rsidRPr="00605232">
        <w:t xml:space="preserve">       ↑</w:t>
      </w:r>
    </w:p>
    <w:p w14:paraId="4F10B748" w14:textId="77777777" w:rsidR="00A90788" w:rsidRPr="00605232" w:rsidRDefault="00A90788" w:rsidP="00A90788">
      <w:r w:rsidRPr="00605232">
        <w:t xml:space="preserve">   Straggler</w:t>
      </w:r>
    </w:p>
    <w:p w14:paraId="4F5416C1" w14:textId="77777777" w:rsidR="00A90788" w:rsidRPr="00605232" w:rsidRDefault="00A90788" w:rsidP="00A90788">
      <w:r w:rsidRPr="00605232">
        <w:t>But if the other table is tiny:</w:t>
      </w:r>
    </w:p>
    <w:p w14:paraId="67F9BC88" w14:textId="77777777" w:rsidR="00A90788" w:rsidRPr="00605232" w:rsidRDefault="00A90788" w:rsidP="00A90788">
      <w:r w:rsidRPr="00605232">
        <w:t>stocks.csv = 5 MB</w:t>
      </w:r>
    </w:p>
    <w:p w14:paraId="72C2A61D" w14:textId="77777777" w:rsidR="00A90788" w:rsidRPr="00605232" w:rsidRDefault="00A90788" w:rsidP="00A90788">
      <w:r w:rsidRPr="00605232">
        <w:t>you may use:</w:t>
      </w:r>
    </w:p>
    <w:p w14:paraId="306B9847" w14:textId="77777777" w:rsidR="00A90788" w:rsidRPr="00605232" w:rsidRDefault="00A90788" w:rsidP="00A90788">
      <w:r w:rsidRPr="00605232">
        <w:t>broadcast(stocks)</w:t>
      </w:r>
    </w:p>
    <w:p w14:paraId="2ABDAB72" w14:textId="77777777" w:rsidR="00A90788" w:rsidRPr="00605232" w:rsidRDefault="00A90788" w:rsidP="00A90788">
      <w:r w:rsidRPr="00605232">
        <w:t>Then you don't need to shuffle the huge transaction dataset simply to match stock metadata.</w:t>
      </w:r>
    </w:p>
    <w:p w14:paraId="4966EB1D" w14:textId="77777777" w:rsidR="00A90788" w:rsidRPr="00605232" w:rsidRDefault="00A90788" w:rsidP="00A90788">
      <w:r w:rsidRPr="00605232">
        <w:t>So:</w:t>
      </w:r>
    </w:p>
    <w:p w14:paraId="0C5681F1" w14:textId="77777777" w:rsidR="00A90788" w:rsidRPr="00605232" w:rsidRDefault="00A90788" w:rsidP="00A90788">
      <w:r w:rsidRPr="00605232">
        <w:t>Data Skew</w:t>
      </w:r>
    </w:p>
    <w:p w14:paraId="6DC3BC2F" w14:textId="77777777" w:rsidR="00A90788" w:rsidRPr="00605232" w:rsidRDefault="00A90788" w:rsidP="00A90788">
      <w:r w:rsidRPr="00605232">
        <w:t xml:space="preserve">   +</w:t>
      </w:r>
    </w:p>
    <w:p w14:paraId="09175BC7" w14:textId="77777777" w:rsidR="00A90788" w:rsidRPr="00605232" w:rsidRDefault="00A90788" w:rsidP="00A90788">
      <w:r w:rsidRPr="00605232">
        <w:t>Shuffle</w:t>
      </w:r>
    </w:p>
    <w:p w14:paraId="602888C7" w14:textId="77777777" w:rsidR="00A90788" w:rsidRPr="00605232" w:rsidRDefault="00A90788" w:rsidP="00A90788">
      <w:r w:rsidRPr="00605232">
        <w:t xml:space="preserve">   ↓</w:t>
      </w:r>
    </w:p>
    <w:p w14:paraId="0E142FEF" w14:textId="77777777" w:rsidR="00A90788" w:rsidRPr="00605232" w:rsidRDefault="00A90788" w:rsidP="00A90788">
      <w:r w:rsidRPr="00605232">
        <w:t>Potentially very expensive</w:t>
      </w:r>
    </w:p>
    <w:p w14:paraId="377F9E0B" w14:textId="77777777" w:rsidR="00A90788" w:rsidRPr="00605232" w:rsidRDefault="00A90788" w:rsidP="00A90788"/>
    <w:p w14:paraId="35DEEB02" w14:textId="77777777" w:rsidR="00A90788" w:rsidRPr="00605232" w:rsidRDefault="00A90788" w:rsidP="00A90788">
      <w:r w:rsidRPr="00605232">
        <w:t>Broadcast Join</w:t>
      </w:r>
    </w:p>
    <w:p w14:paraId="43EA6B7E" w14:textId="77777777" w:rsidR="00A90788" w:rsidRPr="00605232" w:rsidRDefault="00A90788" w:rsidP="00A90788">
      <w:r w:rsidRPr="00605232">
        <w:t xml:space="preserve">   ↓</w:t>
      </w:r>
    </w:p>
    <w:p w14:paraId="132A8A5B" w14:textId="77777777" w:rsidR="00A90788" w:rsidRPr="00605232" w:rsidRDefault="00A90788" w:rsidP="00A90788">
      <w:r w:rsidRPr="00605232">
        <w:lastRenderedPageBreak/>
        <w:t>Can avoid large-side shuffle</w:t>
      </w:r>
    </w:p>
    <w:p w14:paraId="620A86C5" w14:textId="77777777" w:rsidR="00A90788" w:rsidRPr="00605232" w:rsidRDefault="00A90788" w:rsidP="00A90788">
      <w:r w:rsidRPr="00605232">
        <w:t xml:space="preserve">   ↓</w:t>
      </w:r>
    </w:p>
    <w:p w14:paraId="48E118DF" w14:textId="77777777" w:rsidR="00A90788" w:rsidRPr="00605232" w:rsidRDefault="00A90788" w:rsidP="00A90788">
      <w:r w:rsidRPr="00605232">
        <w:t>Often improves performance</w:t>
      </w:r>
    </w:p>
    <w:p w14:paraId="7E83ECAA" w14:textId="1598F17F" w:rsidR="00A90788" w:rsidRPr="00605232" w:rsidRDefault="00A90788" w:rsidP="00A90788"/>
    <w:p w14:paraId="261B24CE" w14:textId="77777777" w:rsidR="00A90788" w:rsidRPr="00605232" w:rsidRDefault="00A90788" w:rsidP="00A90788">
      <w:pPr>
        <w:rPr>
          <w:b/>
          <w:bCs/>
        </w:rPr>
      </w:pPr>
      <w:r w:rsidRPr="00605232">
        <w:rPr>
          <w:b/>
          <w:bCs/>
        </w:rPr>
        <w:t>17. One Important Rule for Your Students</w:t>
      </w:r>
    </w:p>
    <w:p w14:paraId="7A5FADCD" w14:textId="77777777" w:rsidR="00A90788" w:rsidRPr="00605232" w:rsidRDefault="00A90788" w:rsidP="00A90788">
      <w:r w:rsidRPr="00605232">
        <w:t>I would teach it with this sentence:</w:t>
      </w:r>
    </w:p>
    <w:p w14:paraId="439B8FCD" w14:textId="77777777" w:rsidR="00A90788" w:rsidRPr="00605232" w:rsidRDefault="00A90788" w:rsidP="00A90788">
      <w:r w:rsidRPr="00605232">
        <w:rPr>
          <w:b/>
          <w:bCs/>
        </w:rPr>
        <w:t>Broadcast Join = Send the small table to the workers instead of sending the big table to the workers.</w:t>
      </w:r>
    </w:p>
    <w:p w14:paraId="41E88EE7" w14:textId="77777777" w:rsidR="00A90788" w:rsidRPr="00605232" w:rsidRDefault="00A90788" w:rsidP="00A90788">
      <w:r w:rsidRPr="00605232">
        <w:t>And the memory trick:</w:t>
      </w:r>
    </w:p>
    <w:p w14:paraId="11BF0F2F" w14:textId="77777777" w:rsidR="00A90788" w:rsidRPr="00605232" w:rsidRDefault="00A90788" w:rsidP="00A90788">
      <w:r w:rsidRPr="00605232">
        <w:t>BIG DATA  +  SMALL DATA</w:t>
      </w:r>
    </w:p>
    <w:p w14:paraId="69B63AB0" w14:textId="77777777" w:rsidR="00A90788" w:rsidRPr="00605232" w:rsidRDefault="00A90788" w:rsidP="00A90788">
      <w:r w:rsidRPr="00605232">
        <w:t xml:space="preserve">      ↓</w:t>
      </w:r>
    </w:p>
    <w:p w14:paraId="0EF6701F" w14:textId="77777777" w:rsidR="00A90788" w:rsidRPr="00605232" w:rsidRDefault="00A90788" w:rsidP="00A90788">
      <w:r w:rsidRPr="00605232">
        <w:t>Broadcast SMALL</w:t>
      </w:r>
    </w:p>
    <w:p w14:paraId="1F38043E" w14:textId="77777777" w:rsidR="00A90788" w:rsidRPr="00605232" w:rsidRDefault="00A90788" w:rsidP="00A90788">
      <w:r w:rsidRPr="00605232">
        <w:t xml:space="preserve">      ↓</w:t>
      </w:r>
    </w:p>
    <w:p w14:paraId="43079417" w14:textId="77777777" w:rsidR="00A90788" w:rsidRPr="00605232" w:rsidRDefault="00A90788" w:rsidP="00A90788">
      <w:r w:rsidRPr="00605232">
        <w:t>Join locally</w:t>
      </w:r>
    </w:p>
    <w:p w14:paraId="14C920D5" w14:textId="77777777" w:rsidR="00A90788" w:rsidRPr="00605232" w:rsidRDefault="00A90788" w:rsidP="00A90788">
      <w:r w:rsidRPr="00605232">
        <w:t xml:space="preserve">      ↓</w:t>
      </w:r>
    </w:p>
    <w:p w14:paraId="02FD4321" w14:textId="77777777" w:rsidR="00A90788" w:rsidRPr="00605232" w:rsidRDefault="00A90788" w:rsidP="00A90788">
      <w:r w:rsidRPr="00605232">
        <w:t>Avoid expensive shuffle of BIG data</w:t>
      </w:r>
    </w:p>
    <w:p w14:paraId="490501DC" w14:textId="77777777" w:rsidR="00A90788" w:rsidRPr="00605232" w:rsidRDefault="00A90788" w:rsidP="00A90788">
      <w:r w:rsidRPr="00605232">
        <w:t>That's the core idea.</w:t>
      </w:r>
    </w:p>
    <w:p w14:paraId="60252997" w14:textId="77777777" w:rsidR="00A90788" w:rsidRPr="00605232" w:rsidRDefault="00A90788" w:rsidP="00A90788">
      <w:pPr>
        <w:rPr>
          <w:vanish/>
        </w:rPr>
      </w:pPr>
    </w:p>
    <w:p w14:paraId="0CB98071" w14:textId="77777777" w:rsidR="00A90788" w:rsidRPr="00605232" w:rsidRDefault="00A90788" w:rsidP="00A90788"/>
    <w:p w14:paraId="438128D2" w14:textId="77777777" w:rsidR="00A90788" w:rsidRPr="00605232" w:rsidRDefault="00A90788" w:rsidP="00A90788">
      <w:pPr>
        <w:rPr>
          <w:vanish/>
        </w:rPr>
      </w:pPr>
      <w:r w:rsidRPr="00605232">
        <w:rPr>
          <w:vanish/>
        </w:rPr>
        <w:t>Bottom of Form</w:t>
      </w:r>
    </w:p>
    <w:p w14:paraId="4D07DBDA" w14:textId="77777777" w:rsidR="00A90788" w:rsidRPr="00605232" w:rsidRDefault="00A90788" w:rsidP="00A90788"/>
    <w:p w14:paraId="69A526C7" w14:textId="77777777" w:rsidR="00A90788" w:rsidRDefault="00A90788"/>
    <w:sectPr w:rsidR="00A90788" w:rsidSect="00A90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70BF4"/>
    <w:multiLevelType w:val="multilevel"/>
    <w:tmpl w:val="86C4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88"/>
    <w:rsid w:val="009147BD"/>
    <w:rsid w:val="00A90788"/>
    <w:rsid w:val="00B0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1C2B"/>
  <w15:chartTrackingRefBased/>
  <w15:docId w15:val="{16F86176-820C-4988-9E8E-D8EF1411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88"/>
  </w:style>
  <w:style w:type="paragraph" w:styleId="Heading1">
    <w:name w:val="heading 1"/>
    <w:basedOn w:val="Normal"/>
    <w:next w:val="Normal"/>
    <w:link w:val="Heading1Char"/>
    <w:uiPriority w:val="9"/>
    <w:qFormat/>
    <w:rsid w:val="00A9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1343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2026-08-26T07:26:00Z</dcterms:created>
  <dcterms:modified xsi:type="dcterms:W3CDTF">2026-08-26T13:12:00Z</dcterms:modified>
</cp:coreProperties>
</file>