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994E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Problem Statement</w:t>
      </w:r>
    </w:p>
    <w:p w14:paraId="40552AB7" w14:textId="77777777" w:rsidR="00003DB1" w:rsidRPr="00003DB1" w:rsidRDefault="00003DB1" w:rsidP="00003DB1">
      <w:r w:rsidRPr="00003DB1">
        <w:t xml:space="preserve">Design and implement a </w:t>
      </w:r>
      <w:r w:rsidRPr="00003DB1">
        <w:rPr>
          <w:b/>
          <w:bCs/>
        </w:rPr>
        <w:t>menu-driven Java-based E-Commerce Application</w:t>
      </w:r>
      <w:r w:rsidRPr="00003DB1">
        <w:t xml:space="preserve"> that simulates an online shopping system. The application should allow a customer to browse products, add them to a shopping cart, and complete a purchase while handling all possible runtime errors using </w:t>
      </w:r>
      <w:r w:rsidRPr="00003DB1">
        <w:rPr>
          <w:b/>
          <w:bCs/>
        </w:rPr>
        <w:t>exception handling</w:t>
      </w:r>
      <w:r w:rsidRPr="00003DB1">
        <w:t>.</w:t>
      </w:r>
    </w:p>
    <w:p w14:paraId="1E547F1B" w14:textId="77777777" w:rsidR="00003DB1" w:rsidRPr="00003DB1" w:rsidRDefault="00003DB1" w:rsidP="00003DB1">
      <w:r w:rsidRPr="00003DB1">
        <w:pict w14:anchorId="246EA85E">
          <v:rect id="_x0000_i1079" style="width:0;height:1.5pt" o:hralign="center" o:hrstd="t" o:hr="t" fillcolor="#a0a0a0" stroked="f"/>
        </w:pict>
      </w:r>
    </w:p>
    <w:p w14:paraId="2A9CF35F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System Requirements</w:t>
      </w:r>
    </w:p>
    <w:p w14:paraId="62313EB4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1. Product Management</w:t>
      </w:r>
    </w:p>
    <w:p w14:paraId="163F6C44" w14:textId="77777777" w:rsidR="00003DB1" w:rsidRPr="00003DB1" w:rsidRDefault="00003DB1" w:rsidP="00003DB1">
      <w:pPr>
        <w:numPr>
          <w:ilvl w:val="0"/>
          <w:numId w:val="3"/>
        </w:numPr>
      </w:pPr>
      <w:r w:rsidRPr="00003DB1">
        <w:t>Create a Product class with the following attributes:</w:t>
      </w:r>
    </w:p>
    <w:p w14:paraId="1A291D42" w14:textId="77777777" w:rsidR="00003DB1" w:rsidRPr="00003DB1" w:rsidRDefault="00003DB1" w:rsidP="00003DB1">
      <w:pPr>
        <w:numPr>
          <w:ilvl w:val="1"/>
          <w:numId w:val="3"/>
        </w:numPr>
      </w:pPr>
      <w:proofErr w:type="spellStart"/>
      <w:r w:rsidRPr="00003DB1">
        <w:t>productId</w:t>
      </w:r>
      <w:proofErr w:type="spellEnd"/>
    </w:p>
    <w:p w14:paraId="36543B6D" w14:textId="77777777" w:rsidR="00003DB1" w:rsidRPr="00003DB1" w:rsidRDefault="00003DB1" w:rsidP="00003DB1">
      <w:pPr>
        <w:numPr>
          <w:ilvl w:val="1"/>
          <w:numId w:val="3"/>
        </w:numPr>
      </w:pPr>
      <w:proofErr w:type="spellStart"/>
      <w:r w:rsidRPr="00003DB1">
        <w:t>productName</w:t>
      </w:r>
      <w:proofErr w:type="spellEnd"/>
    </w:p>
    <w:p w14:paraId="5878A541" w14:textId="77777777" w:rsidR="00003DB1" w:rsidRPr="00003DB1" w:rsidRDefault="00003DB1" w:rsidP="00003DB1">
      <w:pPr>
        <w:numPr>
          <w:ilvl w:val="1"/>
          <w:numId w:val="3"/>
        </w:numPr>
      </w:pPr>
      <w:r w:rsidRPr="00003DB1">
        <w:t>price</w:t>
      </w:r>
    </w:p>
    <w:p w14:paraId="27689498" w14:textId="77777777" w:rsidR="00003DB1" w:rsidRPr="00003DB1" w:rsidRDefault="00003DB1" w:rsidP="00003DB1">
      <w:pPr>
        <w:numPr>
          <w:ilvl w:val="1"/>
          <w:numId w:val="3"/>
        </w:numPr>
      </w:pPr>
      <w:r w:rsidRPr="00003DB1">
        <w:t>stock</w:t>
      </w:r>
    </w:p>
    <w:p w14:paraId="721946DC" w14:textId="77777777" w:rsidR="00003DB1" w:rsidRPr="00003DB1" w:rsidRDefault="00003DB1" w:rsidP="00003DB1">
      <w:pPr>
        <w:numPr>
          <w:ilvl w:val="0"/>
          <w:numId w:val="3"/>
        </w:numPr>
      </w:pPr>
      <w:r w:rsidRPr="00003DB1">
        <w:t>Provide methods to:</w:t>
      </w:r>
    </w:p>
    <w:p w14:paraId="4EC0563D" w14:textId="77777777" w:rsidR="00003DB1" w:rsidRPr="00003DB1" w:rsidRDefault="00003DB1" w:rsidP="00003DB1">
      <w:pPr>
        <w:numPr>
          <w:ilvl w:val="1"/>
          <w:numId w:val="3"/>
        </w:numPr>
      </w:pPr>
      <w:r w:rsidRPr="00003DB1">
        <w:t>Display product details</w:t>
      </w:r>
    </w:p>
    <w:p w14:paraId="43B946CA" w14:textId="77777777" w:rsidR="00003DB1" w:rsidRPr="00003DB1" w:rsidRDefault="00003DB1" w:rsidP="00003DB1">
      <w:pPr>
        <w:numPr>
          <w:ilvl w:val="1"/>
          <w:numId w:val="3"/>
        </w:numPr>
      </w:pPr>
      <w:r w:rsidRPr="00003DB1">
        <w:t>Update product stock after purchase</w:t>
      </w:r>
    </w:p>
    <w:p w14:paraId="35DD8B0D" w14:textId="77777777" w:rsidR="00003DB1" w:rsidRPr="00003DB1" w:rsidRDefault="00003DB1" w:rsidP="00003DB1">
      <w:r w:rsidRPr="00003DB1">
        <w:pict w14:anchorId="443DF4C4">
          <v:rect id="_x0000_i1080" style="width:0;height:1.5pt" o:hralign="center" o:hrstd="t" o:hr="t" fillcolor="#a0a0a0" stroked="f"/>
        </w:pict>
      </w:r>
    </w:p>
    <w:p w14:paraId="0F2C3922" w14:textId="2B39778D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2. Customer Management</w:t>
      </w:r>
      <w:r>
        <w:rPr>
          <w:b/>
          <w:bCs/>
        </w:rPr>
        <w:t>/Abstraction</w:t>
      </w:r>
    </w:p>
    <w:p w14:paraId="2E9884CD" w14:textId="77777777" w:rsidR="00003DB1" w:rsidRPr="00003DB1" w:rsidRDefault="00003DB1" w:rsidP="00003DB1">
      <w:pPr>
        <w:numPr>
          <w:ilvl w:val="0"/>
          <w:numId w:val="4"/>
        </w:numPr>
      </w:pPr>
      <w:r w:rsidRPr="00003DB1">
        <w:t xml:space="preserve">Create a </w:t>
      </w:r>
      <w:proofErr w:type="gramStart"/>
      <w:r w:rsidRPr="00003DB1">
        <w:t>Customer</w:t>
      </w:r>
      <w:proofErr w:type="gramEnd"/>
      <w:r w:rsidRPr="00003DB1">
        <w:t xml:space="preserve"> class with:</w:t>
      </w:r>
    </w:p>
    <w:p w14:paraId="2C2B6FD6" w14:textId="77777777" w:rsidR="00003DB1" w:rsidRPr="00003DB1" w:rsidRDefault="00003DB1" w:rsidP="00003DB1">
      <w:pPr>
        <w:numPr>
          <w:ilvl w:val="1"/>
          <w:numId w:val="4"/>
        </w:numPr>
      </w:pPr>
      <w:proofErr w:type="spellStart"/>
      <w:r w:rsidRPr="00003DB1">
        <w:t>customerId</w:t>
      </w:r>
      <w:proofErr w:type="spellEnd"/>
    </w:p>
    <w:p w14:paraId="196E2389" w14:textId="77777777" w:rsidR="00003DB1" w:rsidRPr="00003DB1" w:rsidRDefault="00003DB1" w:rsidP="00003DB1">
      <w:pPr>
        <w:numPr>
          <w:ilvl w:val="1"/>
          <w:numId w:val="4"/>
        </w:numPr>
      </w:pPr>
      <w:r w:rsidRPr="00003DB1">
        <w:t>name</w:t>
      </w:r>
    </w:p>
    <w:p w14:paraId="3155FA7D" w14:textId="77777777" w:rsidR="00003DB1" w:rsidRPr="00003DB1" w:rsidRDefault="00003DB1" w:rsidP="00003DB1">
      <w:pPr>
        <w:numPr>
          <w:ilvl w:val="1"/>
          <w:numId w:val="4"/>
        </w:numPr>
      </w:pPr>
      <w:r w:rsidRPr="00003DB1">
        <w:t>balance</w:t>
      </w:r>
    </w:p>
    <w:p w14:paraId="4A775E55" w14:textId="77777777" w:rsidR="00003DB1" w:rsidRPr="00003DB1" w:rsidRDefault="00003DB1" w:rsidP="00003DB1">
      <w:pPr>
        <w:numPr>
          <w:ilvl w:val="0"/>
          <w:numId w:val="4"/>
        </w:numPr>
      </w:pPr>
      <w:r w:rsidRPr="00003DB1">
        <w:t>Provide methods to:</w:t>
      </w:r>
    </w:p>
    <w:p w14:paraId="606AC34F" w14:textId="77777777" w:rsidR="00003DB1" w:rsidRPr="00003DB1" w:rsidRDefault="00003DB1" w:rsidP="00003DB1">
      <w:pPr>
        <w:numPr>
          <w:ilvl w:val="1"/>
          <w:numId w:val="4"/>
        </w:numPr>
      </w:pPr>
      <w:r w:rsidRPr="00003DB1">
        <w:t>Display customer details</w:t>
      </w:r>
    </w:p>
    <w:p w14:paraId="7AD3A522" w14:textId="77777777" w:rsidR="00003DB1" w:rsidRDefault="00003DB1" w:rsidP="00003DB1">
      <w:pPr>
        <w:numPr>
          <w:ilvl w:val="1"/>
          <w:numId w:val="4"/>
        </w:numPr>
      </w:pPr>
      <w:r w:rsidRPr="00003DB1">
        <w:t>Deduct balance after successful payment</w:t>
      </w:r>
    </w:p>
    <w:p w14:paraId="26B72017" w14:textId="77777777" w:rsidR="00003DB1" w:rsidRPr="00003DB1" w:rsidRDefault="00003DB1" w:rsidP="00003DB1">
      <w:pPr>
        <w:numPr>
          <w:ilvl w:val="1"/>
          <w:numId w:val="4"/>
        </w:numPr>
      </w:pPr>
    </w:p>
    <w:p w14:paraId="2472F7B9" w14:textId="77777777" w:rsidR="00003DB1" w:rsidRPr="00003DB1" w:rsidRDefault="00003DB1" w:rsidP="00003DB1">
      <w:r w:rsidRPr="00003DB1">
        <w:pict w14:anchorId="17E3DC25">
          <v:rect id="_x0000_i1081" style="width:0;height:1.5pt" o:hralign="center" o:hrstd="t" o:hr="t" fillcolor="#a0a0a0" stroked="f"/>
        </w:pict>
      </w:r>
    </w:p>
    <w:p w14:paraId="69963D1C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lastRenderedPageBreak/>
        <w:t>3. Shopping Cart</w:t>
      </w:r>
    </w:p>
    <w:p w14:paraId="43B35142" w14:textId="77777777" w:rsidR="00003DB1" w:rsidRPr="00003DB1" w:rsidRDefault="00003DB1" w:rsidP="00003DB1">
      <w:pPr>
        <w:numPr>
          <w:ilvl w:val="0"/>
          <w:numId w:val="5"/>
        </w:numPr>
      </w:pPr>
      <w:r w:rsidRPr="00003DB1">
        <w:t>Implement a cart system that allows:</w:t>
      </w:r>
    </w:p>
    <w:p w14:paraId="51413501" w14:textId="77777777" w:rsidR="00003DB1" w:rsidRPr="00003DB1" w:rsidRDefault="00003DB1" w:rsidP="00003DB1">
      <w:pPr>
        <w:numPr>
          <w:ilvl w:val="1"/>
          <w:numId w:val="5"/>
        </w:numPr>
      </w:pPr>
      <w:r w:rsidRPr="00003DB1">
        <w:t>Adding products to the cart</w:t>
      </w:r>
    </w:p>
    <w:p w14:paraId="4D9B5402" w14:textId="77777777" w:rsidR="00003DB1" w:rsidRPr="00003DB1" w:rsidRDefault="00003DB1" w:rsidP="00003DB1">
      <w:pPr>
        <w:numPr>
          <w:ilvl w:val="1"/>
          <w:numId w:val="5"/>
        </w:numPr>
      </w:pPr>
      <w:r w:rsidRPr="00003DB1">
        <w:t>Calculating the total cart value</w:t>
      </w:r>
    </w:p>
    <w:p w14:paraId="5AF2B91A" w14:textId="77777777" w:rsidR="00003DB1" w:rsidRPr="00003DB1" w:rsidRDefault="00003DB1" w:rsidP="00003DB1">
      <w:pPr>
        <w:numPr>
          <w:ilvl w:val="0"/>
          <w:numId w:val="5"/>
        </w:numPr>
      </w:pPr>
      <w:r w:rsidRPr="00003DB1">
        <w:t>Ensure that products cannot be added if the stock is insufficient.</w:t>
      </w:r>
    </w:p>
    <w:p w14:paraId="2CB3F543" w14:textId="77777777" w:rsidR="00003DB1" w:rsidRPr="00003DB1" w:rsidRDefault="00003DB1" w:rsidP="00003DB1">
      <w:r w:rsidRPr="00003DB1">
        <w:pict w14:anchorId="1B814239">
          <v:rect id="_x0000_i1082" style="width:0;height:1.5pt" o:hralign="center" o:hrstd="t" o:hr="t" fillcolor="#a0a0a0" stroked="f"/>
        </w:pict>
      </w:r>
    </w:p>
    <w:p w14:paraId="0ED4C483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4. Custom Exception Handling</w:t>
      </w:r>
    </w:p>
    <w:p w14:paraId="13839FC6" w14:textId="77777777" w:rsidR="00003DB1" w:rsidRPr="00003DB1" w:rsidRDefault="00003DB1" w:rsidP="00003DB1">
      <w:pPr>
        <w:numPr>
          <w:ilvl w:val="0"/>
          <w:numId w:val="6"/>
        </w:numPr>
      </w:pPr>
      <w:r w:rsidRPr="00003DB1">
        <w:t>Create a custom checked exception:</w:t>
      </w:r>
    </w:p>
    <w:p w14:paraId="3B951BAA" w14:textId="77777777" w:rsidR="00003DB1" w:rsidRPr="00003DB1" w:rsidRDefault="00003DB1" w:rsidP="00003DB1">
      <w:pPr>
        <w:numPr>
          <w:ilvl w:val="1"/>
          <w:numId w:val="6"/>
        </w:numPr>
      </w:pPr>
      <w:proofErr w:type="spellStart"/>
      <w:r w:rsidRPr="00003DB1">
        <w:t>InsufficientBalanceException</w:t>
      </w:r>
      <w:proofErr w:type="spellEnd"/>
    </w:p>
    <w:p w14:paraId="62530D17" w14:textId="77777777" w:rsidR="00003DB1" w:rsidRPr="00003DB1" w:rsidRDefault="00003DB1" w:rsidP="00003DB1">
      <w:pPr>
        <w:numPr>
          <w:ilvl w:val="0"/>
          <w:numId w:val="6"/>
        </w:numPr>
      </w:pPr>
      <w:r w:rsidRPr="00003DB1">
        <w:t>Throw this exception when the customer’s balance is less than the total cart amount.</w:t>
      </w:r>
    </w:p>
    <w:p w14:paraId="272A1E5F" w14:textId="77777777" w:rsidR="00003DB1" w:rsidRPr="00003DB1" w:rsidRDefault="00003DB1" w:rsidP="00003DB1">
      <w:pPr>
        <w:numPr>
          <w:ilvl w:val="0"/>
          <w:numId w:val="6"/>
        </w:numPr>
      </w:pPr>
      <w:r w:rsidRPr="00003DB1">
        <w:t>Use built-in exceptions to handle:</w:t>
      </w:r>
    </w:p>
    <w:p w14:paraId="15DBF563" w14:textId="77777777" w:rsidR="00003DB1" w:rsidRPr="00003DB1" w:rsidRDefault="00003DB1" w:rsidP="00003DB1">
      <w:pPr>
        <w:numPr>
          <w:ilvl w:val="1"/>
          <w:numId w:val="6"/>
        </w:numPr>
      </w:pPr>
      <w:r w:rsidRPr="00003DB1">
        <w:t>Out-of-stock products</w:t>
      </w:r>
    </w:p>
    <w:p w14:paraId="32618665" w14:textId="77777777" w:rsidR="00003DB1" w:rsidRPr="00003DB1" w:rsidRDefault="00003DB1" w:rsidP="00003DB1">
      <w:pPr>
        <w:numPr>
          <w:ilvl w:val="1"/>
          <w:numId w:val="6"/>
        </w:numPr>
      </w:pPr>
      <w:r w:rsidRPr="00003DB1">
        <w:t>Invalid menu choices</w:t>
      </w:r>
    </w:p>
    <w:p w14:paraId="626DA9B4" w14:textId="77777777" w:rsidR="00003DB1" w:rsidRPr="00003DB1" w:rsidRDefault="00003DB1" w:rsidP="00003DB1">
      <w:pPr>
        <w:numPr>
          <w:ilvl w:val="1"/>
          <w:numId w:val="6"/>
        </w:numPr>
      </w:pPr>
      <w:r w:rsidRPr="00003DB1">
        <w:t>Invalid quantity inputs</w:t>
      </w:r>
    </w:p>
    <w:p w14:paraId="24145681" w14:textId="77777777" w:rsidR="00003DB1" w:rsidRPr="00003DB1" w:rsidRDefault="00003DB1" w:rsidP="00003DB1">
      <w:r w:rsidRPr="00003DB1">
        <w:pict w14:anchorId="48D642D3">
          <v:rect id="_x0000_i1083" style="width:0;height:1.5pt" o:hralign="center" o:hrstd="t" o:hr="t" fillcolor="#a0a0a0" stroked="f"/>
        </w:pict>
      </w:r>
    </w:p>
    <w:p w14:paraId="3B474CDC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5. Menu-Driven Operations</w:t>
      </w:r>
    </w:p>
    <w:p w14:paraId="395C5E07" w14:textId="77777777" w:rsidR="00003DB1" w:rsidRPr="00003DB1" w:rsidRDefault="00003DB1" w:rsidP="00003DB1">
      <w:r w:rsidRPr="00003DB1">
        <w:t>Display the following menu repeatedly until the user chooses to exit:</w:t>
      </w:r>
    </w:p>
    <w:p w14:paraId="278FFEAC" w14:textId="77777777" w:rsidR="00003DB1" w:rsidRPr="00003DB1" w:rsidRDefault="00003DB1" w:rsidP="00003DB1">
      <w:r w:rsidRPr="00003DB1">
        <w:t>========= E-COMMERCE MENU =========</w:t>
      </w:r>
      <w:r w:rsidRPr="00003DB1">
        <w:br/>
        <w:t>1. View Available Products</w:t>
      </w:r>
      <w:r w:rsidRPr="00003DB1">
        <w:br/>
        <w:t>2. View Customer Details</w:t>
      </w:r>
      <w:r w:rsidRPr="00003DB1">
        <w:br/>
        <w:t>3. Add Product to Cart</w:t>
      </w:r>
      <w:r w:rsidRPr="00003DB1">
        <w:br/>
        <w:t>4. View Cart</w:t>
      </w:r>
      <w:r w:rsidRPr="00003DB1">
        <w:br/>
        <w:t>5. Make Payment</w:t>
      </w:r>
      <w:r w:rsidRPr="00003DB1">
        <w:br/>
        <w:t>6. Exit</w:t>
      </w:r>
      <w:r w:rsidRPr="00003DB1">
        <w:br/>
        <w:t>==================================</w:t>
      </w:r>
    </w:p>
    <w:p w14:paraId="5A29D4F0" w14:textId="77777777" w:rsidR="00003DB1" w:rsidRPr="00003DB1" w:rsidRDefault="00003DB1" w:rsidP="00003DB1">
      <w:r w:rsidRPr="00003DB1">
        <w:pict w14:anchorId="5ECE6261">
          <v:rect id="_x0000_i1084" style="width:0;height:1.5pt" o:hralign="center" o:hrstd="t" o:hr="t" fillcolor="#a0a0a0" stroked="f"/>
        </w:pict>
      </w:r>
    </w:p>
    <w:p w14:paraId="11DAEDD5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6. Payment Processing</w:t>
      </w:r>
    </w:p>
    <w:p w14:paraId="16E2B469" w14:textId="77777777" w:rsidR="00003DB1" w:rsidRPr="00003DB1" w:rsidRDefault="00003DB1" w:rsidP="00003DB1">
      <w:pPr>
        <w:numPr>
          <w:ilvl w:val="0"/>
          <w:numId w:val="7"/>
        </w:numPr>
      </w:pPr>
      <w:r w:rsidRPr="00003DB1">
        <w:lastRenderedPageBreak/>
        <w:t>Implement payment using try-catch-finally</w:t>
      </w:r>
    </w:p>
    <w:p w14:paraId="122FE42F" w14:textId="77777777" w:rsidR="00003DB1" w:rsidRPr="00003DB1" w:rsidRDefault="00003DB1" w:rsidP="00003DB1">
      <w:pPr>
        <w:numPr>
          <w:ilvl w:val="0"/>
          <w:numId w:val="7"/>
        </w:numPr>
      </w:pPr>
      <w:r w:rsidRPr="00003DB1">
        <w:t>On successful payment:</w:t>
      </w:r>
    </w:p>
    <w:p w14:paraId="52518FDA" w14:textId="77777777" w:rsidR="00003DB1" w:rsidRPr="00003DB1" w:rsidRDefault="00003DB1" w:rsidP="00003DB1">
      <w:pPr>
        <w:numPr>
          <w:ilvl w:val="1"/>
          <w:numId w:val="7"/>
        </w:numPr>
      </w:pPr>
      <w:r w:rsidRPr="00003DB1">
        <w:t>Deduct customer balance</w:t>
      </w:r>
    </w:p>
    <w:p w14:paraId="1E08818D" w14:textId="77777777" w:rsidR="00003DB1" w:rsidRPr="00003DB1" w:rsidRDefault="00003DB1" w:rsidP="00003DB1">
      <w:pPr>
        <w:numPr>
          <w:ilvl w:val="1"/>
          <w:numId w:val="7"/>
        </w:numPr>
      </w:pPr>
      <w:r w:rsidRPr="00003DB1">
        <w:t>Reduce product stock</w:t>
      </w:r>
    </w:p>
    <w:p w14:paraId="475ED284" w14:textId="77777777" w:rsidR="00003DB1" w:rsidRPr="00003DB1" w:rsidRDefault="00003DB1" w:rsidP="00003DB1">
      <w:pPr>
        <w:numPr>
          <w:ilvl w:val="1"/>
          <w:numId w:val="7"/>
        </w:numPr>
      </w:pPr>
      <w:r w:rsidRPr="00003DB1">
        <w:t xml:space="preserve">Display </w:t>
      </w:r>
      <w:r w:rsidRPr="00003DB1">
        <w:rPr>
          <w:b/>
          <w:bCs/>
        </w:rPr>
        <w:t>Order Confirmation Message</w:t>
      </w:r>
    </w:p>
    <w:p w14:paraId="1BBEF90F" w14:textId="77777777" w:rsidR="00003DB1" w:rsidRPr="00003DB1" w:rsidRDefault="00003DB1" w:rsidP="00003DB1">
      <w:pPr>
        <w:numPr>
          <w:ilvl w:val="0"/>
          <w:numId w:val="7"/>
        </w:numPr>
      </w:pPr>
      <w:r w:rsidRPr="00003DB1">
        <w:t>On failure:</w:t>
      </w:r>
    </w:p>
    <w:p w14:paraId="08656588" w14:textId="77777777" w:rsidR="00003DB1" w:rsidRPr="00003DB1" w:rsidRDefault="00003DB1" w:rsidP="00003DB1">
      <w:pPr>
        <w:numPr>
          <w:ilvl w:val="1"/>
          <w:numId w:val="7"/>
        </w:numPr>
      </w:pPr>
      <w:r w:rsidRPr="00003DB1">
        <w:t>Display meaningful error messages such as:</w:t>
      </w:r>
    </w:p>
    <w:p w14:paraId="34F4C4E9" w14:textId="77777777" w:rsidR="00003DB1" w:rsidRPr="00003DB1" w:rsidRDefault="00003DB1" w:rsidP="00003DB1">
      <w:pPr>
        <w:numPr>
          <w:ilvl w:val="2"/>
          <w:numId w:val="7"/>
        </w:numPr>
      </w:pPr>
      <w:r w:rsidRPr="00003DB1">
        <w:t>“Product out of stock”</w:t>
      </w:r>
    </w:p>
    <w:p w14:paraId="2D32E275" w14:textId="77777777" w:rsidR="00003DB1" w:rsidRPr="00003DB1" w:rsidRDefault="00003DB1" w:rsidP="00003DB1">
      <w:pPr>
        <w:numPr>
          <w:ilvl w:val="2"/>
          <w:numId w:val="7"/>
        </w:numPr>
      </w:pPr>
      <w:r w:rsidRPr="00003DB1">
        <w:t>“Insufficient balance to complete payment”</w:t>
      </w:r>
    </w:p>
    <w:p w14:paraId="142664BE" w14:textId="77777777" w:rsidR="00003DB1" w:rsidRPr="00003DB1" w:rsidRDefault="00003DB1" w:rsidP="00003DB1">
      <w:pPr>
        <w:numPr>
          <w:ilvl w:val="2"/>
          <w:numId w:val="7"/>
        </w:numPr>
      </w:pPr>
      <w:r w:rsidRPr="00003DB1">
        <w:t>“Invalid input, please try again”</w:t>
      </w:r>
    </w:p>
    <w:p w14:paraId="1FF39661" w14:textId="77777777" w:rsidR="00003DB1" w:rsidRPr="00003DB1" w:rsidRDefault="00003DB1" w:rsidP="00003DB1">
      <w:r w:rsidRPr="00003DB1">
        <w:pict w14:anchorId="2EA11940">
          <v:rect id="_x0000_i1085" style="width:0;height:1.5pt" o:hralign="center" o:hrstd="t" o:hr="t" fillcolor="#a0a0a0" stroked="f"/>
        </w:pict>
      </w:r>
    </w:p>
    <w:p w14:paraId="5EDCDA68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7. Program Termination</w:t>
      </w:r>
    </w:p>
    <w:p w14:paraId="59B3B972" w14:textId="77777777" w:rsidR="00003DB1" w:rsidRPr="00003DB1" w:rsidRDefault="00003DB1" w:rsidP="00003DB1">
      <w:pPr>
        <w:numPr>
          <w:ilvl w:val="0"/>
          <w:numId w:val="8"/>
        </w:numPr>
      </w:pPr>
      <w:r w:rsidRPr="00003DB1">
        <w:t>Ensure:</w:t>
      </w:r>
    </w:p>
    <w:p w14:paraId="5EDE394E" w14:textId="77777777" w:rsidR="00003DB1" w:rsidRPr="00003DB1" w:rsidRDefault="00003DB1" w:rsidP="00003DB1">
      <w:pPr>
        <w:numPr>
          <w:ilvl w:val="1"/>
          <w:numId w:val="8"/>
        </w:numPr>
      </w:pPr>
      <w:r w:rsidRPr="00003DB1">
        <w:t>Proper resource handling</w:t>
      </w:r>
    </w:p>
    <w:p w14:paraId="0E495EF3" w14:textId="77777777" w:rsidR="00003DB1" w:rsidRPr="00003DB1" w:rsidRDefault="00003DB1" w:rsidP="00003DB1">
      <w:pPr>
        <w:numPr>
          <w:ilvl w:val="1"/>
          <w:numId w:val="8"/>
        </w:numPr>
      </w:pPr>
      <w:r w:rsidRPr="00003DB1">
        <w:t>Graceful program termination without runtime errors</w:t>
      </w:r>
    </w:p>
    <w:p w14:paraId="2FCC3C30" w14:textId="77777777" w:rsidR="00003DB1" w:rsidRPr="00003DB1" w:rsidRDefault="00003DB1" w:rsidP="00003DB1">
      <w:pPr>
        <w:numPr>
          <w:ilvl w:val="1"/>
          <w:numId w:val="8"/>
        </w:numPr>
      </w:pPr>
      <w:r w:rsidRPr="00003DB1">
        <w:t xml:space="preserve">Exit message when the user selects </w:t>
      </w:r>
      <w:r w:rsidRPr="00003DB1">
        <w:rPr>
          <w:b/>
          <w:bCs/>
        </w:rPr>
        <w:t>Exit</w:t>
      </w:r>
    </w:p>
    <w:p w14:paraId="492DC1D9" w14:textId="77777777" w:rsidR="00003DB1" w:rsidRPr="00003DB1" w:rsidRDefault="00003DB1" w:rsidP="00003DB1">
      <w:r w:rsidRPr="00003DB1">
        <w:pict w14:anchorId="7552894F">
          <v:rect id="_x0000_i1086" style="width:0;height:1.5pt" o:hralign="center" o:hrstd="t" o:hr="t" fillcolor="#a0a0a0" stroked="f"/>
        </w:pict>
      </w:r>
    </w:p>
    <w:p w14:paraId="7B727573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Expected Output</w:t>
      </w:r>
    </w:p>
    <w:p w14:paraId="7110B1E3" w14:textId="77777777" w:rsidR="00003DB1" w:rsidRPr="00003DB1" w:rsidRDefault="00003DB1" w:rsidP="00003DB1">
      <w:pPr>
        <w:numPr>
          <w:ilvl w:val="0"/>
          <w:numId w:val="9"/>
        </w:numPr>
      </w:pPr>
      <w:r w:rsidRPr="00003DB1">
        <w:t>Clear menu display</w:t>
      </w:r>
    </w:p>
    <w:p w14:paraId="28854E13" w14:textId="77777777" w:rsidR="00003DB1" w:rsidRPr="00003DB1" w:rsidRDefault="00003DB1" w:rsidP="00003DB1">
      <w:pPr>
        <w:numPr>
          <w:ilvl w:val="0"/>
          <w:numId w:val="9"/>
        </w:numPr>
      </w:pPr>
      <w:r w:rsidRPr="00003DB1">
        <w:t>Proper validation messages</w:t>
      </w:r>
    </w:p>
    <w:p w14:paraId="1D10E514" w14:textId="77777777" w:rsidR="00003DB1" w:rsidRPr="00003DB1" w:rsidRDefault="00003DB1" w:rsidP="00003DB1">
      <w:pPr>
        <w:numPr>
          <w:ilvl w:val="0"/>
          <w:numId w:val="9"/>
        </w:numPr>
      </w:pPr>
      <w:r w:rsidRPr="00003DB1">
        <w:t>Order confirmation on successful purchase</w:t>
      </w:r>
    </w:p>
    <w:p w14:paraId="2C30F042" w14:textId="77777777" w:rsidR="00003DB1" w:rsidRPr="00003DB1" w:rsidRDefault="00003DB1" w:rsidP="00003DB1">
      <w:pPr>
        <w:numPr>
          <w:ilvl w:val="0"/>
          <w:numId w:val="9"/>
        </w:numPr>
      </w:pPr>
      <w:r w:rsidRPr="00003DB1">
        <w:t>Error messages for failed transactions</w:t>
      </w:r>
    </w:p>
    <w:p w14:paraId="6C7DCC18" w14:textId="77777777" w:rsidR="00003DB1" w:rsidRPr="00003DB1" w:rsidRDefault="00003DB1" w:rsidP="00003DB1">
      <w:pPr>
        <w:numPr>
          <w:ilvl w:val="0"/>
          <w:numId w:val="9"/>
        </w:numPr>
      </w:pPr>
      <w:r w:rsidRPr="00003DB1">
        <w:t>Continuous execution until user chooses to exit</w:t>
      </w:r>
    </w:p>
    <w:p w14:paraId="310BB6CC" w14:textId="77777777" w:rsidR="00003DB1" w:rsidRPr="00003DB1" w:rsidRDefault="00003DB1" w:rsidP="00003DB1">
      <w:r w:rsidRPr="00003DB1">
        <w:pict w14:anchorId="7A6A8C77">
          <v:rect id="_x0000_i1087" style="width:0;height:1.5pt" o:hralign="center" o:hrstd="t" o:hr="t" fillcolor="#a0a0a0" stroked="f"/>
        </w:pict>
      </w:r>
    </w:p>
    <w:p w14:paraId="2970702D" w14:textId="77777777" w:rsidR="00003DB1" w:rsidRPr="00003DB1" w:rsidRDefault="00003DB1" w:rsidP="00003DB1">
      <w:pPr>
        <w:rPr>
          <w:b/>
          <w:bCs/>
        </w:rPr>
      </w:pPr>
      <w:r w:rsidRPr="00003DB1">
        <w:rPr>
          <w:b/>
          <w:bCs/>
        </w:rPr>
        <w:t>Learning Objectives</w:t>
      </w:r>
    </w:p>
    <w:p w14:paraId="598C2D70" w14:textId="77777777" w:rsidR="00003DB1" w:rsidRPr="00003DB1" w:rsidRDefault="00003DB1" w:rsidP="00003DB1">
      <w:pPr>
        <w:numPr>
          <w:ilvl w:val="0"/>
          <w:numId w:val="10"/>
        </w:numPr>
      </w:pPr>
      <w:r w:rsidRPr="00003DB1">
        <w:t>Object-Oriented Programming (OOP)</w:t>
      </w:r>
    </w:p>
    <w:p w14:paraId="71B7F947" w14:textId="77777777" w:rsidR="00003DB1" w:rsidRPr="00003DB1" w:rsidRDefault="00003DB1" w:rsidP="00003DB1">
      <w:pPr>
        <w:numPr>
          <w:ilvl w:val="0"/>
          <w:numId w:val="10"/>
        </w:numPr>
      </w:pPr>
      <w:r w:rsidRPr="00003DB1">
        <w:lastRenderedPageBreak/>
        <w:t>Exception handling (checked &amp; unchecked)</w:t>
      </w:r>
    </w:p>
    <w:p w14:paraId="39E2FF98" w14:textId="77777777" w:rsidR="00003DB1" w:rsidRPr="00003DB1" w:rsidRDefault="00003DB1" w:rsidP="00003DB1">
      <w:pPr>
        <w:numPr>
          <w:ilvl w:val="0"/>
          <w:numId w:val="10"/>
        </w:numPr>
      </w:pPr>
      <w:r w:rsidRPr="00003DB1">
        <w:t>Custom exceptions</w:t>
      </w:r>
    </w:p>
    <w:p w14:paraId="54744C26" w14:textId="77777777" w:rsidR="00003DB1" w:rsidRPr="00003DB1" w:rsidRDefault="00003DB1" w:rsidP="00003DB1">
      <w:pPr>
        <w:numPr>
          <w:ilvl w:val="0"/>
          <w:numId w:val="10"/>
        </w:numPr>
      </w:pPr>
      <w:r w:rsidRPr="00003DB1">
        <w:t>Menu-driven program design</w:t>
      </w:r>
    </w:p>
    <w:p w14:paraId="0C9A3728" w14:textId="77777777" w:rsidR="00003DB1" w:rsidRPr="00003DB1" w:rsidRDefault="00003DB1" w:rsidP="00003DB1">
      <w:pPr>
        <w:numPr>
          <w:ilvl w:val="0"/>
          <w:numId w:val="10"/>
        </w:numPr>
      </w:pPr>
      <w:r w:rsidRPr="00003DB1">
        <w:t>Real-world application simulation</w:t>
      </w:r>
    </w:p>
    <w:p w14:paraId="12BCEE13" w14:textId="113CAAFD" w:rsidR="009A5E9F" w:rsidRPr="00003DB1" w:rsidRDefault="009A5E9F" w:rsidP="00003DB1"/>
    <w:sectPr w:rsidR="009A5E9F" w:rsidRPr="00003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72D"/>
    <w:multiLevelType w:val="multilevel"/>
    <w:tmpl w:val="7AD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48F"/>
    <w:multiLevelType w:val="multilevel"/>
    <w:tmpl w:val="7FCC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407E"/>
    <w:multiLevelType w:val="multilevel"/>
    <w:tmpl w:val="CDA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0314A"/>
    <w:multiLevelType w:val="multilevel"/>
    <w:tmpl w:val="4DC2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5911"/>
    <w:multiLevelType w:val="hybridMultilevel"/>
    <w:tmpl w:val="E99EE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96B33"/>
    <w:multiLevelType w:val="multilevel"/>
    <w:tmpl w:val="9B7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F19F7"/>
    <w:multiLevelType w:val="multilevel"/>
    <w:tmpl w:val="96B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221F3"/>
    <w:multiLevelType w:val="multilevel"/>
    <w:tmpl w:val="244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3103D"/>
    <w:multiLevelType w:val="hybridMultilevel"/>
    <w:tmpl w:val="74BE4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0F6CA2"/>
    <w:multiLevelType w:val="multilevel"/>
    <w:tmpl w:val="925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55562">
    <w:abstractNumId w:val="4"/>
  </w:num>
  <w:num w:numId="2" w16cid:durableId="800076865">
    <w:abstractNumId w:val="8"/>
  </w:num>
  <w:num w:numId="3" w16cid:durableId="459961566">
    <w:abstractNumId w:val="6"/>
  </w:num>
  <w:num w:numId="4" w16cid:durableId="535241639">
    <w:abstractNumId w:val="5"/>
  </w:num>
  <w:num w:numId="5" w16cid:durableId="1832866111">
    <w:abstractNumId w:val="0"/>
  </w:num>
  <w:num w:numId="6" w16cid:durableId="1720713328">
    <w:abstractNumId w:val="2"/>
  </w:num>
  <w:num w:numId="7" w16cid:durableId="1563446139">
    <w:abstractNumId w:val="1"/>
  </w:num>
  <w:num w:numId="8" w16cid:durableId="1290933769">
    <w:abstractNumId w:val="9"/>
  </w:num>
  <w:num w:numId="9" w16cid:durableId="728573602">
    <w:abstractNumId w:val="3"/>
  </w:num>
  <w:num w:numId="10" w16cid:durableId="130831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9F"/>
    <w:rsid w:val="00003DB1"/>
    <w:rsid w:val="00240BA5"/>
    <w:rsid w:val="008003CA"/>
    <w:rsid w:val="009A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F2E9"/>
  <w15:chartTrackingRefBased/>
  <w15:docId w15:val="{314992D2-08AA-4D01-BBA5-B4265B7E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2026-02-26T04:31:00Z</dcterms:created>
  <dcterms:modified xsi:type="dcterms:W3CDTF">2026-02-27T05:16:00Z</dcterms:modified>
</cp:coreProperties>
</file>