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D556D" w14:textId="77777777" w:rsidR="00354E34" w:rsidRPr="00354E34" w:rsidRDefault="00354E34" w:rsidP="00354E34">
      <w:pPr>
        <w:rPr>
          <w:b/>
          <w:bCs/>
        </w:rPr>
      </w:pPr>
      <w:r w:rsidRPr="00354E34">
        <w:rPr>
          <w:b/>
          <w:bCs/>
        </w:rPr>
        <w:t>What is Serialization in Java?</w:t>
      </w:r>
    </w:p>
    <w:p w14:paraId="7512FEFA" w14:textId="77777777" w:rsidR="00354E34" w:rsidRPr="00354E34" w:rsidRDefault="00354E34" w:rsidP="00354E34">
      <w:r w:rsidRPr="00354E34">
        <w:t>Serialization is the process of converting an object into a byte stream so that it can be saved in a file, transferred over a network, or stored for future use.</w:t>
      </w:r>
    </w:p>
    <w:p w14:paraId="74CCA87D" w14:textId="77777777" w:rsidR="00354E34" w:rsidRPr="006C35BA" w:rsidRDefault="00354E34" w:rsidP="00354E34">
      <w:pPr>
        <w:rPr>
          <w:b/>
          <w:bCs/>
        </w:rPr>
      </w:pPr>
      <w:r w:rsidRPr="00354E34">
        <w:t xml:space="preserve">In simple words, </w:t>
      </w:r>
      <w:r w:rsidRPr="006C35BA">
        <w:rPr>
          <w:b/>
          <w:bCs/>
        </w:rPr>
        <w:t>serialization converts an object into a format that can be stored or transferred.</w:t>
      </w:r>
    </w:p>
    <w:p w14:paraId="6A68C45C" w14:textId="77777777" w:rsidR="00354E34" w:rsidRPr="00354E34" w:rsidRDefault="00354E34" w:rsidP="00354E34">
      <w:pPr>
        <w:rPr>
          <w:b/>
          <w:bCs/>
        </w:rPr>
      </w:pPr>
      <w:r w:rsidRPr="00354E34">
        <w:rPr>
          <w:b/>
          <w:bCs/>
        </w:rPr>
        <w:t>1. Why do we need Serialization?</w:t>
      </w:r>
    </w:p>
    <w:p w14:paraId="5041EE7D" w14:textId="77777777" w:rsidR="00354E34" w:rsidRPr="00354E34" w:rsidRDefault="00354E34" w:rsidP="00354E34">
      <w:r w:rsidRPr="00354E34">
        <w:t>Imagine a banking application where you create an account object.</w:t>
      </w:r>
    </w:p>
    <w:p w14:paraId="0C670EED" w14:textId="77777777" w:rsidR="00354E34" w:rsidRPr="00354E34" w:rsidRDefault="00354E34" w:rsidP="00354E34">
      <w:r w:rsidRPr="00354E34">
        <w:t xml:space="preserve">class </w:t>
      </w:r>
      <w:proofErr w:type="spellStart"/>
      <w:r w:rsidRPr="00354E34">
        <w:t>BankAccount</w:t>
      </w:r>
      <w:proofErr w:type="spellEnd"/>
      <w:r w:rsidRPr="00354E34">
        <w:t xml:space="preserve"> {</w:t>
      </w:r>
    </w:p>
    <w:p w14:paraId="68B44195" w14:textId="77777777" w:rsidR="00354E34" w:rsidRPr="00354E34" w:rsidRDefault="00354E34" w:rsidP="00354E34">
      <w:r w:rsidRPr="00354E34">
        <w:t xml:space="preserve">    int </w:t>
      </w:r>
      <w:proofErr w:type="spellStart"/>
      <w:r w:rsidRPr="00354E34">
        <w:t>accountNumber</w:t>
      </w:r>
      <w:proofErr w:type="spellEnd"/>
      <w:r w:rsidRPr="00354E34">
        <w:t xml:space="preserve"> = 101;</w:t>
      </w:r>
    </w:p>
    <w:p w14:paraId="6644E6C4" w14:textId="77777777" w:rsidR="00354E34" w:rsidRPr="00354E34" w:rsidRDefault="00354E34" w:rsidP="00354E34">
      <w:r w:rsidRPr="00354E34">
        <w:t xml:space="preserve">    String </w:t>
      </w:r>
      <w:proofErr w:type="spellStart"/>
      <w:r w:rsidRPr="00354E34">
        <w:t>accountHolder</w:t>
      </w:r>
      <w:proofErr w:type="spellEnd"/>
      <w:r w:rsidRPr="00354E34">
        <w:t xml:space="preserve"> = "Rahul";</w:t>
      </w:r>
    </w:p>
    <w:p w14:paraId="7C55CDC8" w14:textId="77777777" w:rsidR="00354E34" w:rsidRPr="00354E34" w:rsidRDefault="00354E34" w:rsidP="00354E34">
      <w:r w:rsidRPr="00354E34">
        <w:t xml:space="preserve">    double balance = 50000.0;</w:t>
      </w:r>
    </w:p>
    <w:p w14:paraId="02C47708" w14:textId="77777777" w:rsidR="00354E34" w:rsidRPr="00354E34" w:rsidRDefault="00354E34" w:rsidP="00354E34">
      <w:r w:rsidRPr="00354E34">
        <w:t>}</w:t>
      </w:r>
    </w:p>
    <w:p w14:paraId="46172DAC" w14:textId="77777777" w:rsidR="00354E34" w:rsidRPr="00354E34" w:rsidRDefault="00354E34" w:rsidP="00354E34">
      <w:r w:rsidRPr="00354E34">
        <w:t>When the program runs, this object exists in memory. When the program stops, the object in memory is lost.</w:t>
      </w:r>
    </w:p>
    <w:p w14:paraId="023FE912" w14:textId="77777777" w:rsidR="00354E34" w:rsidRPr="00354E34" w:rsidRDefault="00354E34" w:rsidP="00354E34">
      <w:r w:rsidRPr="00354E34">
        <w:t>Serialization helps us save the object's data so that it can be used later.</w:t>
      </w:r>
    </w:p>
    <w:p w14:paraId="68DD09E4" w14:textId="77777777" w:rsidR="00354E34" w:rsidRPr="00354E34" w:rsidRDefault="00354E34" w:rsidP="00354E34">
      <w:r w:rsidRPr="00354E34">
        <w:t>Common uses include:</w:t>
      </w:r>
    </w:p>
    <w:p w14:paraId="02D14C12" w14:textId="77777777" w:rsidR="00354E34" w:rsidRPr="00354E34" w:rsidRDefault="00354E34" w:rsidP="00354E34">
      <w:pPr>
        <w:numPr>
          <w:ilvl w:val="0"/>
          <w:numId w:val="1"/>
        </w:numPr>
      </w:pPr>
      <w:r w:rsidRPr="00354E34">
        <w:t>Saving objects: Store object data in a file.</w:t>
      </w:r>
    </w:p>
    <w:p w14:paraId="326009A9" w14:textId="77777777" w:rsidR="00354E34" w:rsidRPr="00354E34" w:rsidRDefault="00354E34" w:rsidP="00354E34">
      <w:pPr>
        <w:numPr>
          <w:ilvl w:val="0"/>
          <w:numId w:val="1"/>
        </w:numPr>
      </w:pPr>
      <w:r w:rsidRPr="00354E34">
        <w:t>Data transfer: Transfer objects between applications or systems.</w:t>
      </w:r>
    </w:p>
    <w:p w14:paraId="295F57F0" w14:textId="77777777" w:rsidR="00354E34" w:rsidRPr="00354E34" w:rsidRDefault="00354E34" w:rsidP="00354E34">
      <w:pPr>
        <w:numPr>
          <w:ilvl w:val="0"/>
          <w:numId w:val="1"/>
        </w:numPr>
      </w:pPr>
      <w:r w:rsidRPr="00354E34">
        <w:t>Session management: Preserve application state in certain systems.</w:t>
      </w:r>
    </w:p>
    <w:p w14:paraId="49BD5DDD" w14:textId="77777777" w:rsidR="00354E34" w:rsidRPr="00354E34" w:rsidRDefault="00354E34" w:rsidP="00354E34">
      <w:pPr>
        <w:numPr>
          <w:ilvl w:val="0"/>
          <w:numId w:val="1"/>
        </w:numPr>
      </w:pPr>
      <w:r w:rsidRPr="00354E34">
        <w:t>Caching: Store object data for reuse.</w:t>
      </w:r>
    </w:p>
    <w:p w14:paraId="00C6D2A9" w14:textId="77777777" w:rsidR="00354E34" w:rsidRPr="00354E34" w:rsidRDefault="00354E34" w:rsidP="00354E34">
      <w:pPr>
        <w:rPr>
          <w:b/>
          <w:bCs/>
        </w:rPr>
      </w:pPr>
      <w:r w:rsidRPr="00354E34">
        <w:rPr>
          <w:b/>
          <w:bCs/>
        </w:rPr>
        <w:t>2. How Serialization Works</w:t>
      </w:r>
    </w:p>
    <w:p w14:paraId="668C5C08" w14:textId="77777777" w:rsidR="00354E34" w:rsidRPr="00354E34" w:rsidRDefault="00354E34" w:rsidP="00354E34">
      <w:r w:rsidRPr="00354E34">
        <w:t>Java Object</w:t>
      </w:r>
    </w:p>
    <w:p w14:paraId="31B3996B" w14:textId="77777777" w:rsidR="00354E34" w:rsidRPr="00354E34" w:rsidRDefault="00354E34" w:rsidP="00354E34">
      <w:r w:rsidRPr="00354E34">
        <w:t>Account No: 101 | Balance: ₹50,000</w:t>
      </w:r>
    </w:p>
    <w:p w14:paraId="52115C23" w14:textId="77777777" w:rsidR="00354E34" w:rsidRPr="00354E34" w:rsidRDefault="00354E34" w:rsidP="00354E34">
      <w:r w:rsidRPr="00354E34">
        <w:t>Serialization</w:t>
      </w:r>
    </w:p>
    <w:p w14:paraId="7F088261" w14:textId="77777777" w:rsidR="00354E34" w:rsidRPr="00354E34" w:rsidRDefault="00354E34" w:rsidP="00354E34">
      <w:r w:rsidRPr="00354E34">
        <w:t>Object → Byte Stream</w:t>
      </w:r>
    </w:p>
    <w:p w14:paraId="047EB103" w14:textId="77777777" w:rsidR="00354E34" w:rsidRPr="00354E34" w:rsidRDefault="00354E34" w:rsidP="00354E34">
      <w:r w:rsidRPr="00354E34">
        <w:t>File Storage</w:t>
      </w:r>
    </w:p>
    <w:p w14:paraId="0B59779E" w14:textId="77777777" w:rsidR="00354E34" w:rsidRPr="00354E34" w:rsidRDefault="00354E34" w:rsidP="00354E34">
      <w:proofErr w:type="spellStart"/>
      <w:r w:rsidRPr="00354E34">
        <w:t>account.ser</w:t>
      </w:r>
      <w:proofErr w:type="spellEnd"/>
    </w:p>
    <w:p w14:paraId="024E8C5E" w14:textId="77777777" w:rsidR="00354E34" w:rsidRPr="00354E34" w:rsidRDefault="00354E34" w:rsidP="00354E34">
      <w:r w:rsidRPr="00354E34">
        <w:lastRenderedPageBreak/>
        <w:t>Deserialization performs the reverse process: it reconstructs the object from the saved byte stream.</w:t>
      </w:r>
    </w:p>
    <w:p w14:paraId="1A6BACD2" w14:textId="77777777" w:rsidR="00354E34" w:rsidRPr="00354E34" w:rsidRDefault="00354E34" w:rsidP="00354E34">
      <w:pPr>
        <w:rPr>
          <w:b/>
          <w:bCs/>
        </w:rPr>
      </w:pPr>
      <w:r w:rsidRPr="00354E34">
        <w:rPr>
          <w:b/>
          <w:bCs/>
        </w:rPr>
        <w:t>3. Simple Java Serialization Example</w:t>
      </w:r>
    </w:p>
    <w:p w14:paraId="2FD1B063" w14:textId="77777777" w:rsidR="00354E34" w:rsidRPr="00354E34" w:rsidRDefault="00354E34" w:rsidP="00354E34">
      <w:r w:rsidRPr="00354E34">
        <w:t>import java.io.*;</w:t>
      </w:r>
    </w:p>
    <w:p w14:paraId="1A688402" w14:textId="77777777" w:rsidR="00354E34" w:rsidRPr="00354E34" w:rsidRDefault="00354E34" w:rsidP="00354E34"/>
    <w:p w14:paraId="369D037D" w14:textId="77777777" w:rsidR="00354E34" w:rsidRPr="00354E34" w:rsidRDefault="00354E34" w:rsidP="00354E34">
      <w:r w:rsidRPr="00354E34">
        <w:t xml:space="preserve">class </w:t>
      </w:r>
      <w:proofErr w:type="spellStart"/>
      <w:r w:rsidRPr="00354E34">
        <w:t>BankAccount</w:t>
      </w:r>
      <w:proofErr w:type="spellEnd"/>
      <w:r w:rsidRPr="00354E34">
        <w:t xml:space="preserve"> implements Serializable {</w:t>
      </w:r>
    </w:p>
    <w:p w14:paraId="409BA62E" w14:textId="77777777" w:rsidR="00354E34" w:rsidRPr="00354E34" w:rsidRDefault="00354E34" w:rsidP="00354E34">
      <w:r w:rsidRPr="00354E34">
        <w:t xml:space="preserve">    int </w:t>
      </w:r>
      <w:proofErr w:type="spellStart"/>
      <w:r w:rsidRPr="00354E34">
        <w:t>accountNumber</w:t>
      </w:r>
      <w:proofErr w:type="spellEnd"/>
      <w:r w:rsidRPr="00354E34">
        <w:t xml:space="preserve"> = 101;</w:t>
      </w:r>
    </w:p>
    <w:p w14:paraId="2E430F66" w14:textId="77777777" w:rsidR="00354E34" w:rsidRPr="00354E34" w:rsidRDefault="00354E34" w:rsidP="00354E34">
      <w:r w:rsidRPr="00354E34">
        <w:t xml:space="preserve">    String </w:t>
      </w:r>
      <w:proofErr w:type="spellStart"/>
      <w:r w:rsidRPr="00354E34">
        <w:t>accountHolder</w:t>
      </w:r>
      <w:proofErr w:type="spellEnd"/>
      <w:r w:rsidRPr="00354E34">
        <w:t xml:space="preserve"> = "Rahul";</w:t>
      </w:r>
    </w:p>
    <w:p w14:paraId="5DB289FB" w14:textId="77777777" w:rsidR="00354E34" w:rsidRPr="00354E34" w:rsidRDefault="00354E34" w:rsidP="00354E34">
      <w:r w:rsidRPr="00354E34">
        <w:t xml:space="preserve">    double balance = 50000.0;</w:t>
      </w:r>
    </w:p>
    <w:p w14:paraId="2564386E" w14:textId="77777777" w:rsidR="00354E34" w:rsidRPr="00354E34" w:rsidRDefault="00354E34" w:rsidP="00354E34">
      <w:r w:rsidRPr="00354E34">
        <w:t>}</w:t>
      </w:r>
    </w:p>
    <w:p w14:paraId="10D58A10" w14:textId="77777777" w:rsidR="00354E34" w:rsidRPr="00354E34" w:rsidRDefault="00354E34" w:rsidP="00354E34"/>
    <w:p w14:paraId="6B1E40D5" w14:textId="77777777" w:rsidR="00354E34" w:rsidRPr="00354E34" w:rsidRDefault="00354E34" w:rsidP="00354E34">
      <w:r w:rsidRPr="00354E34">
        <w:t>public class Main {</w:t>
      </w:r>
    </w:p>
    <w:p w14:paraId="02AA0DFD" w14:textId="77777777" w:rsidR="00354E34" w:rsidRPr="00354E34" w:rsidRDefault="00354E34" w:rsidP="00354E34">
      <w:r w:rsidRPr="00354E34">
        <w:t xml:space="preserve">    public static void main(String[] </w:t>
      </w:r>
      <w:proofErr w:type="spellStart"/>
      <w:r w:rsidRPr="00354E34">
        <w:t>args</w:t>
      </w:r>
      <w:proofErr w:type="spellEnd"/>
      <w:r w:rsidRPr="00354E34">
        <w:t xml:space="preserve">) throws </w:t>
      </w:r>
      <w:proofErr w:type="spellStart"/>
      <w:r w:rsidRPr="00354E34">
        <w:t>IOException</w:t>
      </w:r>
      <w:proofErr w:type="spellEnd"/>
      <w:r w:rsidRPr="00354E34">
        <w:t xml:space="preserve"> {</w:t>
      </w:r>
    </w:p>
    <w:p w14:paraId="50E757E2" w14:textId="77777777" w:rsidR="00354E34" w:rsidRPr="00354E34" w:rsidRDefault="00354E34" w:rsidP="00354E34"/>
    <w:p w14:paraId="5623630D" w14:textId="77777777" w:rsidR="00354E34" w:rsidRPr="00354E34" w:rsidRDefault="00354E34" w:rsidP="00354E34">
      <w:r w:rsidRPr="00354E34">
        <w:t xml:space="preserve">        </w:t>
      </w:r>
      <w:proofErr w:type="spellStart"/>
      <w:r w:rsidRPr="00354E34">
        <w:t>BankAccount</w:t>
      </w:r>
      <w:proofErr w:type="spellEnd"/>
      <w:r w:rsidRPr="00354E34">
        <w:t xml:space="preserve"> account = new </w:t>
      </w:r>
      <w:proofErr w:type="spellStart"/>
      <w:r w:rsidRPr="00354E34">
        <w:t>BankAccount</w:t>
      </w:r>
      <w:proofErr w:type="spellEnd"/>
      <w:r w:rsidRPr="00354E34">
        <w:t>();</w:t>
      </w:r>
    </w:p>
    <w:p w14:paraId="269BD46C" w14:textId="77777777" w:rsidR="00354E34" w:rsidRPr="00354E34" w:rsidRDefault="00354E34" w:rsidP="00354E34"/>
    <w:p w14:paraId="4330FFE3" w14:textId="77777777" w:rsidR="00354E34" w:rsidRPr="00354E34" w:rsidRDefault="00354E34" w:rsidP="00354E34">
      <w:r w:rsidRPr="00354E34">
        <w:t xml:space="preserve">        </w:t>
      </w:r>
      <w:proofErr w:type="spellStart"/>
      <w:r w:rsidRPr="00354E34">
        <w:t>ObjectOutputStream</w:t>
      </w:r>
      <w:proofErr w:type="spellEnd"/>
      <w:r w:rsidRPr="00354E34">
        <w:t xml:space="preserve"> out = new </w:t>
      </w:r>
      <w:proofErr w:type="spellStart"/>
      <w:r w:rsidRPr="00354E34">
        <w:t>ObjectOutputStream</w:t>
      </w:r>
      <w:proofErr w:type="spellEnd"/>
      <w:r w:rsidRPr="00354E34">
        <w:t>(</w:t>
      </w:r>
    </w:p>
    <w:p w14:paraId="49D57A56" w14:textId="77777777" w:rsidR="00354E34" w:rsidRPr="00354E34" w:rsidRDefault="00354E34" w:rsidP="00354E34">
      <w:r w:rsidRPr="00354E34">
        <w:t xml:space="preserve">                new </w:t>
      </w:r>
      <w:proofErr w:type="spellStart"/>
      <w:r w:rsidRPr="00354E34">
        <w:t>FileOutputStream</w:t>
      </w:r>
      <w:proofErr w:type="spellEnd"/>
      <w:r w:rsidRPr="00354E34">
        <w:t>("</w:t>
      </w:r>
      <w:proofErr w:type="spellStart"/>
      <w:r w:rsidRPr="00354E34">
        <w:t>account.ser</w:t>
      </w:r>
      <w:proofErr w:type="spellEnd"/>
      <w:r w:rsidRPr="00354E34">
        <w:t>"));</w:t>
      </w:r>
    </w:p>
    <w:p w14:paraId="1DC30B0A" w14:textId="77777777" w:rsidR="00354E34" w:rsidRPr="00354E34" w:rsidRDefault="00354E34" w:rsidP="00354E34"/>
    <w:p w14:paraId="5E8B3148" w14:textId="77777777" w:rsidR="00354E34" w:rsidRPr="00354E34" w:rsidRDefault="00354E34" w:rsidP="00354E34">
      <w:r w:rsidRPr="00354E34">
        <w:t xml:space="preserve">        </w:t>
      </w:r>
      <w:proofErr w:type="spellStart"/>
      <w:r w:rsidRPr="00354E34">
        <w:t>out.writeObject</w:t>
      </w:r>
      <w:proofErr w:type="spellEnd"/>
      <w:r w:rsidRPr="00354E34">
        <w:t>(account);</w:t>
      </w:r>
    </w:p>
    <w:p w14:paraId="1CEE8F45" w14:textId="77777777" w:rsidR="00354E34" w:rsidRPr="00354E34" w:rsidRDefault="00354E34" w:rsidP="00354E34">
      <w:r w:rsidRPr="00354E34">
        <w:t xml:space="preserve">        </w:t>
      </w:r>
      <w:proofErr w:type="spellStart"/>
      <w:r w:rsidRPr="00354E34">
        <w:t>out.close</w:t>
      </w:r>
      <w:proofErr w:type="spellEnd"/>
      <w:r w:rsidRPr="00354E34">
        <w:t>();</w:t>
      </w:r>
    </w:p>
    <w:p w14:paraId="06FB0411" w14:textId="77777777" w:rsidR="00354E34" w:rsidRPr="00354E34" w:rsidRDefault="00354E34" w:rsidP="00354E34"/>
    <w:p w14:paraId="66D7A3EA" w14:textId="77777777" w:rsidR="00354E34" w:rsidRPr="00354E34" w:rsidRDefault="00354E34" w:rsidP="00354E34">
      <w:r w:rsidRPr="00354E34">
        <w:t xml:space="preserve">        </w:t>
      </w:r>
      <w:proofErr w:type="spellStart"/>
      <w:r w:rsidRPr="00354E34">
        <w:t>System.out.println</w:t>
      </w:r>
      <w:proofErr w:type="spellEnd"/>
      <w:r w:rsidRPr="00354E34">
        <w:t>("Object serialized successfully!");</w:t>
      </w:r>
    </w:p>
    <w:p w14:paraId="79B83A7F" w14:textId="77777777" w:rsidR="00354E34" w:rsidRPr="00354E34" w:rsidRDefault="00354E34" w:rsidP="00354E34">
      <w:r w:rsidRPr="00354E34">
        <w:t xml:space="preserve">    }</w:t>
      </w:r>
    </w:p>
    <w:p w14:paraId="2BA908F5" w14:textId="77777777" w:rsidR="00354E34" w:rsidRPr="00354E34" w:rsidRDefault="00354E34" w:rsidP="00354E34">
      <w:r w:rsidRPr="00354E34">
        <w:t>}</w:t>
      </w:r>
    </w:p>
    <w:p w14:paraId="0EC96B5C" w14:textId="77777777" w:rsidR="00354E34" w:rsidRPr="00354E34" w:rsidRDefault="00354E34" w:rsidP="00354E34">
      <w:pPr>
        <w:rPr>
          <w:b/>
          <w:bCs/>
        </w:rPr>
      </w:pPr>
      <w:r w:rsidRPr="00354E34">
        <w:rPr>
          <w:b/>
          <w:bCs/>
        </w:rPr>
        <w:t>Explanation</w:t>
      </w:r>
    </w:p>
    <w:p w14:paraId="60285F6B" w14:textId="77777777" w:rsidR="00354E34" w:rsidRPr="00354E34" w:rsidRDefault="00354E34" w:rsidP="00354E34">
      <w:pPr>
        <w:numPr>
          <w:ilvl w:val="0"/>
          <w:numId w:val="2"/>
        </w:numPr>
      </w:pPr>
      <w:r w:rsidRPr="00354E34">
        <w:lastRenderedPageBreak/>
        <w:t>implements Serializable — marks the class as eligible for Java's default serialization.</w:t>
      </w:r>
    </w:p>
    <w:p w14:paraId="07E17227" w14:textId="77777777" w:rsidR="00354E34" w:rsidRPr="00354E34" w:rsidRDefault="00354E34" w:rsidP="00354E34">
      <w:pPr>
        <w:numPr>
          <w:ilvl w:val="0"/>
          <w:numId w:val="2"/>
        </w:numPr>
      </w:pPr>
      <w:proofErr w:type="spellStart"/>
      <w:r w:rsidRPr="00354E34">
        <w:t>FileOutputStream</w:t>
      </w:r>
      <w:proofErr w:type="spellEnd"/>
      <w:r w:rsidRPr="00354E34">
        <w:t xml:space="preserve"> — creates or opens a file to store bytes.</w:t>
      </w:r>
    </w:p>
    <w:p w14:paraId="6EE4F352" w14:textId="77777777" w:rsidR="00354E34" w:rsidRPr="00354E34" w:rsidRDefault="00354E34" w:rsidP="00354E34">
      <w:pPr>
        <w:numPr>
          <w:ilvl w:val="0"/>
          <w:numId w:val="2"/>
        </w:numPr>
      </w:pPr>
      <w:proofErr w:type="spellStart"/>
      <w:r w:rsidRPr="00354E34">
        <w:t>ObjectOutputStream</w:t>
      </w:r>
      <w:proofErr w:type="spellEnd"/>
      <w:r w:rsidRPr="00354E34">
        <w:t xml:space="preserve"> — writes the object in serialized form.</w:t>
      </w:r>
    </w:p>
    <w:p w14:paraId="6057709F" w14:textId="77777777" w:rsidR="00354E34" w:rsidRPr="00354E34" w:rsidRDefault="00354E34" w:rsidP="00354E34">
      <w:pPr>
        <w:numPr>
          <w:ilvl w:val="0"/>
          <w:numId w:val="2"/>
        </w:numPr>
      </w:pPr>
      <w:proofErr w:type="spellStart"/>
      <w:r w:rsidRPr="00354E34">
        <w:t>writeObject</w:t>
      </w:r>
      <w:proofErr w:type="spellEnd"/>
      <w:r w:rsidRPr="00354E34">
        <w:t>(account) — serializes the account object.</w:t>
      </w:r>
    </w:p>
    <w:p w14:paraId="158869E4" w14:textId="77777777" w:rsidR="00354E34" w:rsidRPr="00354E34" w:rsidRDefault="00354E34" w:rsidP="00354E34">
      <w:pPr>
        <w:numPr>
          <w:ilvl w:val="0"/>
          <w:numId w:val="2"/>
        </w:numPr>
      </w:pPr>
      <w:proofErr w:type="spellStart"/>
      <w:r w:rsidRPr="00354E34">
        <w:t>account.ser</w:t>
      </w:r>
      <w:proofErr w:type="spellEnd"/>
      <w:r w:rsidRPr="00354E34">
        <w:t xml:space="preserve"> — the file that stores the serialized data.</w:t>
      </w:r>
    </w:p>
    <w:p w14:paraId="2D531969" w14:textId="77777777" w:rsidR="00354E34" w:rsidRPr="00354E34" w:rsidRDefault="00354E34" w:rsidP="00354E34">
      <w:r w:rsidRPr="00354E34">
        <w:t>Important: The Serializable interface is a marker interface; it does not require you to implement any methods.</w:t>
      </w:r>
    </w:p>
    <w:p w14:paraId="680292DB" w14:textId="77777777" w:rsidR="00354E34" w:rsidRPr="00354E34" w:rsidRDefault="00354E34" w:rsidP="00354E34">
      <w:pPr>
        <w:rPr>
          <w:b/>
          <w:bCs/>
        </w:rPr>
      </w:pPr>
      <w:r w:rsidRPr="00354E34">
        <w:rPr>
          <w:b/>
          <w:bCs/>
        </w:rPr>
        <w:t>4. Serialization vs. Deserialization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2630"/>
      </w:tblGrid>
      <w:tr w:rsidR="00354E34" w:rsidRPr="00354E34" w14:paraId="0B869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8C0DD" w14:textId="77777777" w:rsidR="00354E34" w:rsidRPr="00354E34" w:rsidRDefault="00354E34" w:rsidP="00354E34">
            <w:pPr>
              <w:rPr>
                <w:b/>
                <w:bCs/>
              </w:rPr>
            </w:pPr>
            <w:r w:rsidRPr="00354E34">
              <w:rPr>
                <w:b/>
                <w:bCs/>
              </w:rPr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419BA7F1" w14:textId="77777777" w:rsidR="00354E34" w:rsidRPr="00354E34" w:rsidRDefault="00354E34" w:rsidP="00354E34">
            <w:pPr>
              <w:rPr>
                <w:b/>
                <w:bCs/>
              </w:rPr>
            </w:pPr>
            <w:r w:rsidRPr="00354E34">
              <w:rPr>
                <w:b/>
                <w:bCs/>
              </w:rPr>
              <w:t>Deserialization</w:t>
            </w:r>
          </w:p>
        </w:tc>
      </w:tr>
      <w:tr w:rsidR="00354E34" w:rsidRPr="00354E34" w14:paraId="53D4C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659E" w14:textId="77777777" w:rsidR="00354E34" w:rsidRPr="00354E34" w:rsidRDefault="00354E34" w:rsidP="00354E34">
            <w:r w:rsidRPr="00354E34">
              <w:t>Object → Byte stream</w:t>
            </w:r>
          </w:p>
        </w:tc>
        <w:tc>
          <w:tcPr>
            <w:tcW w:w="0" w:type="auto"/>
            <w:vAlign w:val="center"/>
            <w:hideMark/>
          </w:tcPr>
          <w:p w14:paraId="400D286E" w14:textId="77777777" w:rsidR="00354E34" w:rsidRPr="00354E34" w:rsidRDefault="00354E34" w:rsidP="00354E34">
            <w:r w:rsidRPr="00354E34">
              <w:t>Byte stream → Object</w:t>
            </w:r>
          </w:p>
        </w:tc>
      </w:tr>
      <w:tr w:rsidR="00354E34" w:rsidRPr="00354E34" w14:paraId="244E4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476D7" w14:textId="77777777" w:rsidR="00354E34" w:rsidRPr="00354E34" w:rsidRDefault="00354E34" w:rsidP="00354E34">
            <w:r w:rsidRPr="00354E34">
              <w:t>Saves or transfers object data</w:t>
            </w:r>
          </w:p>
        </w:tc>
        <w:tc>
          <w:tcPr>
            <w:tcW w:w="0" w:type="auto"/>
            <w:vAlign w:val="center"/>
            <w:hideMark/>
          </w:tcPr>
          <w:p w14:paraId="68BFE201" w14:textId="77777777" w:rsidR="00354E34" w:rsidRPr="00354E34" w:rsidRDefault="00354E34" w:rsidP="00354E34">
            <w:r w:rsidRPr="00354E34">
              <w:t>Reconstructs the object</w:t>
            </w:r>
          </w:p>
        </w:tc>
      </w:tr>
      <w:tr w:rsidR="00354E34" w:rsidRPr="00354E34" w14:paraId="34F51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AC37" w14:textId="77777777" w:rsidR="00354E34" w:rsidRPr="00354E34" w:rsidRDefault="00354E34" w:rsidP="00354E34">
            <w:r w:rsidRPr="00354E34">
              <w:t xml:space="preserve">Uses </w:t>
            </w:r>
            <w:proofErr w:type="spellStart"/>
            <w:r w:rsidRPr="00354E34">
              <w:t>ObjectOutputStream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5B59E" w14:textId="77777777" w:rsidR="00354E34" w:rsidRPr="00354E34" w:rsidRDefault="00354E34" w:rsidP="00354E34">
            <w:r w:rsidRPr="00354E34">
              <w:t xml:space="preserve">Uses </w:t>
            </w:r>
            <w:proofErr w:type="spellStart"/>
            <w:r w:rsidRPr="00354E34">
              <w:t>ObjectInputStream</w:t>
            </w:r>
            <w:proofErr w:type="spellEnd"/>
          </w:p>
        </w:tc>
      </w:tr>
      <w:tr w:rsidR="00354E34" w:rsidRPr="00354E34" w14:paraId="5E56E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23372" w14:textId="77777777" w:rsidR="00354E34" w:rsidRPr="00354E34" w:rsidRDefault="00354E34" w:rsidP="00354E34">
            <w:r w:rsidRPr="00354E34">
              <w:t xml:space="preserve">Uses </w:t>
            </w:r>
            <w:proofErr w:type="spellStart"/>
            <w:r w:rsidRPr="00354E34">
              <w:t>writeObject</w:t>
            </w:r>
            <w:proofErr w:type="spellEnd"/>
            <w:r w:rsidRPr="00354E34">
              <w:t>()</w:t>
            </w:r>
          </w:p>
        </w:tc>
        <w:tc>
          <w:tcPr>
            <w:tcW w:w="0" w:type="auto"/>
            <w:vAlign w:val="center"/>
            <w:hideMark/>
          </w:tcPr>
          <w:p w14:paraId="6D2C7A26" w14:textId="77777777" w:rsidR="00354E34" w:rsidRPr="00354E34" w:rsidRDefault="00354E34" w:rsidP="00354E34">
            <w:r w:rsidRPr="00354E34">
              <w:t xml:space="preserve">Uses </w:t>
            </w:r>
            <w:proofErr w:type="spellStart"/>
            <w:r w:rsidRPr="00354E34">
              <w:t>readObject</w:t>
            </w:r>
            <w:proofErr w:type="spellEnd"/>
            <w:r w:rsidRPr="00354E34">
              <w:t>()</w:t>
            </w:r>
          </w:p>
        </w:tc>
      </w:tr>
    </w:tbl>
    <w:p w14:paraId="46D7E560" w14:textId="77777777" w:rsidR="00354E34" w:rsidRPr="00354E34" w:rsidRDefault="00354E34" w:rsidP="00354E34">
      <w:pPr>
        <w:rPr>
          <w:b/>
          <w:bCs/>
        </w:rPr>
      </w:pPr>
      <w:r w:rsidRPr="00354E34">
        <w:rPr>
          <w:b/>
          <w:bCs/>
        </w:rPr>
        <w:t>5. Real-Life Banking Example</w:t>
      </w:r>
    </w:p>
    <w:p w14:paraId="63875D27" w14:textId="77777777" w:rsidR="00354E34" w:rsidRPr="00354E34" w:rsidRDefault="00354E34" w:rsidP="00354E34">
      <w:r w:rsidRPr="00354E34">
        <w:t>Suppose a banking application needs to save an account object before closing a process.</w:t>
      </w:r>
    </w:p>
    <w:p w14:paraId="5B0D93BB" w14:textId="77777777" w:rsidR="00354E34" w:rsidRPr="00354E34" w:rsidRDefault="00354E34" w:rsidP="00354E34">
      <w:pPr>
        <w:numPr>
          <w:ilvl w:val="0"/>
          <w:numId w:val="3"/>
        </w:numPr>
      </w:pPr>
      <w:r w:rsidRPr="00354E34">
        <w:t>Account number: 101</w:t>
      </w:r>
    </w:p>
    <w:p w14:paraId="32E962B9" w14:textId="77777777" w:rsidR="00354E34" w:rsidRPr="00354E34" w:rsidRDefault="00354E34" w:rsidP="00354E34">
      <w:pPr>
        <w:numPr>
          <w:ilvl w:val="0"/>
          <w:numId w:val="3"/>
        </w:numPr>
      </w:pPr>
      <w:r w:rsidRPr="00354E34">
        <w:t>Account holder: Rahul</w:t>
      </w:r>
    </w:p>
    <w:p w14:paraId="3E7D1B5D" w14:textId="77777777" w:rsidR="00354E34" w:rsidRPr="00354E34" w:rsidRDefault="00354E34" w:rsidP="00354E34">
      <w:pPr>
        <w:numPr>
          <w:ilvl w:val="0"/>
          <w:numId w:val="3"/>
        </w:numPr>
      </w:pPr>
      <w:r w:rsidRPr="00354E34">
        <w:t>Balance: ₹50,000</w:t>
      </w:r>
    </w:p>
    <w:p w14:paraId="608F958D" w14:textId="77777777" w:rsidR="00354E34" w:rsidRPr="00354E34" w:rsidRDefault="00354E34" w:rsidP="00354E34">
      <w:r w:rsidRPr="00354E34">
        <w:t>Serialization can save this object's state to a file. Later, deserialization can reconstruct the object.</w:t>
      </w:r>
    </w:p>
    <w:p w14:paraId="7F692918" w14:textId="77777777" w:rsidR="00354E34" w:rsidRPr="00354E34" w:rsidRDefault="00354E34" w:rsidP="00354E34">
      <w:r w:rsidRPr="00354E34">
        <w:t>In real banking systems, however, account balances are generally stored in secure databases rather than relying on Java object serialization files.</w:t>
      </w:r>
    </w:p>
    <w:p w14:paraId="005A8CFC" w14:textId="77777777" w:rsidR="00354E34" w:rsidRPr="00354E34" w:rsidRDefault="00354E34" w:rsidP="00354E34">
      <w:r w:rsidRPr="00354E34">
        <w:t>Remember this for interviews:</w:t>
      </w:r>
    </w:p>
    <w:p w14:paraId="2CDF5E6A" w14:textId="77777777" w:rsidR="00354E34" w:rsidRPr="00354E34" w:rsidRDefault="00354E34" w:rsidP="00354E34">
      <w:r w:rsidRPr="00354E34">
        <w:t xml:space="preserve">Serialization converts an object into a byte stream, while deserialization converts that byte stream back into an object. In Java, the class generally implements Serializable, and </w:t>
      </w:r>
      <w:proofErr w:type="spellStart"/>
      <w:r w:rsidRPr="00354E34">
        <w:t>ObjectOutputStream</w:t>
      </w:r>
      <w:proofErr w:type="spellEnd"/>
      <w:r w:rsidRPr="00354E34">
        <w:t xml:space="preserve"> and </w:t>
      </w:r>
      <w:proofErr w:type="spellStart"/>
      <w:r w:rsidRPr="00354E34">
        <w:t>ObjectInputStream</w:t>
      </w:r>
      <w:proofErr w:type="spellEnd"/>
      <w:r w:rsidRPr="00354E34">
        <w:t xml:space="preserve"> perform the respective operations.</w:t>
      </w:r>
    </w:p>
    <w:p w14:paraId="32CA83D2" w14:textId="77777777" w:rsidR="00354E34" w:rsidRDefault="00354E34"/>
    <w:sectPr w:rsidR="00354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C61C9"/>
    <w:multiLevelType w:val="multilevel"/>
    <w:tmpl w:val="3544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31D9D"/>
    <w:multiLevelType w:val="multilevel"/>
    <w:tmpl w:val="93EC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7337F"/>
    <w:multiLevelType w:val="multilevel"/>
    <w:tmpl w:val="AA7C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505858">
    <w:abstractNumId w:val="2"/>
  </w:num>
  <w:num w:numId="2" w16cid:durableId="250164006">
    <w:abstractNumId w:val="0"/>
  </w:num>
  <w:num w:numId="3" w16cid:durableId="260914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34"/>
    <w:rsid w:val="00354E34"/>
    <w:rsid w:val="006C35BA"/>
    <w:rsid w:val="00C2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7A478"/>
  <w15:chartTrackingRefBased/>
  <w15:docId w15:val="{724B725B-B0C4-4108-9BC2-82EA10184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E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2026-10-14T07:10:00Z</dcterms:created>
  <dcterms:modified xsi:type="dcterms:W3CDTF">2026-10-14T09:28:00Z</dcterms:modified>
</cp:coreProperties>
</file>