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540B" w14:textId="77777777" w:rsidR="0022213B" w:rsidRDefault="0022213B" w:rsidP="00547339"/>
    <w:p w14:paraId="60965269" w14:textId="3BE17F04" w:rsidR="0022213B" w:rsidRPr="0022213B" w:rsidRDefault="0022213B" w:rsidP="00547339">
      <w:pPr>
        <w:rPr>
          <w:b/>
          <w:bCs/>
        </w:rPr>
      </w:pPr>
      <w:r w:rsidRPr="0022213B">
        <w:rPr>
          <w:b/>
          <w:bCs/>
        </w:rPr>
        <w:t>STEP 1 – What is GPT? (Basic understanding)</w:t>
      </w:r>
    </w:p>
    <w:p w14:paraId="3425D6FC" w14:textId="3B3D4B30" w:rsidR="0022213B" w:rsidRDefault="0022213B" w:rsidP="00547339">
      <w:r w:rsidRPr="0022213B">
        <w:t>You are a banking assistant. Explain what a savings account is in simple terms.</w:t>
      </w:r>
    </w:p>
    <w:p w14:paraId="0F0DA6ED" w14:textId="1A1D73D6" w:rsidR="0022213B" w:rsidRPr="0022213B" w:rsidRDefault="0022213B" w:rsidP="00547339">
      <w:pPr>
        <w:rPr>
          <w:b/>
          <w:bCs/>
        </w:rPr>
      </w:pPr>
      <w:r w:rsidRPr="0022213B">
        <w:rPr>
          <w:b/>
          <w:bCs/>
        </w:rPr>
        <w:t>STEP 2 – Show GPT Capabilities (Q&amp;A + generation)</w:t>
      </w:r>
    </w:p>
    <w:p w14:paraId="549760AB" w14:textId="640618D3" w:rsidR="0022213B" w:rsidRDefault="0022213B" w:rsidP="00547339">
      <w:r w:rsidRPr="0022213B">
        <w:t>Draft a professional reply to a customer asking how to open a bank account.</w:t>
      </w:r>
    </w:p>
    <w:p w14:paraId="08F93103" w14:textId="2B0C2AFB" w:rsidR="0022213B" w:rsidRDefault="0022213B" w:rsidP="00547339">
      <w:r w:rsidRPr="0022213B">
        <w:t>Summarize the difference between a savings account and a current account in 3 bullet points.</w:t>
      </w:r>
    </w:p>
    <w:p w14:paraId="7E353CDA" w14:textId="6F220CCD" w:rsidR="0022213B" w:rsidRPr="0022213B" w:rsidRDefault="0022213B" w:rsidP="00547339">
      <w:pPr>
        <w:rPr>
          <w:b/>
          <w:bCs/>
        </w:rPr>
      </w:pPr>
      <w:r w:rsidRPr="0022213B">
        <w:rPr>
          <w:b/>
          <w:bCs/>
        </w:rPr>
        <w:t>STEP 3 – Tokens concept (demonstration)</w:t>
      </w:r>
    </w:p>
    <w:p w14:paraId="48E93723" w14:textId="77777777" w:rsidR="0022213B" w:rsidRDefault="0022213B" w:rsidP="0022213B">
      <w:r>
        <w:t>Break the following sentence into tokens:</w:t>
      </w:r>
    </w:p>
    <w:p w14:paraId="35F5186D" w14:textId="77777777" w:rsidR="0022213B" w:rsidRDefault="0022213B" w:rsidP="0022213B"/>
    <w:p w14:paraId="6A0B02F0" w14:textId="16B6D7DB" w:rsidR="0022213B" w:rsidRDefault="0022213B" w:rsidP="0022213B">
      <w:r>
        <w:t>"I want to open a bank account."</w:t>
      </w:r>
    </w:p>
    <w:p w14:paraId="77A7EA8D" w14:textId="18BE52FA" w:rsidR="0022213B" w:rsidRPr="0022213B" w:rsidRDefault="0022213B" w:rsidP="0022213B">
      <w:pPr>
        <w:rPr>
          <w:b/>
          <w:bCs/>
        </w:rPr>
      </w:pPr>
      <w:r w:rsidRPr="0022213B">
        <w:rPr>
          <w:b/>
          <w:bCs/>
        </w:rPr>
        <w:t>STEP 4 – Context Window (memory test)</w:t>
      </w:r>
    </w:p>
    <w:p w14:paraId="08E48D93" w14:textId="6920CB74" w:rsidR="0022213B" w:rsidRDefault="0022213B" w:rsidP="0022213B">
      <w:r>
        <w:t xml:space="preserve">My name is </w:t>
      </w:r>
      <w:proofErr w:type="spellStart"/>
      <w:r>
        <w:t>Preetti</w:t>
      </w:r>
      <w:proofErr w:type="spellEnd"/>
      <w:r>
        <w:t xml:space="preserve"> and my account type is Savings.</w:t>
      </w:r>
    </w:p>
    <w:p w14:paraId="06193455" w14:textId="4317EF15" w:rsidR="0022213B" w:rsidRDefault="0022213B" w:rsidP="0022213B">
      <w:r>
        <w:t>Remember this.</w:t>
      </w:r>
    </w:p>
    <w:p w14:paraId="06F096A4" w14:textId="77777777" w:rsidR="0022213B" w:rsidRDefault="0022213B" w:rsidP="00547339"/>
    <w:p w14:paraId="2B59D525" w14:textId="7880B970" w:rsidR="0022213B" w:rsidRDefault="0022213B" w:rsidP="00547339">
      <w:r w:rsidRPr="0022213B">
        <w:t>What is my name and account type?</w:t>
      </w:r>
    </w:p>
    <w:p w14:paraId="0E2E7BF4" w14:textId="7393254E" w:rsidR="0022213B" w:rsidRPr="0022213B" w:rsidRDefault="0022213B" w:rsidP="00547339">
      <w:pPr>
        <w:rPr>
          <w:b/>
          <w:bCs/>
        </w:rPr>
      </w:pPr>
      <w:r w:rsidRPr="0022213B">
        <w:rPr>
          <w:b/>
          <w:bCs/>
        </w:rPr>
        <w:t>STEP 5 – Pre-trained GPT example</w:t>
      </w:r>
    </w:p>
    <w:p w14:paraId="061183EB" w14:textId="29BB4297" w:rsidR="0022213B" w:rsidRDefault="0022213B" w:rsidP="00547339">
      <w:r w:rsidRPr="0022213B">
        <w:t>What is RBI?</w:t>
      </w:r>
    </w:p>
    <w:p w14:paraId="783058A6" w14:textId="2F1E7BAD" w:rsidR="0022213B" w:rsidRPr="0022213B" w:rsidRDefault="0022213B" w:rsidP="00547339">
      <w:pPr>
        <w:rPr>
          <w:b/>
          <w:bCs/>
        </w:rPr>
      </w:pPr>
      <w:r w:rsidRPr="0022213B">
        <w:rPr>
          <w:b/>
          <w:bCs/>
        </w:rPr>
        <w:t>STEP 6 – Custom GPT simulation (bank policy)</w:t>
      </w:r>
    </w:p>
    <w:p w14:paraId="0ECE7799" w14:textId="77777777" w:rsidR="0022213B" w:rsidRDefault="0022213B" w:rsidP="0022213B">
      <w:r>
        <w:t>You are a custom banking assistant for ABC Bank.</w:t>
      </w:r>
    </w:p>
    <w:p w14:paraId="21CEEEB8" w14:textId="77777777" w:rsidR="0022213B" w:rsidRDefault="0022213B" w:rsidP="0022213B"/>
    <w:p w14:paraId="1AA8BCEC" w14:textId="77777777" w:rsidR="0022213B" w:rsidRPr="0022213B" w:rsidRDefault="0022213B" w:rsidP="0022213B">
      <w:pPr>
        <w:rPr>
          <w:b/>
          <w:bCs/>
        </w:rPr>
      </w:pPr>
      <w:r w:rsidRPr="0022213B">
        <w:rPr>
          <w:b/>
          <w:bCs/>
        </w:rPr>
        <w:t>Use ONLY this policy:</w:t>
      </w:r>
    </w:p>
    <w:p w14:paraId="5664666D" w14:textId="77777777" w:rsidR="0022213B" w:rsidRPr="0022213B" w:rsidRDefault="0022213B" w:rsidP="0022213B">
      <w:pPr>
        <w:rPr>
          <w:b/>
          <w:bCs/>
        </w:rPr>
      </w:pPr>
    </w:p>
    <w:p w14:paraId="64BA4261" w14:textId="77777777" w:rsidR="0022213B" w:rsidRPr="0022213B" w:rsidRDefault="0022213B" w:rsidP="0022213B">
      <w:pPr>
        <w:rPr>
          <w:b/>
          <w:bCs/>
        </w:rPr>
      </w:pPr>
      <w:r w:rsidRPr="0022213B">
        <w:rPr>
          <w:b/>
          <w:bCs/>
        </w:rPr>
        <w:t>- Minimum balance for savings account: ₹5,000</w:t>
      </w:r>
    </w:p>
    <w:p w14:paraId="58917AD3" w14:textId="77777777" w:rsidR="0022213B" w:rsidRPr="0022213B" w:rsidRDefault="0022213B" w:rsidP="0022213B">
      <w:pPr>
        <w:rPr>
          <w:b/>
          <w:bCs/>
        </w:rPr>
      </w:pPr>
      <w:r w:rsidRPr="0022213B">
        <w:rPr>
          <w:b/>
          <w:bCs/>
        </w:rPr>
        <w:t>- ATM withdrawal limit per day: ₹25,000</w:t>
      </w:r>
    </w:p>
    <w:p w14:paraId="6021C698" w14:textId="77777777" w:rsidR="0022213B" w:rsidRPr="0022213B" w:rsidRDefault="0022213B" w:rsidP="0022213B">
      <w:pPr>
        <w:rPr>
          <w:b/>
          <w:bCs/>
        </w:rPr>
      </w:pPr>
      <w:r w:rsidRPr="0022213B">
        <w:rPr>
          <w:b/>
          <w:bCs/>
        </w:rPr>
        <w:t>- Account opening time: 2 working days</w:t>
      </w:r>
    </w:p>
    <w:p w14:paraId="0ACC9C2C" w14:textId="77777777" w:rsidR="0022213B" w:rsidRPr="0022213B" w:rsidRDefault="0022213B" w:rsidP="0022213B">
      <w:pPr>
        <w:rPr>
          <w:b/>
          <w:bCs/>
        </w:rPr>
      </w:pPr>
    </w:p>
    <w:p w14:paraId="66900D7D" w14:textId="77777777" w:rsidR="0022213B" w:rsidRPr="0022213B" w:rsidRDefault="0022213B" w:rsidP="0022213B">
      <w:pPr>
        <w:rPr>
          <w:b/>
          <w:bCs/>
        </w:rPr>
      </w:pPr>
      <w:r w:rsidRPr="0022213B">
        <w:rPr>
          <w:b/>
          <w:bCs/>
        </w:rPr>
        <w:t>Answer customer questions using only this policy.</w:t>
      </w:r>
    </w:p>
    <w:p w14:paraId="4EAAFDFD" w14:textId="3F625585" w:rsidR="0022213B" w:rsidRDefault="0022213B" w:rsidP="0022213B">
      <w:pPr>
        <w:rPr>
          <w:b/>
          <w:bCs/>
        </w:rPr>
      </w:pPr>
      <w:r w:rsidRPr="0022213B">
        <w:rPr>
          <w:b/>
          <w:bCs/>
        </w:rPr>
        <w:t>Say "Information not available" if not found.</w:t>
      </w:r>
    </w:p>
    <w:p w14:paraId="18375C85" w14:textId="77777777" w:rsidR="0022213B" w:rsidRDefault="0022213B" w:rsidP="0022213B">
      <w:pPr>
        <w:rPr>
          <w:b/>
          <w:bCs/>
        </w:rPr>
      </w:pPr>
    </w:p>
    <w:p w14:paraId="58038BBD" w14:textId="0EBB9794" w:rsidR="0022213B" w:rsidRDefault="0022213B" w:rsidP="0022213B">
      <w:r w:rsidRPr="0022213B">
        <w:t>What is the minimum balance required?</w:t>
      </w:r>
    </w:p>
    <w:p w14:paraId="5B235CC2" w14:textId="77777777" w:rsidR="0022213B" w:rsidRDefault="0022213B" w:rsidP="0022213B"/>
    <w:p w14:paraId="006F8893" w14:textId="4C312A79" w:rsidR="0022213B" w:rsidRDefault="0022213B" w:rsidP="0022213B">
      <w:r w:rsidRPr="0022213B">
        <w:t>What is the home loan interest rate?</w:t>
      </w:r>
    </w:p>
    <w:p w14:paraId="05F98DE0" w14:textId="77777777" w:rsidR="0022213B" w:rsidRDefault="0022213B" w:rsidP="0022213B"/>
    <w:p w14:paraId="7BEBB10B" w14:textId="7A332403" w:rsidR="0022213B" w:rsidRPr="00F26C35" w:rsidRDefault="0022213B" w:rsidP="0022213B">
      <w:pPr>
        <w:rPr>
          <w:b/>
          <w:bCs/>
        </w:rPr>
      </w:pPr>
      <w:r w:rsidRPr="00F26C35">
        <w:rPr>
          <w:b/>
          <w:bCs/>
        </w:rPr>
        <w:t>STEP 7 – API-based GPT (conceptual demo)</w:t>
      </w:r>
    </w:p>
    <w:p w14:paraId="41D53866" w14:textId="4E32AEA5" w:rsidR="0022213B" w:rsidRDefault="0022213B" w:rsidP="0022213B">
      <w:r w:rsidRPr="0022213B">
        <w:t>Explain how an AI banking assistant can fetch account balance using APIs.</w:t>
      </w:r>
    </w:p>
    <w:p w14:paraId="655EA3E3" w14:textId="77777777" w:rsidR="0022213B" w:rsidRDefault="0022213B" w:rsidP="0022213B">
      <w:r>
        <w:t>A customer withdraws ₹4,000 five times today. Is it within the daily ATM limit of ₹25,000?</w:t>
      </w:r>
    </w:p>
    <w:p w14:paraId="2ECCA4DB" w14:textId="7AC22782" w:rsidR="0022213B" w:rsidRDefault="0022213B" w:rsidP="0022213B">
      <w:r>
        <w:t>Show calculation.</w:t>
      </w:r>
    </w:p>
    <w:p w14:paraId="19FA60A0" w14:textId="19F744B2" w:rsidR="0022213B" w:rsidRPr="00F26C35" w:rsidRDefault="0022213B" w:rsidP="0022213B">
      <w:pPr>
        <w:rPr>
          <w:b/>
          <w:bCs/>
        </w:rPr>
      </w:pPr>
      <w:r w:rsidRPr="00F26C35">
        <w:rPr>
          <w:b/>
          <w:bCs/>
        </w:rPr>
        <w:t>STEP 9 – Hallucination demo (limitation)</w:t>
      </w:r>
    </w:p>
    <w:p w14:paraId="18CDE4AA" w14:textId="1D3B64D4" w:rsidR="0022213B" w:rsidRDefault="0022213B" w:rsidP="0022213B">
      <w:r w:rsidRPr="0022213B">
        <w:t>Who is the branch manager of ABC Bank, Connaught Place branch?</w:t>
      </w:r>
    </w:p>
    <w:p w14:paraId="7DD1A0D4" w14:textId="0C7BCAF4" w:rsidR="0022213B" w:rsidRPr="00F26C35" w:rsidRDefault="0022213B" w:rsidP="0022213B">
      <w:pPr>
        <w:rPr>
          <w:b/>
          <w:bCs/>
        </w:rPr>
      </w:pPr>
      <w:r w:rsidRPr="00F26C35">
        <w:rPr>
          <w:b/>
          <w:bCs/>
        </w:rPr>
        <w:t>STEP 10 – Context loss demo (limitation)</w:t>
      </w:r>
    </w:p>
    <w:p w14:paraId="411CC466" w14:textId="483AE30B" w:rsidR="0022213B" w:rsidRDefault="0022213B" w:rsidP="0022213B">
      <w:r w:rsidRPr="0022213B">
        <w:t>What was my account type?</w:t>
      </w:r>
    </w:p>
    <w:p w14:paraId="20DC7B69" w14:textId="04210BCE" w:rsidR="0022213B" w:rsidRPr="00F26C35" w:rsidRDefault="0022213B" w:rsidP="0022213B">
      <w:pPr>
        <w:rPr>
          <w:b/>
          <w:bCs/>
        </w:rPr>
      </w:pPr>
      <w:r w:rsidRPr="00F26C35">
        <w:rPr>
          <w:b/>
          <w:bCs/>
        </w:rPr>
        <w:t>STEP 11 – Security limitation</w:t>
      </w:r>
    </w:p>
    <w:p w14:paraId="39C888EB" w14:textId="1A309203" w:rsidR="0022213B" w:rsidRDefault="0022213B" w:rsidP="0022213B">
      <w:r w:rsidRPr="0022213B">
        <w:t>Tell me the account balance of customer Rajesh Kumar.</w:t>
      </w:r>
    </w:p>
    <w:p w14:paraId="3EEF8007" w14:textId="77777777" w:rsidR="0022213B" w:rsidRPr="0022213B" w:rsidRDefault="0022213B" w:rsidP="0022213B"/>
    <w:p w14:paraId="7AA808B0" w14:textId="77777777" w:rsidR="0022213B" w:rsidRDefault="0022213B" w:rsidP="00547339"/>
    <w:p w14:paraId="54127063" w14:textId="77777777" w:rsidR="00382807" w:rsidRDefault="00382807" w:rsidP="00547339"/>
    <w:p w14:paraId="3E9ABC4D" w14:textId="77777777" w:rsidR="00382807" w:rsidRDefault="00382807" w:rsidP="00547339"/>
    <w:p w14:paraId="3BB2BCD6" w14:textId="77777777" w:rsidR="00382807" w:rsidRDefault="00382807" w:rsidP="00547339"/>
    <w:p w14:paraId="3CC02914" w14:textId="77777777" w:rsidR="00382807" w:rsidRDefault="00382807" w:rsidP="00547339"/>
    <w:p w14:paraId="7164AC88" w14:textId="77777777" w:rsidR="00382807" w:rsidRDefault="00382807" w:rsidP="00547339"/>
    <w:p w14:paraId="16DD1C03" w14:textId="77777777" w:rsidR="00382807" w:rsidRDefault="00382807" w:rsidP="00547339"/>
    <w:p w14:paraId="7935E670" w14:textId="77777777" w:rsidR="00382807" w:rsidRDefault="00382807" w:rsidP="00547339"/>
    <w:p w14:paraId="7AD50B30" w14:textId="3ED51432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 xml:space="preserve"> Introduction to the OpenAI API</w:t>
      </w:r>
    </w:p>
    <w:p w14:paraId="5A1B3AC1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What is the OpenAI API?</w:t>
      </w:r>
    </w:p>
    <w:p w14:paraId="61A9E3F0" w14:textId="77777777" w:rsidR="00382807" w:rsidRPr="00382807" w:rsidRDefault="00382807" w:rsidP="00382807">
      <w:r w:rsidRPr="00382807">
        <w:t xml:space="preserve">The </w:t>
      </w:r>
      <w:r w:rsidRPr="00382807">
        <w:rPr>
          <w:b/>
          <w:bCs/>
        </w:rPr>
        <w:t>OpenAI API</w:t>
      </w:r>
      <w:r w:rsidRPr="00382807">
        <w:t xml:space="preserve"> allows developers to integrate </w:t>
      </w:r>
      <w:r w:rsidRPr="00382807">
        <w:rPr>
          <w:b/>
          <w:bCs/>
        </w:rPr>
        <w:t>AI capabilities</w:t>
      </w:r>
      <w:r w:rsidRPr="00382807">
        <w:t xml:space="preserve"> (like text generation, chatbots, summarization, translation, and code generation) into their own applications.</w:t>
      </w:r>
    </w:p>
    <w:p w14:paraId="4D9A689F" w14:textId="77777777" w:rsidR="00382807" w:rsidRPr="00382807" w:rsidRDefault="00382807" w:rsidP="00382807">
      <w:r w:rsidRPr="00382807">
        <w:t>Instead of building AI models from scratch, you:</w:t>
      </w:r>
    </w:p>
    <w:p w14:paraId="37AC6DF5" w14:textId="77777777" w:rsidR="00382807" w:rsidRPr="00382807" w:rsidRDefault="00382807" w:rsidP="00382807">
      <w:pPr>
        <w:numPr>
          <w:ilvl w:val="0"/>
          <w:numId w:val="12"/>
        </w:numPr>
      </w:pPr>
      <w:r w:rsidRPr="00382807">
        <w:t xml:space="preserve">Send a </w:t>
      </w:r>
      <w:r w:rsidRPr="00382807">
        <w:rPr>
          <w:b/>
          <w:bCs/>
        </w:rPr>
        <w:t>request (prompt)</w:t>
      </w:r>
      <w:r w:rsidRPr="00382807">
        <w:t xml:space="preserve"> to OpenAI</w:t>
      </w:r>
    </w:p>
    <w:p w14:paraId="6D0333CE" w14:textId="77777777" w:rsidR="00382807" w:rsidRPr="00382807" w:rsidRDefault="00382807" w:rsidP="00382807">
      <w:pPr>
        <w:numPr>
          <w:ilvl w:val="0"/>
          <w:numId w:val="12"/>
        </w:numPr>
      </w:pPr>
      <w:r w:rsidRPr="00382807">
        <w:t xml:space="preserve">Receive a </w:t>
      </w:r>
      <w:r w:rsidRPr="00382807">
        <w:rPr>
          <w:b/>
          <w:bCs/>
        </w:rPr>
        <w:t>response</w:t>
      </w:r>
      <w:r w:rsidRPr="00382807">
        <w:t xml:space="preserve"> generated by a GPT model</w:t>
      </w:r>
    </w:p>
    <w:p w14:paraId="2EE763F1" w14:textId="0F749ABC" w:rsidR="00382807" w:rsidRPr="00382807" w:rsidRDefault="00382807" w:rsidP="00382807">
      <w:r w:rsidRPr="00382807">
        <w:t xml:space="preserve"> Think of it like:</w:t>
      </w:r>
    </w:p>
    <w:p w14:paraId="7DF1E2FF" w14:textId="77777777" w:rsidR="00382807" w:rsidRPr="00382807" w:rsidRDefault="00382807" w:rsidP="00382807">
      <w:r w:rsidRPr="00382807">
        <w:rPr>
          <w:i/>
          <w:iCs/>
        </w:rPr>
        <w:t>Your application asks a question → OpenAI thinks → returns an answer</w:t>
      </w:r>
    </w:p>
    <w:p w14:paraId="439E57A8" w14:textId="77777777" w:rsidR="00382807" w:rsidRPr="00382807" w:rsidRDefault="00382807" w:rsidP="00382807">
      <w:r w:rsidRPr="00382807">
        <w:pict w14:anchorId="1BE4F3C3">
          <v:rect id="_x0000_i1250" style="width:0;height:1.5pt" o:hralign="center" o:hrstd="t" o:hr="t" fillcolor="#a0a0a0" stroked="f"/>
        </w:pict>
      </w:r>
    </w:p>
    <w:p w14:paraId="2C95AE29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What can you build using the OpenAI API?</w:t>
      </w:r>
    </w:p>
    <w:p w14:paraId="0547247A" w14:textId="77777777" w:rsidR="00382807" w:rsidRPr="00382807" w:rsidRDefault="00382807" w:rsidP="00382807">
      <w:pPr>
        <w:numPr>
          <w:ilvl w:val="0"/>
          <w:numId w:val="13"/>
        </w:numPr>
      </w:pPr>
      <w:r w:rsidRPr="00382807">
        <w:t>Chatbots (customer support, banking, e-commerce)</w:t>
      </w:r>
    </w:p>
    <w:p w14:paraId="154F1E09" w14:textId="77777777" w:rsidR="00382807" w:rsidRPr="00382807" w:rsidRDefault="00382807" w:rsidP="00382807">
      <w:pPr>
        <w:numPr>
          <w:ilvl w:val="0"/>
          <w:numId w:val="13"/>
        </w:numPr>
      </w:pPr>
      <w:r w:rsidRPr="00382807">
        <w:t>Content generators (emails, blogs, reports)</w:t>
      </w:r>
    </w:p>
    <w:p w14:paraId="173FFE36" w14:textId="77777777" w:rsidR="00382807" w:rsidRPr="00382807" w:rsidRDefault="00382807" w:rsidP="00382807">
      <w:pPr>
        <w:numPr>
          <w:ilvl w:val="0"/>
          <w:numId w:val="13"/>
        </w:numPr>
      </w:pPr>
      <w:r w:rsidRPr="00382807">
        <w:t>Code assistants</w:t>
      </w:r>
    </w:p>
    <w:p w14:paraId="0D082746" w14:textId="77777777" w:rsidR="00382807" w:rsidRPr="00382807" w:rsidRDefault="00382807" w:rsidP="00382807">
      <w:pPr>
        <w:numPr>
          <w:ilvl w:val="0"/>
          <w:numId w:val="13"/>
        </w:numPr>
      </w:pPr>
      <w:r w:rsidRPr="00382807">
        <w:t>Document summarization tools</w:t>
      </w:r>
    </w:p>
    <w:p w14:paraId="0CD7711D" w14:textId="77777777" w:rsidR="00382807" w:rsidRPr="00382807" w:rsidRDefault="00382807" w:rsidP="00382807">
      <w:pPr>
        <w:numPr>
          <w:ilvl w:val="0"/>
          <w:numId w:val="13"/>
        </w:numPr>
      </w:pPr>
      <w:r w:rsidRPr="00382807">
        <w:t>Question-answering systems</w:t>
      </w:r>
    </w:p>
    <w:p w14:paraId="401B205B" w14:textId="77777777" w:rsidR="00382807" w:rsidRPr="00382807" w:rsidRDefault="00382807" w:rsidP="00382807">
      <w:pPr>
        <w:numPr>
          <w:ilvl w:val="0"/>
          <w:numId w:val="13"/>
        </w:numPr>
      </w:pPr>
      <w:r w:rsidRPr="00382807">
        <w:t>AI tutors for students</w:t>
      </w:r>
    </w:p>
    <w:p w14:paraId="6BB50D16" w14:textId="77777777" w:rsidR="00382807" w:rsidRPr="00382807" w:rsidRDefault="00382807" w:rsidP="00382807">
      <w:r w:rsidRPr="00382807">
        <w:pict w14:anchorId="39682F1F">
          <v:rect id="_x0000_i1251" style="width:0;height:1.5pt" o:hralign="center" o:hrstd="t" o:hr="t" fillcolor="#a0a0a0" stroked="f"/>
        </w:pict>
      </w:r>
    </w:p>
    <w:p w14:paraId="1BC3F084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How the API works (High-Level Flow)</w:t>
      </w:r>
    </w:p>
    <w:p w14:paraId="46EEC49B" w14:textId="77777777" w:rsidR="00382807" w:rsidRPr="00382807" w:rsidRDefault="00382807" w:rsidP="00382807">
      <w:pPr>
        <w:numPr>
          <w:ilvl w:val="0"/>
          <w:numId w:val="14"/>
        </w:numPr>
      </w:pPr>
      <w:r w:rsidRPr="00382807">
        <w:t>Your app sends a request to OpenAI API</w:t>
      </w:r>
    </w:p>
    <w:p w14:paraId="50F9412E" w14:textId="77777777" w:rsidR="00382807" w:rsidRPr="00382807" w:rsidRDefault="00382807" w:rsidP="00382807">
      <w:pPr>
        <w:numPr>
          <w:ilvl w:val="0"/>
          <w:numId w:val="14"/>
        </w:numPr>
      </w:pPr>
      <w:r w:rsidRPr="00382807">
        <w:t>Request includes:</w:t>
      </w:r>
    </w:p>
    <w:p w14:paraId="05465782" w14:textId="77777777" w:rsidR="00382807" w:rsidRPr="00382807" w:rsidRDefault="00382807" w:rsidP="00382807">
      <w:pPr>
        <w:numPr>
          <w:ilvl w:val="1"/>
          <w:numId w:val="14"/>
        </w:numPr>
      </w:pPr>
      <w:r w:rsidRPr="00382807">
        <w:t>Prompt (what you want)</w:t>
      </w:r>
    </w:p>
    <w:p w14:paraId="7697C8E0" w14:textId="77777777" w:rsidR="00382807" w:rsidRPr="00382807" w:rsidRDefault="00382807" w:rsidP="00382807">
      <w:pPr>
        <w:numPr>
          <w:ilvl w:val="1"/>
          <w:numId w:val="14"/>
        </w:numPr>
      </w:pPr>
      <w:r w:rsidRPr="00382807">
        <w:t>Model name</w:t>
      </w:r>
    </w:p>
    <w:p w14:paraId="3802317C" w14:textId="77777777" w:rsidR="00382807" w:rsidRPr="00382807" w:rsidRDefault="00382807" w:rsidP="00382807">
      <w:pPr>
        <w:numPr>
          <w:ilvl w:val="1"/>
          <w:numId w:val="14"/>
        </w:numPr>
      </w:pPr>
      <w:r w:rsidRPr="00382807">
        <w:t>Parameters (temperature, max tokens, etc.)</w:t>
      </w:r>
    </w:p>
    <w:p w14:paraId="4731427B" w14:textId="77777777" w:rsidR="00382807" w:rsidRPr="00382807" w:rsidRDefault="00382807" w:rsidP="00382807">
      <w:pPr>
        <w:numPr>
          <w:ilvl w:val="0"/>
          <w:numId w:val="14"/>
        </w:numPr>
      </w:pPr>
      <w:r w:rsidRPr="00382807">
        <w:t>OpenAI processes the request</w:t>
      </w:r>
    </w:p>
    <w:p w14:paraId="47D039C1" w14:textId="77777777" w:rsidR="00382807" w:rsidRPr="00382807" w:rsidRDefault="00382807" w:rsidP="00382807">
      <w:pPr>
        <w:numPr>
          <w:ilvl w:val="0"/>
          <w:numId w:val="14"/>
        </w:numPr>
      </w:pPr>
      <w:r w:rsidRPr="00382807">
        <w:lastRenderedPageBreak/>
        <w:t>API returns a response (text, JSON, etc.)</w:t>
      </w:r>
    </w:p>
    <w:p w14:paraId="1A448F7C" w14:textId="77777777" w:rsidR="00382807" w:rsidRPr="00382807" w:rsidRDefault="00382807" w:rsidP="00382807">
      <w:r w:rsidRPr="00382807">
        <w:pict w14:anchorId="6CE48356">
          <v:rect id="_x0000_i1252" style="width:0;height:1.5pt" o:hralign="center" o:hrstd="t" o:hr="t" fillcolor="#a0a0a0" stroked="f"/>
        </w:pict>
      </w:r>
    </w:p>
    <w:p w14:paraId="534150E0" w14:textId="0760C63D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 xml:space="preserve"> Authentication and Key Management</w:t>
      </w:r>
    </w:p>
    <w:p w14:paraId="0BC8907F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What is an API Key?</w:t>
      </w:r>
    </w:p>
    <w:p w14:paraId="285C19ED" w14:textId="77777777" w:rsidR="00382807" w:rsidRPr="00382807" w:rsidRDefault="00382807" w:rsidP="00382807">
      <w:r w:rsidRPr="00382807">
        <w:t xml:space="preserve">An </w:t>
      </w:r>
      <w:r w:rsidRPr="00382807">
        <w:rPr>
          <w:b/>
          <w:bCs/>
        </w:rPr>
        <w:t>API key</w:t>
      </w:r>
      <w:r w:rsidRPr="00382807">
        <w:t xml:space="preserve"> is a </w:t>
      </w:r>
      <w:r w:rsidRPr="00382807">
        <w:rPr>
          <w:b/>
          <w:bCs/>
        </w:rPr>
        <w:t>secret identifier</w:t>
      </w:r>
      <w:r w:rsidRPr="00382807">
        <w:t xml:space="preserve"> that proves:</w:t>
      </w:r>
    </w:p>
    <w:p w14:paraId="705B5F01" w14:textId="77777777" w:rsidR="00382807" w:rsidRPr="00382807" w:rsidRDefault="00382807" w:rsidP="00382807">
      <w:pPr>
        <w:numPr>
          <w:ilvl w:val="0"/>
          <w:numId w:val="15"/>
        </w:numPr>
      </w:pPr>
      <w:r w:rsidRPr="00382807">
        <w:t>Who you are</w:t>
      </w:r>
    </w:p>
    <w:p w14:paraId="7C589542" w14:textId="77777777" w:rsidR="00382807" w:rsidRPr="00382807" w:rsidRDefault="00382807" w:rsidP="00382807">
      <w:pPr>
        <w:numPr>
          <w:ilvl w:val="0"/>
          <w:numId w:val="15"/>
        </w:numPr>
      </w:pPr>
      <w:r w:rsidRPr="00382807">
        <w:t>That you are allowed to use OpenAI services</w:t>
      </w:r>
    </w:p>
    <w:p w14:paraId="6D62F464" w14:textId="26A1BE85" w:rsidR="00382807" w:rsidRPr="00382807" w:rsidRDefault="00382807" w:rsidP="00382807">
      <w:r w:rsidRPr="00382807">
        <w:t xml:space="preserve"> It’s like:</w:t>
      </w:r>
    </w:p>
    <w:p w14:paraId="0846A46E" w14:textId="77777777" w:rsidR="00382807" w:rsidRPr="00382807" w:rsidRDefault="00382807" w:rsidP="00382807">
      <w:r w:rsidRPr="00382807">
        <w:rPr>
          <w:i/>
          <w:iCs/>
        </w:rPr>
        <w:t>ATM card + PIN = API key for your app</w:t>
      </w:r>
    </w:p>
    <w:p w14:paraId="191ECC6E" w14:textId="77777777" w:rsidR="00382807" w:rsidRPr="00382807" w:rsidRDefault="00382807" w:rsidP="00382807">
      <w:r w:rsidRPr="00382807">
        <w:pict w14:anchorId="158F7A99">
          <v:rect id="_x0000_i1253" style="width:0;height:1.5pt" o:hralign="center" o:hrstd="t" o:hr="t" fillcolor="#a0a0a0" stroked="f"/>
        </w:pict>
      </w:r>
    </w:p>
    <w:p w14:paraId="4D9561D7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How Authentication Works</w:t>
      </w:r>
    </w:p>
    <w:p w14:paraId="76D752B0" w14:textId="77777777" w:rsidR="00382807" w:rsidRPr="00382807" w:rsidRDefault="00382807" w:rsidP="00382807">
      <w:pPr>
        <w:numPr>
          <w:ilvl w:val="0"/>
          <w:numId w:val="16"/>
        </w:numPr>
      </w:pPr>
      <w:r w:rsidRPr="00382807">
        <w:t xml:space="preserve">Every API request must include your </w:t>
      </w:r>
      <w:r w:rsidRPr="00382807">
        <w:rPr>
          <w:b/>
          <w:bCs/>
        </w:rPr>
        <w:t>API key</w:t>
      </w:r>
    </w:p>
    <w:p w14:paraId="3D8C251F" w14:textId="77777777" w:rsidR="00382807" w:rsidRPr="00382807" w:rsidRDefault="00382807" w:rsidP="00382807">
      <w:pPr>
        <w:numPr>
          <w:ilvl w:val="0"/>
          <w:numId w:val="16"/>
        </w:numPr>
      </w:pPr>
      <w:r w:rsidRPr="00382807">
        <w:t xml:space="preserve">The key is sent in the </w:t>
      </w:r>
      <w:r w:rsidRPr="00382807">
        <w:rPr>
          <w:b/>
          <w:bCs/>
        </w:rPr>
        <w:t>Authorization header</w:t>
      </w:r>
    </w:p>
    <w:p w14:paraId="4478E16A" w14:textId="77777777" w:rsidR="00382807" w:rsidRPr="00382807" w:rsidRDefault="00382807" w:rsidP="00382807">
      <w:r w:rsidRPr="00382807">
        <w:t>Example (conceptual):</w:t>
      </w:r>
    </w:p>
    <w:p w14:paraId="6C6C8076" w14:textId="77777777" w:rsidR="00382807" w:rsidRPr="00382807" w:rsidRDefault="00382807" w:rsidP="00382807">
      <w:r w:rsidRPr="00382807">
        <w:t>Authorization: Bearer YOUR_API_KEY</w:t>
      </w:r>
    </w:p>
    <w:p w14:paraId="198930B8" w14:textId="77777777" w:rsidR="00382807" w:rsidRPr="00382807" w:rsidRDefault="00382807" w:rsidP="00382807">
      <w:r w:rsidRPr="00382807">
        <w:pict w14:anchorId="3C5EF8E7">
          <v:rect id="_x0000_i1254" style="width:0;height:1.5pt" o:hralign="center" o:hrstd="t" o:hr="t" fillcolor="#a0a0a0" stroked="f"/>
        </w:pict>
      </w:r>
    </w:p>
    <w:p w14:paraId="3F1ED471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Best Practices for API Key Management</w:t>
      </w:r>
    </w:p>
    <w:p w14:paraId="1CC8C579" w14:textId="2616BC2D" w:rsidR="00382807" w:rsidRPr="00382807" w:rsidRDefault="00382807" w:rsidP="00382807">
      <w:r w:rsidRPr="00382807">
        <w:t xml:space="preserve"> </w:t>
      </w:r>
      <w:r w:rsidRPr="00382807">
        <w:rPr>
          <w:b/>
          <w:bCs/>
        </w:rPr>
        <w:t>Do</w:t>
      </w:r>
    </w:p>
    <w:p w14:paraId="5D4C854D" w14:textId="77777777" w:rsidR="00382807" w:rsidRPr="00382807" w:rsidRDefault="00382807" w:rsidP="00382807">
      <w:pPr>
        <w:numPr>
          <w:ilvl w:val="0"/>
          <w:numId w:val="17"/>
        </w:numPr>
      </w:pPr>
      <w:r w:rsidRPr="00382807">
        <w:t xml:space="preserve">Store keys in </w:t>
      </w:r>
      <w:r w:rsidRPr="00382807">
        <w:rPr>
          <w:b/>
          <w:bCs/>
        </w:rPr>
        <w:t>environment variables</w:t>
      </w:r>
    </w:p>
    <w:p w14:paraId="5BA2CCB6" w14:textId="77777777" w:rsidR="00382807" w:rsidRPr="00382807" w:rsidRDefault="00382807" w:rsidP="00382807">
      <w:pPr>
        <w:numPr>
          <w:ilvl w:val="0"/>
          <w:numId w:val="17"/>
        </w:numPr>
      </w:pPr>
      <w:r w:rsidRPr="00382807">
        <w:t xml:space="preserve">Keep keys on the </w:t>
      </w:r>
      <w:r w:rsidRPr="00382807">
        <w:rPr>
          <w:b/>
          <w:bCs/>
        </w:rPr>
        <w:t>server side</w:t>
      </w:r>
    </w:p>
    <w:p w14:paraId="0F9457FC" w14:textId="77777777" w:rsidR="00382807" w:rsidRPr="00382807" w:rsidRDefault="00382807" w:rsidP="00382807">
      <w:pPr>
        <w:numPr>
          <w:ilvl w:val="0"/>
          <w:numId w:val="17"/>
        </w:numPr>
      </w:pPr>
      <w:r w:rsidRPr="00382807">
        <w:t>Rotate keys periodically</w:t>
      </w:r>
    </w:p>
    <w:p w14:paraId="4900074F" w14:textId="77777777" w:rsidR="00382807" w:rsidRPr="00382807" w:rsidRDefault="00382807" w:rsidP="00382807">
      <w:pPr>
        <w:numPr>
          <w:ilvl w:val="0"/>
          <w:numId w:val="17"/>
        </w:numPr>
      </w:pPr>
      <w:r w:rsidRPr="00382807">
        <w:t>Restrict usage if possible</w:t>
      </w:r>
    </w:p>
    <w:p w14:paraId="21253459" w14:textId="513DC53E" w:rsidR="00382807" w:rsidRPr="00382807" w:rsidRDefault="00382807" w:rsidP="00382807">
      <w:r w:rsidRPr="00382807">
        <w:t xml:space="preserve"> </w:t>
      </w:r>
      <w:r w:rsidRPr="00382807">
        <w:rPr>
          <w:b/>
          <w:bCs/>
        </w:rPr>
        <w:t>Don’t</w:t>
      </w:r>
    </w:p>
    <w:p w14:paraId="2B55FB39" w14:textId="77777777" w:rsidR="00382807" w:rsidRPr="00382807" w:rsidRDefault="00382807" w:rsidP="00382807">
      <w:pPr>
        <w:numPr>
          <w:ilvl w:val="0"/>
          <w:numId w:val="18"/>
        </w:numPr>
      </w:pPr>
      <w:r w:rsidRPr="00382807">
        <w:t>Hard-code keys in source code</w:t>
      </w:r>
    </w:p>
    <w:p w14:paraId="1C9378B9" w14:textId="77777777" w:rsidR="00382807" w:rsidRPr="00382807" w:rsidRDefault="00382807" w:rsidP="00382807">
      <w:pPr>
        <w:numPr>
          <w:ilvl w:val="0"/>
          <w:numId w:val="18"/>
        </w:numPr>
      </w:pPr>
      <w:r w:rsidRPr="00382807">
        <w:t>Commit keys to GitHub</w:t>
      </w:r>
    </w:p>
    <w:p w14:paraId="608B21D4" w14:textId="77777777" w:rsidR="00382807" w:rsidRPr="00382807" w:rsidRDefault="00382807" w:rsidP="00382807">
      <w:pPr>
        <w:numPr>
          <w:ilvl w:val="0"/>
          <w:numId w:val="18"/>
        </w:numPr>
      </w:pPr>
      <w:r w:rsidRPr="00382807">
        <w:t>Share keys in emails or chat apps</w:t>
      </w:r>
    </w:p>
    <w:p w14:paraId="549DACF0" w14:textId="77777777" w:rsidR="00382807" w:rsidRPr="00382807" w:rsidRDefault="00382807" w:rsidP="00382807">
      <w:r w:rsidRPr="00382807">
        <w:lastRenderedPageBreak/>
        <w:pict w14:anchorId="227F8E09">
          <v:rect id="_x0000_i1255" style="width:0;height:1.5pt" o:hralign="center" o:hrstd="t" o:hr="t" fillcolor="#a0a0a0" stroked="f"/>
        </w:pict>
      </w:r>
    </w:p>
    <w:p w14:paraId="400054BF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Example (Environment Variable Concept)</w:t>
      </w:r>
    </w:p>
    <w:p w14:paraId="67BFE9E4" w14:textId="77777777" w:rsidR="00382807" w:rsidRPr="00382807" w:rsidRDefault="00382807" w:rsidP="00382807">
      <w:pPr>
        <w:numPr>
          <w:ilvl w:val="0"/>
          <w:numId w:val="19"/>
        </w:numPr>
      </w:pPr>
      <w:r w:rsidRPr="00382807">
        <w:t>Windows / Linux / Mac:</w:t>
      </w:r>
    </w:p>
    <w:p w14:paraId="487CCD1C" w14:textId="77777777" w:rsidR="00382807" w:rsidRPr="00382807" w:rsidRDefault="00382807" w:rsidP="00382807">
      <w:r w:rsidRPr="00382807">
        <w:t>OPENAI_API_KEY=</w:t>
      </w:r>
      <w:proofErr w:type="spellStart"/>
      <w:r w:rsidRPr="00382807">
        <w:t>your_key_here</w:t>
      </w:r>
      <w:proofErr w:type="spellEnd"/>
    </w:p>
    <w:p w14:paraId="76D5799E" w14:textId="77777777" w:rsidR="00382807" w:rsidRPr="00382807" w:rsidRDefault="00382807" w:rsidP="00382807">
      <w:r w:rsidRPr="00382807">
        <w:t>Your application reads the key at runtime.</w:t>
      </w:r>
    </w:p>
    <w:p w14:paraId="76A7A96B" w14:textId="77777777" w:rsidR="00382807" w:rsidRPr="00382807" w:rsidRDefault="00382807" w:rsidP="00382807">
      <w:r w:rsidRPr="00382807">
        <w:pict w14:anchorId="1278BA20">
          <v:rect id="_x0000_i1256" style="width:0;height:1.5pt" o:hralign="center" o:hrstd="t" o:hr="t" fillcolor="#a0a0a0" stroked="f"/>
        </w:pict>
      </w:r>
    </w:p>
    <w:p w14:paraId="191B5400" w14:textId="49C4AC85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 xml:space="preserve"> Choosing the Right GPT Model for a Use Case</w:t>
      </w:r>
    </w:p>
    <w:p w14:paraId="48724DA8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Why Model Selection Matters</w:t>
      </w:r>
    </w:p>
    <w:p w14:paraId="6419EEB6" w14:textId="77777777" w:rsidR="00382807" w:rsidRPr="00382807" w:rsidRDefault="00382807" w:rsidP="00382807">
      <w:r w:rsidRPr="00382807">
        <w:t>Different models have different:</w:t>
      </w:r>
    </w:p>
    <w:p w14:paraId="51E79D4C" w14:textId="77777777" w:rsidR="00382807" w:rsidRPr="00382807" w:rsidRDefault="00382807" w:rsidP="00382807">
      <w:pPr>
        <w:numPr>
          <w:ilvl w:val="0"/>
          <w:numId w:val="20"/>
        </w:numPr>
      </w:pPr>
      <w:r w:rsidRPr="00382807">
        <w:t>Accuracy</w:t>
      </w:r>
    </w:p>
    <w:p w14:paraId="3D8A5D01" w14:textId="77777777" w:rsidR="00382807" w:rsidRPr="00382807" w:rsidRDefault="00382807" w:rsidP="00382807">
      <w:pPr>
        <w:numPr>
          <w:ilvl w:val="0"/>
          <w:numId w:val="20"/>
        </w:numPr>
      </w:pPr>
      <w:r w:rsidRPr="00382807">
        <w:t>Speed</w:t>
      </w:r>
    </w:p>
    <w:p w14:paraId="001EB487" w14:textId="77777777" w:rsidR="00382807" w:rsidRPr="00382807" w:rsidRDefault="00382807" w:rsidP="00382807">
      <w:pPr>
        <w:numPr>
          <w:ilvl w:val="0"/>
          <w:numId w:val="20"/>
        </w:numPr>
      </w:pPr>
      <w:r w:rsidRPr="00382807">
        <w:t>Cost</w:t>
      </w:r>
    </w:p>
    <w:p w14:paraId="35004542" w14:textId="77777777" w:rsidR="00382807" w:rsidRPr="00382807" w:rsidRDefault="00382807" w:rsidP="00382807">
      <w:pPr>
        <w:numPr>
          <w:ilvl w:val="0"/>
          <w:numId w:val="20"/>
        </w:numPr>
      </w:pPr>
      <w:r w:rsidRPr="00382807">
        <w:t>Reasoning ability</w:t>
      </w:r>
    </w:p>
    <w:p w14:paraId="666DC0E1" w14:textId="77777777" w:rsidR="00382807" w:rsidRPr="00382807" w:rsidRDefault="00382807" w:rsidP="00382807">
      <w:r w:rsidRPr="00382807">
        <w:t>Choosing the wrong model can:</w:t>
      </w:r>
    </w:p>
    <w:p w14:paraId="1B8D600A" w14:textId="191B51B8" w:rsidR="00382807" w:rsidRPr="00382807" w:rsidRDefault="00382807" w:rsidP="00382807">
      <w:pPr>
        <w:numPr>
          <w:ilvl w:val="0"/>
          <w:numId w:val="21"/>
        </w:numPr>
      </w:pPr>
      <w:r w:rsidRPr="00382807">
        <w:t xml:space="preserve">Increase cost </w:t>
      </w:r>
    </w:p>
    <w:p w14:paraId="19AA337B" w14:textId="481ACCCC" w:rsidR="00382807" w:rsidRPr="00382807" w:rsidRDefault="00382807" w:rsidP="00382807">
      <w:pPr>
        <w:numPr>
          <w:ilvl w:val="0"/>
          <w:numId w:val="21"/>
        </w:numPr>
      </w:pPr>
      <w:r w:rsidRPr="00382807">
        <w:t xml:space="preserve">Reduce performance </w:t>
      </w:r>
    </w:p>
    <w:p w14:paraId="3185B2FA" w14:textId="472F767D" w:rsidR="00382807" w:rsidRPr="00382807" w:rsidRDefault="00382807" w:rsidP="00382807">
      <w:pPr>
        <w:numPr>
          <w:ilvl w:val="0"/>
          <w:numId w:val="21"/>
        </w:numPr>
      </w:pPr>
      <w:r w:rsidRPr="00382807">
        <w:t xml:space="preserve">Give poor answers </w:t>
      </w:r>
    </w:p>
    <w:p w14:paraId="712FEA9F" w14:textId="77777777" w:rsidR="00382807" w:rsidRPr="00382807" w:rsidRDefault="00382807" w:rsidP="00382807">
      <w:r w:rsidRPr="00382807">
        <w:pict w14:anchorId="3C8922B6">
          <v:rect id="_x0000_i1257" style="width:0;height:1.5pt" o:hralign="center" o:hrstd="t" o:hr="t" fillcolor="#a0a0a0" stroked="f"/>
        </w:pict>
      </w:r>
    </w:p>
    <w:p w14:paraId="5648D2BE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Common GPT Model Categories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677"/>
      </w:tblGrid>
      <w:tr w:rsidR="00382807" w:rsidRPr="00382807" w14:paraId="4D85E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99BF7" w14:textId="77777777" w:rsidR="00382807" w:rsidRPr="00382807" w:rsidRDefault="00382807" w:rsidP="00382807">
            <w:pPr>
              <w:rPr>
                <w:b/>
                <w:bCs/>
              </w:rPr>
            </w:pPr>
            <w:r w:rsidRPr="0038280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711D82" w14:textId="77777777" w:rsidR="00382807" w:rsidRPr="00382807" w:rsidRDefault="00382807" w:rsidP="00382807">
            <w:pPr>
              <w:rPr>
                <w:b/>
                <w:bCs/>
              </w:rPr>
            </w:pPr>
            <w:r w:rsidRPr="00382807">
              <w:rPr>
                <w:b/>
                <w:bCs/>
              </w:rPr>
              <w:t>Recommended Model Type</w:t>
            </w:r>
          </w:p>
        </w:tc>
      </w:tr>
      <w:tr w:rsidR="00382807" w:rsidRPr="00382807" w14:paraId="179F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317C" w14:textId="77777777" w:rsidR="00382807" w:rsidRPr="00382807" w:rsidRDefault="00382807" w:rsidP="00382807">
            <w:r w:rsidRPr="00382807">
              <w:t>Simple Q&amp;A</w:t>
            </w:r>
          </w:p>
        </w:tc>
        <w:tc>
          <w:tcPr>
            <w:tcW w:w="0" w:type="auto"/>
            <w:vAlign w:val="center"/>
            <w:hideMark/>
          </w:tcPr>
          <w:p w14:paraId="37A031B2" w14:textId="77777777" w:rsidR="00382807" w:rsidRPr="00382807" w:rsidRDefault="00382807" w:rsidP="00382807">
            <w:r w:rsidRPr="00382807">
              <w:t>Lightweight GPT</w:t>
            </w:r>
          </w:p>
        </w:tc>
      </w:tr>
      <w:tr w:rsidR="00382807" w:rsidRPr="00382807" w14:paraId="32AB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E7F9" w14:textId="77777777" w:rsidR="00382807" w:rsidRPr="00382807" w:rsidRDefault="00382807" w:rsidP="00382807">
            <w:r w:rsidRPr="00382807">
              <w:t>Chatbots</w:t>
            </w:r>
          </w:p>
        </w:tc>
        <w:tc>
          <w:tcPr>
            <w:tcW w:w="0" w:type="auto"/>
            <w:vAlign w:val="center"/>
            <w:hideMark/>
          </w:tcPr>
          <w:p w14:paraId="5AA62375" w14:textId="77777777" w:rsidR="00382807" w:rsidRPr="00382807" w:rsidRDefault="00382807" w:rsidP="00382807">
            <w:r w:rsidRPr="00382807">
              <w:t>Chat-optimized GPT</w:t>
            </w:r>
          </w:p>
        </w:tc>
      </w:tr>
      <w:tr w:rsidR="00382807" w:rsidRPr="00382807" w14:paraId="48BC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8EE1" w14:textId="77777777" w:rsidR="00382807" w:rsidRPr="00382807" w:rsidRDefault="00382807" w:rsidP="00382807">
            <w:r w:rsidRPr="00382807">
              <w:t>Reasoning &amp; analysis</w:t>
            </w:r>
          </w:p>
        </w:tc>
        <w:tc>
          <w:tcPr>
            <w:tcW w:w="0" w:type="auto"/>
            <w:vAlign w:val="center"/>
            <w:hideMark/>
          </w:tcPr>
          <w:p w14:paraId="690A3C68" w14:textId="77777777" w:rsidR="00382807" w:rsidRPr="00382807" w:rsidRDefault="00382807" w:rsidP="00382807">
            <w:r w:rsidRPr="00382807">
              <w:t>Advanced GPT</w:t>
            </w:r>
          </w:p>
        </w:tc>
      </w:tr>
      <w:tr w:rsidR="00382807" w:rsidRPr="00382807" w14:paraId="46B50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E1AE" w14:textId="77777777" w:rsidR="00382807" w:rsidRPr="00382807" w:rsidRDefault="00382807" w:rsidP="00382807">
            <w:r w:rsidRPr="00382807">
              <w:t>Coding help</w:t>
            </w:r>
          </w:p>
        </w:tc>
        <w:tc>
          <w:tcPr>
            <w:tcW w:w="0" w:type="auto"/>
            <w:vAlign w:val="center"/>
            <w:hideMark/>
          </w:tcPr>
          <w:p w14:paraId="7626B9DB" w14:textId="77777777" w:rsidR="00382807" w:rsidRPr="00382807" w:rsidRDefault="00382807" w:rsidP="00382807">
            <w:r w:rsidRPr="00382807">
              <w:t>Code-capable GPT</w:t>
            </w:r>
          </w:p>
        </w:tc>
      </w:tr>
      <w:tr w:rsidR="00382807" w:rsidRPr="00382807" w14:paraId="0FE0E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B0D4" w14:textId="77777777" w:rsidR="00382807" w:rsidRPr="00382807" w:rsidRDefault="00382807" w:rsidP="00382807">
            <w:r w:rsidRPr="00382807">
              <w:t>Large documents</w:t>
            </w:r>
          </w:p>
        </w:tc>
        <w:tc>
          <w:tcPr>
            <w:tcW w:w="0" w:type="auto"/>
            <w:vAlign w:val="center"/>
            <w:hideMark/>
          </w:tcPr>
          <w:p w14:paraId="32F5844A" w14:textId="77777777" w:rsidR="00382807" w:rsidRPr="00382807" w:rsidRDefault="00382807" w:rsidP="00382807">
            <w:r w:rsidRPr="00382807">
              <w:t>Models with bigger context window</w:t>
            </w:r>
          </w:p>
        </w:tc>
      </w:tr>
    </w:tbl>
    <w:p w14:paraId="42B6133D" w14:textId="77777777" w:rsidR="00382807" w:rsidRPr="00382807" w:rsidRDefault="00382807" w:rsidP="00382807">
      <w:r w:rsidRPr="00382807">
        <w:lastRenderedPageBreak/>
        <w:pict w14:anchorId="740565B9">
          <v:rect id="_x0000_i1258" style="width:0;height:1.5pt" o:hralign="center" o:hrstd="t" o:hr="t" fillcolor="#a0a0a0" stroked="f"/>
        </w:pict>
      </w:r>
    </w:p>
    <w:p w14:paraId="5E0CF149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Key Factors When Choosing a Model</w:t>
      </w:r>
    </w:p>
    <w:p w14:paraId="31916D77" w14:textId="77777777" w:rsidR="00382807" w:rsidRPr="00382807" w:rsidRDefault="00382807" w:rsidP="00382807">
      <w:r w:rsidRPr="00382807">
        <w:t>1️</w:t>
      </w:r>
      <w:r w:rsidRPr="00382807">
        <w:rPr>
          <w:rFonts w:ascii="Segoe UI Symbol" w:hAnsi="Segoe UI Symbol" w:cs="Segoe UI Symbol"/>
        </w:rPr>
        <w:t>⃣</w:t>
      </w:r>
      <w:r w:rsidRPr="00382807">
        <w:t xml:space="preserve"> </w:t>
      </w:r>
      <w:r w:rsidRPr="00382807">
        <w:rPr>
          <w:b/>
          <w:bCs/>
        </w:rPr>
        <w:t>Complexity of Task</w:t>
      </w:r>
    </w:p>
    <w:p w14:paraId="33212FF2" w14:textId="77777777" w:rsidR="00382807" w:rsidRPr="00382807" w:rsidRDefault="00382807" w:rsidP="00382807">
      <w:pPr>
        <w:numPr>
          <w:ilvl w:val="0"/>
          <w:numId w:val="22"/>
        </w:numPr>
      </w:pPr>
      <w:r w:rsidRPr="00382807">
        <w:t>Simple text → smaller model</w:t>
      </w:r>
    </w:p>
    <w:p w14:paraId="1B3915DB" w14:textId="77777777" w:rsidR="00382807" w:rsidRPr="00382807" w:rsidRDefault="00382807" w:rsidP="00382807">
      <w:pPr>
        <w:numPr>
          <w:ilvl w:val="0"/>
          <w:numId w:val="22"/>
        </w:numPr>
      </w:pPr>
      <w:r w:rsidRPr="00382807">
        <w:t>Logical reasoning → advanced model</w:t>
      </w:r>
    </w:p>
    <w:p w14:paraId="78083C36" w14:textId="77777777" w:rsidR="00382807" w:rsidRPr="00382807" w:rsidRDefault="00382807" w:rsidP="00382807">
      <w:r w:rsidRPr="00382807">
        <w:t>2️</w:t>
      </w:r>
      <w:r w:rsidRPr="00382807">
        <w:rPr>
          <w:rFonts w:ascii="Segoe UI Symbol" w:hAnsi="Segoe UI Symbol" w:cs="Segoe UI Symbol"/>
        </w:rPr>
        <w:t>⃣</w:t>
      </w:r>
      <w:r w:rsidRPr="00382807">
        <w:t xml:space="preserve"> </w:t>
      </w:r>
      <w:r w:rsidRPr="00382807">
        <w:rPr>
          <w:b/>
          <w:bCs/>
        </w:rPr>
        <w:t>Response Time</w:t>
      </w:r>
    </w:p>
    <w:p w14:paraId="6EFAD2A9" w14:textId="77777777" w:rsidR="00382807" w:rsidRPr="00382807" w:rsidRDefault="00382807" w:rsidP="00382807">
      <w:pPr>
        <w:numPr>
          <w:ilvl w:val="0"/>
          <w:numId w:val="23"/>
        </w:numPr>
      </w:pPr>
      <w:r w:rsidRPr="00382807">
        <w:t>Real-time chat → faster models</w:t>
      </w:r>
    </w:p>
    <w:p w14:paraId="27707EBA" w14:textId="77777777" w:rsidR="00382807" w:rsidRPr="00382807" w:rsidRDefault="00382807" w:rsidP="00382807">
      <w:pPr>
        <w:numPr>
          <w:ilvl w:val="0"/>
          <w:numId w:val="23"/>
        </w:numPr>
      </w:pPr>
      <w:r w:rsidRPr="00382807">
        <w:t>Offline processing → slower but smarter models</w:t>
      </w:r>
    </w:p>
    <w:p w14:paraId="21BA7D9D" w14:textId="77777777" w:rsidR="00382807" w:rsidRPr="00382807" w:rsidRDefault="00382807" w:rsidP="00382807">
      <w:r w:rsidRPr="00382807">
        <w:t>3️</w:t>
      </w:r>
      <w:r w:rsidRPr="00382807">
        <w:rPr>
          <w:rFonts w:ascii="Segoe UI Symbol" w:hAnsi="Segoe UI Symbol" w:cs="Segoe UI Symbol"/>
        </w:rPr>
        <w:t>⃣</w:t>
      </w:r>
      <w:r w:rsidRPr="00382807">
        <w:t xml:space="preserve"> </w:t>
      </w:r>
      <w:r w:rsidRPr="00382807">
        <w:rPr>
          <w:b/>
          <w:bCs/>
        </w:rPr>
        <w:t>Cost Constraints</w:t>
      </w:r>
    </w:p>
    <w:p w14:paraId="0A71B3EC" w14:textId="77777777" w:rsidR="00382807" w:rsidRPr="00382807" w:rsidRDefault="00382807" w:rsidP="00382807">
      <w:pPr>
        <w:numPr>
          <w:ilvl w:val="0"/>
          <w:numId w:val="24"/>
        </w:numPr>
      </w:pPr>
      <w:r w:rsidRPr="00382807">
        <w:t>High traffic apps → cost-efficient models</w:t>
      </w:r>
    </w:p>
    <w:p w14:paraId="47102DF0" w14:textId="77777777" w:rsidR="00382807" w:rsidRPr="00382807" w:rsidRDefault="00382807" w:rsidP="00382807">
      <w:pPr>
        <w:numPr>
          <w:ilvl w:val="0"/>
          <w:numId w:val="24"/>
        </w:numPr>
      </w:pPr>
      <w:r w:rsidRPr="00382807">
        <w:t>Critical tasks → premium models</w:t>
      </w:r>
    </w:p>
    <w:p w14:paraId="52BF3BC9" w14:textId="77777777" w:rsidR="00382807" w:rsidRPr="00382807" w:rsidRDefault="00382807" w:rsidP="00382807">
      <w:r w:rsidRPr="00382807">
        <w:t>4️</w:t>
      </w:r>
      <w:r w:rsidRPr="00382807">
        <w:rPr>
          <w:rFonts w:ascii="Segoe UI Symbol" w:hAnsi="Segoe UI Symbol" w:cs="Segoe UI Symbol"/>
        </w:rPr>
        <w:t>⃣</w:t>
      </w:r>
      <w:r w:rsidRPr="00382807">
        <w:t xml:space="preserve"> </w:t>
      </w:r>
      <w:r w:rsidRPr="00382807">
        <w:rPr>
          <w:b/>
          <w:bCs/>
        </w:rPr>
        <w:t>Context Size</w:t>
      </w:r>
    </w:p>
    <w:p w14:paraId="0D656191" w14:textId="77777777" w:rsidR="00382807" w:rsidRPr="00382807" w:rsidRDefault="00382807" w:rsidP="00382807">
      <w:pPr>
        <w:numPr>
          <w:ilvl w:val="0"/>
          <w:numId w:val="25"/>
        </w:numPr>
      </w:pPr>
      <w:r w:rsidRPr="00382807">
        <w:t>Short prompts → standard context</w:t>
      </w:r>
    </w:p>
    <w:p w14:paraId="055CBF76" w14:textId="77777777" w:rsidR="00382807" w:rsidRPr="00382807" w:rsidRDefault="00382807" w:rsidP="00382807">
      <w:pPr>
        <w:numPr>
          <w:ilvl w:val="0"/>
          <w:numId w:val="25"/>
        </w:numPr>
      </w:pPr>
      <w:r w:rsidRPr="00382807">
        <w:t>Long documents → large context window models</w:t>
      </w:r>
    </w:p>
    <w:p w14:paraId="5229C5CB" w14:textId="77777777" w:rsidR="00382807" w:rsidRPr="00382807" w:rsidRDefault="00382807" w:rsidP="00382807">
      <w:r w:rsidRPr="00382807">
        <w:pict w14:anchorId="0E1C6099">
          <v:rect id="_x0000_i1259" style="width:0;height:1.5pt" o:hralign="center" o:hrstd="t" o:hr="t" fillcolor="#a0a0a0" stroked="f"/>
        </w:pict>
      </w:r>
    </w:p>
    <w:p w14:paraId="2795D1DE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Example: Model Selection by Scenario</w:t>
      </w:r>
    </w:p>
    <w:p w14:paraId="39A0F250" w14:textId="77777777" w:rsidR="00382807" w:rsidRPr="00382807" w:rsidRDefault="00382807" w:rsidP="00382807">
      <w:r w:rsidRPr="00382807">
        <w:rPr>
          <w:b/>
          <w:bCs/>
        </w:rPr>
        <w:t>Banking Chatbot</w:t>
      </w:r>
    </w:p>
    <w:p w14:paraId="6E7CB788" w14:textId="77777777" w:rsidR="00382807" w:rsidRPr="00382807" w:rsidRDefault="00382807" w:rsidP="00382807">
      <w:pPr>
        <w:numPr>
          <w:ilvl w:val="0"/>
          <w:numId w:val="26"/>
        </w:numPr>
      </w:pPr>
      <w:r w:rsidRPr="00382807">
        <w:t>Needs accuracy, security, reasoning</w:t>
      </w:r>
      <w:r w:rsidRPr="00382807">
        <w:br/>
      </w:r>
      <w:r w:rsidRPr="00382807">
        <w:rPr>
          <w:rFonts w:ascii="Segoe UI Symbol" w:hAnsi="Segoe UI Symbol" w:cs="Segoe UI Symbol"/>
        </w:rPr>
        <w:t>➡</w:t>
      </w:r>
      <w:r w:rsidRPr="00382807">
        <w:t xml:space="preserve"> Advanced GPT model</w:t>
      </w:r>
    </w:p>
    <w:p w14:paraId="4199DFC1" w14:textId="77777777" w:rsidR="00382807" w:rsidRPr="00382807" w:rsidRDefault="00382807" w:rsidP="00382807">
      <w:r w:rsidRPr="00382807">
        <w:rPr>
          <w:b/>
          <w:bCs/>
        </w:rPr>
        <w:t>Student Practice App</w:t>
      </w:r>
    </w:p>
    <w:p w14:paraId="4729D8FD" w14:textId="77777777" w:rsidR="00382807" w:rsidRPr="00382807" w:rsidRDefault="00382807" w:rsidP="00382807">
      <w:pPr>
        <w:numPr>
          <w:ilvl w:val="0"/>
          <w:numId w:val="27"/>
        </w:numPr>
      </w:pPr>
      <w:r w:rsidRPr="00382807">
        <w:t>Simple explanations</w:t>
      </w:r>
      <w:r w:rsidRPr="00382807">
        <w:br/>
      </w:r>
      <w:r w:rsidRPr="00382807">
        <w:rPr>
          <w:rFonts w:ascii="Segoe UI Symbol" w:hAnsi="Segoe UI Symbol" w:cs="Segoe UI Symbol"/>
        </w:rPr>
        <w:t>➡</w:t>
      </w:r>
      <w:r w:rsidRPr="00382807">
        <w:t xml:space="preserve"> Lightweight GPT model</w:t>
      </w:r>
    </w:p>
    <w:p w14:paraId="2B762EA3" w14:textId="77777777" w:rsidR="00382807" w:rsidRPr="00382807" w:rsidRDefault="00382807" w:rsidP="00382807">
      <w:r w:rsidRPr="00382807">
        <w:rPr>
          <w:b/>
          <w:bCs/>
        </w:rPr>
        <w:t>Code Review Tool</w:t>
      </w:r>
    </w:p>
    <w:p w14:paraId="6FE7FD0D" w14:textId="77777777" w:rsidR="00382807" w:rsidRPr="00382807" w:rsidRDefault="00382807" w:rsidP="00382807">
      <w:pPr>
        <w:numPr>
          <w:ilvl w:val="0"/>
          <w:numId w:val="28"/>
        </w:numPr>
      </w:pPr>
      <w:r w:rsidRPr="00382807">
        <w:t>Understands syntax and logic</w:t>
      </w:r>
      <w:r w:rsidRPr="00382807">
        <w:br/>
      </w:r>
      <w:r w:rsidRPr="00382807">
        <w:rPr>
          <w:rFonts w:ascii="Segoe UI Symbol" w:hAnsi="Segoe UI Symbol" w:cs="Segoe UI Symbol"/>
        </w:rPr>
        <w:t>➡</w:t>
      </w:r>
      <w:r w:rsidRPr="00382807">
        <w:t xml:space="preserve"> Code-capable GPT model</w:t>
      </w:r>
    </w:p>
    <w:p w14:paraId="31E3D3C2" w14:textId="77777777" w:rsidR="00382807" w:rsidRPr="00382807" w:rsidRDefault="00382807" w:rsidP="00382807">
      <w:r w:rsidRPr="00382807">
        <w:pict w14:anchorId="71B280C1">
          <v:rect id="_x0000_i1260" style="width:0;height:1.5pt" o:hralign="center" o:hrstd="t" o:hr="t" fillcolor="#a0a0a0" stroked="f"/>
        </w:pict>
      </w:r>
    </w:p>
    <w:p w14:paraId="0C3F9305" w14:textId="07BC6ED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lastRenderedPageBreak/>
        <w:t xml:space="preserve"> Tip</w:t>
      </w:r>
      <w:r>
        <w:rPr>
          <w:b/>
          <w:bCs/>
        </w:rPr>
        <w:t>s</w:t>
      </w:r>
      <w:r w:rsidRPr="00382807">
        <w:rPr>
          <w:b/>
          <w:bCs/>
        </w:rPr>
        <w:t xml:space="preserve"> (for </w:t>
      </w:r>
      <w:r>
        <w:rPr>
          <w:b/>
          <w:bCs/>
        </w:rPr>
        <w:t>Learner</w:t>
      </w:r>
      <w:r w:rsidRPr="00382807">
        <w:rPr>
          <w:b/>
          <w:bCs/>
        </w:rPr>
        <w:t>s)</w:t>
      </w:r>
    </w:p>
    <w:p w14:paraId="7DF7DC9D" w14:textId="02E18516" w:rsidR="00382807" w:rsidRPr="00382807" w:rsidRDefault="00382807" w:rsidP="00382807">
      <w:r w:rsidRPr="00382807">
        <w:t xml:space="preserve"> Always start with:</w:t>
      </w:r>
    </w:p>
    <w:p w14:paraId="28D75CE9" w14:textId="77777777" w:rsidR="00382807" w:rsidRPr="00382807" w:rsidRDefault="00382807" w:rsidP="00382807">
      <w:pPr>
        <w:numPr>
          <w:ilvl w:val="0"/>
          <w:numId w:val="29"/>
        </w:numPr>
      </w:pPr>
      <w:r w:rsidRPr="00382807">
        <w:t>What problem am I solving?</w:t>
      </w:r>
    </w:p>
    <w:p w14:paraId="69142372" w14:textId="77777777" w:rsidR="00382807" w:rsidRPr="00382807" w:rsidRDefault="00382807" w:rsidP="00382807">
      <w:pPr>
        <w:numPr>
          <w:ilvl w:val="0"/>
          <w:numId w:val="29"/>
        </w:numPr>
      </w:pPr>
      <w:r w:rsidRPr="00382807">
        <w:t>How complex is it?</w:t>
      </w:r>
    </w:p>
    <w:p w14:paraId="44A0AD39" w14:textId="77777777" w:rsidR="00382807" w:rsidRPr="00382807" w:rsidRDefault="00382807" w:rsidP="00382807">
      <w:pPr>
        <w:numPr>
          <w:ilvl w:val="0"/>
          <w:numId w:val="29"/>
        </w:numPr>
      </w:pPr>
      <w:r w:rsidRPr="00382807">
        <w:t>How many users will use it?</w:t>
      </w:r>
    </w:p>
    <w:p w14:paraId="63223142" w14:textId="77777777" w:rsidR="00382807" w:rsidRPr="00382807" w:rsidRDefault="00382807" w:rsidP="00382807">
      <w:pPr>
        <w:numPr>
          <w:ilvl w:val="0"/>
          <w:numId w:val="29"/>
        </w:numPr>
      </w:pPr>
      <w:r w:rsidRPr="00382807">
        <w:t>What is my budget?</w:t>
      </w:r>
    </w:p>
    <w:p w14:paraId="31C88ABE" w14:textId="77777777" w:rsidR="00382807" w:rsidRPr="00382807" w:rsidRDefault="00382807" w:rsidP="00382807">
      <w:r w:rsidRPr="00382807">
        <w:t>Then choose the model.</w:t>
      </w:r>
    </w:p>
    <w:p w14:paraId="757F65B9" w14:textId="77777777" w:rsidR="00382807" w:rsidRPr="00382807" w:rsidRDefault="00382807" w:rsidP="00382807">
      <w:r w:rsidRPr="00382807">
        <w:pict w14:anchorId="68026EA3">
          <v:rect id="_x0000_i1261" style="width:0;height:1.5pt" o:hralign="center" o:hrstd="t" o:hr="t" fillcolor="#a0a0a0" stroked="f"/>
        </w:pict>
      </w:r>
    </w:p>
    <w:p w14:paraId="4F8D44A1" w14:textId="62F4F463" w:rsidR="00382807" w:rsidRPr="00382807" w:rsidRDefault="00382807" w:rsidP="00382807"/>
    <w:p w14:paraId="798EA51C" w14:textId="705BA785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 xml:space="preserve"> Demo: Step-by-Step OpenAI API Prompts</w:t>
      </w:r>
    </w:p>
    <w:p w14:paraId="70610E18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1: Very Basic Prompt (Understanding GPT)</w:t>
      </w:r>
    </w:p>
    <w:p w14:paraId="56669059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 – Plain English Question</w:t>
      </w:r>
    </w:p>
    <w:p w14:paraId="37BC9A3F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59763CA6" w14:textId="77777777" w:rsidR="00382807" w:rsidRPr="00382807" w:rsidRDefault="00382807" w:rsidP="00382807">
      <w:r w:rsidRPr="00382807">
        <w:t>What is Artificial Intelligence?</w:t>
      </w:r>
    </w:p>
    <w:p w14:paraId="28019D60" w14:textId="2484E85E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60FF2305" w14:textId="77777777" w:rsidR="00382807" w:rsidRPr="00382807" w:rsidRDefault="00382807" w:rsidP="00382807">
      <w:pPr>
        <w:numPr>
          <w:ilvl w:val="0"/>
          <w:numId w:val="31"/>
        </w:numPr>
      </w:pPr>
      <w:r w:rsidRPr="00382807">
        <w:t>GPT understands natural language</w:t>
      </w:r>
    </w:p>
    <w:p w14:paraId="36EF6B08" w14:textId="77777777" w:rsidR="00382807" w:rsidRPr="00382807" w:rsidRDefault="00382807" w:rsidP="00382807">
      <w:pPr>
        <w:numPr>
          <w:ilvl w:val="0"/>
          <w:numId w:val="31"/>
        </w:numPr>
      </w:pPr>
      <w:r w:rsidRPr="00382807">
        <w:t>No code, no syntax — just text</w:t>
      </w:r>
    </w:p>
    <w:p w14:paraId="19E9E12F" w14:textId="77777777" w:rsidR="00382807" w:rsidRPr="00382807" w:rsidRDefault="00382807" w:rsidP="00382807">
      <w:r w:rsidRPr="00382807">
        <w:pict w14:anchorId="09AEF7D4">
          <v:rect id="_x0000_i1263" style="width:0;height:1.5pt" o:hralign="center" o:hrstd="t" o:hr="t" fillcolor="#a0a0a0" stroked="f"/>
        </w:pict>
      </w:r>
    </w:p>
    <w:p w14:paraId="3C70824B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2 – Ask for Simpler Explanation</w:t>
      </w:r>
    </w:p>
    <w:p w14:paraId="43435641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0950E1BF" w14:textId="77777777" w:rsidR="00382807" w:rsidRPr="00382807" w:rsidRDefault="00382807" w:rsidP="00382807">
      <w:r w:rsidRPr="00382807">
        <w:t>Explain Artificial Intelligence in very simple words for a school student.</w:t>
      </w:r>
    </w:p>
    <w:p w14:paraId="7EF0FF99" w14:textId="776114EF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7E8A9F04" w14:textId="77777777" w:rsidR="00382807" w:rsidRPr="00382807" w:rsidRDefault="00382807" w:rsidP="00382807">
      <w:pPr>
        <w:numPr>
          <w:ilvl w:val="0"/>
          <w:numId w:val="32"/>
        </w:numPr>
      </w:pPr>
      <w:r w:rsidRPr="00382807">
        <w:t>Prompt clarity changes output quality</w:t>
      </w:r>
    </w:p>
    <w:p w14:paraId="27036832" w14:textId="77777777" w:rsidR="00382807" w:rsidRPr="00382807" w:rsidRDefault="00382807" w:rsidP="00382807">
      <w:pPr>
        <w:numPr>
          <w:ilvl w:val="0"/>
          <w:numId w:val="32"/>
        </w:numPr>
      </w:pPr>
      <w:r w:rsidRPr="00382807">
        <w:t>Audience matters</w:t>
      </w:r>
    </w:p>
    <w:p w14:paraId="48C116DD" w14:textId="77777777" w:rsidR="00382807" w:rsidRPr="00382807" w:rsidRDefault="00382807" w:rsidP="00382807">
      <w:r w:rsidRPr="00382807">
        <w:pict w14:anchorId="18662B41">
          <v:rect id="_x0000_i1264" style="width:0;height:1.5pt" o:hralign="center" o:hrstd="t" o:hr="t" fillcolor="#a0a0a0" stroked="f"/>
        </w:pict>
      </w:r>
    </w:p>
    <w:p w14:paraId="3296E7D0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2: Controlled Output (Style &amp; Length)</w:t>
      </w:r>
    </w:p>
    <w:p w14:paraId="6247F3FF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lastRenderedPageBreak/>
        <w:t>Step 3 – Control Length</w:t>
      </w:r>
    </w:p>
    <w:p w14:paraId="7D686AE1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29D93380" w14:textId="77777777" w:rsidR="00382807" w:rsidRPr="00382807" w:rsidRDefault="00382807" w:rsidP="00382807">
      <w:r w:rsidRPr="00382807">
        <w:t>Explain Artificial Intelligence in 3 bullet points.</w:t>
      </w:r>
    </w:p>
    <w:p w14:paraId="0C996F6C" w14:textId="565DCC74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7554455E" w14:textId="77777777" w:rsidR="00382807" w:rsidRPr="00382807" w:rsidRDefault="00382807" w:rsidP="00382807">
      <w:pPr>
        <w:numPr>
          <w:ilvl w:val="0"/>
          <w:numId w:val="33"/>
        </w:numPr>
      </w:pPr>
      <w:r w:rsidRPr="00382807">
        <w:t>You can control format</w:t>
      </w:r>
    </w:p>
    <w:p w14:paraId="3CF61DC3" w14:textId="77777777" w:rsidR="00382807" w:rsidRPr="00382807" w:rsidRDefault="00382807" w:rsidP="00382807">
      <w:pPr>
        <w:numPr>
          <w:ilvl w:val="0"/>
          <w:numId w:val="33"/>
        </w:numPr>
      </w:pPr>
      <w:r w:rsidRPr="00382807">
        <w:t>GPT follows structure instructions</w:t>
      </w:r>
    </w:p>
    <w:p w14:paraId="48E089FF" w14:textId="77777777" w:rsidR="00382807" w:rsidRPr="00382807" w:rsidRDefault="00382807" w:rsidP="00382807">
      <w:r w:rsidRPr="00382807">
        <w:pict w14:anchorId="229608AC">
          <v:rect id="_x0000_i1265" style="width:0;height:1.5pt" o:hralign="center" o:hrstd="t" o:hr="t" fillcolor="#a0a0a0" stroked="f"/>
        </w:pict>
      </w:r>
    </w:p>
    <w:p w14:paraId="691AD267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4 – Control Tone</w:t>
      </w:r>
    </w:p>
    <w:p w14:paraId="4506A04B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2A404626" w14:textId="77777777" w:rsidR="00382807" w:rsidRPr="00382807" w:rsidRDefault="00382807" w:rsidP="00382807">
      <w:r w:rsidRPr="00382807">
        <w:t>Explain Artificial Intelligence in a friendly and easy tone, using real-life examples.</w:t>
      </w:r>
    </w:p>
    <w:p w14:paraId="7ECFDEAB" w14:textId="4C06B5C7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079E2F2D" w14:textId="77777777" w:rsidR="00382807" w:rsidRPr="00382807" w:rsidRDefault="00382807" w:rsidP="00382807">
      <w:pPr>
        <w:numPr>
          <w:ilvl w:val="0"/>
          <w:numId w:val="34"/>
        </w:numPr>
      </w:pPr>
      <w:r w:rsidRPr="00382807">
        <w:t>Tone can be guided</w:t>
      </w:r>
    </w:p>
    <w:p w14:paraId="5A8477EF" w14:textId="77777777" w:rsidR="00382807" w:rsidRPr="00382807" w:rsidRDefault="00382807" w:rsidP="00382807">
      <w:pPr>
        <w:numPr>
          <w:ilvl w:val="0"/>
          <w:numId w:val="34"/>
        </w:numPr>
      </w:pPr>
      <w:r w:rsidRPr="00382807">
        <w:t>Same model, different personality</w:t>
      </w:r>
    </w:p>
    <w:p w14:paraId="26F9FA92" w14:textId="77777777" w:rsidR="00382807" w:rsidRPr="00382807" w:rsidRDefault="00382807" w:rsidP="00382807">
      <w:r w:rsidRPr="00382807">
        <w:pict w14:anchorId="70D780D4">
          <v:rect id="_x0000_i1266" style="width:0;height:1.5pt" o:hralign="center" o:hrstd="t" o:hr="t" fillcolor="#a0a0a0" stroked="f"/>
        </w:pict>
      </w:r>
    </w:p>
    <w:p w14:paraId="5F0E7859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3: Role-Based Prompting (Very Important)</w:t>
      </w:r>
    </w:p>
    <w:p w14:paraId="492BC8D8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5 – Assign a Role</w:t>
      </w:r>
    </w:p>
    <w:p w14:paraId="2FC4F07E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314AEC70" w14:textId="77777777" w:rsidR="00382807" w:rsidRPr="00382807" w:rsidRDefault="00382807" w:rsidP="00382807">
      <w:r w:rsidRPr="00382807">
        <w:t>You are a computer science professor.</w:t>
      </w:r>
    </w:p>
    <w:p w14:paraId="225D5649" w14:textId="77777777" w:rsidR="00382807" w:rsidRPr="00382807" w:rsidRDefault="00382807" w:rsidP="00382807">
      <w:r w:rsidRPr="00382807">
        <w:t>Explain Artificial Intelligence to first-year engineering students.</w:t>
      </w:r>
    </w:p>
    <w:p w14:paraId="71C400F0" w14:textId="2155EE7B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0764EFE7" w14:textId="77777777" w:rsidR="00382807" w:rsidRPr="00382807" w:rsidRDefault="00382807" w:rsidP="00382807">
      <w:pPr>
        <w:numPr>
          <w:ilvl w:val="0"/>
          <w:numId w:val="35"/>
        </w:numPr>
      </w:pPr>
      <w:r w:rsidRPr="00382807">
        <w:t>Role = context</w:t>
      </w:r>
    </w:p>
    <w:p w14:paraId="46541602" w14:textId="77777777" w:rsidR="00382807" w:rsidRPr="00382807" w:rsidRDefault="00382807" w:rsidP="00382807">
      <w:pPr>
        <w:numPr>
          <w:ilvl w:val="0"/>
          <w:numId w:val="35"/>
        </w:numPr>
      </w:pPr>
      <w:r w:rsidRPr="00382807">
        <w:t>Improves relevance and depth</w:t>
      </w:r>
    </w:p>
    <w:p w14:paraId="22DD2132" w14:textId="77777777" w:rsidR="00382807" w:rsidRPr="00382807" w:rsidRDefault="00382807" w:rsidP="00382807">
      <w:r w:rsidRPr="00382807">
        <w:pict w14:anchorId="167636C2">
          <v:rect id="_x0000_i1267" style="width:0;height:1.5pt" o:hralign="center" o:hrstd="t" o:hr="t" fillcolor="#a0a0a0" stroked="f"/>
        </w:pict>
      </w:r>
    </w:p>
    <w:p w14:paraId="184F462C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6 – Change Role</w:t>
      </w:r>
    </w:p>
    <w:p w14:paraId="3443B2A5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2429214F" w14:textId="77777777" w:rsidR="00382807" w:rsidRPr="00382807" w:rsidRDefault="00382807" w:rsidP="00382807">
      <w:r w:rsidRPr="00382807">
        <w:t>You are a banking expert.</w:t>
      </w:r>
    </w:p>
    <w:p w14:paraId="68C6D6B3" w14:textId="77777777" w:rsidR="00382807" w:rsidRDefault="00382807" w:rsidP="00382807">
      <w:r w:rsidRPr="00382807">
        <w:lastRenderedPageBreak/>
        <w:t>Explain how Artificial Intelligence is used in banking.</w:t>
      </w:r>
    </w:p>
    <w:p w14:paraId="7C858873" w14:textId="0B98321A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29D0A375" w14:textId="77777777" w:rsidR="00382807" w:rsidRPr="00382807" w:rsidRDefault="00382807" w:rsidP="00382807">
      <w:pPr>
        <w:numPr>
          <w:ilvl w:val="0"/>
          <w:numId w:val="36"/>
        </w:numPr>
      </w:pPr>
      <w:r w:rsidRPr="00382807">
        <w:t>Same question, different domain knowledge</w:t>
      </w:r>
    </w:p>
    <w:p w14:paraId="441B86C3" w14:textId="77777777" w:rsidR="00382807" w:rsidRPr="00382807" w:rsidRDefault="00382807" w:rsidP="00382807">
      <w:r w:rsidRPr="00382807">
        <w:pict w14:anchorId="501F8020">
          <v:rect id="_x0000_i1268" style="width:0;height:1.5pt" o:hralign="center" o:hrstd="t" o:hr="t" fillcolor="#a0a0a0" stroked="f"/>
        </w:pict>
      </w:r>
    </w:p>
    <w:p w14:paraId="6F0DB6B6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4: API Thinking (Developer Mindset)</w:t>
      </w:r>
    </w:p>
    <w:p w14:paraId="7C275614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7 – Developer-Oriented Prompt</w:t>
      </w:r>
    </w:p>
    <w:p w14:paraId="0C1E481C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00C123FB" w14:textId="77777777" w:rsidR="00382807" w:rsidRPr="00382807" w:rsidRDefault="00382807" w:rsidP="00382807">
      <w:r w:rsidRPr="00382807">
        <w:t>Explain Artificial Intelligence from a software developer’s perspective.</w:t>
      </w:r>
    </w:p>
    <w:p w14:paraId="0C8E0471" w14:textId="77777777" w:rsidR="00382807" w:rsidRPr="00382807" w:rsidRDefault="00382807" w:rsidP="00382807">
      <w:r w:rsidRPr="00382807">
        <w:t>Include examples related to APIs.</w:t>
      </w:r>
    </w:p>
    <w:p w14:paraId="3F4D15A1" w14:textId="6B8799DC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0B4397C6" w14:textId="77777777" w:rsidR="00382807" w:rsidRPr="00382807" w:rsidRDefault="00382807" w:rsidP="00382807">
      <w:pPr>
        <w:numPr>
          <w:ilvl w:val="0"/>
          <w:numId w:val="37"/>
        </w:numPr>
      </w:pPr>
      <w:r w:rsidRPr="00382807">
        <w:t>GPT adapts to professional context</w:t>
      </w:r>
    </w:p>
    <w:p w14:paraId="3B222D4B" w14:textId="77777777" w:rsidR="00382807" w:rsidRPr="00382807" w:rsidRDefault="00382807" w:rsidP="00382807">
      <w:pPr>
        <w:numPr>
          <w:ilvl w:val="0"/>
          <w:numId w:val="37"/>
        </w:numPr>
      </w:pPr>
      <w:r w:rsidRPr="00382807">
        <w:t>Useful for technical audiences</w:t>
      </w:r>
    </w:p>
    <w:p w14:paraId="29307016" w14:textId="77777777" w:rsidR="00382807" w:rsidRPr="00382807" w:rsidRDefault="00382807" w:rsidP="00382807">
      <w:r w:rsidRPr="00382807">
        <w:pict w14:anchorId="638328AF">
          <v:rect id="_x0000_i1269" style="width:0;height:1.5pt" o:hralign="center" o:hrstd="t" o:hr="t" fillcolor="#a0a0a0" stroked="f"/>
        </w:pict>
      </w:r>
    </w:p>
    <w:p w14:paraId="4248CDAA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5: Structured Output (JSON / API Friendly)</w:t>
      </w:r>
    </w:p>
    <w:p w14:paraId="7E06CC25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8 – Ask for Structured Response</w:t>
      </w:r>
    </w:p>
    <w:p w14:paraId="65D29C07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5BB8AAA8" w14:textId="77777777" w:rsidR="00382807" w:rsidRPr="00382807" w:rsidRDefault="00382807" w:rsidP="00382807">
      <w:r w:rsidRPr="00382807">
        <w:t>Explain Artificial Intelligence and return the response in JSON format with:</w:t>
      </w:r>
    </w:p>
    <w:p w14:paraId="5677E15F" w14:textId="77777777" w:rsidR="00382807" w:rsidRPr="00382807" w:rsidRDefault="00382807" w:rsidP="00382807">
      <w:r w:rsidRPr="00382807">
        <w:t>- definition</w:t>
      </w:r>
    </w:p>
    <w:p w14:paraId="500DDA65" w14:textId="77777777" w:rsidR="00382807" w:rsidRPr="00382807" w:rsidRDefault="00382807" w:rsidP="00382807">
      <w:r w:rsidRPr="00382807">
        <w:t xml:space="preserve">- </w:t>
      </w:r>
      <w:proofErr w:type="spellStart"/>
      <w:r w:rsidRPr="00382807">
        <w:t>use_cases</w:t>
      </w:r>
      <w:proofErr w:type="spellEnd"/>
    </w:p>
    <w:p w14:paraId="3E802936" w14:textId="77777777" w:rsidR="00382807" w:rsidRPr="00382807" w:rsidRDefault="00382807" w:rsidP="00382807">
      <w:r w:rsidRPr="00382807">
        <w:t>- benefits</w:t>
      </w:r>
    </w:p>
    <w:p w14:paraId="55B9D242" w14:textId="417F7D8E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54C41F6B" w14:textId="77777777" w:rsidR="00382807" w:rsidRPr="00382807" w:rsidRDefault="00382807" w:rsidP="00382807">
      <w:pPr>
        <w:numPr>
          <w:ilvl w:val="0"/>
          <w:numId w:val="38"/>
        </w:numPr>
      </w:pPr>
      <w:r w:rsidRPr="00382807">
        <w:t>APIs prefer structured output</w:t>
      </w:r>
    </w:p>
    <w:p w14:paraId="02F625DD" w14:textId="77777777" w:rsidR="00382807" w:rsidRPr="00382807" w:rsidRDefault="00382807" w:rsidP="00382807">
      <w:pPr>
        <w:numPr>
          <w:ilvl w:val="0"/>
          <w:numId w:val="38"/>
        </w:numPr>
      </w:pPr>
      <w:r w:rsidRPr="00382807">
        <w:t>GPT can generate machine-readable responses</w:t>
      </w:r>
    </w:p>
    <w:p w14:paraId="38174888" w14:textId="77777777" w:rsidR="00382807" w:rsidRPr="00382807" w:rsidRDefault="00382807" w:rsidP="00382807">
      <w:r w:rsidRPr="00382807">
        <w:pict w14:anchorId="39BCB258">
          <v:rect id="_x0000_i1270" style="width:0;height:1.5pt" o:hralign="center" o:hrstd="t" o:hr="t" fillcolor="#a0a0a0" stroked="f"/>
        </w:pict>
      </w:r>
    </w:p>
    <w:p w14:paraId="70465A8E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6: Real-World Use Case (Banking Example)</w:t>
      </w:r>
    </w:p>
    <w:p w14:paraId="560CDF90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9 – Simple Banking Prompt</w:t>
      </w:r>
    </w:p>
    <w:p w14:paraId="46E97965" w14:textId="77777777" w:rsidR="00382807" w:rsidRPr="00382807" w:rsidRDefault="00382807" w:rsidP="00382807">
      <w:r w:rsidRPr="00382807">
        <w:rPr>
          <w:b/>
          <w:bCs/>
        </w:rPr>
        <w:lastRenderedPageBreak/>
        <w:t>Prompt:</w:t>
      </w:r>
    </w:p>
    <w:p w14:paraId="05E2E89E" w14:textId="77777777" w:rsidR="00382807" w:rsidRPr="00382807" w:rsidRDefault="00382807" w:rsidP="00382807">
      <w:r w:rsidRPr="00382807">
        <w:t>How is Artificial Intelligence used in banking?</w:t>
      </w:r>
    </w:p>
    <w:p w14:paraId="6D02AF77" w14:textId="77777777" w:rsidR="00382807" w:rsidRPr="00382807" w:rsidRDefault="00382807" w:rsidP="00382807">
      <w:r w:rsidRPr="00382807">
        <w:pict w14:anchorId="17129B9C">
          <v:rect id="_x0000_i1271" style="width:0;height:1.5pt" o:hralign="center" o:hrstd="t" o:hr="t" fillcolor="#a0a0a0" stroked="f"/>
        </w:pict>
      </w:r>
    </w:p>
    <w:p w14:paraId="1B125FAB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10 – Make It Practical</w:t>
      </w:r>
    </w:p>
    <w:p w14:paraId="2AECEB47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5E0AD98F" w14:textId="77777777" w:rsidR="00382807" w:rsidRPr="00382807" w:rsidRDefault="00382807" w:rsidP="00382807">
      <w:r w:rsidRPr="00382807">
        <w:t>You are building a banking chatbot.</w:t>
      </w:r>
    </w:p>
    <w:p w14:paraId="614929D3" w14:textId="77777777" w:rsidR="00382807" w:rsidRPr="00382807" w:rsidRDefault="00382807" w:rsidP="00382807">
      <w:r w:rsidRPr="00382807">
        <w:t>List 5 customer queries that AI can handle.</w:t>
      </w:r>
    </w:p>
    <w:p w14:paraId="4ED66C8D" w14:textId="73FF1FB5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130F4274" w14:textId="77777777" w:rsidR="00382807" w:rsidRPr="00382807" w:rsidRDefault="00382807" w:rsidP="00382807">
      <w:pPr>
        <w:numPr>
          <w:ilvl w:val="0"/>
          <w:numId w:val="39"/>
        </w:numPr>
      </w:pPr>
      <w:r w:rsidRPr="00382807">
        <w:t>Move from theory → application</w:t>
      </w:r>
    </w:p>
    <w:p w14:paraId="4B751ED4" w14:textId="77777777" w:rsidR="00382807" w:rsidRPr="00382807" w:rsidRDefault="00382807" w:rsidP="00382807">
      <w:r w:rsidRPr="00382807">
        <w:pict w14:anchorId="3FE867A5">
          <v:rect id="_x0000_i1272" style="width:0;height:1.5pt" o:hralign="center" o:hrstd="t" o:hr="t" fillcolor="#a0a0a0" stroked="f"/>
        </w:pict>
      </w:r>
    </w:p>
    <w:p w14:paraId="672C77D1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11 – Add Constraints</w:t>
      </w:r>
    </w:p>
    <w:p w14:paraId="2FFD6DBC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286792D9" w14:textId="77777777" w:rsidR="00382807" w:rsidRPr="00382807" w:rsidRDefault="00382807" w:rsidP="00382807">
      <w:r w:rsidRPr="00382807">
        <w:t>You are building a banking chatbot.</w:t>
      </w:r>
    </w:p>
    <w:p w14:paraId="28796899" w14:textId="77777777" w:rsidR="00382807" w:rsidRPr="00382807" w:rsidRDefault="00382807" w:rsidP="00382807">
      <w:r w:rsidRPr="00382807">
        <w:t>List 5 customer queries related only to account balance and transactions.</w:t>
      </w:r>
    </w:p>
    <w:p w14:paraId="54AE8049" w14:textId="4DA6FA0F" w:rsidR="00382807" w:rsidRPr="00382807" w:rsidRDefault="00382807" w:rsidP="00382807">
      <w:r w:rsidRPr="00382807">
        <w:rPr>
          <w:b/>
          <w:bCs/>
        </w:rPr>
        <w:t xml:space="preserve"> Point</w:t>
      </w:r>
    </w:p>
    <w:p w14:paraId="457C4E08" w14:textId="77777777" w:rsidR="00382807" w:rsidRPr="00382807" w:rsidRDefault="00382807" w:rsidP="00382807">
      <w:pPr>
        <w:numPr>
          <w:ilvl w:val="0"/>
          <w:numId w:val="40"/>
        </w:numPr>
      </w:pPr>
      <w:r w:rsidRPr="00382807">
        <w:t>Constraints reduce hallucinations</w:t>
      </w:r>
    </w:p>
    <w:p w14:paraId="4CCA56C2" w14:textId="77777777" w:rsidR="00382807" w:rsidRPr="00382807" w:rsidRDefault="00382807" w:rsidP="00382807">
      <w:pPr>
        <w:numPr>
          <w:ilvl w:val="0"/>
          <w:numId w:val="40"/>
        </w:numPr>
      </w:pPr>
      <w:r w:rsidRPr="00382807">
        <w:t>Precision improves usefulness</w:t>
      </w:r>
    </w:p>
    <w:p w14:paraId="096F1FC1" w14:textId="77777777" w:rsidR="00382807" w:rsidRPr="00382807" w:rsidRDefault="00382807" w:rsidP="00382807">
      <w:r w:rsidRPr="00382807">
        <w:pict w14:anchorId="51DCF2B7">
          <v:rect id="_x0000_i1273" style="width:0;height:1.5pt" o:hralign="center" o:hrstd="t" o:hr="t" fillcolor="#a0a0a0" stroked="f"/>
        </w:pict>
      </w:r>
    </w:p>
    <w:p w14:paraId="0721E956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7: Model Limitation Awareness</w:t>
      </w:r>
    </w:p>
    <w:p w14:paraId="3B0140E3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12 – Ask About Limitations</w:t>
      </w:r>
    </w:p>
    <w:p w14:paraId="3A232A98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7225D2CC" w14:textId="77777777" w:rsidR="00382807" w:rsidRPr="00382807" w:rsidRDefault="00382807" w:rsidP="00382807">
      <w:r w:rsidRPr="00382807">
        <w:t>What are the limitations of using GPT models in real-world applications?</w:t>
      </w:r>
    </w:p>
    <w:p w14:paraId="3014C430" w14:textId="77777777" w:rsidR="00382807" w:rsidRPr="00382807" w:rsidRDefault="00382807" w:rsidP="00382807">
      <w:r w:rsidRPr="00382807">
        <w:pict w14:anchorId="24584527">
          <v:rect id="_x0000_i1274" style="width:0;height:1.5pt" o:hralign="center" o:hrstd="t" o:hr="t" fillcolor="#a0a0a0" stroked="f"/>
        </w:pict>
      </w:r>
    </w:p>
    <w:p w14:paraId="27B72474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13 – Force Critical Thinking</w:t>
      </w:r>
    </w:p>
    <w:p w14:paraId="37FE46C4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30ED91C4" w14:textId="77777777" w:rsidR="00382807" w:rsidRPr="00382807" w:rsidRDefault="00382807" w:rsidP="00382807">
      <w:r w:rsidRPr="00382807">
        <w:t>List 5 limitations of GPT models and explain how developers can reduce their impact.</w:t>
      </w:r>
    </w:p>
    <w:p w14:paraId="24FDC766" w14:textId="26039B56" w:rsidR="00382807" w:rsidRPr="00382807" w:rsidRDefault="00382807" w:rsidP="00382807">
      <w:r w:rsidRPr="00382807">
        <w:rPr>
          <w:b/>
          <w:bCs/>
        </w:rPr>
        <w:lastRenderedPageBreak/>
        <w:t xml:space="preserve"> Point</w:t>
      </w:r>
    </w:p>
    <w:p w14:paraId="36D75A90" w14:textId="77777777" w:rsidR="00382807" w:rsidRPr="00382807" w:rsidRDefault="00382807" w:rsidP="00382807">
      <w:pPr>
        <w:numPr>
          <w:ilvl w:val="0"/>
          <w:numId w:val="41"/>
        </w:numPr>
      </w:pPr>
      <w:r w:rsidRPr="00382807">
        <w:t>GPT is powerful but not perfect</w:t>
      </w:r>
    </w:p>
    <w:p w14:paraId="7EBA1D3A" w14:textId="77777777" w:rsidR="00382807" w:rsidRPr="00382807" w:rsidRDefault="00382807" w:rsidP="00382807">
      <w:pPr>
        <w:numPr>
          <w:ilvl w:val="0"/>
          <w:numId w:val="41"/>
        </w:numPr>
      </w:pPr>
      <w:r w:rsidRPr="00382807">
        <w:t>Hallucination awareness is critical</w:t>
      </w:r>
    </w:p>
    <w:p w14:paraId="45002EE2" w14:textId="77777777" w:rsidR="00382807" w:rsidRPr="00382807" w:rsidRDefault="00382807" w:rsidP="00382807">
      <w:r w:rsidRPr="00382807">
        <w:pict w14:anchorId="6961A782">
          <v:rect id="_x0000_i1275" style="width:0;height:1.5pt" o:hralign="center" o:hrstd="t" o:hr="t" fillcolor="#a0a0a0" stroked="f"/>
        </w:pict>
      </w:r>
    </w:p>
    <w:p w14:paraId="331374D6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8: Prompt Refinement (Best Practice)</w:t>
      </w:r>
    </w:p>
    <w:p w14:paraId="0C75FC54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14 – Poor Prompt</w:t>
      </w:r>
    </w:p>
    <w:p w14:paraId="255DDA0A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1C827BF7" w14:textId="77777777" w:rsidR="00382807" w:rsidRPr="00382807" w:rsidRDefault="00382807" w:rsidP="00382807">
      <w:r w:rsidRPr="00382807">
        <w:t>Tell me about GPT.</w:t>
      </w:r>
    </w:p>
    <w:p w14:paraId="54DA6D66" w14:textId="4822E5F8" w:rsidR="00382807" w:rsidRPr="00382807" w:rsidRDefault="00382807" w:rsidP="00382807">
      <w:r>
        <w:t>Question</w:t>
      </w:r>
      <w:r w:rsidRPr="00382807">
        <w:br/>
        <w:t xml:space="preserve"> </w:t>
      </w:r>
      <w:r w:rsidRPr="00382807">
        <w:rPr>
          <w:i/>
          <w:iCs/>
        </w:rPr>
        <w:t>Is this clear enough?</w:t>
      </w:r>
    </w:p>
    <w:p w14:paraId="5AA3C482" w14:textId="77777777" w:rsidR="00382807" w:rsidRPr="00382807" w:rsidRDefault="00382807" w:rsidP="00382807">
      <w:r w:rsidRPr="00382807">
        <w:pict w14:anchorId="626404DC">
          <v:rect id="_x0000_i1276" style="width:0;height:1.5pt" o:hralign="center" o:hrstd="t" o:hr="t" fillcolor="#a0a0a0" stroked="f"/>
        </w:pict>
      </w:r>
    </w:p>
    <w:p w14:paraId="57B6A2FD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15 – Improved Prompt</w:t>
      </w:r>
    </w:p>
    <w:p w14:paraId="1497B61B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1B31D665" w14:textId="77777777" w:rsidR="00382807" w:rsidRPr="00382807" w:rsidRDefault="00382807" w:rsidP="00382807">
      <w:r w:rsidRPr="00382807">
        <w:t>Explain GPT in simple terms, including:</w:t>
      </w:r>
    </w:p>
    <w:p w14:paraId="61FA9716" w14:textId="77777777" w:rsidR="00382807" w:rsidRPr="00382807" w:rsidRDefault="00382807" w:rsidP="00382807">
      <w:r w:rsidRPr="00382807">
        <w:t>- what it is</w:t>
      </w:r>
    </w:p>
    <w:p w14:paraId="6583223F" w14:textId="77777777" w:rsidR="00382807" w:rsidRPr="00382807" w:rsidRDefault="00382807" w:rsidP="00382807">
      <w:r w:rsidRPr="00382807">
        <w:t>- how it works</w:t>
      </w:r>
    </w:p>
    <w:p w14:paraId="72C5C35E" w14:textId="77777777" w:rsidR="00382807" w:rsidRPr="00382807" w:rsidRDefault="00382807" w:rsidP="00382807">
      <w:r w:rsidRPr="00382807">
        <w:t>- one real-world example</w:t>
      </w:r>
    </w:p>
    <w:p w14:paraId="27E4F05A" w14:textId="37B81306" w:rsidR="00382807" w:rsidRPr="00382807" w:rsidRDefault="00382807" w:rsidP="00382807">
      <w:r w:rsidRPr="00382807">
        <w:rPr>
          <w:b/>
          <w:bCs/>
        </w:rPr>
        <w:t>Point</w:t>
      </w:r>
    </w:p>
    <w:p w14:paraId="14E56246" w14:textId="77777777" w:rsidR="00382807" w:rsidRPr="00382807" w:rsidRDefault="00382807" w:rsidP="00382807">
      <w:pPr>
        <w:numPr>
          <w:ilvl w:val="0"/>
          <w:numId w:val="42"/>
        </w:numPr>
      </w:pPr>
      <w:r w:rsidRPr="00382807">
        <w:t>Better prompts = better outputs</w:t>
      </w:r>
    </w:p>
    <w:p w14:paraId="3EF7C609" w14:textId="77777777" w:rsidR="00382807" w:rsidRPr="00382807" w:rsidRDefault="00382807" w:rsidP="00382807">
      <w:pPr>
        <w:numPr>
          <w:ilvl w:val="0"/>
          <w:numId w:val="42"/>
        </w:numPr>
      </w:pPr>
      <w:r w:rsidRPr="00382807">
        <w:t>Prompting is a skill</w:t>
      </w:r>
    </w:p>
    <w:p w14:paraId="4275205C" w14:textId="77777777" w:rsidR="00382807" w:rsidRPr="00382807" w:rsidRDefault="00382807" w:rsidP="00382807">
      <w:r w:rsidRPr="00382807">
        <w:pict w14:anchorId="321B5592">
          <v:rect id="_x0000_i1277" style="width:0;height:1.5pt" o:hralign="center" o:hrstd="t" o:hr="t" fillcolor="#a0a0a0" stroked="f"/>
        </w:pict>
      </w:r>
    </w:p>
    <w:p w14:paraId="22674224" w14:textId="77777777" w:rsidR="00382807" w:rsidRPr="00382807" w:rsidRDefault="00382807" w:rsidP="00382807">
      <w:pPr>
        <w:rPr>
          <w:b/>
          <w:bCs/>
        </w:rPr>
      </w:pPr>
      <w:r w:rsidRPr="00382807">
        <w:rPr>
          <w:rFonts w:ascii="Segoe UI Emoji" w:hAnsi="Segoe UI Emoji" w:cs="Segoe UI Emoji"/>
          <w:b/>
          <w:bCs/>
        </w:rPr>
        <w:t>🔹</w:t>
      </w:r>
      <w:r w:rsidRPr="00382807">
        <w:rPr>
          <w:b/>
          <w:bCs/>
        </w:rPr>
        <w:t xml:space="preserve"> Demo 9: Mini Project Prompt (End of Class)</w:t>
      </w:r>
    </w:p>
    <w:p w14:paraId="6E6114F3" w14:textId="77777777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>Step 16 – Capstone Demo Prompt</w:t>
      </w:r>
    </w:p>
    <w:p w14:paraId="1D6D9F1F" w14:textId="77777777" w:rsidR="00382807" w:rsidRPr="00382807" w:rsidRDefault="00382807" w:rsidP="00382807">
      <w:r w:rsidRPr="00382807">
        <w:rPr>
          <w:b/>
          <w:bCs/>
        </w:rPr>
        <w:t>Prompt:</w:t>
      </w:r>
    </w:p>
    <w:p w14:paraId="117E3105" w14:textId="77777777" w:rsidR="00382807" w:rsidRPr="00382807" w:rsidRDefault="00382807" w:rsidP="00382807">
      <w:r w:rsidRPr="00382807">
        <w:t>You are an AI consultant.</w:t>
      </w:r>
    </w:p>
    <w:p w14:paraId="312B4E9B" w14:textId="77777777" w:rsidR="00382807" w:rsidRPr="00382807" w:rsidRDefault="00382807" w:rsidP="00382807">
      <w:r w:rsidRPr="00382807">
        <w:t>Suggest an AI-based solution using GPT for a college management system.</w:t>
      </w:r>
    </w:p>
    <w:p w14:paraId="65735637" w14:textId="77777777" w:rsidR="00382807" w:rsidRPr="00382807" w:rsidRDefault="00382807" w:rsidP="00382807">
      <w:r w:rsidRPr="00382807">
        <w:lastRenderedPageBreak/>
        <w:t>Explain the problem, solution, and benefits.</w:t>
      </w:r>
    </w:p>
    <w:p w14:paraId="14BF67E1" w14:textId="41133653" w:rsidR="00382807" w:rsidRPr="00382807" w:rsidRDefault="00382807" w:rsidP="00382807">
      <w:r w:rsidRPr="00382807">
        <w:rPr>
          <w:b/>
          <w:bCs/>
        </w:rPr>
        <w:t>Point</w:t>
      </w:r>
    </w:p>
    <w:p w14:paraId="0E00EBCC" w14:textId="77777777" w:rsidR="00382807" w:rsidRPr="00382807" w:rsidRDefault="00382807" w:rsidP="00382807">
      <w:pPr>
        <w:numPr>
          <w:ilvl w:val="0"/>
          <w:numId w:val="43"/>
        </w:numPr>
      </w:pPr>
      <w:r w:rsidRPr="00382807">
        <w:t>End-to-end thinking</w:t>
      </w:r>
    </w:p>
    <w:p w14:paraId="5462A868" w14:textId="77777777" w:rsidR="00382807" w:rsidRPr="00382807" w:rsidRDefault="00382807" w:rsidP="00382807">
      <w:pPr>
        <w:numPr>
          <w:ilvl w:val="0"/>
          <w:numId w:val="43"/>
        </w:numPr>
      </w:pPr>
      <w:r w:rsidRPr="00382807">
        <w:t>Real-world framing</w:t>
      </w:r>
    </w:p>
    <w:p w14:paraId="67E37991" w14:textId="77777777" w:rsidR="00382807" w:rsidRPr="00382807" w:rsidRDefault="00382807" w:rsidP="00382807">
      <w:r w:rsidRPr="00382807">
        <w:pict w14:anchorId="5DAEA039">
          <v:rect id="_x0000_i1278" style="width:0;height:1.5pt" o:hralign="center" o:hrstd="t" o:hr="t" fillcolor="#a0a0a0" stroked="f"/>
        </w:pict>
      </w:r>
    </w:p>
    <w:p w14:paraId="1CBB9D13" w14:textId="61530EFE" w:rsidR="00382807" w:rsidRPr="00382807" w:rsidRDefault="00382807" w:rsidP="00382807">
      <w:pPr>
        <w:rPr>
          <w:b/>
          <w:bCs/>
        </w:rPr>
      </w:pPr>
      <w:r w:rsidRPr="00382807">
        <w:rPr>
          <w:b/>
          <w:bCs/>
        </w:rPr>
        <w:t xml:space="preserve"> How to </w:t>
      </w:r>
      <w:r>
        <w:rPr>
          <w:b/>
          <w:bCs/>
        </w:rPr>
        <w:t>Learn</w:t>
      </w:r>
    </w:p>
    <w:p w14:paraId="64859CDE" w14:textId="77777777" w:rsidR="00382807" w:rsidRPr="00382807" w:rsidRDefault="00382807" w:rsidP="00382807">
      <w:pPr>
        <w:numPr>
          <w:ilvl w:val="0"/>
          <w:numId w:val="44"/>
        </w:numPr>
        <w:tabs>
          <w:tab w:val="num" w:pos="720"/>
        </w:tabs>
      </w:pPr>
      <w:r w:rsidRPr="00382807">
        <w:t>Type prompts live</w:t>
      </w:r>
    </w:p>
    <w:p w14:paraId="74DFEEFA" w14:textId="66DCF509" w:rsidR="00382807" w:rsidRPr="00382807" w:rsidRDefault="00382807" w:rsidP="00382807">
      <w:pPr>
        <w:numPr>
          <w:ilvl w:val="0"/>
          <w:numId w:val="44"/>
        </w:numPr>
        <w:tabs>
          <w:tab w:val="num" w:pos="720"/>
        </w:tabs>
      </w:pPr>
      <w:r w:rsidRPr="00382807">
        <w:t xml:space="preserve">Ask </w:t>
      </w:r>
      <w:r>
        <w:t>yourself</w:t>
      </w:r>
      <w:r w:rsidRPr="00382807">
        <w:t xml:space="preserve"> to predict output</w:t>
      </w:r>
    </w:p>
    <w:p w14:paraId="4DDFD01A" w14:textId="77777777" w:rsidR="00382807" w:rsidRPr="00382807" w:rsidRDefault="00382807" w:rsidP="00382807">
      <w:pPr>
        <w:numPr>
          <w:ilvl w:val="0"/>
          <w:numId w:val="44"/>
        </w:numPr>
        <w:tabs>
          <w:tab w:val="num" w:pos="720"/>
        </w:tabs>
      </w:pPr>
      <w:r w:rsidRPr="00382807">
        <w:t>Modify one word and re-run</w:t>
      </w:r>
    </w:p>
    <w:p w14:paraId="1E3F42D9" w14:textId="1B83E3F5" w:rsidR="00382807" w:rsidRPr="00382807" w:rsidRDefault="00382807" w:rsidP="00382807">
      <w:pPr>
        <w:numPr>
          <w:ilvl w:val="0"/>
          <w:numId w:val="44"/>
        </w:numPr>
        <w:tabs>
          <w:tab w:val="num" w:pos="720"/>
        </w:tabs>
      </w:pPr>
      <w:r>
        <w:t xml:space="preserve">Observe </w:t>
      </w:r>
      <w:r w:rsidRPr="00382807">
        <w:t xml:space="preserve"> how output changes</w:t>
      </w:r>
    </w:p>
    <w:p w14:paraId="7BF44AA8" w14:textId="77777777" w:rsidR="00382807" w:rsidRPr="00382807" w:rsidRDefault="00382807" w:rsidP="00382807">
      <w:r w:rsidRPr="00382807">
        <w:pict w14:anchorId="0F4590EA">
          <v:rect id="_x0000_i1279" style="width:0;height:1.5pt" o:hralign="center" o:hrstd="t" o:hr="t" fillcolor="#a0a0a0" stroked="f"/>
        </w:pict>
      </w:r>
    </w:p>
    <w:p w14:paraId="424B79CD" w14:textId="77777777" w:rsidR="00382807" w:rsidRPr="00382807" w:rsidRDefault="00382807" w:rsidP="00382807">
      <w:pPr>
        <w:rPr>
          <w:vanish/>
        </w:rPr>
      </w:pPr>
      <w:r w:rsidRPr="00382807">
        <w:rPr>
          <w:vanish/>
        </w:rPr>
        <w:t>Top of Form</w:t>
      </w:r>
    </w:p>
    <w:p w14:paraId="648C8C8E" w14:textId="77777777" w:rsidR="00382807" w:rsidRPr="00382807" w:rsidRDefault="00382807" w:rsidP="00382807"/>
    <w:p w14:paraId="7EF910AE" w14:textId="77777777" w:rsidR="00382807" w:rsidRDefault="00382807" w:rsidP="00382807">
      <w:r w:rsidRPr="00382807">
        <w:rPr>
          <w:vanish/>
        </w:rPr>
        <w:t>Bottom of Form</w:t>
      </w:r>
    </w:p>
    <w:p w14:paraId="51A03153" w14:textId="77777777" w:rsidR="000F3FCF" w:rsidRDefault="000F3FCF" w:rsidP="00382807"/>
    <w:p w14:paraId="1D5CE942" w14:textId="77777777" w:rsidR="000F3FCF" w:rsidRDefault="000F3FCF" w:rsidP="00382807"/>
    <w:p w14:paraId="4DDC8FF6" w14:textId="77777777" w:rsidR="000F3FCF" w:rsidRDefault="000F3FCF" w:rsidP="00382807"/>
    <w:p w14:paraId="0771F4E5" w14:textId="77777777" w:rsidR="000F3FCF" w:rsidRDefault="000F3FCF" w:rsidP="00382807"/>
    <w:p w14:paraId="7986CFC6" w14:textId="77777777" w:rsidR="000F3FCF" w:rsidRDefault="000F3FCF" w:rsidP="00382807"/>
    <w:p w14:paraId="3335DC8C" w14:textId="77777777" w:rsidR="000F3FCF" w:rsidRDefault="000F3FCF" w:rsidP="00382807"/>
    <w:p w14:paraId="1549AB1D" w14:textId="77777777" w:rsidR="000F3FCF" w:rsidRDefault="000F3FCF" w:rsidP="00382807"/>
    <w:p w14:paraId="267ECAE0" w14:textId="77777777" w:rsidR="000F3FCF" w:rsidRDefault="000F3FCF" w:rsidP="00382807"/>
    <w:p w14:paraId="68EA2F81" w14:textId="77777777" w:rsidR="000F3FCF" w:rsidRDefault="000F3FCF" w:rsidP="00382807"/>
    <w:p w14:paraId="16299AEE" w14:textId="77777777" w:rsidR="000F3FCF" w:rsidRDefault="000F3FCF" w:rsidP="00382807"/>
    <w:p w14:paraId="2FCC5AC1" w14:textId="77777777" w:rsidR="000F3FCF" w:rsidRDefault="000F3FCF" w:rsidP="00382807"/>
    <w:p w14:paraId="358F7F32" w14:textId="77777777" w:rsidR="000F3FCF" w:rsidRDefault="000F3FCF" w:rsidP="00382807"/>
    <w:p w14:paraId="36B21E3E" w14:textId="77777777" w:rsidR="000F3FCF" w:rsidRDefault="000F3FCF" w:rsidP="00382807"/>
    <w:p w14:paraId="0DABB869" w14:textId="77777777" w:rsidR="000F3FCF" w:rsidRDefault="000F3FCF" w:rsidP="00382807"/>
    <w:p w14:paraId="6EAF8875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1️</w:t>
      </w:r>
      <w:r w:rsidRPr="000F3FCF">
        <w:rPr>
          <w:rFonts w:ascii="Segoe UI Symbol" w:hAnsi="Segoe UI Symbol" w:cs="Segoe UI Symbol"/>
          <w:b/>
          <w:bCs/>
        </w:rPr>
        <w:t>⃣</w:t>
      </w:r>
      <w:r w:rsidRPr="000F3FCF">
        <w:rPr>
          <w:b/>
          <w:bCs/>
        </w:rPr>
        <w:t xml:space="preserve"> Customer Support Triage &amp; Auto-Replies</w:t>
      </w:r>
    </w:p>
    <w:p w14:paraId="5F12D61B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Prompt</w:t>
      </w:r>
    </w:p>
    <w:p w14:paraId="70ACAF55" w14:textId="77777777" w:rsidR="000F3FCF" w:rsidRPr="000F3FCF" w:rsidRDefault="000F3FCF" w:rsidP="000F3FCF">
      <w:r w:rsidRPr="000F3FCF">
        <w:t>You are an AI customer support assistant for an e-commerce company.</w:t>
      </w:r>
    </w:p>
    <w:p w14:paraId="2BCF54CE" w14:textId="77777777" w:rsidR="000F3FCF" w:rsidRPr="000F3FCF" w:rsidRDefault="000F3FCF" w:rsidP="000F3FCF"/>
    <w:p w14:paraId="4BF51F4D" w14:textId="77777777" w:rsidR="000F3FCF" w:rsidRPr="000F3FCF" w:rsidRDefault="000F3FCF" w:rsidP="000F3FCF">
      <w:r w:rsidRPr="000F3FCF">
        <w:t>Task:</w:t>
      </w:r>
    </w:p>
    <w:p w14:paraId="15BEBD38" w14:textId="77777777" w:rsidR="000F3FCF" w:rsidRPr="000F3FCF" w:rsidRDefault="000F3FCF" w:rsidP="000F3FCF">
      <w:r w:rsidRPr="000F3FCF">
        <w:t>1. Read the customer query below.</w:t>
      </w:r>
    </w:p>
    <w:p w14:paraId="516DC491" w14:textId="77777777" w:rsidR="000F3FCF" w:rsidRPr="000F3FCF" w:rsidRDefault="000F3FCF" w:rsidP="000F3FCF">
      <w:r w:rsidRPr="000F3FCF">
        <w:t>2. Identify the intent (delivery issue, refund, payment issue, product inquiry, or complaint).</w:t>
      </w:r>
    </w:p>
    <w:p w14:paraId="7B1AC37E" w14:textId="77777777" w:rsidR="000F3FCF" w:rsidRPr="000F3FCF" w:rsidRDefault="000F3FCF" w:rsidP="000F3FCF">
      <w:r w:rsidRPr="000F3FCF">
        <w:t>3. Assign a priority level (High / Medium / Low).</w:t>
      </w:r>
    </w:p>
    <w:p w14:paraId="4CCAAA4A" w14:textId="77777777" w:rsidR="000F3FCF" w:rsidRPr="000F3FCF" w:rsidRDefault="000F3FCF" w:rsidP="000F3FCF">
      <w:r w:rsidRPr="000F3FCF">
        <w:t>4. Generate a polite and professional auto-reply.</w:t>
      </w:r>
    </w:p>
    <w:p w14:paraId="15F3B9EB" w14:textId="77777777" w:rsidR="000F3FCF" w:rsidRPr="000F3FCF" w:rsidRDefault="000F3FCF" w:rsidP="000F3FCF"/>
    <w:p w14:paraId="42302877" w14:textId="77777777" w:rsidR="000F3FCF" w:rsidRPr="000F3FCF" w:rsidRDefault="000F3FCF" w:rsidP="000F3FCF">
      <w:r w:rsidRPr="000F3FCF">
        <w:t>Customer Query:</w:t>
      </w:r>
    </w:p>
    <w:p w14:paraId="4C8D2AA2" w14:textId="77777777" w:rsidR="000F3FCF" w:rsidRPr="000F3FCF" w:rsidRDefault="000F3FCF" w:rsidP="000F3FCF">
      <w:r w:rsidRPr="000F3FCF">
        <w:t>"Hi, my order was supposed to arrive yesterday but I haven’t received it yet."</w:t>
      </w:r>
    </w:p>
    <w:p w14:paraId="5EA954AD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Why this prompt works</w:t>
      </w:r>
    </w:p>
    <w:p w14:paraId="21226A29" w14:textId="77777777" w:rsidR="000F3FCF" w:rsidRPr="000F3FCF" w:rsidRDefault="000F3FCF" w:rsidP="000F3FCF">
      <w:pPr>
        <w:numPr>
          <w:ilvl w:val="0"/>
          <w:numId w:val="46"/>
        </w:numPr>
      </w:pPr>
      <w:r w:rsidRPr="000F3FCF">
        <w:t xml:space="preserve">Clearly defines </w:t>
      </w:r>
      <w:r w:rsidRPr="000F3FCF">
        <w:rPr>
          <w:b/>
          <w:bCs/>
        </w:rPr>
        <w:t>role</w:t>
      </w:r>
    </w:p>
    <w:p w14:paraId="404F5D4B" w14:textId="77777777" w:rsidR="000F3FCF" w:rsidRPr="000F3FCF" w:rsidRDefault="000F3FCF" w:rsidP="000F3FCF">
      <w:pPr>
        <w:numPr>
          <w:ilvl w:val="0"/>
          <w:numId w:val="46"/>
        </w:numPr>
      </w:pPr>
      <w:r w:rsidRPr="000F3FCF">
        <w:t xml:space="preserve">Breaks task into </w:t>
      </w:r>
      <w:r w:rsidRPr="000F3FCF">
        <w:rPr>
          <w:b/>
          <w:bCs/>
        </w:rPr>
        <w:t>steps</w:t>
      </w:r>
    </w:p>
    <w:p w14:paraId="3FBADB24" w14:textId="77777777" w:rsidR="000F3FCF" w:rsidRPr="000F3FCF" w:rsidRDefault="000F3FCF" w:rsidP="000F3FCF">
      <w:pPr>
        <w:numPr>
          <w:ilvl w:val="0"/>
          <w:numId w:val="46"/>
        </w:numPr>
      </w:pPr>
      <w:r w:rsidRPr="000F3FCF">
        <w:t xml:space="preserve">Controls </w:t>
      </w:r>
      <w:r w:rsidRPr="000F3FCF">
        <w:rPr>
          <w:b/>
          <w:bCs/>
        </w:rPr>
        <w:t>output structure</w:t>
      </w:r>
    </w:p>
    <w:p w14:paraId="7E75C632" w14:textId="77777777" w:rsidR="000F3FCF" w:rsidRPr="000F3FCF" w:rsidRDefault="000F3FCF" w:rsidP="000F3FCF">
      <w:pPr>
        <w:numPr>
          <w:ilvl w:val="0"/>
          <w:numId w:val="46"/>
        </w:numPr>
      </w:pPr>
      <w:r w:rsidRPr="000F3FCF">
        <w:t>Reduces hallucination</w:t>
      </w:r>
    </w:p>
    <w:p w14:paraId="07416F5E" w14:textId="77777777" w:rsidR="000F3FCF" w:rsidRPr="000F3FCF" w:rsidRDefault="000F3FCF" w:rsidP="000F3FCF">
      <w:r w:rsidRPr="000F3FCF">
        <w:pict w14:anchorId="795BC57F">
          <v:rect id="_x0000_i1335" style="width:0;height:1.5pt" o:hralign="center" o:hrstd="t" o:hr="t" fillcolor="#a0a0a0" stroked="f"/>
        </w:pict>
      </w:r>
    </w:p>
    <w:p w14:paraId="745A1EB8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2️</w:t>
      </w:r>
      <w:r w:rsidRPr="000F3FCF">
        <w:rPr>
          <w:rFonts w:ascii="Segoe UI Symbol" w:hAnsi="Segoe UI Symbol" w:cs="Segoe UI Symbol"/>
          <w:b/>
          <w:bCs/>
        </w:rPr>
        <w:t>⃣</w:t>
      </w:r>
      <w:r w:rsidRPr="000F3FCF">
        <w:rPr>
          <w:b/>
          <w:bCs/>
        </w:rPr>
        <w:t xml:space="preserve"> Market Research &amp; Competitor Summarization</w:t>
      </w:r>
    </w:p>
    <w:p w14:paraId="4059742D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Prompt</w:t>
      </w:r>
    </w:p>
    <w:p w14:paraId="42CABB96" w14:textId="77777777" w:rsidR="000F3FCF" w:rsidRPr="000F3FCF" w:rsidRDefault="000F3FCF" w:rsidP="000F3FCF">
      <w:r w:rsidRPr="000F3FCF">
        <w:t>You are a market research analyst.</w:t>
      </w:r>
    </w:p>
    <w:p w14:paraId="768B5024" w14:textId="77777777" w:rsidR="000F3FCF" w:rsidRPr="000F3FCF" w:rsidRDefault="000F3FCF" w:rsidP="000F3FCF"/>
    <w:p w14:paraId="598E6F6F" w14:textId="77777777" w:rsidR="000F3FCF" w:rsidRPr="000F3FCF" w:rsidRDefault="000F3FCF" w:rsidP="000F3FCF">
      <w:r w:rsidRPr="000F3FCF">
        <w:t>Task:</w:t>
      </w:r>
    </w:p>
    <w:p w14:paraId="4855E6FE" w14:textId="77777777" w:rsidR="000F3FCF" w:rsidRPr="000F3FCF" w:rsidRDefault="000F3FCF" w:rsidP="000F3FCF">
      <w:r w:rsidRPr="000F3FCF">
        <w:t>Analyze the following competitor information and generate:</w:t>
      </w:r>
    </w:p>
    <w:p w14:paraId="228B66CE" w14:textId="77777777" w:rsidR="000F3FCF" w:rsidRPr="000F3FCF" w:rsidRDefault="000F3FCF" w:rsidP="000F3FCF">
      <w:r w:rsidRPr="000F3FCF">
        <w:t>1. A short company overview</w:t>
      </w:r>
    </w:p>
    <w:p w14:paraId="58F3C014" w14:textId="77777777" w:rsidR="000F3FCF" w:rsidRPr="000F3FCF" w:rsidRDefault="000F3FCF" w:rsidP="000F3FCF">
      <w:r w:rsidRPr="000F3FCF">
        <w:lastRenderedPageBreak/>
        <w:t>2. Key products or services</w:t>
      </w:r>
    </w:p>
    <w:p w14:paraId="1A1CB7E7" w14:textId="77777777" w:rsidR="000F3FCF" w:rsidRPr="000F3FCF" w:rsidRDefault="000F3FCF" w:rsidP="000F3FCF">
      <w:r w:rsidRPr="000F3FCF">
        <w:t>3. Strengths</w:t>
      </w:r>
    </w:p>
    <w:p w14:paraId="5AC7DD54" w14:textId="77777777" w:rsidR="000F3FCF" w:rsidRPr="000F3FCF" w:rsidRDefault="000F3FCF" w:rsidP="000F3FCF">
      <w:r w:rsidRPr="000F3FCF">
        <w:t>4. Weaknesses</w:t>
      </w:r>
    </w:p>
    <w:p w14:paraId="4082B323" w14:textId="77777777" w:rsidR="000F3FCF" w:rsidRPr="000F3FCF" w:rsidRDefault="000F3FCF" w:rsidP="000F3FCF">
      <w:r w:rsidRPr="000F3FCF">
        <w:t>5. Market positioning summary</w:t>
      </w:r>
    </w:p>
    <w:p w14:paraId="711F1476" w14:textId="77777777" w:rsidR="000F3FCF" w:rsidRPr="000F3FCF" w:rsidRDefault="000F3FCF" w:rsidP="000F3FCF"/>
    <w:p w14:paraId="5060EF66" w14:textId="77777777" w:rsidR="000F3FCF" w:rsidRPr="000F3FCF" w:rsidRDefault="000F3FCF" w:rsidP="000F3FCF">
      <w:r w:rsidRPr="000F3FCF">
        <w:t>Competitor Data:</w:t>
      </w:r>
    </w:p>
    <w:p w14:paraId="31CCF1B3" w14:textId="77777777" w:rsidR="000F3FCF" w:rsidRPr="000F3FCF" w:rsidRDefault="000F3FCF" w:rsidP="000F3FCF">
      <w:r w:rsidRPr="000F3FCF">
        <w:t>[Paste competitor website text, reports, or notes here]</w:t>
      </w:r>
    </w:p>
    <w:p w14:paraId="1E612B1C" w14:textId="77777777" w:rsidR="000F3FCF" w:rsidRPr="000F3FCF" w:rsidRDefault="000F3FCF" w:rsidP="000F3FCF"/>
    <w:p w14:paraId="10BF84CD" w14:textId="77777777" w:rsidR="000F3FCF" w:rsidRPr="000F3FCF" w:rsidRDefault="000F3FCF" w:rsidP="000F3FCF">
      <w:r w:rsidRPr="000F3FCF">
        <w:t>Output format:</w:t>
      </w:r>
    </w:p>
    <w:p w14:paraId="1E5665B8" w14:textId="77777777" w:rsidR="000F3FCF" w:rsidRPr="000F3FCF" w:rsidRDefault="000F3FCF" w:rsidP="000F3FCF">
      <w:r w:rsidRPr="000F3FCF">
        <w:t>- Overview:</w:t>
      </w:r>
    </w:p>
    <w:p w14:paraId="738914FD" w14:textId="77777777" w:rsidR="000F3FCF" w:rsidRPr="000F3FCF" w:rsidRDefault="000F3FCF" w:rsidP="000F3FCF">
      <w:r w:rsidRPr="000F3FCF">
        <w:t>- Products/Services:</w:t>
      </w:r>
    </w:p>
    <w:p w14:paraId="6CF7233F" w14:textId="77777777" w:rsidR="000F3FCF" w:rsidRPr="000F3FCF" w:rsidRDefault="000F3FCF" w:rsidP="000F3FCF">
      <w:r w:rsidRPr="000F3FCF">
        <w:t>- Strengths:</w:t>
      </w:r>
    </w:p>
    <w:p w14:paraId="6010131C" w14:textId="77777777" w:rsidR="000F3FCF" w:rsidRPr="000F3FCF" w:rsidRDefault="000F3FCF" w:rsidP="000F3FCF">
      <w:r w:rsidRPr="000F3FCF">
        <w:t>- Weaknesses:</w:t>
      </w:r>
    </w:p>
    <w:p w14:paraId="63B9F050" w14:textId="77777777" w:rsidR="000F3FCF" w:rsidRPr="000F3FCF" w:rsidRDefault="000F3FCF" w:rsidP="000F3FCF">
      <w:r w:rsidRPr="000F3FCF">
        <w:t>- Market Position:</w:t>
      </w:r>
    </w:p>
    <w:p w14:paraId="6F45106A" w14:textId="4DE26D08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 xml:space="preserve"> highlight</w:t>
      </w:r>
    </w:p>
    <w:p w14:paraId="4793AD2A" w14:textId="3AD2CD82" w:rsidR="000F3FCF" w:rsidRPr="000F3FCF" w:rsidRDefault="000F3FCF" w:rsidP="000F3FCF">
      <w:r w:rsidRPr="000F3FCF">
        <w:t xml:space="preserve"> This demonstrates </w:t>
      </w:r>
      <w:r w:rsidRPr="000F3FCF">
        <w:rPr>
          <w:b/>
          <w:bCs/>
        </w:rPr>
        <w:t>summarization + structured analysis</w:t>
      </w:r>
      <w:r w:rsidRPr="000F3FCF">
        <w:t xml:space="preserve"> in one prompt.</w:t>
      </w:r>
    </w:p>
    <w:p w14:paraId="07670B70" w14:textId="77777777" w:rsidR="000F3FCF" w:rsidRPr="000F3FCF" w:rsidRDefault="000F3FCF" w:rsidP="000F3FCF">
      <w:r w:rsidRPr="000F3FCF">
        <w:pict w14:anchorId="50B4887B">
          <v:rect id="_x0000_i1336" style="width:0;height:1.5pt" o:hralign="center" o:hrstd="t" o:hr="t" fillcolor="#a0a0a0" stroked="f"/>
        </w:pict>
      </w:r>
    </w:p>
    <w:p w14:paraId="172E7FBD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3️</w:t>
      </w:r>
      <w:r w:rsidRPr="000F3FCF">
        <w:rPr>
          <w:rFonts w:ascii="Segoe UI Symbol" w:hAnsi="Segoe UI Symbol" w:cs="Segoe UI Symbol"/>
          <w:b/>
          <w:bCs/>
        </w:rPr>
        <w:t>⃣</w:t>
      </w:r>
      <w:r w:rsidRPr="000F3FCF">
        <w:rPr>
          <w:b/>
          <w:bCs/>
        </w:rPr>
        <w:t xml:space="preserve"> Financial Forecasting Support</w:t>
      </w:r>
    </w:p>
    <w:p w14:paraId="6DE7240A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Prompt</w:t>
      </w:r>
    </w:p>
    <w:p w14:paraId="575E7E2E" w14:textId="77777777" w:rsidR="000F3FCF" w:rsidRPr="000F3FCF" w:rsidRDefault="000F3FCF" w:rsidP="000F3FCF">
      <w:r w:rsidRPr="000F3FCF">
        <w:t>You are a financial analysis assistant.</w:t>
      </w:r>
    </w:p>
    <w:p w14:paraId="5F1B8FF0" w14:textId="77777777" w:rsidR="000F3FCF" w:rsidRPr="000F3FCF" w:rsidRDefault="000F3FCF" w:rsidP="000F3FCF"/>
    <w:p w14:paraId="3F6DD33D" w14:textId="77777777" w:rsidR="000F3FCF" w:rsidRPr="000F3FCF" w:rsidRDefault="000F3FCF" w:rsidP="000F3FCF">
      <w:r w:rsidRPr="000F3FCF">
        <w:t>Task:</w:t>
      </w:r>
    </w:p>
    <w:p w14:paraId="734D97F5" w14:textId="77777777" w:rsidR="000F3FCF" w:rsidRPr="000F3FCF" w:rsidRDefault="000F3FCF" w:rsidP="000F3FCF">
      <w:r w:rsidRPr="000F3FCF">
        <w:t>Based on the historical data below:</w:t>
      </w:r>
    </w:p>
    <w:p w14:paraId="02CB992E" w14:textId="77777777" w:rsidR="000F3FCF" w:rsidRPr="000F3FCF" w:rsidRDefault="000F3FCF" w:rsidP="000F3FCF">
      <w:r w:rsidRPr="000F3FCF">
        <w:t>1. Identify trends</w:t>
      </w:r>
    </w:p>
    <w:p w14:paraId="57C020E6" w14:textId="77777777" w:rsidR="000F3FCF" w:rsidRPr="000F3FCF" w:rsidRDefault="000F3FCF" w:rsidP="000F3FCF">
      <w:r w:rsidRPr="000F3FCF">
        <w:t>2. Highlight risks</w:t>
      </w:r>
    </w:p>
    <w:p w14:paraId="00BAF153" w14:textId="77777777" w:rsidR="000F3FCF" w:rsidRPr="000F3FCF" w:rsidRDefault="000F3FCF" w:rsidP="000F3FCF">
      <w:r w:rsidRPr="000F3FCF">
        <w:t>3. Provide a high-level revenue forecast for the next quarter</w:t>
      </w:r>
    </w:p>
    <w:p w14:paraId="1EC8B87F" w14:textId="77777777" w:rsidR="000F3FCF" w:rsidRPr="000F3FCF" w:rsidRDefault="000F3FCF" w:rsidP="000F3FCF">
      <w:r w:rsidRPr="000F3FCF">
        <w:lastRenderedPageBreak/>
        <w:t>4. Mention assumptions used</w:t>
      </w:r>
    </w:p>
    <w:p w14:paraId="155AB496" w14:textId="77777777" w:rsidR="000F3FCF" w:rsidRPr="000F3FCF" w:rsidRDefault="000F3FCF" w:rsidP="000F3FCF"/>
    <w:p w14:paraId="53CE924E" w14:textId="77777777" w:rsidR="000F3FCF" w:rsidRPr="000F3FCF" w:rsidRDefault="000F3FCF" w:rsidP="000F3FCF">
      <w:r w:rsidRPr="000F3FCF">
        <w:t>Historical Data:</w:t>
      </w:r>
    </w:p>
    <w:p w14:paraId="36CF982F" w14:textId="77777777" w:rsidR="000F3FCF" w:rsidRPr="000F3FCF" w:rsidRDefault="000F3FCF" w:rsidP="000F3FCF">
      <w:r w:rsidRPr="000F3FCF">
        <w:t>- Q1 Revenue: ₹12 Cr</w:t>
      </w:r>
    </w:p>
    <w:p w14:paraId="550E1D23" w14:textId="77777777" w:rsidR="000F3FCF" w:rsidRPr="000F3FCF" w:rsidRDefault="000F3FCF" w:rsidP="000F3FCF">
      <w:r w:rsidRPr="000F3FCF">
        <w:t>- Q2 Revenue: ₹14 Cr</w:t>
      </w:r>
    </w:p>
    <w:p w14:paraId="1980AE4B" w14:textId="77777777" w:rsidR="000F3FCF" w:rsidRPr="000F3FCF" w:rsidRDefault="000F3FCF" w:rsidP="000F3FCF">
      <w:r w:rsidRPr="000F3FCF">
        <w:t>- Q3 Revenue: ₹18 Cr</w:t>
      </w:r>
    </w:p>
    <w:p w14:paraId="78AB4045" w14:textId="77777777" w:rsidR="000F3FCF" w:rsidRPr="000F3FCF" w:rsidRDefault="000F3FCF" w:rsidP="000F3FCF">
      <w:r w:rsidRPr="000F3FCF">
        <w:t>- Q4 Revenue: ₹20 Cr</w:t>
      </w:r>
    </w:p>
    <w:p w14:paraId="5CCD8CC7" w14:textId="77777777" w:rsidR="000F3FCF" w:rsidRPr="000F3FCF" w:rsidRDefault="000F3FCF" w:rsidP="000F3FCF"/>
    <w:p w14:paraId="549E95EB" w14:textId="77777777" w:rsidR="000F3FCF" w:rsidRPr="000F3FCF" w:rsidRDefault="000F3FCF" w:rsidP="000F3FCF">
      <w:r w:rsidRPr="000F3FCF">
        <w:t>Important:</w:t>
      </w:r>
    </w:p>
    <w:p w14:paraId="62EA3A3A" w14:textId="77777777" w:rsidR="000F3FCF" w:rsidRPr="000F3FCF" w:rsidRDefault="000F3FCF" w:rsidP="000F3FCF">
      <w:r w:rsidRPr="000F3FCF">
        <w:t>Do not provide exact predictions. Provide directional insights only.</w:t>
      </w:r>
    </w:p>
    <w:p w14:paraId="4EC8A573" w14:textId="19FA8526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 xml:space="preserve"> highlight</w:t>
      </w:r>
    </w:p>
    <w:p w14:paraId="02801994" w14:textId="7AEF07B5" w:rsidR="000F3FCF" w:rsidRPr="000F3FCF" w:rsidRDefault="000F3FCF" w:rsidP="000F3FCF">
      <w:r w:rsidRPr="000F3FCF">
        <w:t xml:space="preserve"> Shows </w:t>
      </w:r>
      <w:r w:rsidRPr="000F3FCF">
        <w:rPr>
          <w:b/>
          <w:bCs/>
        </w:rPr>
        <w:t>limitations control</w:t>
      </w:r>
      <w:r w:rsidRPr="000F3FCF">
        <w:t xml:space="preserve"> + </w:t>
      </w:r>
      <w:r w:rsidRPr="000F3FCF">
        <w:rPr>
          <w:b/>
          <w:bCs/>
        </w:rPr>
        <w:t>assumption-based reasoning</w:t>
      </w:r>
      <w:r w:rsidRPr="000F3FCF">
        <w:t>.</w:t>
      </w:r>
    </w:p>
    <w:p w14:paraId="0761EC5B" w14:textId="77777777" w:rsidR="000F3FCF" w:rsidRPr="000F3FCF" w:rsidRDefault="000F3FCF" w:rsidP="000F3FCF">
      <w:r w:rsidRPr="000F3FCF">
        <w:pict w14:anchorId="38E4AD87">
          <v:rect id="_x0000_i1337" style="width:0;height:1.5pt" o:hralign="center" o:hrstd="t" o:hr="t" fillcolor="#a0a0a0" stroked="f"/>
        </w:pict>
      </w:r>
    </w:p>
    <w:p w14:paraId="52B50B45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4️</w:t>
      </w:r>
      <w:r w:rsidRPr="000F3FCF">
        <w:rPr>
          <w:rFonts w:ascii="Segoe UI Symbol" w:hAnsi="Segoe UI Symbol" w:cs="Segoe UI Symbol"/>
          <w:b/>
          <w:bCs/>
        </w:rPr>
        <w:t>⃣</w:t>
      </w:r>
      <w:r w:rsidRPr="000F3FCF">
        <w:rPr>
          <w:b/>
          <w:bCs/>
        </w:rPr>
        <w:t xml:space="preserve"> Content Recommendation &amp; Generation</w:t>
      </w:r>
    </w:p>
    <w:p w14:paraId="067E26FC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Prompt</w:t>
      </w:r>
    </w:p>
    <w:p w14:paraId="30AA3C55" w14:textId="77777777" w:rsidR="000F3FCF" w:rsidRPr="000F3FCF" w:rsidRDefault="000F3FCF" w:rsidP="000F3FCF">
      <w:r w:rsidRPr="000F3FCF">
        <w:t>You are a content recommendation and generation assistant for a digital learning platform.</w:t>
      </w:r>
    </w:p>
    <w:p w14:paraId="0DD957DB" w14:textId="77777777" w:rsidR="000F3FCF" w:rsidRPr="000F3FCF" w:rsidRDefault="000F3FCF" w:rsidP="000F3FCF"/>
    <w:p w14:paraId="660C3144" w14:textId="77777777" w:rsidR="000F3FCF" w:rsidRPr="000F3FCF" w:rsidRDefault="000F3FCF" w:rsidP="000F3FCF">
      <w:r w:rsidRPr="000F3FCF">
        <w:t>Task:</w:t>
      </w:r>
    </w:p>
    <w:p w14:paraId="7CCAED31" w14:textId="77777777" w:rsidR="000F3FCF" w:rsidRPr="000F3FCF" w:rsidRDefault="000F3FCF" w:rsidP="000F3FCF">
      <w:r w:rsidRPr="000F3FCF">
        <w:t>1. Identify the user’s interest based on the profile below</w:t>
      </w:r>
    </w:p>
    <w:p w14:paraId="0FFA7BCC" w14:textId="77777777" w:rsidR="000F3FCF" w:rsidRPr="000F3FCF" w:rsidRDefault="000F3FCF" w:rsidP="000F3FCF">
      <w:r w:rsidRPr="000F3FCF">
        <w:t>2. Recommend 3 relevant content topics</w:t>
      </w:r>
    </w:p>
    <w:p w14:paraId="176BF27D" w14:textId="77777777" w:rsidR="000F3FCF" w:rsidRPr="000F3FCF" w:rsidRDefault="000F3FCF" w:rsidP="000F3FCF">
      <w:r w:rsidRPr="000F3FCF">
        <w:t>3. Generate a short sample post for one topic</w:t>
      </w:r>
    </w:p>
    <w:p w14:paraId="234273CA" w14:textId="77777777" w:rsidR="000F3FCF" w:rsidRPr="000F3FCF" w:rsidRDefault="000F3FCF" w:rsidP="000F3FCF"/>
    <w:p w14:paraId="4760BFB5" w14:textId="77777777" w:rsidR="000F3FCF" w:rsidRPr="000F3FCF" w:rsidRDefault="000F3FCF" w:rsidP="000F3FCF">
      <w:r w:rsidRPr="000F3FCF">
        <w:t>User Profile:</w:t>
      </w:r>
    </w:p>
    <w:p w14:paraId="65A76CDA" w14:textId="77777777" w:rsidR="000F3FCF" w:rsidRPr="000F3FCF" w:rsidRDefault="000F3FCF" w:rsidP="000F3FCF">
      <w:r w:rsidRPr="000F3FCF">
        <w:t>- Role: Software Engineer</w:t>
      </w:r>
    </w:p>
    <w:p w14:paraId="6307C8D3" w14:textId="77777777" w:rsidR="000F3FCF" w:rsidRPr="000F3FCF" w:rsidRDefault="000F3FCF" w:rsidP="000F3FCF">
      <w:r w:rsidRPr="000F3FCF">
        <w:t>- Experience: 5 years</w:t>
      </w:r>
    </w:p>
    <w:p w14:paraId="3CB03A7E" w14:textId="77777777" w:rsidR="000F3FCF" w:rsidRPr="000F3FCF" w:rsidRDefault="000F3FCF" w:rsidP="000F3FCF">
      <w:r w:rsidRPr="000F3FCF">
        <w:t>- Interests: Java, Spring Boot, Microservices</w:t>
      </w:r>
    </w:p>
    <w:p w14:paraId="4FC0C692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lastRenderedPageBreak/>
        <w:t>Why this is powerful</w:t>
      </w:r>
    </w:p>
    <w:p w14:paraId="318E9DDD" w14:textId="77777777" w:rsidR="000F3FCF" w:rsidRPr="000F3FCF" w:rsidRDefault="000F3FCF" w:rsidP="000F3FCF">
      <w:pPr>
        <w:numPr>
          <w:ilvl w:val="0"/>
          <w:numId w:val="47"/>
        </w:numPr>
      </w:pPr>
      <w:r w:rsidRPr="000F3FCF">
        <w:t xml:space="preserve">Combines </w:t>
      </w:r>
      <w:r w:rsidRPr="000F3FCF">
        <w:rPr>
          <w:b/>
          <w:bCs/>
        </w:rPr>
        <w:t>recommendation + generation</w:t>
      </w:r>
    </w:p>
    <w:p w14:paraId="474B046C" w14:textId="77777777" w:rsidR="000F3FCF" w:rsidRPr="000F3FCF" w:rsidRDefault="000F3FCF" w:rsidP="000F3FCF">
      <w:pPr>
        <w:numPr>
          <w:ilvl w:val="0"/>
          <w:numId w:val="47"/>
        </w:numPr>
      </w:pPr>
      <w:r w:rsidRPr="000F3FCF">
        <w:t>Mimics real-world OTT / EdTech use cases</w:t>
      </w:r>
    </w:p>
    <w:p w14:paraId="23F5749C" w14:textId="77777777" w:rsidR="000F3FCF" w:rsidRPr="000F3FCF" w:rsidRDefault="000F3FCF" w:rsidP="000F3FCF">
      <w:r w:rsidRPr="000F3FCF">
        <w:pict w14:anchorId="37E1DB86">
          <v:rect id="_x0000_i1338" style="width:0;height:1.5pt" o:hralign="center" o:hrstd="t" o:hr="t" fillcolor="#a0a0a0" stroked="f"/>
        </w:pict>
      </w:r>
    </w:p>
    <w:p w14:paraId="1A874231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5️</w:t>
      </w:r>
      <w:r w:rsidRPr="000F3FCF">
        <w:rPr>
          <w:rFonts w:ascii="Segoe UI Symbol" w:hAnsi="Segoe UI Symbol" w:cs="Segoe UI Symbol"/>
          <w:b/>
          <w:bCs/>
        </w:rPr>
        <w:t>⃣</w:t>
      </w:r>
      <w:r w:rsidRPr="000F3FCF">
        <w:rPr>
          <w:b/>
          <w:bCs/>
        </w:rPr>
        <w:t xml:space="preserve"> Supply Chain Optimization Example</w:t>
      </w:r>
    </w:p>
    <w:p w14:paraId="52030A25" w14:textId="77777777" w:rsidR="000F3FCF" w:rsidRPr="000F3FCF" w:rsidRDefault="000F3FCF" w:rsidP="000F3FCF">
      <w:pPr>
        <w:rPr>
          <w:b/>
          <w:bCs/>
        </w:rPr>
      </w:pPr>
      <w:r w:rsidRPr="000F3FCF">
        <w:rPr>
          <w:b/>
          <w:bCs/>
        </w:rPr>
        <w:t>Prompt</w:t>
      </w:r>
    </w:p>
    <w:p w14:paraId="59A91E0F" w14:textId="77777777" w:rsidR="000F3FCF" w:rsidRPr="000F3FCF" w:rsidRDefault="000F3FCF" w:rsidP="000F3FCF">
      <w:r w:rsidRPr="000F3FCF">
        <w:t>You are an AI supply chain optimization assistant.</w:t>
      </w:r>
    </w:p>
    <w:p w14:paraId="47F2FF83" w14:textId="77777777" w:rsidR="000F3FCF" w:rsidRPr="000F3FCF" w:rsidRDefault="000F3FCF" w:rsidP="000F3FCF"/>
    <w:p w14:paraId="50412B2A" w14:textId="77777777" w:rsidR="000F3FCF" w:rsidRPr="000F3FCF" w:rsidRDefault="000F3FCF" w:rsidP="000F3FCF">
      <w:r w:rsidRPr="000F3FCF">
        <w:t>Task:</w:t>
      </w:r>
    </w:p>
    <w:p w14:paraId="6F21DDA5" w14:textId="77777777" w:rsidR="000F3FCF" w:rsidRPr="000F3FCF" w:rsidRDefault="000F3FCF" w:rsidP="000F3FCF">
      <w:r w:rsidRPr="000F3FCF">
        <w:t>Based on the data below:</w:t>
      </w:r>
    </w:p>
    <w:p w14:paraId="0140F8A8" w14:textId="77777777" w:rsidR="000F3FCF" w:rsidRPr="000F3FCF" w:rsidRDefault="000F3FCF" w:rsidP="000F3FCF">
      <w:r w:rsidRPr="000F3FCF">
        <w:t>1. Identify inefficiencies</w:t>
      </w:r>
    </w:p>
    <w:p w14:paraId="3490064B" w14:textId="77777777" w:rsidR="000F3FCF" w:rsidRPr="000F3FCF" w:rsidRDefault="000F3FCF" w:rsidP="000F3FCF">
      <w:r w:rsidRPr="000F3FCF">
        <w:t>2. Suggest improvements</w:t>
      </w:r>
    </w:p>
    <w:p w14:paraId="144E4D1B" w14:textId="77777777" w:rsidR="000F3FCF" w:rsidRPr="000F3FCF" w:rsidRDefault="000F3FCF" w:rsidP="000F3FCF">
      <w:r w:rsidRPr="000F3FCF">
        <w:t>3. Recommend cost-saving actions</w:t>
      </w:r>
    </w:p>
    <w:p w14:paraId="1AF0CC55" w14:textId="77777777" w:rsidR="000F3FCF" w:rsidRPr="000F3FCF" w:rsidRDefault="000F3FCF" w:rsidP="000F3FCF"/>
    <w:p w14:paraId="22DB8799" w14:textId="77777777" w:rsidR="000F3FCF" w:rsidRPr="000F3FCF" w:rsidRDefault="000F3FCF" w:rsidP="000F3FCF">
      <w:r w:rsidRPr="000F3FCF">
        <w:t>Supply Chain Data:</w:t>
      </w:r>
    </w:p>
    <w:p w14:paraId="5AEDC8F1" w14:textId="77777777" w:rsidR="000F3FCF" w:rsidRPr="000F3FCF" w:rsidRDefault="000F3FCF" w:rsidP="000F3FCF">
      <w:r w:rsidRPr="000F3FCF">
        <w:t>- Warehouse A delivery time: 2 days</w:t>
      </w:r>
    </w:p>
    <w:p w14:paraId="6F42AB43" w14:textId="77777777" w:rsidR="000F3FCF" w:rsidRPr="000F3FCF" w:rsidRDefault="000F3FCF" w:rsidP="000F3FCF">
      <w:r w:rsidRPr="000F3FCF">
        <w:t>- Warehouse B delivery time: 6 days</w:t>
      </w:r>
    </w:p>
    <w:p w14:paraId="6BB12C76" w14:textId="77777777" w:rsidR="000F3FCF" w:rsidRPr="000F3FCF" w:rsidRDefault="000F3FCF" w:rsidP="000F3FCF">
      <w:r w:rsidRPr="000F3FCF">
        <w:t>- High return rate in Region South</w:t>
      </w:r>
    </w:p>
    <w:p w14:paraId="0703A647" w14:textId="77777777" w:rsidR="000F3FCF" w:rsidRPr="000F3FCF" w:rsidRDefault="000F3FCF" w:rsidP="000F3FCF">
      <w:r w:rsidRPr="000F3FCF">
        <w:t>- Inventory overstock in Warehouse B</w:t>
      </w:r>
    </w:p>
    <w:p w14:paraId="320EAB90" w14:textId="77777777" w:rsidR="000F3FCF" w:rsidRPr="000F3FCF" w:rsidRDefault="000F3FCF" w:rsidP="000F3FCF"/>
    <w:p w14:paraId="79DD5691" w14:textId="60B42B53" w:rsidR="000F3FCF" w:rsidRPr="000F3FCF" w:rsidRDefault="000F3FCF" w:rsidP="00382807"/>
    <w:p w14:paraId="6F85A95F" w14:textId="77777777" w:rsidR="00382807" w:rsidRDefault="00382807" w:rsidP="00547339"/>
    <w:sectPr w:rsidR="00382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352"/>
    <w:multiLevelType w:val="multilevel"/>
    <w:tmpl w:val="131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186C"/>
    <w:multiLevelType w:val="multilevel"/>
    <w:tmpl w:val="4AD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D5B32"/>
    <w:multiLevelType w:val="multilevel"/>
    <w:tmpl w:val="CC3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83B7C"/>
    <w:multiLevelType w:val="multilevel"/>
    <w:tmpl w:val="75D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4A05"/>
    <w:multiLevelType w:val="multilevel"/>
    <w:tmpl w:val="D8CA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B22DD"/>
    <w:multiLevelType w:val="multilevel"/>
    <w:tmpl w:val="5DBE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40268"/>
    <w:multiLevelType w:val="multilevel"/>
    <w:tmpl w:val="F8AC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621D4"/>
    <w:multiLevelType w:val="multilevel"/>
    <w:tmpl w:val="F5F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C2E4F"/>
    <w:multiLevelType w:val="multilevel"/>
    <w:tmpl w:val="6ECA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43A7A"/>
    <w:multiLevelType w:val="multilevel"/>
    <w:tmpl w:val="5A1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4579F"/>
    <w:multiLevelType w:val="multilevel"/>
    <w:tmpl w:val="563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10F29"/>
    <w:multiLevelType w:val="multilevel"/>
    <w:tmpl w:val="7B2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90892"/>
    <w:multiLevelType w:val="multilevel"/>
    <w:tmpl w:val="082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1E1E"/>
    <w:multiLevelType w:val="multilevel"/>
    <w:tmpl w:val="4E80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4B01EA"/>
    <w:multiLevelType w:val="multilevel"/>
    <w:tmpl w:val="243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C7142"/>
    <w:multiLevelType w:val="multilevel"/>
    <w:tmpl w:val="8FC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F0A23"/>
    <w:multiLevelType w:val="multilevel"/>
    <w:tmpl w:val="21A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A6752"/>
    <w:multiLevelType w:val="multilevel"/>
    <w:tmpl w:val="1FE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15AA2"/>
    <w:multiLevelType w:val="multilevel"/>
    <w:tmpl w:val="630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24466"/>
    <w:multiLevelType w:val="multilevel"/>
    <w:tmpl w:val="7088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075FA"/>
    <w:multiLevelType w:val="multilevel"/>
    <w:tmpl w:val="7A6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06D96"/>
    <w:multiLevelType w:val="multilevel"/>
    <w:tmpl w:val="D50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30515"/>
    <w:multiLevelType w:val="multilevel"/>
    <w:tmpl w:val="4C4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E6B35"/>
    <w:multiLevelType w:val="multilevel"/>
    <w:tmpl w:val="5F54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45E3A"/>
    <w:multiLevelType w:val="multilevel"/>
    <w:tmpl w:val="480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C48AA"/>
    <w:multiLevelType w:val="multilevel"/>
    <w:tmpl w:val="AFE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62897"/>
    <w:multiLevelType w:val="multilevel"/>
    <w:tmpl w:val="C74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D3C04"/>
    <w:multiLevelType w:val="multilevel"/>
    <w:tmpl w:val="2C10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E3413"/>
    <w:multiLevelType w:val="multilevel"/>
    <w:tmpl w:val="131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56C88"/>
    <w:multiLevelType w:val="multilevel"/>
    <w:tmpl w:val="DB50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339CB"/>
    <w:multiLevelType w:val="multilevel"/>
    <w:tmpl w:val="B97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94DFC"/>
    <w:multiLevelType w:val="multilevel"/>
    <w:tmpl w:val="1B4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87CE0"/>
    <w:multiLevelType w:val="multilevel"/>
    <w:tmpl w:val="E6F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967B2"/>
    <w:multiLevelType w:val="multilevel"/>
    <w:tmpl w:val="AD3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B75F1"/>
    <w:multiLevelType w:val="multilevel"/>
    <w:tmpl w:val="FBD0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46A83"/>
    <w:multiLevelType w:val="multilevel"/>
    <w:tmpl w:val="C81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B09C0"/>
    <w:multiLevelType w:val="multilevel"/>
    <w:tmpl w:val="549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C62D7"/>
    <w:multiLevelType w:val="multilevel"/>
    <w:tmpl w:val="2A94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87EE2"/>
    <w:multiLevelType w:val="multilevel"/>
    <w:tmpl w:val="DAF0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16A7E"/>
    <w:multiLevelType w:val="multilevel"/>
    <w:tmpl w:val="401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C054D"/>
    <w:multiLevelType w:val="multilevel"/>
    <w:tmpl w:val="32C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E0930"/>
    <w:multiLevelType w:val="multilevel"/>
    <w:tmpl w:val="2CC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20602"/>
    <w:multiLevelType w:val="multilevel"/>
    <w:tmpl w:val="45A0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27E91"/>
    <w:multiLevelType w:val="multilevel"/>
    <w:tmpl w:val="BF8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3214F"/>
    <w:multiLevelType w:val="multilevel"/>
    <w:tmpl w:val="25C0BFE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45" w15:restartNumberingAfterBreak="0">
    <w:nsid w:val="75A46712"/>
    <w:multiLevelType w:val="multilevel"/>
    <w:tmpl w:val="EB1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3F7E77"/>
    <w:multiLevelType w:val="multilevel"/>
    <w:tmpl w:val="BB7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887858">
    <w:abstractNumId w:val="18"/>
  </w:num>
  <w:num w:numId="2" w16cid:durableId="772089084">
    <w:abstractNumId w:val="7"/>
  </w:num>
  <w:num w:numId="3" w16cid:durableId="1621759405">
    <w:abstractNumId w:val="29"/>
  </w:num>
  <w:num w:numId="4" w16cid:durableId="1028799413">
    <w:abstractNumId w:val="20"/>
  </w:num>
  <w:num w:numId="5" w16cid:durableId="1216699374">
    <w:abstractNumId w:val="36"/>
  </w:num>
  <w:num w:numId="6" w16cid:durableId="1627200581">
    <w:abstractNumId w:val="2"/>
  </w:num>
  <w:num w:numId="7" w16cid:durableId="367530520">
    <w:abstractNumId w:val="9"/>
  </w:num>
  <w:num w:numId="8" w16cid:durableId="1572765034">
    <w:abstractNumId w:val="40"/>
  </w:num>
  <w:num w:numId="9" w16cid:durableId="393084931">
    <w:abstractNumId w:val="5"/>
  </w:num>
  <w:num w:numId="10" w16cid:durableId="1968463033">
    <w:abstractNumId w:val="8"/>
  </w:num>
  <w:num w:numId="11" w16cid:durableId="101388282">
    <w:abstractNumId w:val="46"/>
  </w:num>
  <w:num w:numId="12" w16cid:durableId="1037661330">
    <w:abstractNumId w:val="0"/>
  </w:num>
  <w:num w:numId="13" w16cid:durableId="1718507680">
    <w:abstractNumId w:val="34"/>
  </w:num>
  <w:num w:numId="14" w16cid:durableId="1510556957">
    <w:abstractNumId w:val="27"/>
  </w:num>
  <w:num w:numId="15" w16cid:durableId="1330795143">
    <w:abstractNumId w:val="11"/>
  </w:num>
  <w:num w:numId="16" w16cid:durableId="1687444091">
    <w:abstractNumId w:val="26"/>
  </w:num>
  <w:num w:numId="17" w16cid:durableId="314260456">
    <w:abstractNumId w:val="45"/>
  </w:num>
  <w:num w:numId="18" w16cid:durableId="558125967">
    <w:abstractNumId w:val="43"/>
  </w:num>
  <w:num w:numId="19" w16cid:durableId="1174295640">
    <w:abstractNumId w:val="31"/>
  </w:num>
  <w:num w:numId="20" w16cid:durableId="1233198511">
    <w:abstractNumId w:val="4"/>
  </w:num>
  <w:num w:numId="21" w16cid:durableId="761413882">
    <w:abstractNumId w:val="1"/>
  </w:num>
  <w:num w:numId="22" w16cid:durableId="1103302592">
    <w:abstractNumId w:val="39"/>
  </w:num>
  <w:num w:numId="23" w16cid:durableId="436143256">
    <w:abstractNumId w:val="42"/>
  </w:num>
  <w:num w:numId="24" w16cid:durableId="2090106283">
    <w:abstractNumId w:val="41"/>
  </w:num>
  <w:num w:numId="25" w16cid:durableId="307327341">
    <w:abstractNumId w:val="28"/>
  </w:num>
  <w:num w:numId="26" w16cid:durableId="292713760">
    <w:abstractNumId w:val="15"/>
  </w:num>
  <w:num w:numId="27" w16cid:durableId="1920139291">
    <w:abstractNumId w:val="16"/>
  </w:num>
  <w:num w:numId="28" w16cid:durableId="544952252">
    <w:abstractNumId w:val="19"/>
  </w:num>
  <w:num w:numId="29" w16cid:durableId="1152719917">
    <w:abstractNumId w:val="13"/>
  </w:num>
  <w:num w:numId="30" w16cid:durableId="120346506">
    <w:abstractNumId w:val="6"/>
  </w:num>
  <w:num w:numId="31" w16cid:durableId="1298487003">
    <w:abstractNumId w:val="3"/>
  </w:num>
  <w:num w:numId="32" w16cid:durableId="940797530">
    <w:abstractNumId w:val="35"/>
  </w:num>
  <w:num w:numId="33" w16cid:durableId="78606418">
    <w:abstractNumId w:val="24"/>
  </w:num>
  <w:num w:numId="34" w16cid:durableId="2134326834">
    <w:abstractNumId w:val="32"/>
  </w:num>
  <w:num w:numId="35" w16cid:durableId="1107310043">
    <w:abstractNumId w:val="25"/>
  </w:num>
  <w:num w:numId="36" w16cid:durableId="2006323416">
    <w:abstractNumId w:val="33"/>
  </w:num>
  <w:num w:numId="37" w16cid:durableId="625158528">
    <w:abstractNumId w:val="38"/>
  </w:num>
  <w:num w:numId="38" w16cid:durableId="1333412906">
    <w:abstractNumId w:val="23"/>
  </w:num>
  <w:num w:numId="39" w16cid:durableId="470097532">
    <w:abstractNumId w:val="21"/>
  </w:num>
  <w:num w:numId="40" w16cid:durableId="1671372804">
    <w:abstractNumId w:val="22"/>
  </w:num>
  <w:num w:numId="41" w16cid:durableId="1176919010">
    <w:abstractNumId w:val="37"/>
  </w:num>
  <w:num w:numId="42" w16cid:durableId="492985690">
    <w:abstractNumId w:val="14"/>
  </w:num>
  <w:num w:numId="43" w16cid:durableId="35662943">
    <w:abstractNumId w:val="10"/>
  </w:num>
  <w:num w:numId="44" w16cid:durableId="1259407601">
    <w:abstractNumId w:val="44"/>
  </w:num>
  <w:num w:numId="45" w16cid:durableId="929387106">
    <w:abstractNumId w:val="12"/>
  </w:num>
  <w:num w:numId="46" w16cid:durableId="368455234">
    <w:abstractNumId w:val="17"/>
  </w:num>
  <w:num w:numId="47" w16cid:durableId="5297567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39"/>
    <w:rsid w:val="000F3FCF"/>
    <w:rsid w:val="0022213B"/>
    <w:rsid w:val="00382807"/>
    <w:rsid w:val="00547339"/>
    <w:rsid w:val="00A8358F"/>
    <w:rsid w:val="00D11B0A"/>
    <w:rsid w:val="00DB2582"/>
    <w:rsid w:val="00F2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3E31"/>
  <w15:chartTrackingRefBased/>
  <w15:docId w15:val="{835263C6-24CF-41D6-8A3D-E75527E7F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1426</TotalTime>
  <Pages>16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2026-01-29T03:22:00Z</dcterms:created>
  <dcterms:modified xsi:type="dcterms:W3CDTF">2026-01-30T05:12:00Z</dcterms:modified>
</cp:coreProperties>
</file>