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ADC6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Session Title</w:t>
      </w:r>
    </w:p>
    <w:p w14:paraId="14FD673D" w14:textId="77777777" w:rsidR="001767B6" w:rsidRPr="001767B6" w:rsidRDefault="001767B6" w:rsidP="001767B6">
      <w:r w:rsidRPr="001767B6">
        <w:rPr>
          <w:b/>
          <w:bCs/>
        </w:rPr>
        <w:t>Revisiting GitHub Copilot: New Capabilities, Customization &amp; Full-Stack Planning</w:t>
      </w:r>
    </w:p>
    <w:p w14:paraId="764959C9" w14:textId="0E4EF386" w:rsidR="001767B6" w:rsidRDefault="001767B6"/>
    <w:p w14:paraId="548478D8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Real-Time Example</w:t>
      </w:r>
    </w:p>
    <w:p w14:paraId="791CCAE9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“Smart Expense Tracker – Full Stack Application using GitHub Copilot”</w:t>
      </w:r>
    </w:p>
    <w:p w14:paraId="60A141AE" w14:textId="77777777" w:rsidR="001767B6" w:rsidRPr="001767B6" w:rsidRDefault="001767B6" w:rsidP="001767B6">
      <w:r w:rsidRPr="001767B6">
        <w:t>Tech stack:</w:t>
      </w:r>
    </w:p>
    <w:p w14:paraId="2561A5ED" w14:textId="77777777" w:rsidR="001767B6" w:rsidRPr="001767B6" w:rsidRDefault="001767B6" w:rsidP="001767B6">
      <w:pPr>
        <w:numPr>
          <w:ilvl w:val="0"/>
          <w:numId w:val="26"/>
        </w:numPr>
      </w:pPr>
      <w:r w:rsidRPr="001767B6">
        <w:t>Backend: Spring Boot (Java 17)</w:t>
      </w:r>
    </w:p>
    <w:p w14:paraId="2E273649" w14:textId="77777777" w:rsidR="001767B6" w:rsidRPr="001767B6" w:rsidRDefault="001767B6" w:rsidP="001767B6">
      <w:pPr>
        <w:numPr>
          <w:ilvl w:val="0"/>
          <w:numId w:val="26"/>
        </w:numPr>
      </w:pPr>
      <w:r w:rsidRPr="001767B6">
        <w:t>Frontend: React</w:t>
      </w:r>
    </w:p>
    <w:p w14:paraId="315A6969" w14:textId="77777777" w:rsidR="001767B6" w:rsidRPr="001767B6" w:rsidRDefault="001767B6" w:rsidP="001767B6">
      <w:pPr>
        <w:numPr>
          <w:ilvl w:val="0"/>
          <w:numId w:val="26"/>
        </w:numPr>
      </w:pPr>
      <w:r w:rsidRPr="001767B6">
        <w:t>DB: PostgreSQL</w:t>
      </w:r>
    </w:p>
    <w:p w14:paraId="748AA148" w14:textId="77777777" w:rsidR="001767B6" w:rsidRPr="001767B6" w:rsidRDefault="001767B6" w:rsidP="001767B6">
      <w:pPr>
        <w:numPr>
          <w:ilvl w:val="0"/>
          <w:numId w:val="26"/>
        </w:numPr>
      </w:pPr>
      <w:r w:rsidRPr="001767B6">
        <w:t>Auth: JWT</w:t>
      </w:r>
    </w:p>
    <w:p w14:paraId="055A3395" w14:textId="77777777" w:rsidR="001767B6" w:rsidRPr="001767B6" w:rsidRDefault="001767B6" w:rsidP="001767B6">
      <w:r w:rsidRPr="001767B6">
        <w:pict w14:anchorId="7B6ECCA3">
          <v:rect id="_x0000_i1353" style="width:0;height:1.5pt" o:hralign="center" o:hrstd="t" o:hr="t" fillcolor="#a0a0a0" stroked="f"/>
        </w:pict>
      </w:r>
    </w:p>
    <w:p w14:paraId="7079884F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Pointer 1 – Revisiting GitHub Copilot New Capabilities (Live Demo)</w:t>
      </w:r>
    </w:p>
    <w:p w14:paraId="016F2CD9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Scenario</w:t>
      </w:r>
    </w:p>
    <w:p w14:paraId="211834E9" w14:textId="77777777" w:rsidR="001767B6" w:rsidRPr="001767B6" w:rsidRDefault="001767B6" w:rsidP="001767B6">
      <w:r w:rsidRPr="001767B6">
        <w:t xml:space="preserve">You start with an </w:t>
      </w:r>
      <w:r w:rsidRPr="001767B6">
        <w:rPr>
          <w:b/>
          <w:bCs/>
        </w:rPr>
        <w:t>empty Spring Boot project</w:t>
      </w:r>
      <w:r w:rsidRPr="001767B6">
        <w:t>.</w:t>
      </w:r>
    </w:p>
    <w:p w14:paraId="38B28B57" w14:textId="77777777" w:rsidR="001767B6" w:rsidRPr="001767B6" w:rsidRDefault="001767B6" w:rsidP="001767B6">
      <w:r w:rsidRPr="001767B6">
        <w:pict w14:anchorId="64AD8CC9">
          <v:rect id="_x0000_i1354" style="width:0;height:1.5pt" o:hralign="center" o:hrstd="t" o:hr="t" fillcolor="#a0a0a0" stroked="f"/>
        </w:pict>
      </w:r>
    </w:p>
    <w:p w14:paraId="34984C87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Demo 1: Multi-file generation</w:t>
      </w:r>
    </w:p>
    <w:p w14:paraId="51BCB6F3" w14:textId="77777777" w:rsidR="001767B6" w:rsidRPr="001767B6" w:rsidRDefault="001767B6" w:rsidP="001767B6">
      <w:r w:rsidRPr="001767B6">
        <w:t>Prompt in Copilot Chat:</w:t>
      </w:r>
    </w:p>
    <w:p w14:paraId="4FC3754C" w14:textId="77777777" w:rsidR="001767B6" w:rsidRPr="001767B6" w:rsidRDefault="001767B6" w:rsidP="001767B6">
      <w:r w:rsidRPr="001767B6">
        <w:t>Create a REST API for managing expenses with CRUD operations using Spring Boot.</w:t>
      </w:r>
    </w:p>
    <w:p w14:paraId="1877C977" w14:textId="77777777" w:rsidR="001767B6" w:rsidRPr="001767B6" w:rsidRDefault="001767B6" w:rsidP="001767B6">
      <w:r w:rsidRPr="001767B6">
        <w:t>Copilot generates:</w:t>
      </w:r>
    </w:p>
    <w:p w14:paraId="4678A070" w14:textId="77777777" w:rsidR="001767B6" w:rsidRPr="001767B6" w:rsidRDefault="001767B6" w:rsidP="001767B6">
      <w:pPr>
        <w:numPr>
          <w:ilvl w:val="0"/>
          <w:numId w:val="27"/>
        </w:numPr>
      </w:pPr>
      <w:r w:rsidRPr="001767B6">
        <w:t>ExpenseController.java</w:t>
      </w:r>
    </w:p>
    <w:p w14:paraId="1CAFCA19" w14:textId="77777777" w:rsidR="001767B6" w:rsidRPr="001767B6" w:rsidRDefault="001767B6" w:rsidP="001767B6">
      <w:pPr>
        <w:numPr>
          <w:ilvl w:val="0"/>
          <w:numId w:val="27"/>
        </w:numPr>
      </w:pPr>
      <w:r w:rsidRPr="001767B6">
        <w:t>ExpenseService.java</w:t>
      </w:r>
    </w:p>
    <w:p w14:paraId="1EE8D9A8" w14:textId="77777777" w:rsidR="001767B6" w:rsidRPr="001767B6" w:rsidRDefault="001767B6" w:rsidP="001767B6">
      <w:pPr>
        <w:numPr>
          <w:ilvl w:val="0"/>
          <w:numId w:val="27"/>
        </w:numPr>
      </w:pPr>
      <w:r w:rsidRPr="001767B6">
        <w:t>ExpenseRepository.java</w:t>
      </w:r>
    </w:p>
    <w:p w14:paraId="65F2BAD3" w14:textId="77777777" w:rsidR="001767B6" w:rsidRPr="001767B6" w:rsidRDefault="001767B6" w:rsidP="001767B6">
      <w:pPr>
        <w:numPr>
          <w:ilvl w:val="0"/>
          <w:numId w:val="27"/>
        </w:numPr>
      </w:pPr>
      <w:r w:rsidRPr="001767B6">
        <w:t>ExpenseEntity.java</w:t>
      </w:r>
    </w:p>
    <w:p w14:paraId="2BF624B8" w14:textId="77777777" w:rsidR="001767B6" w:rsidRPr="001767B6" w:rsidRDefault="001767B6" w:rsidP="001767B6">
      <w:pPr>
        <w:numPr>
          <w:ilvl w:val="0"/>
          <w:numId w:val="27"/>
        </w:numPr>
      </w:pPr>
      <w:r w:rsidRPr="001767B6">
        <w:t>DTOs</w:t>
      </w:r>
    </w:p>
    <w:p w14:paraId="1CEB682F" w14:textId="77777777" w:rsidR="001767B6" w:rsidRPr="001767B6" w:rsidRDefault="001767B6" w:rsidP="001767B6">
      <w:pPr>
        <w:numPr>
          <w:ilvl w:val="0"/>
          <w:numId w:val="27"/>
        </w:numPr>
      </w:pPr>
      <w:r w:rsidRPr="001767B6">
        <w:t>Exception handler</w:t>
      </w:r>
    </w:p>
    <w:p w14:paraId="0E08958A" w14:textId="77777777" w:rsidR="001767B6" w:rsidRPr="001767B6" w:rsidRDefault="001767B6" w:rsidP="001767B6">
      <w:r w:rsidRPr="001767B6">
        <w:t>Explain:</w:t>
      </w:r>
    </w:p>
    <w:p w14:paraId="7A5D8707" w14:textId="77777777" w:rsidR="001767B6" w:rsidRPr="001767B6" w:rsidRDefault="001767B6" w:rsidP="001767B6">
      <w:pPr>
        <w:numPr>
          <w:ilvl w:val="0"/>
          <w:numId w:val="28"/>
        </w:numPr>
      </w:pPr>
      <w:r w:rsidRPr="001767B6">
        <w:lastRenderedPageBreak/>
        <w:t>Repository context</w:t>
      </w:r>
    </w:p>
    <w:p w14:paraId="711204B6" w14:textId="77777777" w:rsidR="001767B6" w:rsidRPr="001767B6" w:rsidRDefault="001767B6" w:rsidP="001767B6">
      <w:pPr>
        <w:numPr>
          <w:ilvl w:val="0"/>
          <w:numId w:val="28"/>
        </w:numPr>
      </w:pPr>
      <w:r w:rsidRPr="001767B6">
        <w:t>Architecture awareness</w:t>
      </w:r>
    </w:p>
    <w:p w14:paraId="5B4BACFB" w14:textId="77777777" w:rsidR="001767B6" w:rsidRPr="001767B6" w:rsidRDefault="001767B6" w:rsidP="001767B6">
      <w:pPr>
        <w:numPr>
          <w:ilvl w:val="0"/>
          <w:numId w:val="28"/>
        </w:numPr>
      </w:pPr>
      <w:r w:rsidRPr="001767B6">
        <w:t>Multi-file creation</w:t>
      </w:r>
    </w:p>
    <w:p w14:paraId="0138048F" w14:textId="77777777" w:rsidR="001767B6" w:rsidRPr="001767B6" w:rsidRDefault="001767B6" w:rsidP="001767B6">
      <w:r w:rsidRPr="001767B6">
        <w:pict w14:anchorId="70FEF9B8">
          <v:rect id="_x0000_i1355" style="width:0;height:1.5pt" o:hralign="center" o:hrstd="t" o:hr="t" fillcolor="#a0a0a0" stroked="f"/>
        </w:pict>
      </w:r>
    </w:p>
    <w:p w14:paraId="5D13A096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Demo 2: Code explanation</w:t>
      </w:r>
    </w:p>
    <w:p w14:paraId="55049500" w14:textId="77777777" w:rsidR="001767B6" w:rsidRPr="001767B6" w:rsidRDefault="001767B6" w:rsidP="001767B6">
      <w:r w:rsidRPr="001767B6">
        <w:t>Open generated service:</w:t>
      </w:r>
    </w:p>
    <w:p w14:paraId="2BD505A1" w14:textId="77777777" w:rsidR="001767B6" w:rsidRPr="001767B6" w:rsidRDefault="001767B6" w:rsidP="001767B6">
      <w:r w:rsidRPr="001767B6">
        <w:t>Prompt:</w:t>
      </w:r>
    </w:p>
    <w:p w14:paraId="2645C928" w14:textId="77777777" w:rsidR="001767B6" w:rsidRPr="001767B6" w:rsidRDefault="001767B6" w:rsidP="001767B6">
      <w:r w:rsidRPr="001767B6">
        <w:t>Explain this class and identify potential improvements.</w:t>
      </w:r>
    </w:p>
    <w:p w14:paraId="5E42CAF0" w14:textId="77777777" w:rsidR="001767B6" w:rsidRPr="001767B6" w:rsidRDefault="001767B6" w:rsidP="001767B6">
      <w:r w:rsidRPr="001767B6">
        <w:t>Show:</w:t>
      </w:r>
    </w:p>
    <w:p w14:paraId="437036FF" w14:textId="77777777" w:rsidR="001767B6" w:rsidRPr="001767B6" w:rsidRDefault="001767B6" w:rsidP="001767B6">
      <w:pPr>
        <w:numPr>
          <w:ilvl w:val="0"/>
          <w:numId w:val="29"/>
        </w:numPr>
      </w:pPr>
      <w:r w:rsidRPr="001767B6">
        <w:t>Explanation</w:t>
      </w:r>
    </w:p>
    <w:p w14:paraId="42FABE5C" w14:textId="77777777" w:rsidR="001767B6" w:rsidRPr="001767B6" w:rsidRDefault="001767B6" w:rsidP="001767B6">
      <w:pPr>
        <w:numPr>
          <w:ilvl w:val="0"/>
          <w:numId w:val="29"/>
        </w:numPr>
      </w:pPr>
      <w:r w:rsidRPr="001767B6">
        <w:t>Suggested improvements</w:t>
      </w:r>
    </w:p>
    <w:p w14:paraId="2865B494" w14:textId="77777777" w:rsidR="001767B6" w:rsidRPr="001767B6" w:rsidRDefault="001767B6" w:rsidP="001767B6">
      <w:r w:rsidRPr="001767B6">
        <w:pict w14:anchorId="00BF0DF8">
          <v:rect id="_x0000_i1356" style="width:0;height:1.5pt" o:hralign="center" o:hrstd="t" o:hr="t" fillcolor="#a0a0a0" stroked="f"/>
        </w:pict>
      </w:r>
    </w:p>
    <w:p w14:paraId="60CD4D7B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Demo 3: Test generation</w:t>
      </w:r>
    </w:p>
    <w:p w14:paraId="3F225EF8" w14:textId="77777777" w:rsidR="001767B6" w:rsidRPr="001767B6" w:rsidRDefault="001767B6" w:rsidP="001767B6">
      <w:r w:rsidRPr="001767B6">
        <w:t>Prompt:</w:t>
      </w:r>
    </w:p>
    <w:p w14:paraId="24A23087" w14:textId="77777777" w:rsidR="001767B6" w:rsidRPr="001767B6" w:rsidRDefault="001767B6" w:rsidP="001767B6">
      <w:r w:rsidRPr="001767B6">
        <w:t xml:space="preserve">Generate unit tests for </w:t>
      </w:r>
      <w:proofErr w:type="spellStart"/>
      <w:r w:rsidRPr="001767B6">
        <w:t>ExpenseService</w:t>
      </w:r>
      <w:proofErr w:type="spellEnd"/>
      <w:r w:rsidRPr="001767B6">
        <w:t xml:space="preserve"> using JUnit 5 and Mockito.</w:t>
      </w:r>
    </w:p>
    <w:p w14:paraId="7D2C7C1D" w14:textId="77777777" w:rsidR="001767B6" w:rsidRPr="001767B6" w:rsidRDefault="001767B6" w:rsidP="001767B6">
      <w:r w:rsidRPr="001767B6">
        <w:pict w14:anchorId="3C879BF7">
          <v:rect id="_x0000_i1357" style="width:0;height:1.5pt" o:hralign="center" o:hrstd="t" o:hr="t" fillcolor="#a0a0a0" stroked="f"/>
        </w:pict>
      </w:r>
    </w:p>
    <w:p w14:paraId="2EA252E8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Demo 4: Refactoring</w:t>
      </w:r>
    </w:p>
    <w:p w14:paraId="24535730" w14:textId="77777777" w:rsidR="001767B6" w:rsidRPr="001767B6" w:rsidRDefault="001767B6" w:rsidP="001767B6">
      <w:r w:rsidRPr="001767B6">
        <w:t>Prompt:</w:t>
      </w:r>
    </w:p>
    <w:p w14:paraId="2C449C2A" w14:textId="77777777" w:rsidR="001767B6" w:rsidRPr="001767B6" w:rsidRDefault="001767B6" w:rsidP="001767B6">
      <w:r w:rsidRPr="001767B6">
        <w:t>Refactor this method to use streams and improve performance.</w:t>
      </w:r>
    </w:p>
    <w:p w14:paraId="5F27B4EC" w14:textId="77777777" w:rsidR="001767B6" w:rsidRPr="001767B6" w:rsidRDefault="001767B6" w:rsidP="001767B6">
      <w:r w:rsidRPr="001767B6">
        <w:pict w14:anchorId="39772767">
          <v:rect id="_x0000_i1358" style="width:0;height:1.5pt" o:hralign="center" o:hrstd="t" o:hr="t" fillcolor="#a0a0a0" stroked="f"/>
        </w:pict>
      </w:r>
    </w:p>
    <w:p w14:paraId="1154AE62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Demo 5: Documentation</w:t>
      </w:r>
    </w:p>
    <w:p w14:paraId="78B2A79C" w14:textId="77777777" w:rsidR="001767B6" w:rsidRPr="001767B6" w:rsidRDefault="001767B6" w:rsidP="001767B6">
      <w:r w:rsidRPr="001767B6">
        <w:t>Prompt:</w:t>
      </w:r>
    </w:p>
    <w:p w14:paraId="78D50CD8" w14:textId="77777777" w:rsidR="001767B6" w:rsidRPr="001767B6" w:rsidRDefault="001767B6" w:rsidP="001767B6">
      <w:r w:rsidRPr="001767B6">
        <w:t xml:space="preserve">Generate </w:t>
      </w:r>
      <w:proofErr w:type="spellStart"/>
      <w:r w:rsidRPr="001767B6">
        <w:t>JavaDoc</w:t>
      </w:r>
      <w:proofErr w:type="spellEnd"/>
      <w:r w:rsidRPr="001767B6">
        <w:t xml:space="preserve"> for this controller.</w:t>
      </w:r>
    </w:p>
    <w:p w14:paraId="205AC05E" w14:textId="77777777" w:rsidR="001767B6" w:rsidRPr="001767B6" w:rsidRDefault="001767B6" w:rsidP="001767B6">
      <w:r w:rsidRPr="001767B6">
        <w:pict w14:anchorId="2B2F631A">
          <v:rect id="_x0000_i1359" style="width:0;height:1.5pt" o:hralign="center" o:hrstd="t" o:hr="t" fillcolor="#a0a0a0" stroked="f"/>
        </w:pict>
      </w:r>
    </w:p>
    <w:p w14:paraId="5492A067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Pointer 2 – Customizing Copilot using Coding Standards</w:t>
      </w:r>
    </w:p>
    <w:p w14:paraId="1820697C" w14:textId="77777777" w:rsidR="001767B6" w:rsidRPr="001767B6" w:rsidRDefault="001767B6" w:rsidP="001767B6">
      <w:r w:rsidRPr="001767B6">
        <w:t xml:space="preserve">Now introduce </w:t>
      </w:r>
      <w:r w:rsidRPr="001767B6">
        <w:rPr>
          <w:b/>
          <w:bCs/>
        </w:rPr>
        <w:t>company standards</w:t>
      </w:r>
      <w:r w:rsidRPr="001767B6">
        <w:t>.</w:t>
      </w:r>
    </w:p>
    <w:p w14:paraId="2E7B7A43" w14:textId="77777777" w:rsidR="001767B6" w:rsidRPr="001767B6" w:rsidRDefault="001767B6" w:rsidP="001767B6">
      <w:r w:rsidRPr="001767B6">
        <w:lastRenderedPageBreak/>
        <w:pict w14:anchorId="53F99743">
          <v:rect id="_x0000_i1360" style="width:0;height:1.5pt" o:hralign="center" o:hrstd="t" o:hr="t" fillcolor="#a0a0a0" stroked="f"/>
        </w:pict>
      </w:r>
    </w:p>
    <w:p w14:paraId="520E295E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1 – Create instruction file</w:t>
      </w:r>
    </w:p>
    <w:p w14:paraId="0455CA80" w14:textId="77777777" w:rsidR="001767B6" w:rsidRPr="001767B6" w:rsidRDefault="001767B6" w:rsidP="001767B6">
      <w:r w:rsidRPr="001767B6">
        <w:t>Create:</w:t>
      </w:r>
    </w:p>
    <w:p w14:paraId="6A4651AF" w14:textId="77777777" w:rsidR="001767B6" w:rsidRPr="001767B6" w:rsidRDefault="001767B6" w:rsidP="001767B6">
      <w:r w:rsidRPr="001767B6">
        <w:t>.</w:t>
      </w:r>
      <w:proofErr w:type="spellStart"/>
      <w:r w:rsidRPr="001767B6">
        <w:t>github</w:t>
      </w:r>
      <w:proofErr w:type="spellEnd"/>
      <w:r w:rsidRPr="001767B6">
        <w:t>/copilot-instructions.md</w:t>
      </w:r>
    </w:p>
    <w:p w14:paraId="26B8A7D4" w14:textId="77777777" w:rsidR="001767B6" w:rsidRPr="001767B6" w:rsidRDefault="001767B6" w:rsidP="001767B6">
      <w:r w:rsidRPr="001767B6">
        <w:t>Content:</w:t>
      </w:r>
    </w:p>
    <w:p w14:paraId="150B3028" w14:textId="77777777" w:rsidR="001767B6" w:rsidRPr="001767B6" w:rsidRDefault="001767B6" w:rsidP="001767B6">
      <w:r w:rsidRPr="001767B6">
        <w:t>You are an enterprise Java developer.</w:t>
      </w:r>
    </w:p>
    <w:p w14:paraId="69433496" w14:textId="77777777" w:rsidR="001767B6" w:rsidRPr="001767B6" w:rsidRDefault="001767B6" w:rsidP="001767B6"/>
    <w:p w14:paraId="52455853" w14:textId="77777777" w:rsidR="001767B6" w:rsidRPr="001767B6" w:rsidRDefault="001767B6" w:rsidP="001767B6">
      <w:r w:rsidRPr="001767B6">
        <w:t>Follow these rules strictly:</w:t>
      </w:r>
    </w:p>
    <w:p w14:paraId="495A4F54" w14:textId="77777777" w:rsidR="001767B6" w:rsidRPr="001767B6" w:rsidRDefault="001767B6" w:rsidP="001767B6"/>
    <w:p w14:paraId="28A227ED" w14:textId="77777777" w:rsidR="001767B6" w:rsidRPr="001767B6" w:rsidRDefault="001767B6" w:rsidP="001767B6">
      <w:r w:rsidRPr="001767B6">
        <w:t>- Java 17</w:t>
      </w:r>
    </w:p>
    <w:p w14:paraId="6FE283D7" w14:textId="77777777" w:rsidR="001767B6" w:rsidRPr="001767B6" w:rsidRDefault="001767B6" w:rsidP="001767B6">
      <w:r w:rsidRPr="001767B6">
        <w:t>- Spring Boot layered architecture (Controller → Service → Repository)</w:t>
      </w:r>
    </w:p>
    <w:p w14:paraId="5FE8B9A7" w14:textId="77777777" w:rsidR="001767B6" w:rsidRPr="001767B6" w:rsidRDefault="001767B6" w:rsidP="001767B6">
      <w:r w:rsidRPr="001767B6">
        <w:t>- Use DTO pattern</w:t>
      </w:r>
    </w:p>
    <w:p w14:paraId="7E2720E5" w14:textId="77777777" w:rsidR="001767B6" w:rsidRPr="001767B6" w:rsidRDefault="001767B6" w:rsidP="001767B6">
      <w:r w:rsidRPr="001767B6">
        <w:t>- Constructor injection only</w:t>
      </w:r>
    </w:p>
    <w:p w14:paraId="3E25DA3E" w14:textId="77777777" w:rsidR="001767B6" w:rsidRPr="001767B6" w:rsidRDefault="001767B6" w:rsidP="001767B6">
      <w:r w:rsidRPr="001767B6">
        <w:t>- Lombok annotations</w:t>
      </w:r>
    </w:p>
    <w:p w14:paraId="4D324979" w14:textId="77777777" w:rsidR="001767B6" w:rsidRPr="001767B6" w:rsidRDefault="001767B6" w:rsidP="001767B6">
      <w:r w:rsidRPr="001767B6">
        <w:t>- REST naming conventions</w:t>
      </w:r>
    </w:p>
    <w:p w14:paraId="1D3995B4" w14:textId="77777777" w:rsidR="001767B6" w:rsidRPr="001767B6" w:rsidRDefault="001767B6" w:rsidP="001767B6">
      <w:r w:rsidRPr="001767B6">
        <w:t xml:space="preserve">- Validation using </w:t>
      </w:r>
      <w:proofErr w:type="spellStart"/>
      <w:r w:rsidRPr="001767B6">
        <w:t>javax.validation</w:t>
      </w:r>
      <w:proofErr w:type="spellEnd"/>
    </w:p>
    <w:p w14:paraId="4530DFB3" w14:textId="77777777" w:rsidR="001767B6" w:rsidRPr="001767B6" w:rsidRDefault="001767B6" w:rsidP="001767B6">
      <w:r w:rsidRPr="001767B6">
        <w:t>- Global exception handling</w:t>
      </w:r>
    </w:p>
    <w:p w14:paraId="7F02B08A" w14:textId="77777777" w:rsidR="001767B6" w:rsidRPr="001767B6" w:rsidRDefault="001767B6" w:rsidP="001767B6">
      <w:r w:rsidRPr="001767B6">
        <w:t>- JUnit 5 + Mockito tests</w:t>
      </w:r>
    </w:p>
    <w:p w14:paraId="253B8829" w14:textId="77777777" w:rsidR="001767B6" w:rsidRPr="001767B6" w:rsidRDefault="001767B6" w:rsidP="001767B6">
      <w:r w:rsidRPr="001767B6">
        <w:t>- No field injection</w:t>
      </w:r>
    </w:p>
    <w:p w14:paraId="77E34144" w14:textId="77777777" w:rsidR="001767B6" w:rsidRPr="001767B6" w:rsidRDefault="001767B6" w:rsidP="001767B6">
      <w:r w:rsidRPr="001767B6">
        <w:t>- No hardcoded secrets</w:t>
      </w:r>
    </w:p>
    <w:p w14:paraId="644BCCA1" w14:textId="77777777" w:rsidR="001767B6" w:rsidRPr="001767B6" w:rsidRDefault="001767B6" w:rsidP="001767B6">
      <w:r w:rsidRPr="001767B6">
        <w:t>- Follow OWASP secure coding</w:t>
      </w:r>
    </w:p>
    <w:p w14:paraId="4AF6314D" w14:textId="77777777" w:rsidR="001767B6" w:rsidRPr="001767B6" w:rsidRDefault="001767B6" w:rsidP="001767B6">
      <w:r w:rsidRPr="001767B6">
        <w:pict w14:anchorId="292CD5BC">
          <v:rect id="_x0000_i1361" style="width:0;height:1.5pt" o:hralign="center" o:hrstd="t" o:hr="t" fillcolor="#a0a0a0" stroked="f"/>
        </w:pict>
      </w:r>
    </w:p>
    <w:p w14:paraId="61CE37A1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2 – Regenerate code</w:t>
      </w:r>
    </w:p>
    <w:p w14:paraId="3F390177" w14:textId="77777777" w:rsidR="001767B6" w:rsidRPr="001767B6" w:rsidRDefault="001767B6" w:rsidP="001767B6">
      <w:r w:rsidRPr="001767B6">
        <w:t>Prompt:</w:t>
      </w:r>
    </w:p>
    <w:p w14:paraId="08FA143E" w14:textId="77777777" w:rsidR="001767B6" w:rsidRPr="001767B6" w:rsidRDefault="001767B6" w:rsidP="001767B6">
      <w:r w:rsidRPr="001767B6">
        <w:t>Recreate Expense API following project coding standards.</w:t>
      </w:r>
    </w:p>
    <w:p w14:paraId="7CE7321C" w14:textId="77777777" w:rsidR="001767B6" w:rsidRPr="001767B6" w:rsidRDefault="001767B6" w:rsidP="001767B6">
      <w:r w:rsidRPr="001767B6">
        <w:t>Compare before vs 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276"/>
      </w:tblGrid>
      <w:tr w:rsidR="001767B6" w:rsidRPr="001767B6" w14:paraId="1D14D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A6717" w14:textId="77777777" w:rsidR="001767B6" w:rsidRPr="001767B6" w:rsidRDefault="001767B6" w:rsidP="001767B6">
            <w:pPr>
              <w:rPr>
                <w:b/>
                <w:bCs/>
              </w:rPr>
            </w:pPr>
            <w:r w:rsidRPr="001767B6">
              <w:rPr>
                <w:b/>
                <w:bCs/>
              </w:rPr>
              <w:lastRenderedPageBreak/>
              <w:t>Without rules</w:t>
            </w:r>
          </w:p>
        </w:tc>
        <w:tc>
          <w:tcPr>
            <w:tcW w:w="0" w:type="auto"/>
            <w:vAlign w:val="center"/>
            <w:hideMark/>
          </w:tcPr>
          <w:p w14:paraId="0ED1AE35" w14:textId="77777777" w:rsidR="001767B6" w:rsidRPr="001767B6" w:rsidRDefault="001767B6" w:rsidP="001767B6">
            <w:pPr>
              <w:rPr>
                <w:b/>
                <w:bCs/>
              </w:rPr>
            </w:pPr>
            <w:r w:rsidRPr="001767B6">
              <w:rPr>
                <w:b/>
                <w:bCs/>
              </w:rPr>
              <w:t>With rules</w:t>
            </w:r>
          </w:p>
        </w:tc>
      </w:tr>
      <w:tr w:rsidR="001767B6" w:rsidRPr="001767B6" w14:paraId="2E1B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AA41" w14:textId="77777777" w:rsidR="001767B6" w:rsidRPr="001767B6" w:rsidRDefault="001767B6" w:rsidP="001767B6">
            <w:r w:rsidRPr="001767B6">
              <w:t>Field injection</w:t>
            </w:r>
          </w:p>
        </w:tc>
        <w:tc>
          <w:tcPr>
            <w:tcW w:w="0" w:type="auto"/>
            <w:vAlign w:val="center"/>
            <w:hideMark/>
          </w:tcPr>
          <w:p w14:paraId="41D5473F" w14:textId="77777777" w:rsidR="001767B6" w:rsidRPr="001767B6" w:rsidRDefault="001767B6" w:rsidP="001767B6">
            <w:r w:rsidRPr="001767B6">
              <w:t>Constructor injection</w:t>
            </w:r>
          </w:p>
        </w:tc>
      </w:tr>
      <w:tr w:rsidR="001767B6" w:rsidRPr="001767B6" w14:paraId="34539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E985" w14:textId="77777777" w:rsidR="001767B6" w:rsidRPr="001767B6" w:rsidRDefault="001767B6" w:rsidP="001767B6">
            <w:r w:rsidRPr="001767B6">
              <w:t>No DTO</w:t>
            </w:r>
          </w:p>
        </w:tc>
        <w:tc>
          <w:tcPr>
            <w:tcW w:w="0" w:type="auto"/>
            <w:vAlign w:val="center"/>
            <w:hideMark/>
          </w:tcPr>
          <w:p w14:paraId="56667998" w14:textId="77777777" w:rsidR="001767B6" w:rsidRPr="001767B6" w:rsidRDefault="001767B6" w:rsidP="001767B6">
            <w:r w:rsidRPr="001767B6">
              <w:t>DTO used</w:t>
            </w:r>
          </w:p>
        </w:tc>
      </w:tr>
      <w:tr w:rsidR="001767B6" w:rsidRPr="001767B6" w14:paraId="252A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7322" w14:textId="77777777" w:rsidR="001767B6" w:rsidRPr="001767B6" w:rsidRDefault="001767B6" w:rsidP="001767B6">
            <w:r w:rsidRPr="001767B6">
              <w:t>No validation</w:t>
            </w:r>
          </w:p>
        </w:tc>
        <w:tc>
          <w:tcPr>
            <w:tcW w:w="0" w:type="auto"/>
            <w:vAlign w:val="center"/>
            <w:hideMark/>
          </w:tcPr>
          <w:p w14:paraId="06E89F0B" w14:textId="77777777" w:rsidR="001767B6" w:rsidRPr="001767B6" w:rsidRDefault="001767B6" w:rsidP="001767B6">
            <w:r w:rsidRPr="001767B6">
              <w:t>@NotNull, @Size</w:t>
            </w:r>
          </w:p>
        </w:tc>
      </w:tr>
      <w:tr w:rsidR="001767B6" w:rsidRPr="001767B6" w14:paraId="3430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C581" w14:textId="77777777" w:rsidR="001767B6" w:rsidRPr="001767B6" w:rsidRDefault="001767B6" w:rsidP="001767B6">
            <w:r w:rsidRPr="001767B6">
              <w:t>No tests</w:t>
            </w:r>
          </w:p>
        </w:tc>
        <w:tc>
          <w:tcPr>
            <w:tcW w:w="0" w:type="auto"/>
            <w:vAlign w:val="center"/>
            <w:hideMark/>
          </w:tcPr>
          <w:p w14:paraId="39C0CACB" w14:textId="77777777" w:rsidR="001767B6" w:rsidRPr="001767B6" w:rsidRDefault="001767B6" w:rsidP="001767B6">
            <w:r w:rsidRPr="001767B6">
              <w:t>Tests included</w:t>
            </w:r>
          </w:p>
        </w:tc>
      </w:tr>
      <w:tr w:rsidR="001767B6" w:rsidRPr="001767B6" w14:paraId="594EB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2D05" w14:textId="77777777" w:rsidR="001767B6" w:rsidRPr="001767B6" w:rsidRDefault="001767B6" w:rsidP="001767B6">
            <w:r w:rsidRPr="001767B6">
              <w:t>Poor naming</w:t>
            </w:r>
          </w:p>
        </w:tc>
        <w:tc>
          <w:tcPr>
            <w:tcW w:w="0" w:type="auto"/>
            <w:vAlign w:val="center"/>
            <w:hideMark/>
          </w:tcPr>
          <w:p w14:paraId="662FF820" w14:textId="77777777" w:rsidR="001767B6" w:rsidRPr="001767B6" w:rsidRDefault="001767B6" w:rsidP="001767B6">
            <w:r w:rsidRPr="001767B6">
              <w:t>Clean naming</w:t>
            </w:r>
          </w:p>
        </w:tc>
      </w:tr>
    </w:tbl>
    <w:p w14:paraId="3D0C4CCD" w14:textId="77777777" w:rsidR="001767B6" w:rsidRPr="001767B6" w:rsidRDefault="001767B6" w:rsidP="001767B6">
      <w:r w:rsidRPr="001767B6">
        <w:pict w14:anchorId="38105275">
          <v:rect id="_x0000_i1362" style="width:0;height:1.5pt" o:hralign="center" o:hrstd="t" o:hr="t" fillcolor="#a0a0a0" stroked="f"/>
        </w:pict>
      </w:r>
    </w:p>
    <w:p w14:paraId="1BEB17B0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3 – Security improvement</w:t>
      </w:r>
    </w:p>
    <w:p w14:paraId="24F86BCB" w14:textId="77777777" w:rsidR="001767B6" w:rsidRPr="001767B6" w:rsidRDefault="001767B6" w:rsidP="001767B6">
      <w:r w:rsidRPr="001767B6">
        <w:t>Prompt:</w:t>
      </w:r>
    </w:p>
    <w:p w14:paraId="694C0EB4" w14:textId="77777777" w:rsidR="001767B6" w:rsidRPr="001767B6" w:rsidRDefault="001767B6" w:rsidP="001767B6">
      <w:r w:rsidRPr="001767B6">
        <w:t>Review this code for security issues.</w:t>
      </w:r>
    </w:p>
    <w:p w14:paraId="25DD05EE" w14:textId="77777777" w:rsidR="001767B6" w:rsidRPr="001767B6" w:rsidRDefault="001767B6" w:rsidP="001767B6">
      <w:r w:rsidRPr="001767B6">
        <w:t>Show:</w:t>
      </w:r>
    </w:p>
    <w:p w14:paraId="2B393C93" w14:textId="77777777" w:rsidR="001767B6" w:rsidRPr="001767B6" w:rsidRDefault="001767B6" w:rsidP="001767B6">
      <w:pPr>
        <w:numPr>
          <w:ilvl w:val="0"/>
          <w:numId w:val="30"/>
        </w:numPr>
      </w:pPr>
      <w:r w:rsidRPr="001767B6">
        <w:t>Input validation</w:t>
      </w:r>
    </w:p>
    <w:p w14:paraId="4DD5A752" w14:textId="77777777" w:rsidR="001767B6" w:rsidRPr="001767B6" w:rsidRDefault="001767B6" w:rsidP="001767B6">
      <w:pPr>
        <w:numPr>
          <w:ilvl w:val="0"/>
          <w:numId w:val="30"/>
        </w:numPr>
      </w:pPr>
      <w:r w:rsidRPr="001767B6">
        <w:t>SQL injection protection</w:t>
      </w:r>
    </w:p>
    <w:p w14:paraId="1880DF6A" w14:textId="77777777" w:rsidR="001767B6" w:rsidRPr="001767B6" w:rsidRDefault="001767B6" w:rsidP="001767B6">
      <w:pPr>
        <w:numPr>
          <w:ilvl w:val="0"/>
          <w:numId w:val="30"/>
        </w:numPr>
      </w:pPr>
      <w:r w:rsidRPr="001767B6">
        <w:t>JWT handling suggestions</w:t>
      </w:r>
    </w:p>
    <w:p w14:paraId="2307AB31" w14:textId="77777777" w:rsidR="001767B6" w:rsidRPr="001767B6" w:rsidRDefault="001767B6" w:rsidP="001767B6">
      <w:r w:rsidRPr="001767B6">
        <w:pict w14:anchorId="65381F14">
          <v:rect id="_x0000_i1363" style="width:0;height:1.5pt" o:hralign="center" o:hrstd="t" o:hr="t" fillcolor="#a0a0a0" stroked="f"/>
        </w:pict>
      </w:r>
    </w:p>
    <w:p w14:paraId="783F4DCA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Pointer 3 – Full Stack Application Planning using Copilot</w:t>
      </w:r>
    </w:p>
    <w:p w14:paraId="2F983A2A" w14:textId="77777777" w:rsidR="001767B6" w:rsidRPr="001767B6" w:rsidRDefault="001767B6" w:rsidP="001767B6">
      <w:r w:rsidRPr="001767B6">
        <w:t xml:space="preserve">Now use Copilot as </w:t>
      </w:r>
      <w:r w:rsidRPr="001767B6">
        <w:rPr>
          <w:b/>
          <w:bCs/>
        </w:rPr>
        <w:t>Solution Architect</w:t>
      </w:r>
      <w:r w:rsidRPr="001767B6">
        <w:t>.</w:t>
      </w:r>
    </w:p>
    <w:p w14:paraId="7DFC39CA" w14:textId="77777777" w:rsidR="001767B6" w:rsidRPr="001767B6" w:rsidRDefault="001767B6" w:rsidP="001767B6">
      <w:r w:rsidRPr="001767B6">
        <w:pict w14:anchorId="350D3488">
          <v:rect id="_x0000_i1364" style="width:0;height:1.5pt" o:hralign="center" o:hrstd="t" o:hr="t" fillcolor="#a0a0a0" stroked="f"/>
        </w:pict>
      </w:r>
    </w:p>
    <w:p w14:paraId="50420719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1 – Requirements</w:t>
      </w:r>
    </w:p>
    <w:p w14:paraId="101728B8" w14:textId="77777777" w:rsidR="001767B6" w:rsidRPr="001767B6" w:rsidRDefault="001767B6" w:rsidP="001767B6">
      <w:r w:rsidRPr="001767B6">
        <w:t>Prompt:</w:t>
      </w:r>
    </w:p>
    <w:p w14:paraId="6381DE21" w14:textId="77777777" w:rsidR="001767B6" w:rsidRPr="001767B6" w:rsidRDefault="001767B6" w:rsidP="001767B6">
      <w:r w:rsidRPr="001767B6">
        <w:t>Act as a product manager. Define functional and non-functional requirements for a Smart Expense Tracker.</w:t>
      </w:r>
    </w:p>
    <w:p w14:paraId="0833762D" w14:textId="77777777" w:rsidR="001767B6" w:rsidRPr="001767B6" w:rsidRDefault="001767B6" w:rsidP="001767B6">
      <w:r w:rsidRPr="001767B6">
        <w:t>Copilot generates:</w:t>
      </w:r>
    </w:p>
    <w:p w14:paraId="39495C30" w14:textId="77777777" w:rsidR="001767B6" w:rsidRPr="001767B6" w:rsidRDefault="001767B6" w:rsidP="001767B6">
      <w:pPr>
        <w:numPr>
          <w:ilvl w:val="0"/>
          <w:numId w:val="31"/>
        </w:numPr>
      </w:pPr>
      <w:r w:rsidRPr="001767B6">
        <w:t>User registration</w:t>
      </w:r>
    </w:p>
    <w:p w14:paraId="4E626DFC" w14:textId="77777777" w:rsidR="001767B6" w:rsidRPr="001767B6" w:rsidRDefault="001767B6" w:rsidP="001767B6">
      <w:pPr>
        <w:numPr>
          <w:ilvl w:val="0"/>
          <w:numId w:val="31"/>
        </w:numPr>
      </w:pPr>
      <w:r w:rsidRPr="001767B6">
        <w:t>Expense categories</w:t>
      </w:r>
    </w:p>
    <w:p w14:paraId="31224081" w14:textId="77777777" w:rsidR="001767B6" w:rsidRPr="001767B6" w:rsidRDefault="001767B6" w:rsidP="001767B6">
      <w:pPr>
        <w:numPr>
          <w:ilvl w:val="0"/>
          <w:numId w:val="31"/>
        </w:numPr>
      </w:pPr>
      <w:r w:rsidRPr="001767B6">
        <w:lastRenderedPageBreak/>
        <w:t>Reports</w:t>
      </w:r>
    </w:p>
    <w:p w14:paraId="0A11542E" w14:textId="77777777" w:rsidR="001767B6" w:rsidRPr="001767B6" w:rsidRDefault="001767B6" w:rsidP="001767B6">
      <w:pPr>
        <w:numPr>
          <w:ilvl w:val="0"/>
          <w:numId w:val="31"/>
        </w:numPr>
      </w:pPr>
      <w:r w:rsidRPr="001767B6">
        <w:t>CSV export</w:t>
      </w:r>
    </w:p>
    <w:p w14:paraId="55D72ED8" w14:textId="77777777" w:rsidR="001767B6" w:rsidRPr="001767B6" w:rsidRDefault="001767B6" w:rsidP="001767B6">
      <w:pPr>
        <w:numPr>
          <w:ilvl w:val="0"/>
          <w:numId w:val="31"/>
        </w:numPr>
      </w:pPr>
      <w:r w:rsidRPr="001767B6">
        <w:t>Performance</w:t>
      </w:r>
    </w:p>
    <w:p w14:paraId="3B2CEEE8" w14:textId="77777777" w:rsidR="001767B6" w:rsidRPr="001767B6" w:rsidRDefault="001767B6" w:rsidP="001767B6">
      <w:pPr>
        <w:numPr>
          <w:ilvl w:val="0"/>
          <w:numId w:val="31"/>
        </w:numPr>
      </w:pPr>
      <w:r w:rsidRPr="001767B6">
        <w:t>Security</w:t>
      </w:r>
    </w:p>
    <w:p w14:paraId="45D61D56" w14:textId="77777777" w:rsidR="001767B6" w:rsidRPr="001767B6" w:rsidRDefault="001767B6" w:rsidP="001767B6">
      <w:r w:rsidRPr="001767B6">
        <w:pict w14:anchorId="56A51F52">
          <v:rect id="_x0000_i1365" style="width:0;height:1.5pt" o:hralign="center" o:hrstd="t" o:hr="t" fillcolor="#a0a0a0" stroked="f"/>
        </w:pict>
      </w:r>
    </w:p>
    <w:p w14:paraId="42304B07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2 – Architecture</w:t>
      </w:r>
    </w:p>
    <w:p w14:paraId="51BB1CC4" w14:textId="77777777" w:rsidR="001767B6" w:rsidRPr="001767B6" w:rsidRDefault="001767B6" w:rsidP="001767B6">
      <w:r w:rsidRPr="001767B6">
        <w:t>Prompt:</w:t>
      </w:r>
    </w:p>
    <w:p w14:paraId="124B6126" w14:textId="77777777" w:rsidR="001767B6" w:rsidRPr="001767B6" w:rsidRDefault="001767B6" w:rsidP="001767B6">
      <w:r w:rsidRPr="001767B6">
        <w:t>Design system architecture for this application.</w:t>
      </w:r>
    </w:p>
    <w:p w14:paraId="70DAAF64" w14:textId="77777777" w:rsidR="001767B6" w:rsidRPr="001767B6" w:rsidRDefault="001767B6" w:rsidP="001767B6">
      <w:r w:rsidRPr="001767B6">
        <w:t>Output:</w:t>
      </w:r>
    </w:p>
    <w:p w14:paraId="10877F33" w14:textId="77777777" w:rsidR="001767B6" w:rsidRPr="001767B6" w:rsidRDefault="001767B6" w:rsidP="001767B6">
      <w:pPr>
        <w:numPr>
          <w:ilvl w:val="0"/>
          <w:numId w:val="32"/>
        </w:numPr>
      </w:pPr>
      <w:r w:rsidRPr="001767B6">
        <w:t>Frontend (React)</w:t>
      </w:r>
    </w:p>
    <w:p w14:paraId="39278259" w14:textId="77777777" w:rsidR="001767B6" w:rsidRPr="001767B6" w:rsidRDefault="001767B6" w:rsidP="001767B6">
      <w:pPr>
        <w:numPr>
          <w:ilvl w:val="0"/>
          <w:numId w:val="32"/>
        </w:numPr>
      </w:pPr>
      <w:r w:rsidRPr="001767B6">
        <w:t>Backend (Spring Boot)</w:t>
      </w:r>
    </w:p>
    <w:p w14:paraId="3BC05A5D" w14:textId="77777777" w:rsidR="001767B6" w:rsidRPr="001767B6" w:rsidRDefault="001767B6" w:rsidP="001767B6">
      <w:pPr>
        <w:numPr>
          <w:ilvl w:val="0"/>
          <w:numId w:val="32"/>
        </w:numPr>
      </w:pPr>
      <w:r w:rsidRPr="001767B6">
        <w:t>Auth Service</w:t>
      </w:r>
    </w:p>
    <w:p w14:paraId="5D5766F1" w14:textId="77777777" w:rsidR="001767B6" w:rsidRPr="001767B6" w:rsidRDefault="001767B6" w:rsidP="001767B6">
      <w:pPr>
        <w:numPr>
          <w:ilvl w:val="0"/>
          <w:numId w:val="32"/>
        </w:numPr>
      </w:pPr>
      <w:r w:rsidRPr="001767B6">
        <w:t>Database</w:t>
      </w:r>
    </w:p>
    <w:p w14:paraId="7D151E7D" w14:textId="77777777" w:rsidR="001767B6" w:rsidRPr="001767B6" w:rsidRDefault="001767B6" w:rsidP="001767B6">
      <w:pPr>
        <w:numPr>
          <w:ilvl w:val="0"/>
          <w:numId w:val="32"/>
        </w:numPr>
      </w:pPr>
      <w:r w:rsidRPr="001767B6">
        <w:t>Deployment diagram</w:t>
      </w:r>
    </w:p>
    <w:p w14:paraId="2E3F93AD" w14:textId="77777777" w:rsidR="001767B6" w:rsidRPr="001767B6" w:rsidRDefault="001767B6" w:rsidP="001767B6">
      <w:r w:rsidRPr="001767B6">
        <w:pict w14:anchorId="17AF656F">
          <v:rect id="_x0000_i1366" style="width:0;height:1.5pt" o:hralign="center" o:hrstd="t" o:hr="t" fillcolor="#a0a0a0" stroked="f"/>
        </w:pict>
      </w:r>
    </w:p>
    <w:p w14:paraId="58112DD6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3 – Database Design</w:t>
      </w:r>
    </w:p>
    <w:p w14:paraId="26184A5A" w14:textId="77777777" w:rsidR="001767B6" w:rsidRPr="001767B6" w:rsidRDefault="001767B6" w:rsidP="001767B6">
      <w:r w:rsidRPr="001767B6">
        <w:t>Prompt:</w:t>
      </w:r>
    </w:p>
    <w:p w14:paraId="0CE92FD9" w14:textId="77777777" w:rsidR="001767B6" w:rsidRPr="001767B6" w:rsidRDefault="001767B6" w:rsidP="001767B6">
      <w:r w:rsidRPr="001767B6">
        <w:t>Design PostgreSQL tables for this system.</w:t>
      </w:r>
    </w:p>
    <w:p w14:paraId="68DD4071" w14:textId="77777777" w:rsidR="001767B6" w:rsidRPr="001767B6" w:rsidRDefault="001767B6" w:rsidP="001767B6">
      <w:r w:rsidRPr="001767B6">
        <w:t>Output:</w:t>
      </w:r>
    </w:p>
    <w:p w14:paraId="0AFE1A20" w14:textId="77777777" w:rsidR="001767B6" w:rsidRPr="001767B6" w:rsidRDefault="001767B6" w:rsidP="001767B6">
      <w:pPr>
        <w:numPr>
          <w:ilvl w:val="0"/>
          <w:numId w:val="33"/>
        </w:numPr>
      </w:pPr>
      <w:r w:rsidRPr="001767B6">
        <w:t>users</w:t>
      </w:r>
    </w:p>
    <w:p w14:paraId="513D06C1" w14:textId="77777777" w:rsidR="001767B6" w:rsidRPr="001767B6" w:rsidRDefault="001767B6" w:rsidP="001767B6">
      <w:pPr>
        <w:numPr>
          <w:ilvl w:val="0"/>
          <w:numId w:val="33"/>
        </w:numPr>
      </w:pPr>
      <w:r w:rsidRPr="001767B6">
        <w:t>expenses</w:t>
      </w:r>
    </w:p>
    <w:p w14:paraId="2D38FEBE" w14:textId="77777777" w:rsidR="001767B6" w:rsidRPr="001767B6" w:rsidRDefault="001767B6" w:rsidP="001767B6">
      <w:pPr>
        <w:numPr>
          <w:ilvl w:val="0"/>
          <w:numId w:val="33"/>
        </w:numPr>
      </w:pPr>
      <w:r w:rsidRPr="001767B6">
        <w:t>categories</w:t>
      </w:r>
    </w:p>
    <w:p w14:paraId="7E9196B0" w14:textId="77777777" w:rsidR="001767B6" w:rsidRPr="001767B6" w:rsidRDefault="001767B6" w:rsidP="001767B6">
      <w:pPr>
        <w:numPr>
          <w:ilvl w:val="0"/>
          <w:numId w:val="33"/>
        </w:numPr>
      </w:pPr>
      <w:r w:rsidRPr="001767B6">
        <w:t>roles</w:t>
      </w:r>
    </w:p>
    <w:p w14:paraId="324ECBB5" w14:textId="77777777" w:rsidR="001767B6" w:rsidRPr="001767B6" w:rsidRDefault="001767B6" w:rsidP="001767B6">
      <w:r w:rsidRPr="001767B6">
        <w:pict w14:anchorId="3ED3023B">
          <v:rect id="_x0000_i1367" style="width:0;height:1.5pt" o:hralign="center" o:hrstd="t" o:hr="t" fillcolor="#a0a0a0" stroked="f"/>
        </w:pict>
      </w:r>
    </w:p>
    <w:p w14:paraId="13E9BCA4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4 – API Design</w:t>
      </w:r>
    </w:p>
    <w:p w14:paraId="08F6A9E9" w14:textId="77777777" w:rsidR="001767B6" w:rsidRPr="001767B6" w:rsidRDefault="001767B6" w:rsidP="001767B6">
      <w:r w:rsidRPr="001767B6">
        <w:t>Prompt:</w:t>
      </w:r>
    </w:p>
    <w:p w14:paraId="79E10A4F" w14:textId="77777777" w:rsidR="001767B6" w:rsidRPr="001767B6" w:rsidRDefault="001767B6" w:rsidP="001767B6">
      <w:r w:rsidRPr="001767B6">
        <w:lastRenderedPageBreak/>
        <w:t>Design REST APIs for expenses and users.</w:t>
      </w:r>
    </w:p>
    <w:p w14:paraId="49558185" w14:textId="77777777" w:rsidR="001767B6" w:rsidRPr="001767B6" w:rsidRDefault="001767B6" w:rsidP="001767B6">
      <w:r w:rsidRPr="001767B6">
        <w:pict w14:anchorId="40096009">
          <v:rect id="_x0000_i1368" style="width:0;height:1.5pt" o:hralign="center" o:hrstd="t" o:hr="t" fillcolor="#a0a0a0" stroked="f"/>
        </w:pict>
      </w:r>
    </w:p>
    <w:p w14:paraId="705698DD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5 – Frontend Planning</w:t>
      </w:r>
    </w:p>
    <w:p w14:paraId="4533566A" w14:textId="77777777" w:rsidR="001767B6" w:rsidRPr="001767B6" w:rsidRDefault="001767B6" w:rsidP="001767B6">
      <w:r w:rsidRPr="001767B6">
        <w:t>Prompt:</w:t>
      </w:r>
    </w:p>
    <w:p w14:paraId="5D86EB5C" w14:textId="77777777" w:rsidR="001767B6" w:rsidRPr="001767B6" w:rsidRDefault="001767B6" w:rsidP="001767B6">
      <w:r w:rsidRPr="001767B6">
        <w:t>Suggest React component structure.</w:t>
      </w:r>
    </w:p>
    <w:p w14:paraId="1C0013DF" w14:textId="77777777" w:rsidR="001767B6" w:rsidRPr="001767B6" w:rsidRDefault="001767B6" w:rsidP="001767B6">
      <w:r w:rsidRPr="001767B6">
        <w:pict w14:anchorId="42B60180">
          <v:rect id="_x0000_i1369" style="width:0;height:1.5pt" o:hralign="center" o:hrstd="t" o:hr="t" fillcolor="#a0a0a0" stroked="f"/>
        </w:pict>
      </w:r>
    </w:p>
    <w:p w14:paraId="4A07179F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6 – DevOps</w:t>
      </w:r>
    </w:p>
    <w:p w14:paraId="0D21FECA" w14:textId="77777777" w:rsidR="001767B6" w:rsidRPr="001767B6" w:rsidRDefault="001767B6" w:rsidP="001767B6">
      <w:r w:rsidRPr="001767B6">
        <w:t>Prompt:</w:t>
      </w:r>
    </w:p>
    <w:p w14:paraId="6C383E8E" w14:textId="77777777" w:rsidR="001767B6" w:rsidRPr="001767B6" w:rsidRDefault="001767B6" w:rsidP="001767B6">
      <w:r w:rsidRPr="001767B6">
        <w:t>Provide Docker and CI/CD strategy.</w:t>
      </w:r>
    </w:p>
    <w:p w14:paraId="44C4D01C" w14:textId="77777777" w:rsidR="001767B6" w:rsidRPr="001767B6" w:rsidRDefault="001767B6" w:rsidP="001767B6">
      <w:r w:rsidRPr="001767B6">
        <w:pict w14:anchorId="5B64693C">
          <v:rect id="_x0000_i1370" style="width:0;height:1.5pt" o:hralign="center" o:hrstd="t" o:hr="t" fillcolor="#a0a0a0" stroked="f"/>
        </w:pict>
      </w:r>
    </w:p>
    <w:p w14:paraId="4D70AC32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Step 7 – Task Breakdown</w:t>
      </w:r>
    </w:p>
    <w:p w14:paraId="768AD4D3" w14:textId="77777777" w:rsidR="001767B6" w:rsidRPr="001767B6" w:rsidRDefault="001767B6" w:rsidP="001767B6">
      <w:r w:rsidRPr="001767B6">
        <w:t>Prompt:</w:t>
      </w:r>
    </w:p>
    <w:p w14:paraId="47139A9D" w14:textId="77777777" w:rsidR="001767B6" w:rsidRPr="001767B6" w:rsidRDefault="001767B6" w:rsidP="001767B6">
      <w:r w:rsidRPr="001767B6">
        <w:t>Create Jira tasks for this project.</w:t>
      </w:r>
    </w:p>
    <w:p w14:paraId="561F4B88" w14:textId="77777777" w:rsidR="001767B6" w:rsidRPr="001767B6" w:rsidRDefault="001767B6" w:rsidP="001767B6">
      <w:r w:rsidRPr="001767B6">
        <w:pict w14:anchorId="3626058E">
          <v:rect id="_x0000_i1371" style="width:0;height:1.5pt" o:hralign="center" o:hrstd="t" o:hr="t" fillcolor="#a0a0a0" stroked="f"/>
        </w:pict>
      </w:r>
    </w:p>
    <w:p w14:paraId="09A179B9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How this example maps to your 3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5840"/>
      </w:tblGrid>
      <w:tr w:rsidR="001767B6" w:rsidRPr="001767B6" w14:paraId="4CACA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77578" w14:textId="77777777" w:rsidR="001767B6" w:rsidRPr="001767B6" w:rsidRDefault="001767B6" w:rsidP="001767B6">
            <w:pPr>
              <w:rPr>
                <w:b/>
                <w:bCs/>
              </w:rPr>
            </w:pPr>
            <w:r w:rsidRPr="001767B6">
              <w:rPr>
                <w:b/>
                <w:bCs/>
              </w:rPr>
              <w:t>Your Pointer</w:t>
            </w:r>
          </w:p>
        </w:tc>
        <w:tc>
          <w:tcPr>
            <w:tcW w:w="0" w:type="auto"/>
            <w:vAlign w:val="center"/>
            <w:hideMark/>
          </w:tcPr>
          <w:p w14:paraId="08F2261C" w14:textId="77777777" w:rsidR="001767B6" w:rsidRPr="001767B6" w:rsidRDefault="001767B6" w:rsidP="001767B6">
            <w:pPr>
              <w:rPr>
                <w:b/>
                <w:bCs/>
              </w:rPr>
            </w:pPr>
            <w:r w:rsidRPr="001767B6">
              <w:rPr>
                <w:b/>
                <w:bCs/>
              </w:rPr>
              <w:t>Where covered</w:t>
            </w:r>
          </w:p>
        </w:tc>
      </w:tr>
      <w:tr w:rsidR="001767B6" w:rsidRPr="001767B6" w14:paraId="2914E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918D" w14:textId="77777777" w:rsidR="001767B6" w:rsidRPr="001767B6" w:rsidRDefault="001767B6" w:rsidP="001767B6">
            <w:r w:rsidRPr="001767B6">
              <w:t>New capabilities</w:t>
            </w:r>
          </w:p>
        </w:tc>
        <w:tc>
          <w:tcPr>
            <w:tcW w:w="0" w:type="auto"/>
            <w:vAlign w:val="center"/>
            <w:hideMark/>
          </w:tcPr>
          <w:p w14:paraId="78A690FB" w14:textId="77777777" w:rsidR="001767B6" w:rsidRPr="001767B6" w:rsidRDefault="001767B6" w:rsidP="001767B6">
            <w:r w:rsidRPr="001767B6">
              <w:t>Code generation, tests, refactor, docs</w:t>
            </w:r>
          </w:p>
        </w:tc>
      </w:tr>
      <w:tr w:rsidR="001767B6" w:rsidRPr="001767B6" w14:paraId="1B0BA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EB44" w14:textId="77777777" w:rsidR="001767B6" w:rsidRPr="001767B6" w:rsidRDefault="001767B6" w:rsidP="001767B6">
            <w:r w:rsidRPr="001767B6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32204534" w14:textId="77777777" w:rsidR="001767B6" w:rsidRPr="001767B6" w:rsidRDefault="001767B6" w:rsidP="001767B6">
            <w:r w:rsidRPr="001767B6">
              <w:t>copilot-instructions.md</w:t>
            </w:r>
          </w:p>
        </w:tc>
      </w:tr>
      <w:tr w:rsidR="001767B6" w:rsidRPr="001767B6" w14:paraId="0769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6D0A" w14:textId="77777777" w:rsidR="001767B6" w:rsidRPr="001767B6" w:rsidRDefault="001767B6" w:rsidP="001767B6">
            <w:r w:rsidRPr="001767B6">
              <w:t>Full stack planning</w:t>
            </w:r>
          </w:p>
        </w:tc>
        <w:tc>
          <w:tcPr>
            <w:tcW w:w="0" w:type="auto"/>
            <w:vAlign w:val="center"/>
            <w:hideMark/>
          </w:tcPr>
          <w:p w14:paraId="6540F0F9" w14:textId="77777777" w:rsidR="001767B6" w:rsidRPr="001767B6" w:rsidRDefault="001767B6" w:rsidP="001767B6">
            <w:r w:rsidRPr="001767B6">
              <w:t>Requirements → Architecture → DB → APIs → UI → DevOps</w:t>
            </w:r>
          </w:p>
        </w:tc>
      </w:tr>
    </w:tbl>
    <w:p w14:paraId="709CFD10" w14:textId="77777777" w:rsidR="001767B6" w:rsidRPr="001767B6" w:rsidRDefault="001767B6" w:rsidP="001767B6">
      <w:r w:rsidRPr="001767B6">
        <w:pict w14:anchorId="6BAFDB7F">
          <v:rect id="_x0000_i1372" style="width:0;height:1.5pt" o:hralign="center" o:hrstd="t" o:hr="t" fillcolor="#a0a0a0" stroked="f"/>
        </w:pict>
      </w:r>
    </w:p>
    <w:p w14:paraId="51A53BE8" w14:textId="77777777" w:rsidR="001767B6" w:rsidRPr="001767B6" w:rsidRDefault="001767B6" w:rsidP="001767B6">
      <w:pPr>
        <w:rPr>
          <w:b/>
          <w:bCs/>
        </w:rPr>
      </w:pPr>
      <w:r w:rsidRPr="001767B6">
        <w:rPr>
          <w:b/>
          <w:bCs/>
        </w:rPr>
        <w:t>What makes this example powerful</w:t>
      </w:r>
    </w:p>
    <w:p w14:paraId="4AF81F1A" w14:textId="77777777" w:rsidR="001767B6" w:rsidRPr="001767B6" w:rsidRDefault="001767B6" w:rsidP="001767B6">
      <w:r w:rsidRPr="001767B6">
        <w:rPr>
          <w:rFonts w:ascii="Segoe UI Symbol" w:hAnsi="Segoe UI Symbol" w:cs="Segoe UI Symbol"/>
        </w:rPr>
        <w:t>✔</w:t>
      </w:r>
      <w:r w:rsidRPr="001767B6">
        <w:t xml:space="preserve"> Real enterprise scenario</w:t>
      </w:r>
      <w:r w:rsidRPr="001767B6">
        <w:br/>
      </w:r>
      <w:r w:rsidRPr="001767B6">
        <w:rPr>
          <w:rFonts w:ascii="Segoe UI Symbol" w:hAnsi="Segoe UI Symbol" w:cs="Segoe UI Symbol"/>
        </w:rPr>
        <w:t>✔</w:t>
      </w:r>
      <w:r w:rsidRPr="001767B6">
        <w:t xml:space="preserve"> Shows Copilot as developer + architect</w:t>
      </w:r>
      <w:r w:rsidRPr="001767B6">
        <w:br/>
      </w:r>
      <w:r w:rsidRPr="001767B6">
        <w:rPr>
          <w:rFonts w:ascii="Segoe UI Symbol" w:hAnsi="Segoe UI Symbol" w:cs="Segoe UI Symbol"/>
        </w:rPr>
        <w:t>✔</w:t>
      </w:r>
      <w:r w:rsidRPr="001767B6">
        <w:t xml:space="preserve"> Shows governance &amp; standards</w:t>
      </w:r>
      <w:r w:rsidRPr="001767B6">
        <w:br/>
      </w:r>
      <w:r w:rsidRPr="001767B6">
        <w:rPr>
          <w:rFonts w:ascii="Segoe UI Symbol" w:hAnsi="Segoe UI Symbol" w:cs="Segoe UI Symbol"/>
        </w:rPr>
        <w:t>✔</w:t>
      </w:r>
      <w:r w:rsidRPr="001767B6">
        <w:t xml:space="preserve"> Full stack coverage</w:t>
      </w:r>
      <w:r w:rsidRPr="001767B6">
        <w:br/>
      </w:r>
      <w:r w:rsidRPr="001767B6">
        <w:rPr>
          <w:rFonts w:ascii="Segoe UI Symbol" w:hAnsi="Segoe UI Symbol" w:cs="Segoe UI Symbol"/>
        </w:rPr>
        <w:lastRenderedPageBreak/>
        <w:t>✔</w:t>
      </w:r>
      <w:r w:rsidRPr="001767B6">
        <w:t xml:space="preserve"> Easy to understand</w:t>
      </w:r>
      <w:r w:rsidRPr="001767B6">
        <w:br/>
      </w:r>
      <w:r w:rsidRPr="001767B6">
        <w:rPr>
          <w:rFonts w:ascii="Segoe UI Symbol" w:hAnsi="Segoe UI Symbol" w:cs="Segoe UI Symbol"/>
        </w:rPr>
        <w:t>✔</w:t>
      </w:r>
      <w:r w:rsidRPr="001767B6">
        <w:t xml:space="preserve"> Highly impressive in training</w:t>
      </w:r>
    </w:p>
    <w:p w14:paraId="4A24A8CE" w14:textId="77777777" w:rsidR="001767B6" w:rsidRDefault="001767B6"/>
    <w:p w14:paraId="0D6427FD" w14:textId="2C2C2DCD" w:rsidR="001767B6" w:rsidRDefault="001767B6"/>
    <w:sectPr w:rsidR="00176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1D3"/>
    <w:multiLevelType w:val="multilevel"/>
    <w:tmpl w:val="9FE2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72C9"/>
    <w:multiLevelType w:val="multilevel"/>
    <w:tmpl w:val="ACA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460A0"/>
    <w:multiLevelType w:val="multilevel"/>
    <w:tmpl w:val="25B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7DF"/>
    <w:multiLevelType w:val="multilevel"/>
    <w:tmpl w:val="1582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E2254"/>
    <w:multiLevelType w:val="multilevel"/>
    <w:tmpl w:val="2F6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6067"/>
    <w:multiLevelType w:val="multilevel"/>
    <w:tmpl w:val="39B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17DC0"/>
    <w:multiLevelType w:val="multilevel"/>
    <w:tmpl w:val="FD3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1011E"/>
    <w:multiLevelType w:val="multilevel"/>
    <w:tmpl w:val="305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75474"/>
    <w:multiLevelType w:val="multilevel"/>
    <w:tmpl w:val="695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F1354"/>
    <w:multiLevelType w:val="multilevel"/>
    <w:tmpl w:val="632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F563A"/>
    <w:multiLevelType w:val="multilevel"/>
    <w:tmpl w:val="64C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D3687"/>
    <w:multiLevelType w:val="multilevel"/>
    <w:tmpl w:val="4F0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61DB6"/>
    <w:multiLevelType w:val="multilevel"/>
    <w:tmpl w:val="ED3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01B00"/>
    <w:multiLevelType w:val="multilevel"/>
    <w:tmpl w:val="1F4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D6C66"/>
    <w:multiLevelType w:val="multilevel"/>
    <w:tmpl w:val="82D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D28AF"/>
    <w:multiLevelType w:val="multilevel"/>
    <w:tmpl w:val="EE4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B4781"/>
    <w:multiLevelType w:val="multilevel"/>
    <w:tmpl w:val="C2E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D5A9A"/>
    <w:multiLevelType w:val="multilevel"/>
    <w:tmpl w:val="2A0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44299"/>
    <w:multiLevelType w:val="multilevel"/>
    <w:tmpl w:val="698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047AA"/>
    <w:multiLevelType w:val="multilevel"/>
    <w:tmpl w:val="FAE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B48F4"/>
    <w:multiLevelType w:val="multilevel"/>
    <w:tmpl w:val="E54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65484"/>
    <w:multiLevelType w:val="multilevel"/>
    <w:tmpl w:val="31D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46FF3"/>
    <w:multiLevelType w:val="multilevel"/>
    <w:tmpl w:val="F68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56672"/>
    <w:multiLevelType w:val="multilevel"/>
    <w:tmpl w:val="BCB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60CE6"/>
    <w:multiLevelType w:val="multilevel"/>
    <w:tmpl w:val="19FE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916AE"/>
    <w:multiLevelType w:val="multilevel"/>
    <w:tmpl w:val="9E1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80912"/>
    <w:multiLevelType w:val="multilevel"/>
    <w:tmpl w:val="5BA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878E5"/>
    <w:multiLevelType w:val="multilevel"/>
    <w:tmpl w:val="996A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80674"/>
    <w:multiLevelType w:val="multilevel"/>
    <w:tmpl w:val="6178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E0D07"/>
    <w:multiLevelType w:val="multilevel"/>
    <w:tmpl w:val="FAF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35562"/>
    <w:multiLevelType w:val="multilevel"/>
    <w:tmpl w:val="D46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E23BC"/>
    <w:multiLevelType w:val="multilevel"/>
    <w:tmpl w:val="463A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F758F"/>
    <w:multiLevelType w:val="multilevel"/>
    <w:tmpl w:val="718C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989223">
    <w:abstractNumId w:val="26"/>
  </w:num>
  <w:num w:numId="2" w16cid:durableId="1533112520">
    <w:abstractNumId w:val="8"/>
  </w:num>
  <w:num w:numId="3" w16cid:durableId="26609431">
    <w:abstractNumId w:val="1"/>
  </w:num>
  <w:num w:numId="4" w16cid:durableId="1165904039">
    <w:abstractNumId w:val="10"/>
  </w:num>
  <w:num w:numId="5" w16cid:durableId="603920515">
    <w:abstractNumId w:val="24"/>
  </w:num>
  <w:num w:numId="6" w16cid:durableId="1682507304">
    <w:abstractNumId w:val="2"/>
  </w:num>
  <w:num w:numId="7" w16cid:durableId="1008562427">
    <w:abstractNumId w:val="22"/>
  </w:num>
  <w:num w:numId="8" w16cid:durableId="242687202">
    <w:abstractNumId w:val="6"/>
  </w:num>
  <w:num w:numId="9" w16cid:durableId="574322566">
    <w:abstractNumId w:val="9"/>
  </w:num>
  <w:num w:numId="10" w16cid:durableId="1602689958">
    <w:abstractNumId w:val="7"/>
  </w:num>
  <w:num w:numId="11" w16cid:durableId="1974478841">
    <w:abstractNumId w:val="23"/>
  </w:num>
  <w:num w:numId="12" w16cid:durableId="1690986413">
    <w:abstractNumId w:val="16"/>
  </w:num>
  <w:num w:numId="13" w16cid:durableId="1557742669">
    <w:abstractNumId w:val="4"/>
  </w:num>
  <w:num w:numId="14" w16cid:durableId="26107680">
    <w:abstractNumId w:val="30"/>
  </w:num>
  <w:num w:numId="15" w16cid:durableId="814177070">
    <w:abstractNumId w:val="5"/>
  </w:num>
  <w:num w:numId="16" w16cid:durableId="1430275053">
    <w:abstractNumId w:val="14"/>
  </w:num>
  <w:num w:numId="17" w16cid:durableId="273708408">
    <w:abstractNumId w:val="3"/>
  </w:num>
  <w:num w:numId="18" w16cid:durableId="2102951432">
    <w:abstractNumId w:val="17"/>
  </w:num>
  <w:num w:numId="19" w16cid:durableId="1062482731">
    <w:abstractNumId w:val="13"/>
  </w:num>
  <w:num w:numId="20" w16cid:durableId="1273902628">
    <w:abstractNumId w:val="15"/>
  </w:num>
  <w:num w:numId="21" w16cid:durableId="1787692729">
    <w:abstractNumId w:val="11"/>
  </w:num>
  <w:num w:numId="22" w16cid:durableId="313140812">
    <w:abstractNumId w:val="0"/>
  </w:num>
  <w:num w:numId="23" w16cid:durableId="483816297">
    <w:abstractNumId w:val="31"/>
  </w:num>
  <w:num w:numId="24" w16cid:durableId="62224291">
    <w:abstractNumId w:val="18"/>
  </w:num>
  <w:num w:numId="25" w16cid:durableId="1165049945">
    <w:abstractNumId w:val="27"/>
  </w:num>
  <w:num w:numId="26" w16cid:durableId="1081638726">
    <w:abstractNumId w:val="28"/>
  </w:num>
  <w:num w:numId="27" w16cid:durableId="971180181">
    <w:abstractNumId w:val="20"/>
  </w:num>
  <w:num w:numId="28" w16cid:durableId="125776310">
    <w:abstractNumId w:val="25"/>
  </w:num>
  <w:num w:numId="29" w16cid:durableId="1306230446">
    <w:abstractNumId w:val="12"/>
  </w:num>
  <w:num w:numId="30" w16cid:durableId="1193227699">
    <w:abstractNumId w:val="29"/>
  </w:num>
  <w:num w:numId="31" w16cid:durableId="959533507">
    <w:abstractNumId w:val="21"/>
  </w:num>
  <w:num w:numId="32" w16cid:durableId="1617786950">
    <w:abstractNumId w:val="32"/>
  </w:num>
  <w:num w:numId="33" w16cid:durableId="16050726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B6"/>
    <w:rsid w:val="000B1BDB"/>
    <w:rsid w:val="001767B6"/>
    <w:rsid w:val="008F5F77"/>
    <w:rsid w:val="009C03D4"/>
    <w:rsid w:val="00AA0D83"/>
    <w:rsid w:val="00BE0BFC"/>
    <w:rsid w:val="00F1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4FB5"/>
  <w15:chartTrackingRefBased/>
  <w15:docId w15:val="{5CD8671F-CB2B-4BDD-851C-112BF1EC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7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4</cp:revision>
  <dcterms:created xsi:type="dcterms:W3CDTF">2026-01-21T11:28:00Z</dcterms:created>
  <dcterms:modified xsi:type="dcterms:W3CDTF">2026-01-22T07:12:00Z</dcterms:modified>
</cp:coreProperties>
</file>