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0426D" w14:textId="2467C5F0" w:rsidR="007B6AF2" w:rsidRPr="007B6AF2" w:rsidRDefault="007B6AF2" w:rsidP="007B6AF2">
      <w:pPr>
        <w:pStyle w:val="ListParagraph"/>
        <w:numPr>
          <w:ilvl w:val="0"/>
          <w:numId w:val="1"/>
        </w:numPr>
        <w:rPr>
          <w:b/>
          <w:bCs/>
        </w:rPr>
      </w:pPr>
      <w:r w:rsidRPr="007B6AF2">
        <w:rPr>
          <w:b/>
          <w:bCs/>
        </w:rPr>
        <w:t>BASIC BANKING APPLICATION</w:t>
      </w:r>
    </w:p>
    <w:p w14:paraId="51A145FC" w14:textId="77777777" w:rsidR="007B6AF2" w:rsidRPr="00DD3445" w:rsidRDefault="007B6AF2" w:rsidP="007B6AF2">
      <w:pPr>
        <w:rPr>
          <w:b/>
          <w:bCs/>
        </w:rPr>
      </w:pPr>
      <w:r w:rsidRPr="00DD3445">
        <w:rPr>
          <w:b/>
          <w:bCs/>
        </w:rPr>
        <w:t xml:space="preserve"> Language-Independent Step-by-Step Prompts</w:t>
      </w:r>
    </w:p>
    <w:p w14:paraId="3306AE16" w14:textId="77777777" w:rsidR="007B6AF2" w:rsidRPr="00DD3445" w:rsidRDefault="007B6AF2" w:rsidP="007B6AF2"/>
    <w:p w14:paraId="22515E28" w14:textId="77777777" w:rsidR="007B6AF2" w:rsidRPr="00DD3445" w:rsidRDefault="007B6AF2" w:rsidP="007B6AF2">
      <w:pPr>
        <w:rPr>
          <w:b/>
          <w:bCs/>
        </w:rPr>
      </w:pPr>
      <w:r w:rsidRPr="00DD3445">
        <w:rPr>
          <w:b/>
          <w:bCs/>
        </w:rPr>
        <w:t>STEP 1: Define the Problem Clearly</w:t>
      </w:r>
    </w:p>
    <w:p w14:paraId="2695E80B" w14:textId="77777777" w:rsidR="007B6AF2" w:rsidRPr="00DD3445" w:rsidRDefault="007B6AF2" w:rsidP="007B6AF2">
      <w:r w:rsidRPr="00DD3445">
        <w:t>Act as a business analyst.</w:t>
      </w:r>
      <w:r w:rsidRPr="00DD3445">
        <w:br/>
        <w:t>Define a clear problem statement for a Basic Banking Application.</w:t>
      </w:r>
      <w:r w:rsidRPr="00DD3445">
        <w:br/>
        <w:t>Include:</w:t>
      </w:r>
      <w:r w:rsidRPr="00DD3445">
        <w:br/>
        <w:t>- Purpose of the system</w:t>
      </w:r>
      <w:r w:rsidRPr="00DD3445">
        <w:br/>
        <w:t>- Who will use it</w:t>
      </w:r>
      <w:r w:rsidRPr="00DD3445">
        <w:br/>
        <w:t>- What problems it solves</w:t>
      </w:r>
      <w:r w:rsidRPr="00DD3445">
        <w:br/>
        <w:t>Explain in very simple, non-technical language.</w:t>
      </w:r>
    </w:p>
    <w:p w14:paraId="5FF3BAB9" w14:textId="77777777" w:rsidR="007B6AF2" w:rsidRPr="00DD3445" w:rsidRDefault="007B6AF2" w:rsidP="007B6AF2">
      <w:r w:rsidRPr="00DD3445">
        <w:pict w14:anchorId="412C3D85">
          <v:rect id="_x0000_i1227" style="width:0;height:1.5pt" o:hralign="center" o:hrstd="t" o:hr="t" fillcolor="#a0a0a0" stroked="f"/>
        </w:pict>
      </w:r>
    </w:p>
    <w:p w14:paraId="244F250C" w14:textId="77777777" w:rsidR="007B6AF2" w:rsidRPr="00DD3445" w:rsidRDefault="007B6AF2" w:rsidP="007B6AF2">
      <w:pPr>
        <w:rPr>
          <w:b/>
          <w:bCs/>
        </w:rPr>
      </w:pPr>
      <w:r w:rsidRPr="00DD3445">
        <w:rPr>
          <w:b/>
          <w:bCs/>
        </w:rPr>
        <w:t>STEP 2: Identify System Scope</w:t>
      </w:r>
    </w:p>
    <w:p w14:paraId="0B4D0F09" w14:textId="77777777" w:rsidR="007B6AF2" w:rsidRPr="00DD3445" w:rsidRDefault="007B6AF2" w:rsidP="007B6AF2">
      <w:r w:rsidRPr="00DD3445">
        <w:t>Act as a product manager.</w:t>
      </w:r>
      <w:r w:rsidRPr="00DD3445">
        <w:br/>
        <w:t>Define the scope of a Basic Banking Application.</w:t>
      </w:r>
      <w:r w:rsidRPr="00DD3445">
        <w:br/>
        <w:t>Clearly list:</w:t>
      </w:r>
      <w:r w:rsidRPr="00DD3445">
        <w:br/>
        <w:t>- Features included</w:t>
      </w:r>
      <w:r w:rsidRPr="00DD3445">
        <w:br/>
        <w:t>- Features excluded</w:t>
      </w:r>
      <w:r w:rsidRPr="00DD3445">
        <w:br/>
        <w:t>- System limitations</w:t>
      </w:r>
      <w:r w:rsidRPr="00DD3445">
        <w:br/>
        <w:t>Explain why scoping is important.</w:t>
      </w:r>
    </w:p>
    <w:p w14:paraId="26467F4C" w14:textId="77777777" w:rsidR="007B6AF2" w:rsidRPr="00DD3445" w:rsidRDefault="007B6AF2" w:rsidP="007B6AF2">
      <w:r w:rsidRPr="00DD3445">
        <w:pict w14:anchorId="5940E4A4">
          <v:rect id="_x0000_i1228" style="width:0;height:1.5pt" o:hralign="center" o:hrstd="t" o:hr="t" fillcolor="#a0a0a0" stroked="f"/>
        </w:pict>
      </w:r>
    </w:p>
    <w:p w14:paraId="798E54D5" w14:textId="77777777" w:rsidR="007B6AF2" w:rsidRPr="00DD3445" w:rsidRDefault="007B6AF2" w:rsidP="007B6AF2">
      <w:pPr>
        <w:rPr>
          <w:b/>
          <w:bCs/>
        </w:rPr>
      </w:pPr>
      <w:r w:rsidRPr="00DD3445">
        <w:rPr>
          <w:b/>
          <w:bCs/>
        </w:rPr>
        <w:t>STEP 3: Identify Functional Requirements</w:t>
      </w:r>
    </w:p>
    <w:p w14:paraId="6459617E" w14:textId="77777777" w:rsidR="007B6AF2" w:rsidRPr="00DD3445" w:rsidRDefault="007B6AF2" w:rsidP="007B6AF2">
      <w:r w:rsidRPr="00DD3445">
        <w:t>Act as a requirements analyst.</w:t>
      </w:r>
      <w:r w:rsidRPr="00DD3445">
        <w:br/>
        <w:t>List all functional requirements for a Basic Banking Application.</w:t>
      </w:r>
      <w:r w:rsidRPr="00DD3445">
        <w:br/>
        <w:t>Examples:</w:t>
      </w:r>
      <w:r w:rsidRPr="00DD3445">
        <w:br/>
        <w:t>- Account creation</w:t>
      </w:r>
      <w:r w:rsidRPr="00DD3445">
        <w:br/>
        <w:t>- Deposit</w:t>
      </w:r>
      <w:r w:rsidRPr="00DD3445">
        <w:br/>
        <w:t>- Withdrawal</w:t>
      </w:r>
      <w:r w:rsidRPr="00DD3445">
        <w:br/>
        <w:t>- Balance enquiry</w:t>
      </w:r>
      <w:r w:rsidRPr="00DD3445">
        <w:br/>
        <w:t>- Transaction history</w:t>
      </w:r>
      <w:r w:rsidRPr="00DD3445">
        <w:br/>
        <w:t>Explain each requirement using real banking examples.</w:t>
      </w:r>
    </w:p>
    <w:p w14:paraId="53FE1130" w14:textId="77777777" w:rsidR="007B6AF2" w:rsidRPr="00DD3445" w:rsidRDefault="007B6AF2" w:rsidP="007B6AF2">
      <w:r w:rsidRPr="00DD3445">
        <w:pict w14:anchorId="299052CD">
          <v:rect id="_x0000_i1229" style="width:0;height:1.5pt" o:hralign="center" o:hrstd="t" o:hr="t" fillcolor="#a0a0a0" stroked="f"/>
        </w:pict>
      </w:r>
    </w:p>
    <w:p w14:paraId="54E6464A" w14:textId="77777777" w:rsidR="007B6AF2" w:rsidRPr="00DD3445" w:rsidRDefault="007B6AF2" w:rsidP="007B6AF2">
      <w:pPr>
        <w:rPr>
          <w:b/>
          <w:bCs/>
        </w:rPr>
      </w:pPr>
      <w:r w:rsidRPr="00DD3445">
        <w:rPr>
          <w:b/>
          <w:bCs/>
        </w:rPr>
        <w:lastRenderedPageBreak/>
        <w:t>STEP 4: Identify Non-Functional Requirements</w:t>
      </w:r>
    </w:p>
    <w:p w14:paraId="21235548" w14:textId="77777777" w:rsidR="007B6AF2" w:rsidRPr="00DD3445" w:rsidRDefault="007B6AF2" w:rsidP="007B6AF2">
      <w:r w:rsidRPr="00DD3445">
        <w:t>Act as a system architect.</w:t>
      </w:r>
      <w:r w:rsidRPr="00DD3445">
        <w:br/>
        <w:t>List non-functional requirements for a Basic Banking Application.</w:t>
      </w:r>
      <w:r w:rsidRPr="00DD3445">
        <w:br/>
        <w:t>Include:</w:t>
      </w:r>
      <w:r w:rsidRPr="00DD3445">
        <w:br/>
        <w:t>- Security</w:t>
      </w:r>
      <w:r w:rsidRPr="00DD3445">
        <w:br/>
        <w:t>- Performance</w:t>
      </w:r>
      <w:r w:rsidRPr="00DD3445">
        <w:br/>
        <w:t>- Scalability</w:t>
      </w:r>
      <w:r w:rsidRPr="00DD3445">
        <w:br/>
        <w:t>- Reliability</w:t>
      </w:r>
      <w:r w:rsidRPr="00DD3445">
        <w:br/>
        <w:t>- Usability</w:t>
      </w:r>
      <w:r w:rsidRPr="00DD3445">
        <w:br/>
        <w:t>Explain each in simple terms.</w:t>
      </w:r>
    </w:p>
    <w:p w14:paraId="638B812C" w14:textId="77777777" w:rsidR="007B6AF2" w:rsidRPr="00DD3445" w:rsidRDefault="007B6AF2" w:rsidP="007B6AF2">
      <w:r w:rsidRPr="00DD3445">
        <w:pict w14:anchorId="20C5598B">
          <v:rect id="_x0000_i1230" style="width:0;height:1.5pt" o:hralign="center" o:hrstd="t" o:hr="t" fillcolor="#a0a0a0" stroked="f"/>
        </w:pict>
      </w:r>
    </w:p>
    <w:p w14:paraId="79E762E7" w14:textId="77777777" w:rsidR="007B6AF2" w:rsidRPr="00DD3445" w:rsidRDefault="007B6AF2" w:rsidP="007B6AF2">
      <w:pPr>
        <w:rPr>
          <w:b/>
          <w:bCs/>
        </w:rPr>
      </w:pPr>
      <w:r w:rsidRPr="00DD3445">
        <w:rPr>
          <w:b/>
          <w:bCs/>
        </w:rPr>
        <w:t>STEP 5: Identify Actors &amp; Use Cases</w:t>
      </w:r>
    </w:p>
    <w:p w14:paraId="3CCA23AA" w14:textId="77777777" w:rsidR="007B6AF2" w:rsidRPr="00DD3445" w:rsidRDefault="007B6AF2" w:rsidP="007B6AF2">
      <w:r w:rsidRPr="00DD3445">
        <w:t>Act as a system designer.</w:t>
      </w:r>
      <w:r w:rsidRPr="00DD3445">
        <w:br/>
        <w:t>Identify system actors and use cases for a Basic Banking Application.</w:t>
      </w:r>
      <w:r w:rsidRPr="00DD3445">
        <w:br/>
        <w:t>Create a simple use-case list or text-based use-case diagram.</w:t>
      </w:r>
    </w:p>
    <w:p w14:paraId="31C71264" w14:textId="77777777" w:rsidR="007B6AF2" w:rsidRPr="00DD3445" w:rsidRDefault="007B6AF2" w:rsidP="007B6AF2">
      <w:r w:rsidRPr="00DD3445">
        <w:pict w14:anchorId="4E08DF85">
          <v:rect id="_x0000_i1231" style="width:0;height:1.5pt" o:hralign="center" o:hrstd="t" o:hr="t" fillcolor="#a0a0a0" stroked="f"/>
        </w:pict>
      </w:r>
    </w:p>
    <w:p w14:paraId="3D1953CE" w14:textId="77777777" w:rsidR="007B6AF2" w:rsidRPr="00DD3445" w:rsidRDefault="007B6AF2" w:rsidP="007B6AF2">
      <w:pPr>
        <w:rPr>
          <w:b/>
          <w:bCs/>
        </w:rPr>
      </w:pPr>
      <w:r w:rsidRPr="00DD3445">
        <w:rPr>
          <w:b/>
          <w:bCs/>
        </w:rPr>
        <w:t>STEP 6: Identify Core Entities (Conceptual Modeling)</w:t>
      </w:r>
    </w:p>
    <w:p w14:paraId="0FB0D8A3" w14:textId="77777777" w:rsidR="007B6AF2" w:rsidRPr="00DD3445" w:rsidRDefault="007B6AF2" w:rsidP="007B6AF2">
      <w:r w:rsidRPr="00DD3445">
        <w:t>Act as a domain expert.</w:t>
      </w:r>
      <w:r w:rsidRPr="00DD3445">
        <w:br/>
        <w:t>Identify core entities for a banking system such as:</w:t>
      </w:r>
      <w:r w:rsidRPr="00DD3445">
        <w:br/>
        <w:t>- Bank</w:t>
      </w:r>
      <w:r w:rsidRPr="00DD3445">
        <w:br/>
        <w:t>- Customer</w:t>
      </w:r>
      <w:r w:rsidRPr="00DD3445">
        <w:br/>
        <w:t>- Account</w:t>
      </w:r>
      <w:r w:rsidRPr="00DD3445">
        <w:br/>
        <w:t>- Transaction</w:t>
      </w:r>
      <w:r w:rsidRPr="00DD3445">
        <w:br/>
      </w:r>
      <w:r w:rsidRPr="00DD3445">
        <w:br/>
        <w:t>For each entity:</w:t>
      </w:r>
      <w:r w:rsidRPr="00DD3445">
        <w:br/>
        <w:t>- Responsibilities</w:t>
      </w:r>
      <w:r w:rsidRPr="00DD3445">
        <w:br/>
        <w:t>- Key data it holds</w:t>
      </w:r>
      <w:r w:rsidRPr="00DD3445">
        <w:br/>
        <w:t>- Actions it can perform</w:t>
      </w:r>
    </w:p>
    <w:p w14:paraId="0E738DAE" w14:textId="77777777" w:rsidR="007B6AF2" w:rsidRPr="00DD3445" w:rsidRDefault="007B6AF2" w:rsidP="007B6AF2">
      <w:r w:rsidRPr="00DD3445">
        <w:pict w14:anchorId="4573C9BB">
          <v:rect id="_x0000_i1232" style="width:0;height:1.5pt" o:hralign="center" o:hrstd="t" o:hr="t" fillcolor="#a0a0a0" stroked="f"/>
        </w:pict>
      </w:r>
    </w:p>
    <w:p w14:paraId="020F02FD" w14:textId="77777777" w:rsidR="007B6AF2" w:rsidRPr="00DD3445" w:rsidRDefault="007B6AF2" w:rsidP="007B6AF2">
      <w:pPr>
        <w:rPr>
          <w:b/>
          <w:bCs/>
        </w:rPr>
      </w:pPr>
      <w:r w:rsidRPr="00DD3445">
        <w:rPr>
          <w:b/>
          <w:bCs/>
        </w:rPr>
        <w:t>STEP 7: Define Entity Relationships</w:t>
      </w:r>
    </w:p>
    <w:p w14:paraId="14F24EEC" w14:textId="77777777" w:rsidR="007B6AF2" w:rsidRPr="00DD3445" w:rsidRDefault="007B6AF2" w:rsidP="007B6AF2">
      <w:r w:rsidRPr="00DD3445">
        <w:t>Explain relationships between banking entities.</w:t>
      </w:r>
      <w:r w:rsidRPr="00DD3445">
        <w:br/>
        <w:t>Example:</w:t>
      </w:r>
      <w:r w:rsidRPr="00DD3445">
        <w:br/>
        <w:t>- One customer can have multiple accounts</w:t>
      </w:r>
      <w:r w:rsidRPr="00DD3445">
        <w:br/>
      </w:r>
      <w:r w:rsidRPr="00DD3445">
        <w:lastRenderedPageBreak/>
        <w:t>- One account can have many transactions</w:t>
      </w:r>
      <w:r w:rsidRPr="00DD3445">
        <w:br/>
      </w:r>
      <w:r w:rsidRPr="00DD3445">
        <w:br/>
        <w:t>Describe relationships clearly in plain text.</w:t>
      </w:r>
    </w:p>
    <w:p w14:paraId="2ECA7141" w14:textId="77777777" w:rsidR="007B6AF2" w:rsidRPr="00DD3445" w:rsidRDefault="007B6AF2" w:rsidP="007B6AF2">
      <w:r w:rsidRPr="00DD3445">
        <w:pict w14:anchorId="060EF1AA">
          <v:rect id="_x0000_i1233" style="width:0;height:1.5pt" o:hralign="center" o:hrstd="t" o:hr="t" fillcolor="#a0a0a0" stroked="f"/>
        </w:pict>
      </w:r>
    </w:p>
    <w:p w14:paraId="276799F7" w14:textId="77777777" w:rsidR="007B6AF2" w:rsidRPr="00DD3445" w:rsidRDefault="007B6AF2" w:rsidP="007B6AF2">
      <w:pPr>
        <w:rPr>
          <w:b/>
          <w:bCs/>
        </w:rPr>
      </w:pPr>
      <w:r w:rsidRPr="00DD3445">
        <w:rPr>
          <w:b/>
          <w:bCs/>
        </w:rPr>
        <w:t>STEP 8: Define System Workflows</w:t>
      </w:r>
    </w:p>
    <w:p w14:paraId="4C8A59EB" w14:textId="77777777" w:rsidR="007B6AF2" w:rsidRPr="00DD3445" w:rsidRDefault="007B6AF2" w:rsidP="007B6AF2">
      <w:r w:rsidRPr="00DD3445">
        <w:t>Describe step-by-step workflows for:</w:t>
      </w:r>
      <w:r w:rsidRPr="00DD3445">
        <w:br/>
        <w:t>1. Opening a new account</w:t>
      </w:r>
      <w:r w:rsidRPr="00DD3445">
        <w:br/>
        <w:t>2. Depositing money</w:t>
      </w:r>
      <w:r w:rsidRPr="00DD3445">
        <w:br/>
        <w:t>3. Withdrawing money</w:t>
      </w:r>
      <w:r w:rsidRPr="00DD3445">
        <w:br/>
        <w:t>4. Checking balance</w:t>
      </w:r>
      <w:r w:rsidRPr="00DD3445">
        <w:br/>
        <w:t>5. Viewing transaction history</w:t>
      </w:r>
      <w:r w:rsidRPr="00DD3445">
        <w:br/>
      </w:r>
      <w:r w:rsidRPr="00DD3445">
        <w:br/>
        <w:t>Use numbered steps like a real bank process.</w:t>
      </w:r>
    </w:p>
    <w:p w14:paraId="72A86742" w14:textId="77777777" w:rsidR="007B6AF2" w:rsidRPr="00DD3445" w:rsidRDefault="007B6AF2" w:rsidP="007B6AF2">
      <w:r w:rsidRPr="00DD3445">
        <w:pict w14:anchorId="0659BB5C">
          <v:rect id="_x0000_i1234" style="width:0;height:1.5pt" o:hralign="center" o:hrstd="t" o:hr="t" fillcolor="#a0a0a0" stroked="f"/>
        </w:pict>
      </w:r>
    </w:p>
    <w:p w14:paraId="418E357B" w14:textId="77777777" w:rsidR="007B6AF2" w:rsidRPr="00DD3445" w:rsidRDefault="007B6AF2" w:rsidP="007B6AF2">
      <w:pPr>
        <w:rPr>
          <w:b/>
          <w:bCs/>
        </w:rPr>
      </w:pPr>
      <w:r w:rsidRPr="00DD3445">
        <w:rPr>
          <w:b/>
          <w:bCs/>
        </w:rPr>
        <w:t>STEP 9: Define Business Rules</w:t>
      </w:r>
    </w:p>
    <w:p w14:paraId="07A675BF" w14:textId="77777777" w:rsidR="007B6AF2" w:rsidRPr="00DD3445" w:rsidRDefault="007B6AF2" w:rsidP="007B6AF2">
      <w:r w:rsidRPr="00DD3445">
        <w:t>Act as a banking rules expert.</w:t>
      </w:r>
      <w:r w:rsidRPr="00DD3445">
        <w:br/>
        <w:t>Define business rules for the system, such as:</w:t>
      </w:r>
      <w:r w:rsidRPr="00DD3445">
        <w:br/>
        <w:t>- Minimum balance rules</w:t>
      </w:r>
      <w:r w:rsidRPr="00DD3445">
        <w:br/>
        <w:t>- Daily withdrawal limits</w:t>
      </w:r>
      <w:r w:rsidRPr="00DD3445">
        <w:br/>
        <w:t>- Valid transaction amounts</w:t>
      </w:r>
      <w:r w:rsidRPr="00DD3445">
        <w:br/>
        <w:t>- Account status rules</w:t>
      </w:r>
      <w:r w:rsidRPr="00DD3445">
        <w:br/>
        <w:t>Explain why each rule exists.</w:t>
      </w:r>
    </w:p>
    <w:p w14:paraId="17FFCD7F" w14:textId="77777777" w:rsidR="007B6AF2" w:rsidRPr="00DD3445" w:rsidRDefault="007B6AF2" w:rsidP="007B6AF2">
      <w:r w:rsidRPr="00DD3445">
        <w:pict w14:anchorId="3B757F88">
          <v:rect id="_x0000_i1235" style="width:0;height:1.5pt" o:hralign="center" o:hrstd="t" o:hr="t" fillcolor="#a0a0a0" stroked="f"/>
        </w:pict>
      </w:r>
    </w:p>
    <w:p w14:paraId="4B7B41F3" w14:textId="77777777" w:rsidR="007B6AF2" w:rsidRPr="00DD3445" w:rsidRDefault="007B6AF2" w:rsidP="007B6AF2">
      <w:pPr>
        <w:rPr>
          <w:b/>
          <w:bCs/>
        </w:rPr>
      </w:pPr>
      <w:r w:rsidRPr="00DD3445">
        <w:rPr>
          <w:b/>
          <w:bCs/>
        </w:rPr>
        <w:t>STEP 10: Error Handling &amp; Validation Logic</w:t>
      </w:r>
    </w:p>
    <w:p w14:paraId="529DE5B0" w14:textId="77777777" w:rsidR="007B6AF2" w:rsidRPr="00DD3445" w:rsidRDefault="007B6AF2" w:rsidP="007B6AF2">
      <w:r w:rsidRPr="00DD3445">
        <w:t>Identify possible user and system errors.</w:t>
      </w:r>
      <w:r w:rsidRPr="00DD3445">
        <w:br/>
        <w:t>Examples:</w:t>
      </w:r>
      <w:r w:rsidRPr="00DD3445">
        <w:br/>
        <w:t>- Invalid amount</w:t>
      </w:r>
      <w:r w:rsidRPr="00DD3445">
        <w:br/>
        <w:t>- Insufficient balance</w:t>
      </w:r>
      <w:r w:rsidRPr="00DD3445">
        <w:br/>
        <w:t>- Invalid account number</w:t>
      </w:r>
      <w:r w:rsidRPr="00DD3445">
        <w:br/>
      </w:r>
      <w:r w:rsidRPr="00DD3445">
        <w:br/>
        <w:t>Define how the system should handle each error gracefully.</w:t>
      </w:r>
    </w:p>
    <w:p w14:paraId="0E8165AF" w14:textId="77777777" w:rsidR="007B6AF2" w:rsidRPr="00DD3445" w:rsidRDefault="007B6AF2" w:rsidP="007B6AF2">
      <w:r w:rsidRPr="00DD3445">
        <w:pict w14:anchorId="25AA4658">
          <v:rect id="_x0000_i1236" style="width:0;height:1.5pt" o:hralign="center" o:hrstd="t" o:hr="t" fillcolor="#a0a0a0" stroked="f"/>
        </w:pict>
      </w:r>
    </w:p>
    <w:p w14:paraId="1526AEC3" w14:textId="77777777" w:rsidR="007B6AF2" w:rsidRPr="00DD3445" w:rsidRDefault="007B6AF2" w:rsidP="007B6AF2">
      <w:pPr>
        <w:rPr>
          <w:b/>
          <w:bCs/>
        </w:rPr>
      </w:pPr>
      <w:r w:rsidRPr="00DD3445">
        <w:rPr>
          <w:b/>
          <w:bCs/>
        </w:rPr>
        <w:t>STEP 11: Apply OOP Concepts (Conceptual)</w:t>
      </w:r>
    </w:p>
    <w:p w14:paraId="080B2D8F" w14:textId="77777777" w:rsidR="007B6AF2" w:rsidRPr="00DD3445" w:rsidRDefault="007B6AF2" w:rsidP="007B6AF2">
      <w:r w:rsidRPr="00DD3445">
        <w:lastRenderedPageBreak/>
        <w:t>Explain how OOP concepts apply to this banking system:</w:t>
      </w:r>
      <w:r w:rsidRPr="00DD3445">
        <w:br/>
        <w:t>- Encapsulation</w:t>
      </w:r>
      <w:r w:rsidRPr="00DD3445">
        <w:br/>
        <w:t>- Inheritance</w:t>
      </w:r>
      <w:r w:rsidRPr="00DD3445">
        <w:br/>
        <w:t>- Polymorphism</w:t>
      </w:r>
      <w:r w:rsidRPr="00DD3445">
        <w:br/>
        <w:t>- Abstraction</w:t>
      </w:r>
      <w:r w:rsidRPr="00DD3445">
        <w:br/>
      </w:r>
      <w:r w:rsidRPr="00DD3445">
        <w:br/>
        <w:t>Use only concepts and real-life analogies, no programming language.</w:t>
      </w:r>
    </w:p>
    <w:p w14:paraId="2FDF7BB3" w14:textId="77777777" w:rsidR="007B6AF2" w:rsidRPr="00DD3445" w:rsidRDefault="007B6AF2" w:rsidP="007B6AF2">
      <w:r w:rsidRPr="00DD3445">
        <w:pict w14:anchorId="105971D1">
          <v:rect id="_x0000_i1237" style="width:0;height:1.5pt" o:hralign="center" o:hrstd="t" o:hr="t" fillcolor="#a0a0a0" stroked="f"/>
        </w:pict>
      </w:r>
    </w:p>
    <w:p w14:paraId="2B995713" w14:textId="77777777" w:rsidR="007B6AF2" w:rsidRPr="00DD3445" w:rsidRDefault="007B6AF2" w:rsidP="007B6AF2">
      <w:pPr>
        <w:rPr>
          <w:b/>
          <w:bCs/>
        </w:rPr>
      </w:pPr>
      <w:r w:rsidRPr="00DD3445">
        <w:rPr>
          <w:b/>
          <w:bCs/>
        </w:rPr>
        <w:t>STEP 12: Transaction Tracking Logic</w:t>
      </w:r>
    </w:p>
    <w:p w14:paraId="34AE2D99" w14:textId="77777777" w:rsidR="007B6AF2" w:rsidRPr="00DD3445" w:rsidRDefault="007B6AF2" w:rsidP="007B6AF2">
      <w:r w:rsidRPr="00DD3445">
        <w:t>Design transaction tracking logic.</w:t>
      </w:r>
      <w:r w:rsidRPr="00DD3445">
        <w:br/>
        <w:t>Specify:</w:t>
      </w:r>
      <w:r w:rsidRPr="00DD3445">
        <w:br/>
        <w:t>- What data a transaction should store</w:t>
      </w:r>
      <w:r w:rsidRPr="00DD3445">
        <w:br/>
        <w:t>- When a transaction is recorded</w:t>
      </w:r>
      <w:r w:rsidRPr="00DD3445">
        <w:br/>
        <w:t>- How transaction history is retrieved</w:t>
      </w:r>
      <w:r w:rsidRPr="00DD3445">
        <w:br/>
        <w:t>Explain with real banking examples.</w:t>
      </w:r>
    </w:p>
    <w:p w14:paraId="19181B2E" w14:textId="77777777" w:rsidR="007B6AF2" w:rsidRPr="00DD3445" w:rsidRDefault="007B6AF2" w:rsidP="007B6AF2">
      <w:r w:rsidRPr="00DD3445">
        <w:pict w14:anchorId="52701C37">
          <v:rect id="_x0000_i1238" style="width:0;height:1.5pt" o:hralign="center" o:hrstd="t" o:hr="t" fillcolor="#a0a0a0" stroked="f"/>
        </w:pict>
      </w:r>
    </w:p>
    <w:p w14:paraId="4CD769F5" w14:textId="77777777" w:rsidR="007B6AF2" w:rsidRPr="00DD3445" w:rsidRDefault="007B6AF2" w:rsidP="007B6AF2">
      <w:pPr>
        <w:rPr>
          <w:b/>
          <w:bCs/>
        </w:rPr>
      </w:pPr>
      <w:r w:rsidRPr="00DD3445">
        <w:rPr>
          <w:b/>
          <w:bCs/>
        </w:rPr>
        <w:t>STEP 13: Security Considerations</w:t>
      </w:r>
    </w:p>
    <w:p w14:paraId="7F08C952" w14:textId="77777777" w:rsidR="007B6AF2" w:rsidRPr="00DD3445" w:rsidRDefault="007B6AF2" w:rsidP="007B6AF2">
      <w:r w:rsidRPr="00DD3445">
        <w:t>List basic security measures for a banking application.</w:t>
      </w:r>
      <w:r w:rsidRPr="00DD3445">
        <w:br/>
        <w:t>Include:</w:t>
      </w:r>
      <w:r w:rsidRPr="00DD3445">
        <w:br/>
        <w:t>- Authentication</w:t>
      </w:r>
      <w:r w:rsidRPr="00DD3445">
        <w:br/>
        <w:t>- Authorization</w:t>
      </w:r>
      <w:r w:rsidRPr="00DD3445">
        <w:br/>
        <w:t>- Data protection</w:t>
      </w:r>
      <w:r w:rsidRPr="00DD3445">
        <w:br/>
        <w:t>- Audit logs</w:t>
      </w:r>
      <w:r w:rsidRPr="00DD3445">
        <w:br/>
        <w:t>Explain risks if security is ignored.</w:t>
      </w:r>
    </w:p>
    <w:p w14:paraId="0F204F85" w14:textId="77777777" w:rsidR="007B6AF2" w:rsidRPr="00DD3445" w:rsidRDefault="007B6AF2" w:rsidP="007B6AF2">
      <w:r w:rsidRPr="00DD3445">
        <w:pict w14:anchorId="31F75A26">
          <v:rect id="_x0000_i1239" style="width:0;height:1.5pt" o:hralign="center" o:hrstd="t" o:hr="t" fillcolor="#a0a0a0" stroked="f"/>
        </w:pict>
      </w:r>
    </w:p>
    <w:p w14:paraId="65975730" w14:textId="77777777" w:rsidR="007B6AF2" w:rsidRPr="00DD3445" w:rsidRDefault="007B6AF2" w:rsidP="007B6AF2">
      <w:pPr>
        <w:rPr>
          <w:b/>
          <w:bCs/>
        </w:rPr>
      </w:pPr>
      <w:r w:rsidRPr="00DD3445">
        <w:rPr>
          <w:b/>
          <w:bCs/>
        </w:rPr>
        <w:t>STEP 14: Menu / User Interaction Flow</w:t>
      </w:r>
    </w:p>
    <w:p w14:paraId="79F8BD47" w14:textId="77777777" w:rsidR="007B6AF2" w:rsidRPr="00DD3445" w:rsidRDefault="007B6AF2" w:rsidP="007B6AF2">
      <w:r w:rsidRPr="00DD3445">
        <w:t>Design a simple menu-driven interaction flow for the banking system.</w:t>
      </w:r>
      <w:r w:rsidRPr="00DD3445">
        <w:br/>
        <w:t>Example:</w:t>
      </w:r>
      <w:r w:rsidRPr="00DD3445">
        <w:br/>
        <w:t>1. Create account</w:t>
      </w:r>
      <w:r w:rsidRPr="00DD3445">
        <w:br/>
        <w:t>2. Deposit</w:t>
      </w:r>
      <w:r w:rsidRPr="00DD3445">
        <w:br/>
        <w:t>3. Withdraw</w:t>
      </w:r>
      <w:r w:rsidRPr="00DD3445">
        <w:br/>
        <w:t>4. Balance enquiry</w:t>
      </w:r>
      <w:r w:rsidRPr="00DD3445">
        <w:br/>
        <w:t>5. Transaction history</w:t>
      </w:r>
      <w:r w:rsidRPr="00DD3445">
        <w:br/>
        <w:t>6. Exit</w:t>
      </w:r>
      <w:r w:rsidRPr="00DD3445">
        <w:br/>
      </w:r>
      <w:r w:rsidRPr="00DD3445">
        <w:lastRenderedPageBreak/>
        <w:br/>
        <w:t>Explain how control flows between options.</w:t>
      </w:r>
    </w:p>
    <w:p w14:paraId="56823BC3" w14:textId="77777777" w:rsidR="007B6AF2" w:rsidRPr="00DD3445" w:rsidRDefault="007B6AF2" w:rsidP="007B6AF2">
      <w:r w:rsidRPr="00DD3445">
        <w:pict w14:anchorId="794A3A6B">
          <v:rect id="_x0000_i1240" style="width:0;height:1.5pt" o:hralign="center" o:hrstd="t" o:hr="t" fillcolor="#a0a0a0" stroked="f"/>
        </w:pict>
      </w:r>
    </w:p>
    <w:p w14:paraId="5D3B8221" w14:textId="77777777" w:rsidR="007B6AF2" w:rsidRPr="00DD3445" w:rsidRDefault="007B6AF2" w:rsidP="007B6AF2">
      <w:pPr>
        <w:rPr>
          <w:b/>
          <w:bCs/>
        </w:rPr>
      </w:pPr>
      <w:r w:rsidRPr="00DD3445">
        <w:rPr>
          <w:b/>
          <w:bCs/>
        </w:rPr>
        <w:t>STEP 15: Data Storage Strategy (Conceptual)</w:t>
      </w:r>
    </w:p>
    <w:p w14:paraId="4EFC011B" w14:textId="77777777" w:rsidR="007B6AF2" w:rsidRPr="00DD3445" w:rsidRDefault="007B6AF2" w:rsidP="007B6AF2">
      <w:r w:rsidRPr="00DD3445">
        <w:t>Explain how data could be stored for a banking application.</w:t>
      </w:r>
      <w:r w:rsidRPr="00DD3445">
        <w:br/>
        <w:t>Compare:</w:t>
      </w:r>
      <w:r w:rsidRPr="00DD3445">
        <w:br/>
        <w:t>- In-memory storage</w:t>
      </w:r>
      <w:r w:rsidRPr="00DD3445">
        <w:br/>
        <w:t>- File-based storage</w:t>
      </w:r>
      <w:r w:rsidRPr="00DD3445">
        <w:br/>
        <w:t>- Database storage</w:t>
      </w:r>
      <w:r w:rsidRPr="00DD3445">
        <w:br/>
      </w:r>
      <w:r w:rsidRPr="00DD3445">
        <w:br/>
        <w:t>Mention pros and cons (no code).</w:t>
      </w:r>
    </w:p>
    <w:p w14:paraId="34C34FD6" w14:textId="77777777" w:rsidR="007B6AF2" w:rsidRPr="00DD3445" w:rsidRDefault="007B6AF2" w:rsidP="007B6AF2">
      <w:r w:rsidRPr="00DD3445">
        <w:pict w14:anchorId="2FB01A2D">
          <v:rect id="_x0000_i1241" style="width:0;height:1.5pt" o:hralign="center" o:hrstd="t" o:hr="t" fillcolor="#a0a0a0" stroked="f"/>
        </w:pict>
      </w:r>
    </w:p>
    <w:p w14:paraId="43DA9537" w14:textId="77777777" w:rsidR="007B6AF2" w:rsidRPr="00DD3445" w:rsidRDefault="007B6AF2" w:rsidP="007B6AF2">
      <w:pPr>
        <w:rPr>
          <w:b/>
          <w:bCs/>
        </w:rPr>
      </w:pPr>
      <w:r w:rsidRPr="00DD3445">
        <w:rPr>
          <w:b/>
          <w:bCs/>
        </w:rPr>
        <w:t>STEP 16: Testing Scenarios</w:t>
      </w:r>
    </w:p>
    <w:p w14:paraId="339B3BF8" w14:textId="77777777" w:rsidR="007B6AF2" w:rsidRPr="00DD3445" w:rsidRDefault="007B6AF2" w:rsidP="007B6AF2">
      <w:r w:rsidRPr="00DD3445">
        <w:t>Create test scenarios for the banking system.</w:t>
      </w:r>
      <w:r w:rsidRPr="00DD3445">
        <w:br/>
        <w:t>Include:</w:t>
      </w:r>
      <w:r w:rsidRPr="00DD3445">
        <w:br/>
        <w:t>- Normal flows</w:t>
      </w:r>
      <w:r w:rsidRPr="00DD3445">
        <w:br/>
        <w:t>- Edge cases</w:t>
      </w:r>
      <w:r w:rsidRPr="00DD3445">
        <w:br/>
        <w:t>- Failure scenarios</w:t>
      </w:r>
      <w:r w:rsidRPr="00DD3445">
        <w:br/>
        <w:t>Explain expected behavior for each.</w:t>
      </w:r>
    </w:p>
    <w:p w14:paraId="65585C87" w14:textId="77777777" w:rsidR="007B6AF2" w:rsidRPr="00DD3445" w:rsidRDefault="007B6AF2" w:rsidP="007B6AF2">
      <w:r w:rsidRPr="00DD3445">
        <w:pict w14:anchorId="11E8FB34">
          <v:rect id="_x0000_i1242" style="width:0;height:1.5pt" o:hralign="center" o:hrstd="t" o:hr="t" fillcolor="#a0a0a0" stroked="f"/>
        </w:pict>
      </w:r>
    </w:p>
    <w:p w14:paraId="09E2932B" w14:textId="77777777" w:rsidR="007B6AF2" w:rsidRPr="00DD3445" w:rsidRDefault="007B6AF2" w:rsidP="007B6AF2">
      <w:pPr>
        <w:rPr>
          <w:b/>
          <w:bCs/>
        </w:rPr>
      </w:pPr>
      <w:r w:rsidRPr="00DD3445">
        <w:rPr>
          <w:b/>
          <w:bCs/>
        </w:rPr>
        <w:t>STEP 17: System Limitations &amp; Improvements</w:t>
      </w:r>
    </w:p>
    <w:p w14:paraId="54349038" w14:textId="77777777" w:rsidR="007B6AF2" w:rsidRPr="00DD3445" w:rsidRDefault="007B6AF2" w:rsidP="007B6AF2">
      <w:r w:rsidRPr="00DD3445">
        <w:t>Identify limitations of this basic banking system.</w:t>
      </w:r>
      <w:r w:rsidRPr="00DD3445">
        <w:br/>
        <w:t>Suggest future enhancements such as:</w:t>
      </w:r>
      <w:r w:rsidRPr="00DD3445">
        <w:br/>
        <w:t>- Online banking</w:t>
      </w:r>
      <w:r w:rsidRPr="00DD3445">
        <w:br/>
        <w:t>- Mobile access</w:t>
      </w:r>
      <w:r w:rsidRPr="00DD3445">
        <w:br/>
        <w:t>- Notifications</w:t>
      </w:r>
      <w:r w:rsidRPr="00DD3445">
        <w:br/>
        <w:t>- Analytics</w:t>
      </w:r>
    </w:p>
    <w:p w14:paraId="7F8D85A3" w14:textId="77777777" w:rsidR="007B6AF2" w:rsidRPr="00DD3445" w:rsidRDefault="007B6AF2" w:rsidP="007B6AF2">
      <w:r w:rsidRPr="00DD3445">
        <w:pict w14:anchorId="31F9BEFA">
          <v:rect id="_x0000_i1243" style="width:0;height:1.5pt" o:hralign="center" o:hrstd="t" o:hr="t" fillcolor="#a0a0a0" stroked="f"/>
        </w:pict>
      </w:r>
    </w:p>
    <w:p w14:paraId="734CC17D" w14:textId="77777777" w:rsidR="007B6AF2" w:rsidRPr="00DD3445" w:rsidRDefault="007B6AF2" w:rsidP="007B6AF2">
      <w:pPr>
        <w:rPr>
          <w:b/>
          <w:bCs/>
        </w:rPr>
      </w:pPr>
      <w:r w:rsidRPr="00DD3445">
        <w:rPr>
          <w:b/>
          <w:bCs/>
        </w:rPr>
        <w:t>STEP 18: Interview Explanation Prompt</w:t>
      </w:r>
    </w:p>
    <w:p w14:paraId="62A7BB3D" w14:textId="77777777" w:rsidR="007B6AF2" w:rsidRPr="00DD3445" w:rsidRDefault="007B6AF2" w:rsidP="007B6AF2">
      <w:r w:rsidRPr="00DD3445">
        <w:t>Explain the design of this Basic Banking Application</w:t>
      </w:r>
      <w:r w:rsidRPr="00DD3445">
        <w:br/>
        <w:t>as if you are in a technical interview.</w:t>
      </w:r>
      <w:r w:rsidRPr="00DD3445">
        <w:br/>
        <w:t>Focus on:</w:t>
      </w:r>
      <w:r w:rsidRPr="00DD3445">
        <w:br/>
      </w:r>
      <w:r w:rsidRPr="00DD3445">
        <w:lastRenderedPageBreak/>
        <w:t>- System design thinking</w:t>
      </w:r>
      <w:r w:rsidRPr="00DD3445">
        <w:br/>
        <w:t>- Business rules</w:t>
      </w:r>
      <w:r w:rsidRPr="00DD3445">
        <w:br/>
        <w:t>- OOP usage</w:t>
      </w:r>
      <w:r w:rsidRPr="00DD3445">
        <w:br/>
        <w:t>- Real-world banking mapping</w:t>
      </w:r>
    </w:p>
    <w:p w14:paraId="23850562" w14:textId="77777777" w:rsidR="007B6AF2" w:rsidRDefault="007B6AF2" w:rsidP="00DD3445">
      <w:pPr>
        <w:rPr>
          <w:b/>
          <w:bCs/>
        </w:rPr>
      </w:pPr>
    </w:p>
    <w:p w14:paraId="41E1165E" w14:textId="08DD43E1" w:rsidR="00DD3445" w:rsidRPr="00DD3445" w:rsidRDefault="007B6AF2" w:rsidP="00DD3445">
      <w:pPr>
        <w:rPr>
          <w:b/>
          <w:bCs/>
        </w:rPr>
      </w:pPr>
      <w:r>
        <w:rPr>
          <w:b/>
          <w:bCs/>
        </w:rPr>
        <w:t>2</w:t>
      </w:r>
      <w:r w:rsidR="00DD3445" w:rsidRPr="00DD3445">
        <w:rPr>
          <w:b/>
          <w:bCs/>
        </w:rPr>
        <w:t>. Financial Analysis – ChatGPT Prompts</w:t>
      </w:r>
    </w:p>
    <w:p w14:paraId="7323EE49" w14:textId="7B7BF588" w:rsidR="00DD3445" w:rsidRPr="00DD3445" w:rsidRDefault="00DD3445" w:rsidP="00DD3445">
      <w:pPr>
        <w:rPr>
          <w:b/>
          <w:bCs/>
        </w:rPr>
      </w:pPr>
      <w:r w:rsidRPr="00DD3445">
        <w:rPr>
          <w:b/>
          <w:bCs/>
        </w:rPr>
        <w:t xml:space="preserve"> Company Financial Performance</w:t>
      </w:r>
    </w:p>
    <w:p w14:paraId="44795411" w14:textId="77777777" w:rsidR="00DD3445" w:rsidRPr="00DD3445" w:rsidRDefault="00DD3445" w:rsidP="00DD3445">
      <w:r w:rsidRPr="00DD3445">
        <w:t>Act as a senior financial analyst.</w:t>
      </w:r>
      <w:r w:rsidRPr="00DD3445">
        <w:br/>
        <w:t>Analyze the financial performance of a company using the following inputs:</w:t>
      </w:r>
      <w:r w:rsidRPr="00DD3445">
        <w:br/>
        <w:t>- Income Statement</w:t>
      </w:r>
      <w:r w:rsidRPr="00DD3445">
        <w:br/>
        <w:t>- Balance Sheet</w:t>
      </w:r>
      <w:r w:rsidRPr="00DD3445">
        <w:br/>
        <w:t>- Cash Flow Statement</w:t>
      </w:r>
      <w:r w:rsidRPr="00DD3445">
        <w:br/>
      </w:r>
      <w:r w:rsidRPr="00DD3445">
        <w:br/>
        <w:t>Tasks:</w:t>
      </w:r>
      <w:r w:rsidRPr="00DD3445">
        <w:br/>
        <w:t>1. Calculate key ratios (liquidity, profitability, solvency, efficiency).</w:t>
      </w:r>
      <w:r w:rsidRPr="00DD3445">
        <w:br/>
        <w:t>2. Identify trends over the last 3 years.</w:t>
      </w:r>
      <w:r w:rsidRPr="00DD3445">
        <w:br/>
        <w:t>3. Highlight strengths and weaknesses.</w:t>
      </w:r>
      <w:r w:rsidRPr="00DD3445">
        <w:br/>
        <w:t>4. Provide actionable recommendations for management.</w:t>
      </w:r>
      <w:r w:rsidRPr="00DD3445">
        <w:br/>
        <w:t>Explain everything in simple terms.</w:t>
      </w:r>
    </w:p>
    <w:p w14:paraId="7D9AD93A" w14:textId="77777777" w:rsidR="00DD3445" w:rsidRPr="00DD3445" w:rsidRDefault="00DD3445" w:rsidP="00DD3445">
      <w:pPr>
        <w:rPr>
          <w:b/>
          <w:bCs/>
        </w:rPr>
      </w:pPr>
      <w:r w:rsidRPr="00DD3445">
        <w:rPr>
          <w:rFonts w:ascii="Segoe UI Emoji" w:hAnsi="Segoe UI Emoji" w:cs="Segoe UI Emoji"/>
          <w:b/>
          <w:bCs/>
        </w:rPr>
        <w:t>🔹</w:t>
      </w:r>
      <w:r w:rsidRPr="00DD3445">
        <w:rPr>
          <w:b/>
          <w:bCs/>
        </w:rPr>
        <w:t xml:space="preserve"> Budget &amp; Variance Analysis</w:t>
      </w:r>
    </w:p>
    <w:p w14:paraId="388C8A18" w14:textId="77777777" w:rsidR="00DD3445" w:rsidRPr="00DD3445" w:rsidRDefault="00DD3445" w:rsidP="00DD3445">
      <w:r w:rsidRPr="00DD3445">
        <w:t>You are a financial controller.</w:t>
      </w:r>
      <w:r w:rsidRPr="00DD3445">
        <w:br/>
        <w:t>Compare actual financial results with the budget.</w:t>
      </w:r>
      <w:r w:rsidRPr="00DD3445">
        <w:br/>
        <w:t>Identify favorable and unfavorable variances.</w:t>
      </w:r>
      <w:r w:rsidRPr="00DD3445">
        <w:br/>
        <w:t>Explain the reasons for deviations and suggest corrective actions.</w:t>
      </w:r>
      <w:r w:rsidRPr="00DD3445">
        <w:br/>
        <w:t>Present the results in a clear table format.</w:t>
      </w:r>
    </w:p>
    <w:p w14:paraId="029A96A9" w14:textId="77777777" w:rsidR="00DD3445" w:rsidRPr="00DD3445" w:rsidRDefault="00DD3445" w:rsidP="00DD3445">
      <w:r w:rsidRPr="00DD3445">
        <w:pict w14:anchorId="5F133FB9">
          <v:rect id="_x0000_i1055" style="width:0;height:1.5pt" o:hralign="center" o:hrstd="t" o:hr="t" fillcolor="#a0a0a0" stroked="f"/>
        </w:pict>
      </w:r>
    </w:p>
    <w:p w14:paraId="7F927FFF" w14:textId="2ABBA37E" w:rsidR="00DD3445" w:rsidRPr="00DD3445" w:rsidRDefault="00DD3445" w:rsidP="00DD3445">
      <w:pPr>
        <w:rPr>
          <w:b/>
          <w:bCs/>
        </w:rPr>
      </w:pPr>
      <w:r w:rsidRPr="00DD3445">
        <w:rPr>
          <w:b/>
          <w:bCs/>
        </w:rPr>
        <w:t xml:space="preserve"> 2. Risk Management – ChatGPT Prompts</w:t>
      </w:r>
    </w:p>
    <w:p w14:paraId="32455918" w14:textId="77777777" w:rsidR="00DD3445" w:rsidRPr="00DD3445" w:rsidRDefault="00DD3445" w:rsidP="00DD3445">
      <w:pPr>
        <w:rPr>
          <w:b/>
          <w:bCs/>
        </w:rPr>
      </w:pPr>
      <w:r w:rsidRPr="00DD3445">
        <w:rPr>
          <w:rFonts w:ascii="Segoe UI Emoji" w:hAnsi="Segoe UI Emoji" w:cs="Segoe UI Emoji"/>
          <w:b/>
          <w:bCs/>
        </w:rPr>
        <w:t>🔹</w:t>
      </w:r>
      <w:r w:rsidRPr="00DD3445">
        <w:rPr>
          <w:b/>
          <w:bCs/>
        </w:rPr>
        <w:t xml:space="preserve"> Enterprise Risk Assessment</w:t>
      </w:r>
    </w:p>
    <w:p w14:paraId="2977B713" w14:textId="77777777" w:rsidR="00DD3445" w:rsidRPr="00DD3445" w:rsidRDefault="00DD3445" w:rsidP="00DD3445">
      <w:r w:rsidRPr="00DD3445">
        <w:t>Act as a risk management expert in a financial institution.</w:t>
      </w:r>
      <w:r w:rsidRPr="00DD3445">
        <w:br/>
        <w:t>Identify and assess the following risks:</w:t>
      </w:r>
      <w:r w:rsidRPr="00DD3445">
        <w:br/>
        <w:t>- Credit risk</w:t>
      </w:r>
      <w:r w:rsidRPr="00DD3445">
        <w:br/>
        <w:t>- Market risk</w:t>
      </w:r>
      <w:r w:rsidRPr="00DD3445">
        <w:br/>
        <w:t>- Operational risk</w:t>
      </w:r>
      <w:r w:rsidRPr="00DD3445">
        <w:br/>
      </w:r>
      <w:r w:rsidRPr="00DD3445">
        <w:lastRenderedPageBreak/>
        <w:t>- Liquidity risk</w:t>
      </w:r>
      <w:r w:rsidRPr="00DD3445">
        <w:br/>
      </w:r>
      <w:r w:rsidRPr="00DD3445">
        <w:br/>
        <w:t>For each risk:</w:t>
      </w:r>
      <w:r w:rsidRPr="00DD3445">
        <w:br/>
        <w:t>1. Explain the risk in simple language.</w:t>
      </w:r>
      <w:r w:rsidRPr="00DD3445">
        <w:br/>
        <w:t>2. Identify causes and impacts.</w:t>
      </w:r>
      <w:r w:rsidRPr="00DD3445">
        <w:br/>
        <w:t>3. Suggest mitigation strategies.</w:t>
      </w:r>
      <w:r w:rsidRPr="00DD3445">
        <w:br/>
        <w:t>4. Assign a risk severity level (Low/Medium/High).</w:t>
      </w:r>
    </w:p>
    <w:p w14:paraId="70B72712" w14:textId="77777777" w:rsidR="00DD3445" w:rsidRPr="00DD3445" w:rsidRDefault="00DD3445" w:rsidP="00DD3445">
      <w:pPr>
        <w:rPr>
          <w:b/>
          <w:bCs/>
        </w:rPr>
      </w:pPr>
      <w:r w:rsidRPr="00DD3445">
        <w:rPr>
          <w:rFonts w:ascii="Segoe UI Emoji" w:hAnsi="Segoe UI Emoji" w:cs="Segoe UI Emoji"/>
          <w:b/>
          <w:bCs/>
        </w:rPr>
        <w:t>🔹</w:t>
      </w:r>
      <w:r w:rsidRPr="00DD3445">
        <w:rPr>
          <w:b/>
          <w:bCs/>
        </w:rPr>
        <w:t xml:space="preserve"> Credit Risk Evaluation</w:t>
      </w:r>
    </w:p>
    <w:p w14:paraId="3D62CF35" w14:textId="77777777" w:rsidR="00DD3445" w:rsidRPr="00DD3445" w:rsidRDefault="00DD3445" w:rsidP="00DD3445">
      <w:r w:rsidRPr="00DD3445">
        <w:t>You are a credit risk analyst.</w:t>
      </w:r>
      <w:r w:rsidRPr="00DD3445">
        <w:br/>
        <w:t>Evaluate the creditworthiness of a borrower using:</w:t>
      </w:r>
      <w:r w:rsidRPr="00DD3445">
        <w:br/>
        <w:t>- Income details</w:t>
      </w:r>
      <w:r w:rsidRPr="00DD3445">
        <w:br/>
        <w:t>- Credit score</w:t>
      </w:r>
      <w:r w:rsidRPr="00DD3445">
        <w:br/>
        <w:t>- Loan repayment history</w:t>
      </w:r>
      <w:r w:rsidRPr="00DD3445">
        <w:br/>
      </w:r>
      <w:r w:rsidRPr="00DD3445">
        <w:br/>
        <w:t>Provide:</w:t>
      </w:r>
      <w:r w:rsidRPr="00DD3445">
        <w:br/>
        <w:t>1. Risk rating</w:t>
      </w:r>
      <w:r w:rsidRPr="00DD3445">
        <w:br/>
        <w:t>2. Probability of default</w:t>
      </w:r>
      <w:r w:rsidRPr="00DD3445">
        <w:br/>
        <w:t>3. Loan approval recommendation</w:t>
      </w:r>
      <w:r w:rsidRPr="00DD3445">
        <w:br/>
        <w:t>4. Risk mitigation suggestions</w:t>
      </w:r>
    </w:p>
    <w:p w14:paraId="12B3ECDD" w14:textId="77777777" w:rsidR="00DD3445" w:rsidRPr="00DD3445" w:rsidRDefault="00DD3445" w:rsidP="00DD3445">
      <w:r w:rsidRPr="00DD3445">
        <w:pict w14:anchorId="0080808A">
          <v:rect id="_x0000_i1056" style="width:0;height:1.5pt" o:hralign="center" o:hrstd="t" o:hr="t" fillcolor="#a0a0a0" stroked="f"/>
        </w:pict>
      </w:r>
    </w:p>
    <w:p w14:paraId="1B928E23" w14:textId="43908C48" w:rsidR="00DD3445" w:rsidRPr="00DD3445" w:rsidRDefault="00DD3445" w:rsidP="00DD3445">
      <w:pPr>
        <w:rPr>
          <w:b/>
          <w:bCs/>
        </w:rPr>
      </w:pPr>
      <w:r w:rsidRPr="00DD3445">
        <w:rPr>
          <w:b/>
          <w:bCs/>
        </w:rPr>
        <w:t xml:space="preserve"> 3. Investment Analysis – ChatGPT Prompts</w:t>
      </w:r>
    </w:p>
    <w:p w14:paraId="6063A2DD" w14:textId="1B6271FC" w:rsidR="00DD3445" w:rsidRPr="00DD3445" w:rsidRDefault="00DD3445" w:rsidP="00DD3445">
      <w:pPr>
        <w:rPr>
          <w:b/>
          <w:bCs/>
        </w:rPr>
      </w:pPr>
      <w:r w:rsidRPr="00DD3445">
        <w:rPr>
          <w:b/>
          <w:bCs/>
        </w:rPr>
        <w:t xml:space="preserve"> Stock Analysis</w:t>
      </w:r>
    </w:p>
    <w:p w14:paraId="696BE36E" w14:textId="77777777" w:rsidR="00DD3445" w:rsidRPr="00DD3445" w:rsidRDefault="00DD3445" w:rsidP="00DD3445">
      <w:r w:rsidRPr="00DD3445">
        <w:t>Act as an equity research analyst.</w:t>
      </w:r>
      <w:r w:rsidRPr="00DD3445">
        <w:br/>
        <w:t>Analyze a stock using:</w:t>
      </w:r>
      <w:r w:rsidRPr="00DD3445">
        <w:br/>
        <w:t>- Financial ratios</w:t>
      </w:r>
      <w:r w:rsidRPr="00DD3445">
        <w:br/>
        <w:t>- Growth potential</w:t>
      </w:r>
      <w:r w:rsidRPr="00DD3445">
        <w:br/>
        <w:t>- Industry comparison</w:t>
      </w:r>
      <w:r w:rsidRPr="00DD3445">
        <w:br/>
        <w:t>- Risk factors</w:t>
      </w:r>
      <w:r w:rsidRPr="00DD3445">
        <w:br/>
      </w:r>
      <w:r w:rsidRPr="00DD3445">
        <w:br/>
        <w:t>Provide:</w:t>
      </w:r>
      <w:r w:rsidRPr="00DD3445">
        <w:br/>
        <w:t>1. Investment thesis</w:t>
      </w:r>
      <w:r w:rsidRPr="00DD3445">
        <w:br/>
        <w:t>2. Short-term vs long-term outlook</w:t>
      </w:r>
      <w:r w:rsidRPr="00DD3445">
        <w:br/>
        <w:t>3. Buy/Hold/Sell recommendation</w:t>
      </w:r>
      <w:r w:rsidRPr="00DD3445">
        <w:br/>
        <w:t>Explain as if to a beginner investor.</w:t>
      </w:r>
    </w:p>
    <w:p w14:paraId="6B00E96C" w14:textId="389EEA55" w:rsidR="00DD3445" w:rsidRPr="00DD3445" w:rsidRDefault="00DD3445" w:rsidP="00DD3445">
      <w:pPr>
        <w:rPr>
          <w:b/>
          <w:bCs/>
        </w:rPr>
      </w:pPr>
      <w:r w:rsidRPr="00DD3445">
        <w:rPr>
          <w:b/>
          <w:bCs/>
        </w:rPr>
        <w:lastRenderedPageBreak/>
        <w:t xml:space="preserve"> Portfolio Diversification</w:t>
      </w:r>
    </w:p>
    <w:p w14:paraId="1D07B4BF" w14:textId="77777777" w:rsidR="00DD3445" w:rsidRPr="00DD3445" w:rsidRDefault="00DD3445" w:rsidP="00DD3445">
      <w:r w:rsidRPr="00DD3445">
        <w:t>You are an investment advisor.</w:t>
      </w:r>
      <w:r w:rsidRPr="00DD3445">
        <w:br/>
        <w:t>Analyze an investment portfolio consisting of stocks, bonds, and mutual funds.</w:t>
      </w:r>
      <w:r w:rsidRPr="00DD3445">
        <w:br/>
        <w:t>Evaluate:</w:t>
      </w:r>
      <w:r w:rsidRPr="00DD3445">
        <w:br/>
        <w:t>- Risk level</w:t>
      </w:r>
      <w:r w:rsidRPr="00DD3445">
        <w:br/>
        <w:t>- Diversification effectiveness</w:t>
      </w:r>
      <w:r w:rsidRPr="00DD3445">
        <w:br/>
        <w:t>- Expected returns</w:t>
      </w:r>
      <w:r w:rsidRPr="00DD3445">
        <w:br/>
      </w:r>
      <w:r w:rsidRPr="00DD3445">
        <w:br/>
        <w:t>Suggest portfolio rebalancing strategies based on risk tolerance.</w:t>
      </w:r>
    </w:p>
    <w:p w14:paraId="4BADB510" w14:textId="77777777" w:rsidR="00DD3445" w:rsidRPr="00DD3445" w:rsidRDefault="00DD3445" w:rsidP="00DD3445">
      <w:r w:rsidRPr="00DD3445">
        <w:pict w14:anchorId="5CCFE9ED">
          <v:rect id="_x0000_i1057" style="width:0;height:1.5pt" o:hralign="center" o:hrstd="t" o:hr="t" fillcolor="#a0a0a0" stroked="f"/>
        </w:pict>
      </w:r>
    </w:p>
    <w:p w14:paraId="6208110F" w14:textId="696DE960" w:rsidR="00DD3445" w:rsidRPr="00DD3445" w:rsidRDefault="00DD3445" w:rsidP="00DD3445">
      <w:pPr>
        <w:rPr>
          <w:b/>
          <w:bCs/>
        </w:rPr>
      </w:pPr>
      <w:r w:rsidRPr="00DD3445">
        <w:rPr>
          <w:b/>
          <w:bCs/>
        </w:rPr>
        <w:t xml:space="preserve"> 4. Regulatory Compliance – ChatGPT Prompts</w:t>
      </w:r>
    </w:p>
    <w:p w14:paraId="6A835C04" w14:textId="2468F439" w:rsidR="00DD3445" w:rsidRPr="00DD3445" w:rsidRDefault="00DD3445" w:rsidP="00DD3445">
      <w:pPr>
        <w:rPr>
          <w:b/>
          <w:bCs/>
        </w:rPr>
      </w:pPr>
      <w:r w:rsidRPr="00DD3445">
        <w:rPr>
          <w:b/>
          <w:bCs/>
        </w:rPr>
        <w:t xml:space="preserve"> Banking Compliance Review</w:t>
      </w:r>
    </w:p>
    <w:p w14:paraId="4C6DF10D" w14:textId="77777777" w:rsidR="00DD3445" w:rsidRPr="00DD3445" w:rsidRDefault="00DD3445" w:rsidP="00DD3445">
      <w:r w:rsidRPr="00DD3445">
        <w:t>Act as a compliance officer in a bank.</w:t>
      </w:r>
      <w:r w:rsidRPr="00DD3445">
        <w:br/>
        <w:t>Review processes for compliance with:</w:t>
      </w:r>
      <w:r w:rsidRPr="00DD3445">
        <w:br/>
        <w:t>- KYC (Know Your Customer)</w:t>
      </w:r>
      <w:r w:rsidRPr="00DD3445">
        <w:br/>
        <w:t>- AML (Anti-Money Laundering)</w:t>
      </w:r>
      <w:r w:rsidRPr="00DD3445">
        <w:br/>
        <w:t>- Data privacy regulations</w:t>
      </w:r>
      <w:r w:rsidRPr="00DD3445">
        <w:br/>
      </w:r>
      <w:r w:rsidRPr="00DD3445">
        <w:br/>
        <w:t>Identify:</w:t>
      </w:r>
      <w:r w:rsidRPr="00DD3445">
        <w:br/>
        <w:t>1. Compliance gaps</w:t>
      </w:r>
      <w:r w:rsidRPr="00DD3445">
        <w:br/>
        <w:t>2. Regulatory risks</w:t>
      </w:r>
      <w:r w:rsidRPr="00DD3445">
        <w:br/>
        <w:t>3. Penalties for non-compliance</w:t>
      </w:r>
      <w:r w:rsidRPr="00DD3445">
        <w:br/>
        <w:t>4. Recommended corrective actions</w:t>
      </w:r>
    </w:p>
    <w:p w14:paraId="30C55345" w14:textId="42C1EB34" w:rsidR="00DD3445" w:rsidRPr="00DD3445" w:rsidRDefault="00DD3445" w:rsidP="00DD3445">
      <w:pPr>
        <w:rPr>
          <w:b/>
          <w:bCs/>
        </w:rPr>
      </w:pPr>
      <w:r w:rsidRPr="00DD3445">
        <w:rPr>
          <w:b/>
          <w:bCs/>
        </w:rPr>
        <w:t xml:space="preserve"> Policy Impact Analysis</w:t>
      </w:r>
    </w:p>
    <w:p w14:paraId="1D1845DA" w14:textId="77777777" w:rsidR="00DD3445" w:rsidRPr="00DD3445" w:rsidRDefault="00DD3445" w:rsidP="00DD3445">
      <w:r w:rsidRPr="00DD3445">
        <w:t>You are a regulatory analyst.</w:t>
      </w:r>
      <w:r w:rsidRPr="00DD3445">
        <w:br/>
        <w:t>Explain the impact of a new financial regulation on:</w:t>
      </w:r>
      <w:r w:rsidRPr="00DD3445">
        <w:br/>
        <w:t>- Banks</w:t>
      </w:r>
      <w:r w:rsidRPr="00DD3445">
        <w:br/>
        <w:t>- Customers</w:t>
      </w:r>
      <w:r w:rsidRPr="00DD3445">
        <w:br/>
        <w:t>- Financial markets</w:t>
      </w:r>
      <w:r w:rsidRPr="00DD3445">
        <w:br/>
      </w:r>
      <w:r w:rsidRPr="00DD3445">
        <w:br/>
        <w:t>Provide:</w:t>
      </w:r>
      <w:r w:rsidRPr="00DD3445">
        <w:br/>
        <w:t>1. Key compliance requirements</w:t>
      </w:r>
      <w:r w:rsidRPr="00DD3445">
        <w:br/>
        <w:t>2. Implementation challenges</w:t>
      </w:r>
      <w:r w:rsidRPr="00DD3445">
        <w:br/>
        <w:t>3. Risk of non-compliance</w:t>
      </w:r>
    </w:p>
    <w:p w14:paraId="473C701F" w14:textId="77777777" w:rsidR="00DD3445" w:rsidRPr="00DD3445" w:rsidRDefault="00DD3445" w:rsidP="00DD3445">
      <w:r w:rsidRPr="00DD3445">
        <w:lastRenderedPageBreak/>
        <w:pict w14:anchorId="2F4E00FE">
          <v:rect id="_x0000_i1058" style="width:0;height:1.5pt" o:hralign="center" o:hrstd="t" o:hr="t" fillcolor="#a0a0a0" stroked="f"/>
        </w:pict>
      </w:r>
    </w:p>
    <w:p w14:paraId="74A62A61" w14:textId="3B7649B0" w:rsidR="00DD3445" w:rsidRPr="00DD3445" w:rsidRDefault="00DD3445" w:rsidP="00DD3445">
      <w:pPr>
        <w:rPr>
          <w:b/>
          <w:bCs/>
        </w:rPr>
      </w:pPr>
      <w:r w:rsidRPr="00DD3445">
        <w:rPr>
          <w:b/>
          <w:bCs/>
        </w:rPr>
        <w:t xml:space="preserve"> 5. Fraud Detection – ChatGPT Prompts</w:t>
      </w:r>
    </w:p>
    <w:p w14:paraId="25B4B244" w14:textId="43F5AB85" w:rsidR="00DD3445" w:rsidRPr="00DD3445" w:rsidRDefault="00DD3445" w:rsidP="00DD3445">
      <w:pPr>
        <w:rPr>
          <w:b/>
          <w:bCs/>
        </w:rPr>
      </w:pPr>
      <w:r w:rsidRPr="00DD3445">
        <w:rPr>
          <w:b/>
          <w:bCs/>
        </w:rPr>
        <w:t xml:space="preserve"> Transaction Fraud Detection</w:t>
      </w:r>
    </w:p>
    <w:p w14:paraId="2027AB41" w14:textId="77777777" w:rsidR="00DD3445" w:rsidRPr="00DD3445" w:rsidRDefault="00DD3445" w:rsidP="00DD3445">
      <w:r w:rsidRPr="00DD3445">
        <w:t>Act as a fraud detection specialist.</w:t>
      </w:r>
      <w:r w:rsidRPr="00DD3445">
        <w:br/>
        <w:t>Analyze transaction data to identify:</w:t>
      </w:r>
      <w:r w:rsidRPr="00DD3445">
        <w:br/>
        <w:t>- Unusual spending patterns</w:t>
      </w:r>
      <w:r w:rsidRPr="00DD3445">
        <w:br/>
        <w:t>- Suspicious locations</w:t>
      </w:r>
      <w:r w:rsidRPr="00DD3445">
        <w:br/>
        <w:t>- High-risk transactions</w:t>
      </w:r>
      <w:r w:rsidRPr="00DD3445">
        <w:br/>
      </w:r>
      <w:r w:rsidRPr="00DD3445">
        <w:br/>
        <w:t>Provide:</w:t>
      </w:r>
      <w:r w:rsidRPr="00DD3445">
        <w:br/>
        <w:t>1. Fraud risk score</w:t>
      </w:r>
      <w:r w:rsidRPr="00DD3445">
        <w:br/>
        <w:t>2. Explanation of red flags</w:t>
      </w:r>
      <w:r w:rsidRPr="00DD3445">
        <w:br/>
        <w:t>3. Recommended preventive actions</w:t>
      </w:r>
    </w:p>
    <w:p w14:paraId="2CE19A35" w14:textId="5EF01584" w:rsidR="00DD3445" w:rsidRPr="00DD3445" w:rsidRDefault="00DD3445" w:rsidP="00DD3445">
      <w:pPr>
        <w:rPr>
          <w:b/>
          <w:bCs/>
        </w:rPr>
      </w:pPr>
      <w:r w:rsidRPr="00DD3445">
        <w:rPr>
          <w:b/>
          <w:bCs/>
        </w:rPr>
        <w:t xml:space="preserve"> Banking Fraud Scenario Analysis</w:t>
      </w:r>
    </w:p>
    <w:p w14:paraId="65E5A291" w14:textId="77777777" w:rsidR="00DD3445" w:rsidRPr="00DD3445" w:rsidRDefault="00DD3445" w:rsidP="00DD3445">
      <w:r w:rsidRPr="00DD3445">
        <w:t>You are a forensic financial analyst.</w:t>
      </w:r>
      <w:r w:rsidRPr="00DD3445">
        <w:br/>
        <w:t>Analyze a suspected fraud case involving:</w:t>
      </w:r>
      <w:r w:rsidRPr="00DD3445">
        <w:br/>
        <w:t>- Fake accounts</w:t>
      </w:r>
      <w:r w:rsidRPr="00DD3445">
        <w:br/>
        <w:t>- Identity theft</w:t>
      </w:r>
      <w:r w:rsidRPr="00DD3445">
        <w:br/>
        <w:t>- Unauthorized transactions</w:t>
      </w:r>
      <w:r w:rsidRPr="00DD3445">
        <w:br/>
      </w:r>
      <w:r w:rsidRPr="00DD3445">
        <w:br/>
        <w:t>Explain:</w:t>
      </w:r>
      <w:r w:rsidRPr="00DD3445">
        <w:br/>
        <w:t>1. How the fraud occurred</w:t>
      </w:r>
      <w:r w:rsidRPr="00DD3445">
        <w:br/>
        <w:t>2. Warning signs</w:t>
      </w:r>
      <w:r w:rsidRPr="00DD3445">
        <w:br/>
        <w:t>3. Prevention measures</w:t>
      </w:r>
      <w:r w:rsidRPr="00DD3445">
        <w:br/>
        <w:t>4. Compliance implications</w:t>
      </w:r>
    </w:p>
    <w:p w14:paraId="359A812C" w14:textId="77777777" w:rsidR="00DD3445" w:rsidRPr="00DD3445" w:rsidRDefault="00DD3445" w:rsidP="00DD3445">
      <w:r w:rsidRPr="00DD3445">
        <w:pict w14:anchorId="5E88D1AF">
          <v:rect id="_x0000_i1059" style="width:0;height:1.5pt" o:hralign="center" o:hrstd="t" o:hr="t" fillcolor="#a0a0a0" stroked="f"/>
        </w:pict>
      </w:r>
    </w:p>
    <w:p w14:paraId="035A4F6D" w14:textId="48F7A134" w:rsidR="00DD3445" w:rsidRPr="00DD3445" w:rsidRDefault="00DD3445" w:rsidP="00DD3445">
      <w:pPr>
        <w:rPr>
          <w:b/>
          <w:bCs/>
        </w:rPr>
      </w:pPr>
      <w:r w:rsidRPr="00DD3445">
        <w:rPr>
          <w:b/>
          <w:bCs/>
        </w:rPr>
        <w:t xml:space="preserve"> Bonus: Interview / Training Prompt</w:t>
      </w:r>
    </w:p>
    <w:p w14:paraId="3AA5C54A" w14:textId="77777777" w:rsidR="00DD3445" w:rsidRPr="00DD3445" w:rsidRDefault="00DD3445" w:rsidP="00DD3445">
      <w:r w:rsidRPr="00DD3445">
        <w:t>Explain financial analysis, risk management, investment analysis, regulatory compliance,</w:t>
      </w:r>
      <w:r w:rsidRPr="00DD3445">
        <w:br/>
        <w:t>and fraud detection in banking with one real-world example for each.</w:t>
      </w:r>
      <w:r w:rsidRPr="00DD3445">
        <w:br/>
        <w:t>Use simple language and diagrams if needed.</w:t>
      </w:r>
    </w:p>
    <w:p w14:paraId="5B16B7A9" w14:textId="77777777" w:rsidR="00DD3445" w:rsidRDefault="00DD3445"/>
    <w:p w14:paraId="7C46E170" w14:textId="77777777" w:rsidR="00DD3445" w:rsidRDefault="00DD3445"/>
    <w:p w14:paraId="2574A499" w14:textId="77777777" w:rsidR="00DD3445" w:rsidRDefault="00DD3445"/>
    <w:p w14:paraId="243B9EDB" w14:textId="77777777" w:rsidR="00DD3445" w:rsidRDefault="00DD3445"/>
    <w:p w14:paraId="14B0AB1C" w14:textId="77777777" w:rsidR="00DD3445" w:rsidRDefault="00DD3445"/>
    <w:p w14:paraId="0D1309A0" w14:textId="77777777" w:rsidR="00DD3445" w:rsidRDefault="00DD3445" w:rsidP="00DD3445">
      <w:pPr>
        <w:rPr>
          <w:b/>
          <w:bCs/>
        </w:rPr>
      </w:pPr>
    </w:p>
    <w:p w14:paraId="33FA08F4" w14:textId="77777777" w:rsidR="00DD3445" w:rsidRDefault="00DD3445"/>
    <w:sectPr w:rsidR="00DD34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066C2"/>
    <w:multiLevelType w:val="hybridMultilevel"/>
    <w:tmpl w:val="5FE40F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2498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445"/>
    <w:rsid w:val="00240BA5"/>
    <w:rsid w:val="007B6AF2"/>
    <w:rsid w:val="009E52EE"/>
    <w:rsid w:val="00DD3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28FC6"/>
  <w15:chartTrackingRefBased/>
  <w15:docId w15:val="{39199844-38DD-4166-808D-EA95446D5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4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4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4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4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4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4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4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4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4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4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4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4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4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4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1139</Words>
  <Characters>6496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2026-02-26T03:38:00Z</dcterms:created>
  <dcterms:modified xsi:type="dcterms:W3CDTF">2026-02-26T05:03:00Z</dcterms:modified>
</cp:coreProperties>
</file>