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8A745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1. Google Cloud Platform (GCP) Introduction</w:t>
      </w:r>
    </w:p>
    <w:p w14:paraId="7AC5D289" w14:textId="4CAFEC05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What is GCP?</w:t>
      </w:r>
    </w:p>
    <w:p w14:paraId="122AD51F" w14:textId="77777777" w:rsidR="00212667" w:rsidRPr="00212667" w:rsidRDefault="00212667" w:rsidP="00212667">
      <w:r w:rsidRPr="00212667">
        <w:t xml:space="preserve">Google Cloud Platform is a suite of </w:t>
      </w:r>
      <w:r w:rsidRPr="00212667">
        <w:rPr>
          <w:b/>
          <w:bCs/>
        </w:rPr>
        <w:t>cloud computing services</w:t>
      </w:r>
      <w:r w:rsidRPr="00212667">
        <w:t xml:space="preserve"> offered by Google. It provides infrastructure as a service (IaaS), platform as a service (PaaS), and serverless computing environments to build, deploy, and scale applications.</w:t>
      </w:r>
    </w:p>
    <w:p w14:paraId="103EC9C6" w14:textId="215C465B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Key Services of GCP: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4895"/>
      </w:tblGrid>
      <w:tr w:rsidR="00212667" w:rsidRPr="00212667" w14:paraId="5D148FAF" w14:textId="77777777" w:rsidTr="001C5794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14:paraId="53CF7DA8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Category</w:t>
            </w:r>
          </w:p>
        </w:tc>
        <w:tc>
          <w:tcPr>
            <w:tcW w:w="4850" w:type="dxa"/>
            <w:vAlign w:val="center"/>
            <w:hideMark/>
          </w:tcPr>
          <w:p w14:paraId="5A146FDE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Services</w:t>
            </w:r>
          </w:p>
        </w:tc>
      </w:tr>
      <w:tr w:rsidR="00212667" w:rsidRPr="00212667" w14:paraId="37665CC2" w14:textId="77777777" w:rsidTr="001C5794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78D905F6" w14:textId="77777777" w:rsidR="00212667" w:rsidRPr="00212667" w:rsidRDefault="00212667" w:rsidP="00212667">
            <w:r w:rsidRPr="00212667">
              <w:rPr>
                <w:b/>
                <w:bCs/>
              </w:rPr>
              <w:t>Compute</w:t>
            </w:r>
          </w:p>
        </w:tc>
        <w:tc>
          <w:tcPr>
            <w:tcW w:w="4850" w:type="dxa"/>
            <w:vAlign w:val="center"/>
            <w:hideMark/>
          </w:tcPr>
          <w:p w14:paraId="38C6A2F5" w14:textId="77777777" w:rsidR="00212667" w:rsidRPr="00212667" w:rsidRDefault="00212667" w:rsidP="00212667">
            <w:r w:rsidRPr="00212667">
              <w:t>Compute Engine, App Engine, Kubernetes Engine (GKE), Cloud Functions</w:t>
            </w:r>
          </w:p>
        </w:tc>
      </w:tr>
      <w:tr w:rsidR="00212667" w:rsidRPr="00212667" w14:paraId="32A32BC6" w14:textId="77777777" w:rsidTr="001C5794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6D014A74" w14:textId="77777777" w:rsidR="00212667" w:rsidRPr="00212667" w:rsidRDefault="00212667" w:rsidP="00212667">
            <w:r w:rsidRPr="00212667">
              <w:rPr>
                <w:b/>
                <w:bCs/>
              </w:rPr>
              <w:t>Storage</w:t>
            </w:r>
          </w:p>
        </w:tc>
        <w:tc>
          <w:tcPr>
            <w:tcW w:w="4850" w:type="dxa"/>
            <w:vAlign w:val="center"/>
            <w:hideMark/>
          </w:tcPr>
          <w:p w14:paraId="65922505" w14:textId="77777777" w:rsidR="00212667" w:rsidRPr="00212667" w:rsidRDefault="00212667" w:rsidP="00212667">
            <w:r w:rsidRPr="00212667">
              <w:t xml:space="preserve">Cloud Storage, Persistent Disks, Cloud SQL, </w:t>
            </w:r>
            <w:proofErr w:type="spellStart"/>
            <w:r w:rsidRPr="00212667">
              <w:t>Firestore</w:t>
            </w:r>
            <w:proofErr w:type="spellEnd"/>
            <w:r w:rsidRPr="00212667">
              <w:t xml:space="preserve">, </w:t>
            </w:r>
            <w:proofErr w:type="spellStart"/>
            <w:r w:rsidRPr="00212667">
              <w:t>BigQuery</w:t>
            </w:r>
            <w:proofErr w:type="spellEnd"/>
          </w:p>
        </w:tc>
      </w:tr>
      <w:tr w:rsidR="00212667" w:rsidRPr="00212667" w14:paraId="0DEA2A82" w14:textId="77777777" w:rsidTr="001C5794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38D3278B" w14:textId="77777777" w:rsidR="00212667" w:rsidRPr="00212667" w:rsidRDefault="00212667" w:rsidP="00212667">
            <w:r w:rsidRPr="00212667">
              <w:rPr>
                <w:b/>
                <w:bCs/>
              </w:rPr>
              <w:t>Networking</w:t>
            </w:r>
          </w:p>
        </w:tc>
        <w:tc>
          <w:tcPr>
            <w:tcW w:w="4850" w:type="dxa"/>
            <w:vAlign w:val="center"/>
            <w:hideMark/>
          </w:tcPr>
          <w:p w14:paraId="17A0C675" w14:textId="77777777" w:rsidR="00212667" w:rsidRPr="00212667" w:rsidRDefault="00212667" w:rsidP="00212667">
            <w:r w:rsidRPr="00212667">
              <w:t>Virtual Private Cloud (VPC), Cloud Load Balancing, Cloud CDN</w:t>
            </w:r>
          </w:p>
        </w:tc>
      </w:tr>
      <w:tr w:rsidR="00212667" w:rsidRPr="00212667" w14:paraId="018356ED" w14:textId="77777777" w:rsidTr="001C5794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6B6D72F3" w14:textId="77777777" w:rsidR="00212667" w:rsidRPr="00212667" w:rsidRDefault="00212667" w:rsidP="00212667">
            <w:r w:rsidRPr="00212667">
              <w:rPr>
                <w:b/>
                <w:bCs/>
              </w:rPr>
              <w:t>Big Data</w:t>
            </w:r>
          </w:p>
        </w:tc>
        <w:tc>
          <w:tcPr>
            <w:tcW w:w="4850" w:type="dxa"/>
            <w:vAlign w:val="center"/>
            <w:hideMark/>
          </w:tcPr>
          <w:p w14:paraId="60DFB72E" w14:textId="77777777" w:rsidR="00212667" w:rsidRPr="00212667" w:rsidRDefault="00212667" w:rsidP="00212667">
            <w:proofErr w:type="spellStart"/>
            <w:r w:rsidRPr="00212667">
              <w:t>BigQuery</w:t>
            </w:r>
            <w:proofErr w:type="spellEnd"/>
            <w:r w:rsidRPr="00212667">
              <w:t xml:space="preserve">, Dataflow, </w:t>
            </w:r>
            <w:proofErr w:type="spellStart"/>
            <w:r w:rsidRPr="00212667">
              <w:t>Dataproc</w:t>
            </w:r>
            <w:proofErr w:type="spellEnd"/>
            <w:r w:rsidRPr="00212667">
              <w:t>, Pub/Sub</w:t>
            </w:r>
          </w:p>
        </w:tc>
      </w:tr>
      <w:tr w:rsidR="00212667" w:rsidRPr="00212667" w14:paraId="7AC55E56" w14:textId="77777777" w:rsidTr="001C5794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26AA7533" w14:textId="77777777" w:rsidR="00212667" w:rsidRPr="00212667" w:rsidRDefault="00212667" w:rsidP="00212667">
            <w:r w:rsidRPr="00212667">
              <w:rPr>
                <w:b/>
                <w:bCs/>
              </w:rPr>
              <w:t>AI &amp; ML</w:t>
            </w:r>
          </w:p>
        </w:tc>
        <w:tc>
          <w:tcPr>
            <w:tcW w:w="4850" w:type="dxa"/>
            <w:vAlign w:val="center"/>
            <w:hideMark/>
          </w:tcPr>
          <w:p w14:paraId="745EFAB8" w14:textId="77777777" w:rsidR="00212667" w:rsidRPr="00212667" w:rsidRDefault="00212667" w:rsidP="00212667">
            <w:r w:rsidRPr="00212667">
              <w:t xml:space="preserve">AI Platform, Vertex AI, </w:t>
            </w:r>
            <w:proofErr w:type="spellStart"/>
            <w:r w:rsidRPr="00212667">
              <w:t>AutoML</w:t>
            </w:r>
            <w:proofErr w:type="spellEnd"/>
            <w:r w:rsidRPr="00212667">
              <w:t xml:space="preserve">, </w:t>
            </w:r>
            <w:proofErr w:type="spellStart"/>
            <w:r w:rsidRPr="00212667">
              <w:t>Dialogflow</w:t>
            </w:r>
            <w:proofErr w:type="spellEnd"/>
          </w:p>
        </w:tc>
      </w:tr>
      <w:tr w:rsidR="00212667" w:rsidRPr="00212667" w14:paraId="1BD59F82" w14:textId="77777777" w:rsidTr="001C5794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0C10AA6" w14:textId="77777777" w:rsidR="00212667" w:rsidRPr="00212667" w:rsidRDefault="00212667" w:rsidP="00212667">
            <w:r w:rsidRPr="00212667">
              <w:rPr>
                <w:b/>
                <w:bCs/>
              </w:rPr>
              <w:t>Identity &amp; Security</w:t>
            </w:r>
          </w:p>
        </w:tc>
        <w:tc>
          <w:tcPr>
            <w:tcW w:w="4850" w:type="dxa"/>
            <w:vAlign w:val="center"/>
            <w:hideMark/>
          </w:tcPr>
          <w:p w14:paraId="08C22A18" w14:textId="77777777" w:rsidR="00212667" w:rsidRPr="00212667" w:rsidRDefault="00212667" w:rsidP="00212667">
            <w:r w:rsidRPr="00212667">
              <w:t>IAM, Cloud Identity, VPC Service Controls, Cloud Armor</w:t>
            </w:r>
          </w:p>
        </w:tc>
      </w:tr>
      <w:tr w:rsidR="00212667" w:rsidRPr="00212667" w14:paraId="5CBAEFAB" w14:textId="77777777" w:rsidTr="001C5794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6D54F376" w14:textId="77777777" w:rsidR="00212667" w:rsidRPr="00212667" w:rsidRDefault="00212667" w:rsidP="00212667">
            <w:r w:rsidRPr="00212667">
              <w:rPr>
                <w:b/>
                <w:bCs/>
              </w:rPr>
              <w:t>Monitoring</w:t>
            </w:r>
          </w:p>
        </w:tc>
        <w:tc>
          <w:tcPr>
            <w:tcW w:w="4850" w:type="dxa"/>
            <w:vAlign w:val="center"/>
            <w:hideMark/>
          </w:tcPr>
          <w:p w14:paraId="6F0CE505" w14:textId="77777777" w:rsidR="00212667" w:rsidRPr="00212667" w:rsidRDefault="00212667" w:rsidP="00212667">
            <w:r w:rsidRPr="00212667">
              <w:t xml:space="preserve">Cloud Monitoring (formerly </w:t>
            </w:r>
            <w:proofErr w:type="spellStart"/>
            <w:r w:rsidRPr="00212667">
              <w:t>Stackdriver</w:t>
            </w:r>
            <w:proofErr w:type="spellEnd"/>
            <w:r w:rsidRPr="00212667">
              <w:t>), Cloud Logging</w:t>
            </w:r>
          </w:p>
        </w:tc>
      </w:tr>
    </w:tbl>
    <w:p w14:paraId="0A8960E5" w14:textId="6CF58F9F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Global Infrastructure:</w:t>
      </w:r>
    </w:p>
    <w:p w14:paraId="5356E8A3" w14:textId="77777777" w:rsidR="00212667" w:rsidRPr="00212667" w:rsidRDefault="00212667" w:rsidP="00212667">
      <w:pPr>
        <w:numPr>
          <w:ilvl w:val="0"/>
          <w:numId w:val="1"/>
        </w:numPr>
      </w:pPr>
      <w:r w:rsidRPr="00212667">
        <w:t xml:space="preserve">35+ </w:t>
      </w:r>
      <w:r w:rsidRPr="00212667">
        <w:rPr>
          <w:b/>
          <w:bCs/>
        </w:rPr>
        <w:t>regions</w:t>
      </w:r>
    </w:p>
    <w:p w14:paraId="48279EF0" w14:textId="77777777" w:rsidR="00212667" w:rsidRPr="00212667" w:rsidRDefault="00212667" w:rsidP="00212667">
      <w:pPr>
        <w:numPr>
          <w:ilvl w:val="0"/>
          <w:numId w:val="1"/>
        </w:numPr>
      </w:pPr>
      <w:r w:rsidRPr="00212667">
        <w:t xml:space="preserve">100+ </w:t>
      </w:r>
      <w:r w:rsidRPr="00212667">
        <w:rPr>
          <w:b/>
          <w:bCs/>
        </w:rPr>
        <w:t>zones</w:t>
      </w:r>
    </w:p>
    <w:p w14:paraId="33094258" w14:textId="77777777" w:rsidR="00212667" w:rsidRPr="00212667" w:rsidRDefault="00212667" w:rsidP="00212667">
      <w:pPr>
        <w:numPr>
          <w:ilvl w:val="0"/>
          <w:numId w:val="1"/>
        </w:numPr>
      </w:pPr>
      <w:r w:rsidRPr="00212667">
        <w:t xml:space="preserve">200+ </w:t>
      </w:r>
      <w:r w:rsidRPr="00212667">
        <w:rPr>
          <w:b/>
          <w:bCs/>
        </w:rPr>
        <w:t>edge locations</w:t>
      </w:r>
    </w:p>
    <w:p w14:paraId="0542E5B1" w14:textId="77777777" w:rsidR="00212667" w:rsidRPr="00212667" w:rsidRDefault="00212667" w:rsidP="00212667">
      <w:pPr>
        <w:numPr>
          <w:ilvl w:val="0"/>
          <w:numId w:val="1"/>
        </w:numPr>
      </w:pPr>
      <w:r w:rsidRPr="00212667">
        <w:t>Highly available and redundant infrastructure</w:t>
      </w:r>
    </w:p>
    <w:p w14:paraId="727261DB" w14:textId="2393B92E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Key Features:</w:t>
      </w:r>
    </w:p>
    <w:p w14:paraId="2921155B" w14:textId="77777777" w:rsidR="00212667" w:rsidRPr="00212667" w:rsidRDefault="00212667" w:rsidP="00212667">
      <w:pPr>
        <w:numPr>
          <w:ilvl w:val="0"/>
          <w:numId w:val="2"/>
        </w:numPr>
      </w:pPr>
      <w:r w:rsidRPr="00212667">
        <w:t>Auto-scaling and load balancing</w:t>
      </w:r>
    </w:p>
    <w:p w14:paraId="753D1534" w14:textId="77777777" w:rsidR="00212667" w:rsidRPr="00212667" w:rsidRDefault="00212667" w:rsidP="00212667">
      <w:pPr>
        <w:numPr>
          <w:ilvl w:val="0"/>
          <w:numId w:val="2"/>
        </w:numPr>
      </w:pPr>
      <w:r w:rsidRPr="00212667">
        <w:t>Serverless options (Cloud Functions, Cloud Run)</w:t>
      </w:r>
    </w:p>
    <w:p w14:paraId="4363613A" w14:textId="77777777" w:rsidR="00212667" w:rsidRPr="00212667" w:rsidRDefault="00212667" w:rsidP="00212667">
      <w:pPr>
        <w:numPr>
          <w:ilvl w:val="0"/>
          <w:numId w:val="2"/>
        </w:numPr>
      </w:pPr>
      <w:r w:rsidRPr="00212667">
        <w:t>Integrated ML/AI tools</w:t>
      </w:r>
    </w:p>
    <w:p w14:paraId="5695D94B" w14:textId="77777777" w:rsidR="00212667" w:rsidRPr="00212667" w:rsidRDefault="00212667" w:rsidP="00212667">
      <w:pPr>
        <w:numPr>
          <w:ilvl w:val="0"/>
          <w:numId w:val="2"/>
        </w:numPr>
      </w:pPr>
      <w:r w:rsidRPr="00212667">
        <w:t>Deep integration with Google Workspace and Android</w:t>
      </w:r>
    </w:p>
    <w:p w14:paraId="4DBDE950" w14:textId="77777777" w:rsidR="00212667" w:rsidRPr="00212667" w:rsidRDefault="00212667" w:rsidP="00212667">
      <w:pPr>
        <w:numPr>
          <w:ilvl w:val="0"/>
          <w:numId w:val="2"/>
        </w:numPr>
      </w:pPr>
      <w:r w:rsidRPr="00212667">
        <w:t>Pay-as-you-go pricing</w:t>
      </w:r>
    </w:p>
    <w:p w14:paraId="09AC7E74" w14:textId="77777777" w:rsidR="00212667" w:rsidRPr="00212667" w:rsidRDefault="00212667" w:rsidP="00212667">
      <w:r w:rsidRPr="00212667">
        <w:pict w14:anchorId="2D589545">
          <v:rect id="_x0000_i1281" style="width:0;height:1.5pt" o:hralign="center" o:hrstd="t" o:hr="t" fillcolor="#a0a0a0" stroked="f"/>
        </w:pict>
      </w:r>
    </w:p>
    <w:p w14:paraId="397BDA32" w14:textId="7533DB45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2. Multi-cloud Strategies</w:t>
      </w:r>
    </w:p>
    <w:p w14:paraId="5F6E7087" w14:textId="616FE3CB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lastRenderedPageBreak/>
        <w:t xml:space="preserve"> What is </w:t>
      </w:r>
      <w:proofErr w:type="gramStart"/>
      <w:r w:rsidRPr="00212667">
        <w:rPr>
          <w:b/>
          <w:bCs/>
        </w:rPr>
        <w:t>Multi-cloud</w:t>
      </w:r>
      <w:proofErr w:type="gramEnd"/>
      <w:r w:rsidRPr="00212667">
        <w:rPr>
          <w:b/>
          <w:bCs/>
        </w:rPr>
        <w:t>?</w:t>
      </w:r>
    </w:p>
    <w:p w14:paraId="2ADFC602" w14:textId="77777777" w:rsidR="00212667" w:rsidRPr="00212667" w:rsidRDefault="00212667" w:rsidP="00212667">
      <w:r w:rsidRPr="00212667">
        <w:t xml:space="preserve">A </w:t>
      </w:r>
      <w:r w:rsidRPr="00212667">
        <w:rPr>
          <w:b/>
          <w:bCs/>
        </w:rPr>
        <w:t>multi-cloud strategy</w:t>
      </w:r>
      <w:r w:rsidRPr="00212667">
        <w:t xml:space="preserve"> involves using </w:t>
      </w:r>
      <w:r w:rsidRPr="00212667">
        <w:rPr>
          <w:b/>
          <w:bCs/>
        </w:rPr>
        <w:t>multiple cloud service providers (CSPs)</w:t>
      </w:r>
      <w:r w:rsidRPr="00212667">
        <w:t xml:space="preserve"> (e.g., AWS, Azure, GCP) to run different workloads.</w:t>
      </w:r>
    </w:p>
    <w:p w14:paraId="65BC01D5" w14:textId="1C82DB29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Why use </w:t>
      </w:r>
      <w:proofErr w:type="gramStart"/>
      <w:r w:rsidRPr="00212667">
        <w:rPr>
          <w:b/>
          <w:bCs/>
        </w:rPr>
        <w:t>Multi-cloud</w:t>
      </w:r>
      <w:proofErr w:type="gramEnd"/>
      <w:r w:rsidRPr="00212667">
        <w:rPr>
          <w:b/>
          <w:bCs/>
        </w:rPr>
        <w:t>?</w:t>
      </w:r>
    </w:p>
    <w:p w14:paraId="789F30AD" w14:textId="77777777" w:rsidR="00212667" w:rsidRPr="00212667" w:rsidRDefault="00212667" w:rsidP="00212667">
      <w:pPr>
        <w:numPr>
          <w:ilvl w:val="0"/>
          <w:numId w:val="3"/>
        </w:numPr>
      </w:pPr>
      <w:r w:rsidRPr="00212667">
        <w:rPr>
          <w:b/>
          <w:bCs/>
        </w:rPr>
        <w:t>Avoid vendor lock-in</w:t>
      </w:r>
      <w:r w:rsidRPr="00212667">
        <w:t xml:space="preserve"> – leverage services from multiple vendors</w:t>
      </w:r>
    </w:p>
    <w:p w14:paraId="0E1B570F" w14:textId="77777777" w:rsidR="00212667" w:rsidRPr="00212667" w:rsidRDefault="00212667" w:rsidP="00212667">
      <w:pPr>
        <w:numPr>
          <w:ilvl w:val="0"/>
          <w:numId w:val="3"/>
        </w:numPr>
      </w:pPr>
      <w:r w:rsidRPr="00212667">
        <w:rPr>
          <w:b/>
          <w:bCs/>
        </w:rPr>
        <w:t>High availability and resilience</w:t>
      </w:r>
      <w:r w:rsidRPr="00212667">
        <w:t xml:space="preserve"> – distribute workloads</w:t>
      </w:r>
    </w:p>
    <w:p w14:paraId="49E797D1" w14:textId="77777777" w:rsidR="00212667" w:rsidRPr="00212667" w:rsidRDefault="00212667" w:rsidP="00212667">
      <w:pPr>
        <w:numPr>
          <w:ilvl w:val="0"/>
          <w:numId w:val="3"/>
        </w:numPr>
      </w:pPr>
      <w:r w:rsidRPr="00212667">
        <w:rPr>
          <w:b/>
          <w:bCs/>
        </w:rPr>
        <w:t>Compliance and data sovereignty</w:t>
      </w:r>
      <w:r w:rsidRPr="00212667">
        <w:t xml:space="preserve"> – meet regional or industry regulations</w:t>
      </w:r>
    </w:p>
    <w:p w14:paraId="54B7FDB3" w14:textId="77777777" w:rsidR="00212667" w:rsidRPr="00212667" w:rsidRDefault="00212667" w:rsidP="00212667">
      <w:pPr>
        <w:numPr>
          <w:ilvl w:val="0"/>
          <w:numId w:val="3"/>
        </w:numPr>
      </w:pPr>
      <w:r w:rsidRPr="00212667">
        <w:rPr>
          <w:b/>
          <w:bCs/>
        </w:rPr>
        <w:t>Optimized performance</w:t>
      </w:r>
      <w:r w:rsidRPr="00212667">
        <w:t xml:space="preserve"> – choose best-in-class services</w:t>
      </w:r>
    </w:p>
    <w:p w14:paraId="318C8E86" w14:textId="631E6366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Common Multi-cloud Architectures: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6441"/>
      </w:tblGrid>
      <w:tr w:rsidR="00212667" w:rsidRPr="00212667" w14:paraId="4DC4E5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483FE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778894E4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Description</w:t>
            </w:r>
          </w:p>
        </w:tc>
      </w:tr>
      <w:tr w:rsidR="00212667" w:rsidRPr="00212667" w14:paraId="544935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768BA" w14:textId="77777777" w:rsidR="00212667" w:rsidRPr="00212667" w:rsidRDefault="00212667" w:rsidP="00212667">
            <w:r w:rsidRPr="00212667">
              <w:rPr>
                <w:b/>
                <w:bCs/>
              </w:rPr>
              <w:t xml:space="preserve">Redundant </w:t>
            </w:r>
            <w:proofErr w:type="gramStart"/>
            <w:r w:rsidRPr="00212667">
              <w:rPr>
                <w:b/>
                <w:bCs/>
              </w:rPr>
              <w:t>Multi-cloud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C996875" w14:textId="77777777" w:rsidR="00212667" w:rsidRPr="00212667" w:rsidRDefault="00212667" w:rsidP="00212667">
            <w:r w:rsidRPr="00212667">
              <w:t>Run the same app on multiple clouds for failover</w:t>
            </w:r>
          </w:p>
        </w:tc>
      </w:tr>
      <w:tr w:rsidR="00212667" w:rsidRPr="00212667" w14:paraId="15667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EFCD" w14:textId="77777777" w:rsidR="00212667" w:rsidRPr="00212667" w:rsidRDefault="00212667" w:rsidP="00212667">
            <w:r w:rsidRPr="00212667">
              <w:rPr>
                <w:b/>
                <w:bCs/>
              </w:rPr>
              <w:t>Split-stack</w:t>
            </w:r>
          </w:p>
        </w:tc>
        <w:tc>
          <w:tcPr>
            <w:tcW w:w="0" w:type="auto"/>
            <w:vAlign w:val="center"/>
            <w:hideMark/>
          </w:tcPr>
          <w:p w14:paraId="2D905700" w14:textId="77777777" w:rsidR="00212667" w:rsidRPr="00212667" w:rsidRDefault="00212667" w:rsidP="00212667">
            <w:r w:rsidRPr="00212667">
              <w:t>Frontend in one cloud, backend/database in another</w:t>
            </w:r>
          </w:p>
        </w:tc>
      </w:tr>
      <w:tr w:rsidR="00212667" w:rsidRPr="00212667" w14:paraId="4BF985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72793" w14:textId="77777777" w:rsidR="00212667" w:rsidRPr="00212667" w:rsidRDefault="00212667" w:rsidP="00212667">
            <w:r w:rsidRPr="00212667">
              <w:rPr>
                <w:b/>
                <w:bCs/>
              </w:rPr>
              <w:t>Workload distribution</w:t>
            </w:r>
          </w:p>
        </w:tc>
        <w:tc>
          <w:tcPr>
            <w:tcW w:w="0" w:type="auto"/>
            <w:vAlign w:val="center"/>
            <w:hideMark/>
          </w:tcPr>
          <w:p w14:paraId="5425DF6F" w14:textId="77777777" w:rsidR="00212667" w:rsidRPr="00212667" w:rsidRDefault="00212667" w:rsidP="00212667">
            <w:r w:rsidRPr="00212667">
              <w:t>Distribute different services to different clouds based on their strengths</w:t>
            </w:r>
          </w:p>
        </w:tc>
      </w:tr>
      <w:tr w:rsidR="00212667" w:rsidRPr="00212667" w14:paraId="1D5A2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494F0" w14:textId="77777777" w:rsidR="00212667" w:rsidRPr="00212667" w:rsidRDefault="00212667" w:rsidP="00212667">
            <w:r w:rsidRPr="00212667">
              <w:rPr>
                <w:b/>
                <w:bCs/>
              </w:rPr>
              <w:t>Geo-specific</w:t>
            </w:r>
          </w:p>
        </w:tc>
        <w:tc>
          <w:tcPr>
            <w:tcW w:w="0" w:type="auto"/>
            <w:vAlign w:val="center"/>
            <w:hideMark/>
          </w:tcPr>
          <w:p w14:paraId="7F528F8E" w14:textId="77777777" w:rsidR="00212667" w:rsidRPr="00212667" w:rsidRDefault="00212667" w:rsidP="00212667">
            <w:r w:rsidRPr="00212667">
              <w:t>Use cloud services based on regional performance/availability</w:t>
            </w:r>
          </w:p>
        </w:tc>
      </w:tr>
    </w:tbl>
    <w:p w14:paraId="26D6886E" w14:textId="1FD8200A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Tools Enabling Multi-cloud:</w:t>
      </w:r>
    </w:p>
    <w:p w14:paraId="0F3C9DCF" w14:textId="77777777" w:rsidR="00212667" w:rsidRPr="00212667" w:rsidRDefault="00212667" w:rsidP="00212667">
      <w:pPr>
        <w:numPr>
          <w:ilvl w:val="0"/>
          <w:numId w:val="4"/>
        </w:numPr>
      </w:pPr>
      <w:r w:rsidRPr="00212667">
        <w:rPr>
          <w:b/>
          <w:bCs/>
        </w:rPr>
        <w:t>Anthos</w:t>
      </w:r>
      <w:r w:rsidRPr="00212667">
        <w:t xml:space="preserve"> (by GCP): Manage workloads across GCP, on-premises, and other clouds</w:t>
      </w:r>
    </w:p>
    <w:p w14:paraId="237ECA5E" w14:textId="77777777" w:rsidR="00212667" w:rsidRPr="00212667" w:rsidRDefault="00212667" w:rsidP="00212667">
      <w:pPr>
        <w:numPr>
          <w:ilvl w:val="0"/>
          <w:numId w:val="4"/>
        </w:numPr>
      </w:pPr>
      <w:r w:rsidRPr="00212667">
        <w:rPr>
          <w:b/>
          <w:bCs/>
        </w:rPr>
        <w:t>Terraform</w:t>
      </w:r>
      <w:r w:rsidRPr="00212667">
        <w:t>: Infrastructure as Code (</w:t>
      </w:r>
      <w:proofErr w:type="spellStart"/>
      <w:r w:rsidRPr="00212667">
        <w:t>IaC</w:t>
      </w:r>
      <w:proofErr w:type="spellEnd"/>
      <w:r w:rsidRPr="00212667">
        <w:t>) supporting multiple providers</w:t>
      </w:r>
    </w:p>
    <w:p w14:paraId="52264C84" w14:textId="77777777" w:rsidR="00212667" w:rsidRPr="00212667" w:rsidRDefault="00212667" w:rsidP="00212667">
      <w:pPr>
        <w:numPr>
          <w:ilvl w:val="0"/>
          <w:numId w:val="4"/>
        </w:numPr>
      </w:pPr>
      <w:r w:rsidRPr="00212667">
        <w:rPr>
          <w:b/>
          <w:bCs/>
        </w:rPr>
        <w:t>Kubernetes</w:t>
      </w:r>
      <w:r w:rsidRPr="00212667">
        <w:t>: Container orchestration that can span multiple clouds</w:t>
      </w:r>
    </w:p>
    <w:p w14:paraId="22525206" w14:textId="77777777" w:rsidR="00212667" w:rsidRPr="00212667" w:rsidRDefault="00212667" w:rsidP="00212667">
      <w:pPr>
        <w:numPr>
          <w:ilvl w:val="0"/>
          <w:numId w:val="4"/>
        </w:numPr>
      </w:pPr>
      <w:proofErr w:type="spellStart"/>
      <w:r w:rsidRPr="00212667">
        <w:rPr>
          <w:b/>
          <w:bCs/>
        </w:rPr>
        <w:t>HashiCorp</w:t>
      </w:r>
      <w:proofErr w:type="spellEnd"/>
      <w:r w:rsidRPr="00212667">
        <w:rPr>
          <w:b/>
          <w:bCs/>
        </w:rPr>
        <w:t xml:space="preserve"> Vault / Consul</w:t>
      </w:r>
      <w:r w:rsidRPr="00212667">
        <w:t>: For secrets and service mesh management</w:t>
      </w:r>
    </w:p>
    <w:p w14:paraId="4B218380" w14:textId="4151ED42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Best Practices:</w:t>
      </w:r>
    </w:p>
    <w:p w14:paraId="5FBE9EBD" w14:textId="77777777" w:rsidR="00212667" w:rsidRPr="00212667" w:rsidRDefault="00212667" w:rsidP="00212667">
      <w:pPr>
        <w:numPr>
          <w:ilvl w:val="0"/>
          <w:numId w:val="5"/>
        </w:numPr>
      </w:pPr>
      <w:r w:rsidRPr="00212667">
        <w:t>Unified monitoring/logging across providers</w:t>
      </w:r>
    </w:p>
    <w:p w14:paraId="2EDC9F50" w14:textId="77777777" w:rsidR="00212667" w:rsidRPr="00212667" w:rsidRDefault="00212667" w:rsidP="00212667">
      <w:pPr>
        <w:numPr>
          <w:ilvl w:val="0"/>
          <w:numId w:val="5"/>
        </w:numPr>
      </w:pPr>
      <w:r w:rsidRPr="00212667">
        <w:t>Abstract the provider-specific logic</w:t>
      </w:r>
    </w:p>
    <w:p w14:paraId="60D8940E" w14:textId="77777777" w:rsidR="00212667" w:rsidRPr="00212667" w:rsidRDefault="00212667" w:rsidP="00212667">
      <w:pPr>
        <w:numPr>
          <w:ilvl w:val="0"/>
          <w:numId w:val="5"/>
        </w:numPr>
      </w:pPr>
      <w:r w:rsidRPr="00212667">
        <w:t>Use cloud-agnostic tools (e.g., containers, serverless frameworks)</w:t>
      </w:r>
    </w:p>
    <w:p w14:paraId="6FB4CEAD" w14:textId="77777777" w:rsidR="00212667" w:rsidRPr="00212667" w:rsidRDefault="00212667" w:rsidP="00212667">
      <w:pPr>
        <w:numPr>
          <w:ilvl w:val="0"/>
          <w:numId w:val="5"/>
        </w:numPr>
      </w:pPr>
      <w:r w:rsidRPr="00212667">
        <w:t>Manage IAM and security consistently across platforms</w:t>
      </w:r>
    </w:p>
    <w:p w14:paraId="0669AAC7" w14:textId="77777777" w:rsidR="00212667" w:rsidRPr="00212667" w:rsidRDefault="00212667" w:rsidP="00212667">
      <w:r w:rsidRPr="00212667">
        <w:pict w14:anchorId="3A634BE9">
          <v:rect id="_x0000_i1282" style="width:0;height:1.5pt" o:hralign="center" o:hrstd="t" o:hr="t" fillcolor="#a0a0a0" stroked="f"/>
        </w:pict>
      </w:r>
    </w:p>
    <w:p w14:paraId="1EC94560" w14:textId="7F07DDB5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3. Cloud Cost Optimization</w:t>
      </w:r>
    </w:p>
    <w:p w14:paraId="2A772661" w14:textId="6BD155B3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Why Cloud Cost Optimization Matters:</w:t>
      </w:r>
    </w:p>
    <w:p w14:paraId="38081B0D" w14:textId="77777777" w:rsidR="00212667" w:rsidRPr="00212667" w:rsidRDefault="00212667" w:rsidP="00212667">
      <w:pPr>
        <w:numPr>
          <w:ilvl w:val="0"/>
          <w:numId w:val="6"/>
        </w:numPr>
      </w:pPr>
      <w:r w:rsidRPr="00212667">
        <w:t>Cloud costs can scale rapidly and unexpectedly</w:t>
      </w:r>
    </w:p>
    <w:p w14:paraId="2A0283F6" w14:textId="77777777" w:rsidR="00212667" w:rsidRPr="00212667" w:rsidRDefault="00212667" w:rsidP="00212667">
      <w:pPr>
        <w:numPr>
          <w:ilvl w:val="0"/>
          <w:numId w:val="6"/>
        </w:numPr>
      </w:pPr>
      <w:r w:rsidRPr="00212667">
        <w:t>Unused or underutilized resources can result in wasted spend</w:t>
      </w:r>
    </w:p>
    <w:p w14:paraId="3D8D3DB9" w14:textId="77777777" w:rsidR="00212667" w:rsidRPr="00212667" w:rsidRDefault="00212667" w:rsidP="00212667">
      <w:pPr>
        <w:numPr>
          <w:ilvl w:val="0"/>
          <w:numId w:val="6"/>
        </w:numPr>
      </w:pPr>
      <w:r w:rsidRPr="00212667">
        <w:t>Budgeting and forecasting are harder in dynamic environments</w:t>
      </w:r>
    </w:p>
    <w:p w14:paraId="6E85B560" w14:textId="7ADD4826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Cost Optimization Areas:</w:t>
      </w:r>
    </w:p>
    <w:p w14:paraId="1A8C158B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lastRenderedPageBreak/>
        <w:t>a) Right-Sizing Resources</w:t>
      </w:r>
    </w:p>
    <w:p w14:paraId="0B233E1B" w14:textId="77777777" w:rsidR="00212667" w:rsidRPr="00212667" w:rsidRDefault="00212667" w:rsidP="00212667">
      <w:pPr>
        <w:numPr>
          <w:ilvl w:val="0"/>
          <w:numId w:val="7"/>
        </w:numPr>
      </w:pPr>
      <w:r w:rsidRPr="00212667">
        <w:t>Identify oversized VMs, storage, and databases</w:t>
      </w:r>
    </w:p>
    <w:p w14:paraId="621245A8" w14:textId="77777777" w:rsidR="00212667" w:rsidRPr="00212667" w:rsidRDefault="00212667" w:rsidP="00212667">
      <w:pPr>
        <w:numPr>
          <w:ilvl w:val="0"/>
          <w:numId w:val="7"/>
        </w:numPr>
      </w:pPr>
      <w:r w:rsidRPr="00212667">
        <w:t xml:space="preserve">Use tools like </w:t>
      </w:r>
      <w:r w:rsidRPr="00212667">
        <w:rPr>
          <w:b/>
          <w:bCs/>
        </w:rPr>
        <w:t>GCP’s Recommender</w:t>
      </w:r>
      <w:r w:rsidRPr="00212667">
        <w:t xml:space="preserve"> to suggest optimal instance sizes</w:t>
      </w:r>
    </w:p>
    <w:p w14:paraId="7207328B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b) Auto-scaling</w:t>
      </w:r>
    </w:p>
    <w:p w14:paraId="192AE9A5" w14:textId="77777777" w:rsidR="00212667" w:rsidRPr="00212667" w:rsidRDefault="00212667" w:rsidP="00212667">
      <w:pPr>
        <w:numPr>
          <w:ilvl w:val="0"/>
          <w:numId w:val="8"/>
        </w:numPr>
      </w:pPr>
      <w:r w:rsidRPr="00212667">
        <w:t>Configure auto-scaling to adjust resources based on demand</w:t>
      </w:r>
    </w:p>
    <w:p w14:paraId="1E522F31" w14:textId="77777777" w:rsidR="00212667" w:rsidRPr="00212667" w:rsidRDefault="00212667" w:rsidP="00212667">
      <w:pPr>
        <w:numPr>
          <w:ilvl w:val="0"/>
          <w:numId w:val="8"/>
        </w:numPr>
      </w:pPr>
      <w:r w:rsidRPr="00212667">
        <w:t>Use GKE, Cloud Run, or App Engine with scaling policies</w:t>
      </w:r>
    </w:p>
    <w:p w14:paraId="51E932E2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c) Use Committed and Sustained Use Discounts</w:t>
      </w:r>
    </w:p>
    <w:p w14:paraId="7A51D7E6" w14:textId="77777777" w:rsidR="00212667" w:rsidRPr="00212667" w:rsidRDefault="00212667" w:rsidP="00212667">
      <w:pPr>
        <w:numPr>
          <w:ilvl w:val="0"/>
          <w:numId w:val="9"/>
        </w:numPr>
      </w:pPr>
      <w:r w:rsidRPr="00212667">
        <w:rPr>
          <w:b/>
          <w:bCs/>
        </w:rPr>
        <w:t>Committed Use Discounts (CUDs)</w:t>
      </w:r>
      <w:r w:rsidRPr="00212667">
        <w:t>: Long-term usage commitments in exchange for lower prices</w:t>
      </w:r>
    </w:p>
    <w:p w14:paraId="30D47D8E" w14:textId="77777777" w:rsidR="00212667" w:rsidRPr="00212667" w:rsidRDefault="00212667" w:rsidP="00212667">
      <w:pPr>
        <w:numPr>
          <w:ilvl w:val="0"/>
          <w:numId w:val="9"/>
        </w:numPr>
      </w:pPr>
      <w:r w:rsidRPr="00212667">
        <w:rPr>
          <w:b/>
          <w:bCs/>
        </w:rPr>
        <w:t>Sustained Use Discounts</w:t>
      </w:r>
      <w:r w:rsidRPr="00212667">
        <w:t>: Automatically applied for sustained usage of VMs in a month</w:t>
      </w:r>
    </w:p>
    <w:p w14:paraId="62E172BF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d) Turn Off Idle Resources</w:t>
      </w:r>
    </w:p>
    <w:p w14:paraId="7DFBF222" w14:textId="77777777" w:rsidR="00212667" w:rsidRPr="00212667" w:rsidRDefault="00212667" w:rsidP="00212667">
      <w:pPr>
        <w:numPr>
          <w:ilvl w:val="0"/>
          <w:numId w:val="10"/>
        </w:numPr>
      </w:pPr>
      <w:r w:rsidRPr="00212667">
        <w:t>Use automation or policies to shut down unused VMs, test environments, or dev clusters during off-hours</w:t>
      </w:r>
    </w:p>
    <w:p w14:paraId="45850002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e) Storage Lifecycle Management</w:t>
      </w:r>
    </w:p>
    <w:p w14:paraId="1A5E17BB" w14:textId="77777777" w:rsidR="00212667" w:rsidRPr="00212667" w:rsidRDefault="00212667" w:rsidP="00212667">
      <w:pPr>
        <w:numPr>
          <w:ilvl w:val="0"/>
          <w:numId w:val="11"/>
        </w:numPr>
      </w:pPr>
      <w:r w:rsidRPr="00212667">
        <w:t xml:space="preserve">Move infrequently accessed data to </w:t>
      </w:r>
      <w:proofErr w:type="spellStart"/>
      <w:r w:rsidRPr="00212667">
        <w:rPr>
          <w:b/>
          <w:bCs/>
        </w:rPr>
        <w:t>Coldline</w:t>
      </w:r>
      <w:proofErr w:type="spellEnd"/>
      <w:r w:rsidRPr="00212667">
        <w:t xml:space="preserve"> or </w:t>
      </w:r>
      <w:r w:rsidRPr="00212667">
        <w:rPr>
          <w:b/>
          <w:bCs/>
        </w:rPr>
        <w:t>Archive</w:t>
      </w:r>
      <w:r w:rsidRPr="00212667">
        <w:t xml:space="preserve"> storage</w:t>
      </w:r>
    </w:p>
    <w:p w14:paraId="26C133F5" w14:textId="77777777" w:rsidR="00212667" w:rsidRPr="00212667" w:rsidRDefault="00212667" w:rsidP="00212667">
      <w:pPr>
        <w:numPr>
          <w:ilvl w:val="0"/>
          <w:numId w:val="11"/>
        </w:numPr>
      </w:pPr>
      <w:r w:rsidRPr="00212667">
        <w:t>Use lifecycle rules to auto-delete old data</w:t>
      </w:r>
    </w:p>
    <w:p w14:paraId="5CF2FB5E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f) Monitor and Track Usage</w:t>
      </w:r>
    </w:p>
    <w:p w14:paraId="70A23C48" w14:textId="77777777" w:rsidR="00212667" w:rsidRPr="00212667" w:rsidRDefault="00212667" w:rsidP="00212667">
      <w:pPr>
        <w:numPr>
          <w:ilvl w:val="0"/>
          <w:numId w:val="12"/>
        </w:numPr>
      </w:pPr>
      <w:r w:rsidRPr="00212667">
        <w:t xml:space="preserve">Use </w:t>
      </w:r>
      <w:r w:rsidRPr="00212667">
        <w:rPr>
          <w:b/>
          <w:bCs/>
        </w:rPr>
        <w:t>Cloud Billing Reports</w:t>
      </w:r>
      <w:r w:rsidRPr="00212667">
        <w:t xml:space="preserve">, </w:t>
      </w:r>
      <w:r w:rsidRPr="00212667">
        <w:rPr>
          <w:b/>
          <w:bCs/>
        </w:rPr>
        <w:t>Cost Table Reports</w:t>
      </w:r>
      <w:r w:rsidRPr="00212667">
        <w:t xml:space="preserve">, and </w:t>
      </w:r>
      <w:r w:rsidRPr="00212667">
        <w:rPr>
          <w:b/>
          <w:bCs/>
        </w:rPr>
        <w:t>Budgets &amp; Alerts</w:t>
      </w:r>
    </w:p>
    <w:p w14:paraId="1AEF8F05" w14:textId="77777777" w:rsidR="00212667" w:rsidRPr="00212667" w:rsidRDefault="00212667" w:rsidP="00212667">
      <w:pPr>
        <w:numPr>
          <w:ilvl w:val="0"/>
          <w:numId w:val="12"/>
        </w:numPr>
      </w:pPr>
      <w:r w:rsidRPr="00212667">
        <w:t xml:space="preserve">Integrate </w:t>
      </w:r>
      <w:r w:rsidRPr="00212667">
        <w:rPr>
          <w:b/>
          <w:bCs/>
        </w:rPr>
        <w:t>Cloud Monitoring</w:t>
      </w:r>
      <w:r w:rsidRPr="00212667">
        <w:t xml:space="preserve"> and </w:t>
      </w:r>
      <w:r w:rsidRPr="00212667">
        <w:rPr>
          <w:b/>
          <w:bCs/>
        </w:rPr>
        <w:t>Cloud Logging</w:t>
      </w:r>
      <w:r w:rsidRPr="00212667">
        <w:t xml:space="preserve"> for visibility</w:t>
      </w:r>
    </w:p>
    <w:p w14:paraId="734E65D7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g) Tagging and </w:t>
      </w:r>
      <w:proofErr w:type="spellStart"/>
      <w:r w:rsidRPr="00212667">
        <w:rPr>
          <w:b/>
          <w:bCs/>
        </w:rPr>
        <w:t>Labeling</w:t>
      </w:r>
      <w:proofErr w:type="spellEnd"/>
      <w:r w:rsidRPr="00212667">
        <w:rPr>
          <w:b/>
          <w:bCs/>
        </w:rPr>
        <w:t xml:space="preserve"> Resources</w:t>
      </w:r>
    </w:p>
    <w:p w14:paraId="21A5DDB2" w14:textId="77777777" w:rsidR="00212667" w:rsidRPr="00212667" w:rsidRDefault="00212667" w:rsidP="00212667">
      <w:pPr>
        <w:numPr>
          <w:ilvl w:val="0"/>
          <w:numId w:val="13"/>
        </w:numPr>
      </w:pPr>
      <w:r w:rsidRPr="00212667">
        <w:t>Use labels to group resources by project, team, or environment</w:t>
      </w:r>
    </w:p>
    <w:p w14:paraId="7336C16A" w14:textId="77777777" w:rsidR="00212667" w:rsidRPr="00212667" w:rsidRDefault="00212667" w:rsidP="00212667">
      <w:pPr>
        <w:numPr>
          <w:ilvl w:val="0"/>
          <w:numId w:val="13"/>
        </w:numPr>
      </w:pPr>
      <w:r w:rsidRPr="00212667">
        <w:t>Helps in chargeback/</w:t>
      </w:r>
      <w:proofErr w:type="spellStart"/>
      <w:r w:rsidRPr="00212667">
        <w:t>showback</w:t>
      </w:r>
      <w:proofErr w:type="spellEnd"/>
      <w:r w:rsidRPr="00212667">
        <w:t xml:space="preserve"> and usage analysis</w:t>
      </w:r>
    </w:p>
    <w:p w14:paraId="16A6F1DA" w14:textId="1625DFEE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GCP Cost Tools:</w:t>
      </w:r>
    </w:p>
    <w:p w14:paraId="1D98F2DE" w14:textId="77777777" w:rsidR="00212667" w:rsidRPr="00212667" w:rsidRDefault="00212667" w:rsidP="00212667">
      <w:pPr>
        <w:numPr>
          <w:ilvl w:val="0"/>
          <w:numId w:val="14"/>
        </w:numPr>
      </w:pPr>
      <w:r w:rsidRPr="00212667">
        <w:rPr>
          <w:b/>
          <w:bCs/>
        </w:rPr>
        <w:t>GCP Pricing Calculator</w:t>
      </w:r>
      <w:r w:rsidRPr="00212667">
        <w:t xml:space="preserve"> – Estimate monthly costs</w:t>
      </w:r>
    </w:p>
    <w:p w14:paraId="0FA9EABF" w14:textId="77777777" w:rsidR="00212667" w:rsidRPr="00212667" w:rsidRDefault="00212667" w:rsidP="00212667">
      <w:pPr>
        <w:numPr>
          <w:ilvl w:val="0"/>
          <w:numId w:val="14"/>
        </w:numPr>
      </w:pPr>
      <w:r w:rsidRPr="00212667">
        <w:rPr>
          <w:b/>
          <w:bCs/>
        </w:rPr>
        <w:t>Billing Reports and Budgets</w:t>
      </w:r>
    </w:p>
    <w:p w14:paraId="049F486E" w14:textId="77777777" w:rsidR="00212667" w:rsidRPr="00212667" w:rsidRDefault="00212667" w:rsidP="00212667">
      <w:pPr>
        <w:numPr>
          <w:ilvl w:val="0"/>
          <w:numId w:val="14"/>
        </w:numPr>
      </w:pPr>
      <w:r w:rsidRPr="00212667">
        <w:rPr>
          <w:b/>
          <w:bCs/>
        </w:rPr>
        <w:t>Recommender</w:t>
      </w:r>
      <w:r w:rsidRPr="00212667">
        <w:t xml:space="preserve"> – Suggests cost-saving opportunities</w:t>
      </w:r>
    </w:p>
    <w:p w14:paraId="6DAA496C" w14:textId="77777777" w:rsidR="00212667" w:rsidRPr="00212667" w:rsidRDefault="00212667" w:rsidP="00212667">
      <w:pPr>
        <w:numPr>
          <w:ilvl w:val="0"/>
          <w:numId w:val="14"/>
        </w:numPr>
      </w:pPr>
      <w:r w:rsidRPr="00212667">
        <w:rPr>
          <w:b/>
          <w:bCs/>
        </w:rPr>
        <w:t>Cost Table Report</w:t>
      </w:r>
      <w:r w:rsidRPr="00212667">
        <w:t xml:space="preserve"> – Breaks down usage and pricing</w:t>
      </w:r>
    </w:p>
    <w:p w14:paraId="38CFAD8B" w14:textId="77777777" w:rsidR="00212667" w:rsidRPr="00212667" w:rsidRDefault="00212667" w:rsidP="00212667">
      <w:pPr>
        <w:numPr>
          <w:ilvl w:val="0"/>
          <w:numId w:val="14"/>
        </w:numPr>
      </w:pPr>
      <w:proofErr w:type="spellStart"/>
      <w:r w:rsidRPr="00212667">
        <w:rPr>
          <w:b/>
          <w:bCs/>
        </w:rPr>
        <w:t>BigQuery</w:t>
      </w:r>
      <w:proofErr w:type="spellEnd"/>
      <w:r w:rsidRPr="00212667">
        <w:rPr>
          <w:b/>
          <w:bCs/>
        </w:rPr>
        <w:t xml:space="preserve"> for Billing Export</w:t>
      </w:r>
      <w:r w:rsidRPr="00212667">
        <w:t xml:space="preserve"> – </w:t>
      </w:r>
      <w:proofErr w:type="spellStart"/>
      <w:r w:rsidRPr="00212667">
        <w:t>Analyze</w:t>
      </w:r>
      <w:proofErr w:type="spellEnd"/>
      <w:r w:rsidRPr="00212667">
        <w:t xml:space="preserve"> large-scale billing data</w:t>
      </w:r>
    </w:p>
    <w:p w14:paraId="12418A56" w14:textId="77777777" w:rsidR="00212667" w:rsidRPr="00212667" w:rsidRDefault="00212667" w:rsidP="00212667">
      <w:r w:rsidRPr="00212667">
        <w:pict w14:anchorId="0E640D4D">
          <v:rect id="_x0000_i1283" style="width:0;height:1.5pt" o:hralign="center" o:hrstd="t" o:hr="t" fillcolor="#a0a0a0" stroked="f"/>
        </w:pict>
      </w:r>
    </w:p>
    <w:p w14:paraId="7764BABD" w14:textId="77777777" w:rsidR="00212667" w:rsidRPr="00212667" w:rsidRDefault="00212667" w:rsidP="00212667">
      <w:pPr>
        <w:rPr>
          <w:b/>
          <w:bCs/>
        </w:rPr>
      </w:pPr>
      <w:r w:rsidRPr="00212667">
        <w:rPr>
          <w:rFonts w:ascii="Segoe UI Emoji" w:hAnsi="Segoe UI Emoji" w:cs="Segoe UI Emoji"/>
          <w:b/>
          <w:bCs/>
        </w:rPr>
        <w:t>✅</w:t>
      </w:r>
      <w:r w:rsidRPr="00212667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511"/>
      </w:tblGrid>
      <w:tr w:rsidR="00212667" w:rsidRPr="00212667" w14:paraId="142BEC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5CD905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lastRenderedPageBreak/>
              <w:t>Topic</w:t>
            </w:r>
          </w:p>
        </w:tc>
        <w:tc>
          <w:tcPr>
            <w:tcW w:w="0" w:type="auto"/>
            <w:vAlign w:val="center"/>
            <w:hideMark/>
          </w:tcPr>
          <w:p w14:paraId="7AFE9876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Key Points</w:t>
            </w:r>
          </w:p>
        </w:tc>
      </w:tr>
      <w:tr w:rsidR="00212667" w:rsidRPr="00212667" w14:paraId="35BA67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125B6" w14:textId="77777777" w:rsidR="00212667" w:rsidRPr="00212667" w:rsidRDefault="00212667" w:rsidP="00212667">
            <w:r w:rsidRPr="00212667">
              <w:rPr>
                <w:b/>
                <w:bCs/>
              </w:rPr>
              <w:t>GCP Intro</w:t>
            </w:r>
          </w:p>
        </w:tc>
        <w:tc>
          <w:tcPr>
            <w:tcW w:w="0" w:type="auto"/>
            <w:vAlign w:val="center"/>
            <w:hideMark/>
          </w:tcPr>
          <w:p w14:paraId="36B0BFCA" w14:textId="77777777" w:rsidR="00212667" w:rsidRPr="00212667" w:rsidRDefault="00212667" w:rsidP="00212667">
            <w:r w:rsidRPr="00212667">
              <w:t>Wide service range, global infra, strong AI/ML support</w:t>
            </w:r>
          </w:p>
        </w:tc>
      </w:tr>
      <w:tr w:rsidR="00212667" w:rsidRPr="00212667" w14:paraId="109B07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EC3E7" w14:textId="77777777" w:rsidR="00212667" w:rsidRPr="00212667" w:rsidRDefault="00212667" w:rsidP="00212667">
            <w:r w:rsidRPr="00212667">
              <w:rPr>
                <w:b/>
                <w:bCs/>
              </w:rPr>
              <w:t>Multi-cloud</w:t>
            </w:r>
          </w:p>
        </w:tc>
        <w:tc>
          <w:tcPr>
            <w:tcW w:w="0" w:type="auto"/>
            <w:vAlign w:val="center"/>
            <w:hideMark/>
          </w:tcPr>
          <w:p w14:paraId="5C1E471D" w14:textId="77777777" w:rsidR="00212667" w:rsidRPr="00212667" w:rsidRDefault="00212667" w:rsidP="00212667">
            <w:r w:rsidRPr="00212667">
              <w:t>Increases flexibility and reliability, avoid lock-in</w:t>
            </w:r>
          </w:p>
        </w:tc>
      </w:tr>
      <w:tr w:rsidR="00212667" w:rsidRPr="00212667" w14:paraId="4BECD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56C59" w14:textId="77777777" w:rsidR="00212667" w:rsidRPr="00212667" w:rsidRDefault="00212667" w:rsidP="00212667">
            <w:r w:rsidRPr="00212667">
              <w:rPr>
                <w:b/>
                <w:bCs/>
              </w:rPr>
              <w:t>Cost Optimization</w:t>
            </w:r>
          </w:p>
        </w:tc>
        <w:tc>
          <w:tcPr>
            <w:tcW w:w="0" w:type="auto"/>
            <w:vAlign w:val="center"/>
            <w:hideMark/>
          </w:tcPr>
          <w:p w14:paraId="01CA60B6" w14:textId="77777777" w:rsidR="00212667" w:rsidRPr="00212667" w:rsidRDefault="00212667" w:rsidP="00212667">
            <w:r w:rsidRPr="00212667">
              <w:t>Focus on right-sizing, auto-scaling, discounts, and monitoring</w:t>
            </w:r>
          </w:p>
        </w:tc>
      </w:tr>
    </w:tbl>
    <w:p w14:paraId="585EAE27" w14:textId="77777777" w:rsidR="00212667" w:rsidRPr="00212667" w:rsidRDefault="00212667" w:rsidP="00212667">
      <w:r w:rsidRPr="00212667">
        <w:pict w14:anchorId="2F5F0CC7">
          <v:rect id="_x0000_i1284" style="width:0;height:1.5pt" o:hralign="center" o:hrstd="t" o:hr="t" fillcolor="#a0a0a0" stroked="f"/>
        </w:pict>
      </w:r>
    </w:p>
    <w:p w14:paraId="5E206E1E" w14:textId="19E848C8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1. Docker Networking</w:t>
      </w:r>
    </w:p>
    <w:p w14:paraId="1D2D5496" w14:textId="7F3CF279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What is Docker Networking?</w:t>
      </w:r>
    </w:p>
    <w:p w14:paraId="2A524ECB" w14:textId="77777777" w:rsidR="00C741EB" w:rsidRDefault="00212667" w:rsidP="00212667">
      <w:r w:rsidRPr="00212667">
        <w:t xml:space="preserve">Docker networking allows </w:t>
      </w:r>
      <w:r w:rsidRPr="00212667">
        <w:rPr>
          <w:b/>
          <w:bCs/>
        </w:rPr>
        <w:t>containers to communicate</w:t>
      </w:r>
      <w:r w:rsidRPr="00212667">
        <w:t xml:space="preserve"> with each other, the host machine, and external networks (like the internet). Each container is given its own network namespace and IP address.</w:t>
      </w:r>
    </w:p>
    <w:p w14:paraId="3B002BBE" w14:textId="7FDBB240" w:rsidR="00212667" w:rsidRPr="00212667" w:rsidRDefault="00212667" w:rsidP="00212667">
      <w:r w:rsidRPr="00212667">
        <w:rPr>
          <w:b/>
          <w:bCs/>
        </w:rPr>
        <w:t xml:space="preserve"> Types of Docker Networks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4383"/>
        <w:gridCol w:w="3337"/>
      </w:tblGrid>
      <w:tr w:rsidR="00212667" w:rsidRPr="00212667" w14:paraId="5D0924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ADD2F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Network Type</w:t>
            </w:r>
          </w:p>
        </w:tc>
        <w:tc>
          <w:tcPr>
            <w:tcW w:w="0" w:type="auto"/>
            <w:vAlign w:val="center"/>
            <w:hideMark/>
          </w:tcPr>
          <w:p w14:paraId="202420A7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5057293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Use Case</w:t>
            </w:r>
          </w:p>
        </w:tc>
      </w:tr>
      <w:tr w:rsidR="00212667" w:rsidRPr="00212667" w14:paraId="6DE2C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B7D48" w14:textId="77777777" w:rsidR="00212667" w:rsidRPr="00212667" w:rsidRDefault="00212667" w:rsidP="00212667">
            <w:r w:rsidRPr="00212667">
              <w:rPr>
                <w:b/>
                <w:bCs/>
              </w:rPr>
              <w:t>bridge</w:t>
            </w:r>
            <w:r w:rsidRPr="00212667"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14:paraId="7962086C" w14:textId="77777777" w:rsidR="00212667" w:rsidRPr="00212667" w:rsidRDefault="00212667" w:rsidP="00212667">
            <w:r w:rsidRPr="00212667">
              <w:t>Creates an isolated network for containers to talk to each other</w:t>
            </w:r>
          </w:p>
        </w:tc>
        <w:tc>
          <w:tcPr>
            <w:tcW w:w="0" w:type="auto"/>
            <w:vAlign w:val="center"/>
            <w:hideMark/>
          </w:tcPr>
          <w:p w14:paraId="40EA0C33" w14:textId="77777777" w:rsidR="00212667" w:rsidRPr="00212667" w:rsidRDefault="00212667" w:rsidP="00212667">
            <w:r w:rsidRPr="00212667">
              <w:t>Standalone container setups</w:t>
            </w:r>
          </w:p>
        </w:tc>
      </w:tr>
      <w:tr w:rsidR="00212667" w:rsidRPr="00212667" w14:paraId="581F8B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F7815" w14:textId="77777777" w:rsidR="00212667" w:rsidRPr="00212667" w:rsidRDefault="00212667" w:rsidP="00212667">
            <w:r w:rsidRPr="00212667">
              <w:rPr>
                <w:b/>
                <w:bCs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0DEE9C44" w14:textId="77777777" w:rsidR="00212667" w:rsidRPr="00212667" w:rsidRDefault="00212667" w:rsidP="00212667">
            <w:r w:rsidRPr="00212667">
              <w:t>Shares the host’s network namespace with the container</w:t>
            </w:r>
          </w:p>
        </w:tc>
        <w:tc>
          <w:tcPr>
            <w:tcW w:w="0" w:type="auto"/>
            <w:vAlign w:val="center"/>
            <w:hideMark/>
          </w:tcPr>
          <w:p w14:paraId="15ED9FFE" w14:textId="77777777" w:rsidR="00212667" w:rsidRPr="00212667" w:rsidRDefault="00212667" w:rsidP="00212667">
            <w:r w:rsidRPr="00212667">
              <w:t>High-performance needs; access host ports</w:t>
            </w:r>
          </w:p>
        </w:tc>
      </w:tr>
      <w:tr w:rsidR="00212667" w:rsidRPr="00212667" w14:paraId="79B95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7FDEC" w14:textId="77777777" w:rsidR="00212667" w:rsidRPr="00212667" w:rsidRDefault="00212667" w:rsidP="00212667">
            <w:r w:rsidRPr="00212667">
              <w:rPr>
                <w:b/>
                <w:b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2451749" w14:textId="77777777" w:rsidR="00212667" w:rsidRPr="00212667" w:rsidRDefault="00212667" w:rsidP="00212667">
            <w:r w:rsidRPr="00212667">
              <w:t>Disables all networking for the container</w:t>
            </w:r>
          </w:p>
        </w:tc>
        <w:tc>
          <w:tcPr>
            <w:tcW w:w="0" w:type="auto"/>
            <w:vAlign w:val="center"/>
            <w:hideMark/>
          </w:tcPr>
          <w:p w14:paraId="7F9B091B" w14:textId="77777777" w:rsidR="00212667" w:rsidRPr="00212667" w:rsidRDefault="00212667" w:rsidP="00212667">
            <w:r w:rsidRPr="00212667">
              <w:t>Completely isolated containers</w:t>
            </w:r>
          </w:p>
        </w:tc>
      </w:tr>
      <w:tr w:rsidR="00212667" w:rsidRPr="00212667" w14:paraId="02EF4D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DD67" w14:textId="77777777" w:rsidR="00212667" w:rsidRPr="00212667" w:rsidRDefault="00212667" w:rsidP="00212667">
            <w:r w:rsidRPr="00212667">
              <w:rPr>
                <w:b/>
                <w:bCs/>
              </w:rPr>
              <w:t>overlay</w:t>
            </w:r>
          </w:p>
        </w:tc>
        <w:tc>
          <w:tcPr>
            <w:tcW w:w="0" w:type="auto"/>
            <w:vAlign w:val="center"/>
            <w:hideMark/>
          </w:tcPr>
          <w:p w14:paraId="48D999E6" w14:textId="77777777" w:rsidR="00212667" w:rsidRPr="00212667" w:rsidRDefault="00212667" w:rsidP="00212667">
            <w:r w:rsidRPr="00212667">
              <w:t>Connects containers across multiple Docker hosts (Swarm mode)</w:t>
            </w:r>
          </w:p>
        </w:tc>
        <w:tc>
          <w:tcPr>
            <w:tcW w:w="0" w:type="auto"/>
            <w:vAlign w:val="center"/>
            <w:hideMark/>
          </w:tcPr>
          <w:p w14:paraId="5EF1F275" w14:textId="77777777" w:rsidR="00212667" w:rsidRPr="00212667" w:rsidRDefault="00212667" w:rsidP="00212667">
            <w:r w:rsidRPr="00212667">
              <w:t>Multi-host, distributed apps</w:t>
            </w:r>
          </w:p>
        </w:tc>
      </w:tr>
      <w:tr w:rsidR="00212667" w:rsidRPr="00212667" w14:paraId="31E8F8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9B93" w14:textId="77777777" w:rsidR="00212667" w:rsidRPr="00212667" w:rsidRDefault="00212667" w:rsidP="00212667">
            <w:proofErr w:type="spellStart"/>
            <w:r w:rsidRPr="00212667">
              <w:rPr>
                <w:b/>
                <w:bCs/>
              </w:rPr>
              <w:t>macvlan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31438" w14:textId="77777777" w:rsidR="00212667" w:rsidRPr="00212667" w:rsidRDefault="00212667" w:rsidP="00212667">
            <w:r w:rsidRPr="00212667">
              <w:t>Assigns a MAC address to containers and makes them appear like physical devices</w:t>
            </w:r>
          </w:p>
        </w:tc>
        <w:tc>
          <w:tcPr>
            <w:tcW w:w="0" w:type="auto"/>
            <w:vAlign w:val="center"/>
            <w:hideMark/>
          </w:tcPr>
          <w:p w14:paraId="19CB9392" w14:textId="77777777" w:rsidR="00212667" w:rsidRPr="00212667" w:rsidRDefault="00212667" w:rsidP="00212667">
            <w:r w:rsidRPr="00212667">
              <w:t>When containers need to be on the same network as host</w:t>
            </w:r>
          </w:p>
        </w:tc>
      </w:tr>
      <w:tr w:rsidR="00212667" w:rsidRPr="00212667" w14:paraId="39FCA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6D69" w14:textId="77777777" w:rsidR="00212667" w:rsidRPr="00212667" w:rsidRDefault="00212667" w:rsidP="00212667">
            <w:r w:rsidRPr="00212667">
              <w:rPr>
                <w:b/>
                <w:bCs/>
              </w:rPr>
              <w:t>custom networks</w:t>
            </w:r>
          </w:p>
        </w:tc>
        <w:tc>
          <w:tcPr>
            <w:tcW w:w="0" w:type="auto"/>
            <w:vAlign w:val="center"/>
            <w:hideMark/>
          </w:tcPr>
          <w:p w14:paraId="52C12D8F" w14:textId="77777777" w:rsidR="00212667" w:rsidRPr="00212667" w:rsidRDefault="00212667" w:rsidP="00212667">
            <w:r w:rsidRPr="00212667">
              <w:t>Created using docker network create for fine-grained control</w:t>
            </w:r>
          </w:p>
        </w:tc>
        <w:tc>
          <w:tcPr>
            <w:tcW w:w="0" w:type="auto"/>
            <w:vAlign w:val="center"/>
            <w:hideMark/>
          </w:tcPr>
          <w:p w14:paraId="57FDADAD" w14:textId="77777777" w:rsidR="00212667" w:rsidRPr="00212667" w:rsidRDefault="00212667" w:rsidP="00212667">
            <w:r w:rsidRPr="00212667">
              <w:t>Enables service discovery and DNS resolution</w:t>
            </w:r>
          </w:p>
        </w:tc>
      </w:tr>
    </w:tbl>
    <w:p w14:paraId="2BB212AC" w14:textId="77777777" w:rsidR="00212667" w:rsidRPr="00212667" w:rsidRDefault="00212667" w:rsidP="00212667">
      <w:r w:rsidRPr="00212667">
        <w:pict w14:anchorId="201B3796">
          <v:rect id="_x0000_i1286" style="width:0;height:1.5pt" o:hralign="center" o:hrstd="t" o:hr="t" fillcolor="#a0a0a0" stroked="f"/>
        </w:pict>
      </w:r>
    </w:p>
    <w:p w14:paraId="6983126B" w14:textId="32A579DE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Bridge Network (Default)</w:t>
      </w:r>
    </w:p>
    <w:p w14:paraId="64668D14" w14:textId="77777777" w:rsidR="00212667" w:rsidRPr="00212667" w:rsidRDefault="00212667" w:rsidP="00212667">
      <w:pPr>
        <w:numPr>
          <w:ilvl w:val="0"/>
          <w:numId w:val="15"/>
        </w:numPr>
      </w:pPr>
      <w:r w:rsidRPr="00212667">
        <w:t>Containers get a private IP.</w:t>
      </w:r>
    </w:p>
    <w:p w14:paraId="4D3F1BEB" w14:textId="77777777" w:rsidR="00212667" w:rsidRPr="00212667" w:rsidRDefault="00212667" w:rsidP="00212667">
      <w:pPr>
        <w:numPr>
          <w:ilvl w:val="0"/>
          <w:numId w:val="15"/>
        </w:numPr>
      </w:pPr>
      <w:r w:rsidRPr="00212667">
        <w:t>Docker automatically sets up a virtual switch to manage the communication.</w:t>
      </w:r>
    </w:p>
    <w:p w14:paraId="091EF68B" w14:textId="77777777" w:rsidR="00212667" w:rsidRPr="00212667" w:rsidRDefault="00212667" w:rsidP="00212667">
      <w:pPr>
        <w:numPr>
          <w:ilvl w:val="0"/>
          <w:numId w:val="15"/>
        </w:numPr>
      </w:pPr>
      <w:r w:rsidRPr="00212667">
        <w:t>You can use container names to connect using DNS within the same bridge network.</w:t>
      </w:r>
    </w:p>
    <w:p w14:paraId="4E492914" w14:textId="77777777" w:rsidR="00212667" w:rsidRPr="00212667" w:rsidRDefault="00212667" w:rsidP="00212667">
      <w:r w:rsidRPr="00212667">
        <w:t># Create a user-defined bridge network</w:t>
      </w:r>
    </w:p>
    <w:p w14:paraId="67B9C8E4" w14:textId="77777777" w:rsidR="00212667" w:rsidRPr="00212667" w:rsidRDefault="00212667" w:rsidP="00212667">
      <w:r w:rsidRPr="00212667">
        <w:t>docker network create my-bridge</w:t>
      </w:r>
    </w:p>
    <w:p w14:paraId="5D5CD0DB" w14:textId="77777777" w:rsidR="00212667" w:rsidRPr="00212667" w:rsidRDefault="00212667" w:rsidP="00212667"/>
    <w:p w14:paraId="4CC54F54" w14:textId="77777777" w:rsidR="00212667" w:rsidRPr="00212667" w:rsidRDefault="00212667" w:rsidP="00212667">
      <w:r w:rsidRPr="00212667">
        <w:lastRenderedPageBreak/>
        <w:t># Run containers in that network</w:t>
      </w:r>
    </w:p>
    <w:p w14:paraId="48812753" w14:textId="77777777" w:rsidR="00212667" w:rsidRPr="00212667" w:rsidRDefault="00212667" w:rsidP="00212667">
      <w:r w:rsidRPr="00212667">
        <w:t>docker run -</w:t>
      </w:r>
      <w:proofErr w:type="spellStart"/>
      <w:r w:rsidRPr="00212667">
        <w:t>dit</w:t>
      </w:r>
      <w:proofErr w:type="spellEnd"/>
      <w:r w:rsidRPr="00212667">
        <w:t xml:space="preserve"> --name web --network my-bridge nginx</w:t>
      </w:r>
    </w:p>
    <w:p w14:paraId="1DCE84E1" w14:textId="77777777" w:rsidR="00212667" w:rsidRPr="00212667" w:rsidRDefault="00212667" w:rsidP="00212667">
      <w:r w:rsidRPr="00212667">
        <w:t>docker run -</w:t>
      </w:r>
      <w:proofErr w:type="spellStart"/>
      <w:r w:rsidRPr="00212667">
        <w:t>dit</w:t>
      </w:r>
      <w:proofErr w:type="spellEnd"/>
      <w:r w:rsidRPr="00212667">
        <w:t xml:space="preserve"> --name app --network my-bridge alpine</w:t>
      </w:r>
    </w:p>
    <w:p w14:paraId="16CC6A88" w14:textId="77777777" w:rsidR="00212667" w:rsidRPr="00212667" w:rsidRDefault="00212667" w:rsidP="00212667">
      <w:r w:rsidRPr="00212667">
        <w:pict w14:anchorId="4F304058">
          <v:rect id="_x0000_i1287" style="width:0;height:1.5pt" o:hralign="center" o:hrstd="t" o:hr="t" fillcolor="#a0a0a0" stroked="f"/>
        </w:pict>
      </w:r>
    </w:p>
    <w:p w14:paraId="3B1F9F20" w14:textId="1141155D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Host Network</w:t>
      </w:r>
    </w:p>
    <w:p w14:paraId="47285F8C" w14:textId="77777777" w:rsidR="00212667" w:rsidRPr="00212667" w:rsidRDefault="00212667" w:rsidP="00212667">
      <w:pPr>
        <w:numPr>
          <w:ilvl w:val="0"/>
          <w:numId w:val="16"/>
        </w:numPr>
      </w:pPr>
      <w:r w:rsidRPr="00212667">
        <w:t>Container uses the host’s IP directly.</w:t>
      </w:r>
    </w:p>
    <w:p w14:paraId="72E65E4A" w14:textId="77777777" w:rsidR="00212667" w:rsidRPr="00212667" w:rsidRDefault="00212667" w:rsidP="00212667">
      <w:pPr>
        <w:numPr>
          <w:ilvl w:val="0"/>
          <w:numId w:val="16"/>
        </w:numPr>
      </w:pPr>
      <w:r w:rsidRPr="00212667">
        <w:t>Useful when you need high performance or access to host-level ports.</w:t>
      </w:r>
    </w:p>
    <w:p w14:paraId="57FB1BAE" w14:textId="77777777" w:rsidR="00212667" w:rsidRPr="00212667" w:rsidRDefault="00212667" w:rsidP="00212667">
      <w:r w:rsidRPr="00212667">
        <w:t>docker run --rm --network host nginx</w:t>
      </w:r>
    </w:p>
    <w:p w14:paraId="5761C93C" w14:textId="77777777" w:rsidR="00212667" w:rsidRPr="00212667" w:rsidRDefault="00212667" w:rsidP="00212667">
      <w:r w:rsidRPr="00212667">
        <w:pict w14:anchorId="09215B6B">
          <v:rect id="_x0000_i1288" style="width:0;height:1.5pt" o:hralign="center" o:hrstd="t" o:hr="t" fillcolor="#a0a0a0" stroked="f"/>
        </w:pict>
      </w:r>
    </w:p>
    <w:p w14:paraId="5D71F9A2" w14:textId="08DD50DA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Overlay Network</w:t>
      </w:r>
    </w:p>
    <w:p w14:paraId="788298D6" w14:textId="77777777" w:rsidR="00212667" w:rsidRPr="00212667" w:rsidRDefault="00212667" w:rsidP="00212667">
      <w:pPr>
        <w:numPr>
          <w:ilvl w:val="0"/>
          <w:numId w:val="17"/>
        </w:numPr>
      </w:pPr>
      <w:r w:rsidRPr="00212667">
        <w:t>Used in Docker Swarm (multi-host).</w:t>
      </w:r>
    </w:p>
    <w:p w14:paraId="452E338A" w14:textId="77777777" w:rsidR="00212667" w:rsidRPr="00212667" w:rsidRDefault="00212667" w:rsidP="00212667">
      <w:pPr>
        <w:numPr>
          <w:ilvl w:val="0"/>
          <w:numId w:val="17"/>
        </w:numPr>
      </w:pPr>
      <w:r w:rsidRPr="00212667">
        <w:t>Allows containers on different Docker hosts to communicate.</w:t>
      </w:r>
    </w:p>
    <w:p w14:paraId="4A2E10B3" w14:textId="77777777" w:rsidR="00212667" w:rsidRPr="00212667" w:rsidRDefault="00212667" w:rsidP="00212667">
      <w:r w:rsidRPr="00212667">
        <w:t>docker network create -d overlay my-overlay</w:t>
      </w:r>
    </w:p>
    <w:p w14:paraId="64438003" w14:textId="77777777" w:rsidR="00212667" w:rsidRPr="00212667" w:rsidRDefault="00212667" w:rsidP="00212667">
      <w:r w:rsidRPr="00212667">
        <w:pict w14:anchorId="5FBCDD7A">
          <v:rect id="_x0000_i1289" style="width:0;height:1.5pt" o:hralign="center" o:hrstd="t" o:hr="t" fillcolor="#a0a0a0" stroked="f"/>
        </w:pict>
      </w:r>
    </w:p>
    <w:p w14:paraId="0C92DCE4" w14:textId="77777777" w:rsidR="00212667" w:rsidRPr="00212667" w:rsidRDefault="00212667" w:rsidP="00212667">
      <w:pPr>
        <w:rPr>
          <w:b/>
          <w:bCs/>
        </w:rPr>
      </w:pPr>
      <w:r w:rsidRPr="00212667">
        <w:rPr>
          <w:rFonts w:ascii="Segoe UI Emoji" w:hAnsi="Segoe UI Emoji" w:cs="Segoe UI Emoji"/>
          <w:b/>
          <w:bCs/>
        </w:rPr>
        <w:t>✅</w:t>
      </w:r>
      <w:r w:rsidRPr="00212667">
        <w:rPr>
          <w:b/>
          <w:bCs/>
        </w:rPr>
        <w:t xml:space="preserve"> Key Networking Commands</w:t>
      </w:r>
    </w:p>
    <w:p w14:paraId="13CDE797" w14:textId="77777777" w:rsidR="00212667" w:rsidRPr="00212667" w:rsidRDefault="00212667" w:rsidP="00212667">
      <w:r w:rsidRPr="00212667">
        <w:t>docker network ls                          # List networks</w:t>
      </w:r>
    </w:p>
    <w:p w14:paraId="5D3A5057" w14:textId="77777777" w:rsidR="00212667" w:rsidRPr="00212667" w:rsidRDefault="00212667" w:rsidP="00212667">
      <w:r w:rsidRPr="00212667">
        <w:t>docker network inspect &lt;network-name&gt;     # Details of a network</w:t>
      </w:r>
    </w:p>
    <w:p w14:paraId="2128F432" w14:textId="77777777" w:rsidR="00212667" w:rsidRPr="00212667" w:rsidRDefault="00212667" w:rsidP="00212667">
      <w:r w:rsidRPr="00212667">
        <w:t>docker network create &lt;name&gt;              # Create custom network</w:t>
      </w:r>
    </w:p>
    <w:p w14:paraId="3B2CECCB" w14:textId="77777777" w:rsidR="00212667" w:rsidRPr="00212667" w:rsidRDefault="00212667" w:rsidP="00212667">
      <w:r w:rsidRPr="00212667">
        <w:t>docker network connect &lt;network&gt; &lt;container&gt; # Connect container to a network</w:t>
      </w:r>
    </w:p>
    <w:p w14:paraId="4584FE4A" w14:textId="77777777" w:rsidR="00212667" w:rsidRPr="00212667" w:rsidRDefault="00212667" w:rsidP="00212667">
      <w:r w:rsidRPr="00212667">
        <w:pict w14:anchorId="6B8987B4">
          <v:rect id="_x0000_i1290" style="width:0;height:1.5pt" o:hralign="center" o:hrstd="t" o:hr="t" fillcolor="#a0a0a0" stroked="f"/>
        </w:pict>
      </w:r>
    </w:p>
    <w:p w14:paraId="1A1C2EDB" w14:textId="2D737A49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2. Docker Volumes</w:t>
      </w:r>
    </w:p>
    <w:p w14:paraId="463E5675" w14:textId="42271A1C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What is a Docker Volume?</w:t>
      </w:r>
    </w:p>
    <w:p w14:paraId="6087AA9B" w14:textId="77777777" w:rsidR="00212667" w:rsidRPr="00212667" w:rsidRDefault="00212667" w:rsidP="00212667">
      <w:r w:rsidRPr="00212667">
        <w:t xml:space="preserve">Volumes are used to </w:t>
      </w:r>
      <w:r w:rsidRPr="00212667">
        <w:rPr>
          <w:b/>
          <w:bCs/>
        </w:rPr>
        <w:t>persist data</w:t>
      </w:r>
      <w:r w:rsidRPr="00212667">
        <w:t xml:space="preserve"> generated by and used in Docker containers. Volumes are stored </w:t>
      </w:r>
      <w:r w:rsidRPr="00212667">
        <w:rPr>
          <w:b/>
          <w:bCs/>
        </w:rPr>
        <w:t>outside the container's filesystem</w:t>
      </w:r>
      <w:r w:rsidRPr="00212667">
        <w:t>, in a special part of the host filesystem managed by Docker (/var/lib/docker/volumes/).</w:t>
      </w:r>
    </w:p>
    <w:p w14:paraId="4FA8EFEC" w14:textId="71218AF9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Why Use Volumes?</w:t>
      </w:r>
    </w:p>
    <w:p w14:paraId="1F0914FE" w14:textId="77777777" w:rsidR="00212667" w:rsidRPr="00212667" w:rsidRDefault="00212667" w:rsidP="00212667">
      <w:pPr>
        <w:numPr>
          <w:ilvl w:val="0"/>
          <w:numId w:val="18"/>
        </w:numPr>
      </w:pPr>
      <w:r w:rsidRPr="00212667">
        <w:t>Data persistence even if the container is removed</w:t>
      </w:r>
    </w:p>
    <w:p w14:paraId="3A770919" w14:textId="77777777" w:rsidR="00212667" w:rsidRPr="00212667" w:rsidRDefault="00212667" w:rsidP="00212667">
      <w:pPr>
        <w:numPr>
          <w:ilvl w:val="0"/>
          <w:numId w:val="18"/>
        </w:numPr>
      </w:pPr>
      <w:r w:rsidRPr="00212667">
        <w:t>Easy backup and migration</w:t>
      </w:r>
    </w:p>
    <w:p w14:paraId="03A4E019" w14:textId="77777777" w:rsidR="00212667" w:rsidRPr="00212667" w:rsidRDefault="00212667" w:rsidP="00212667">
      <w:pPr>
        <w:numPr>
          <w:ilvl w:val="0"/>
          <w:numId w:val="18"/>
        </w:numPr>
      </w:pPr>
      <w:r w:rsidRPr="00212667">
        <w:t>Sharing data between containers</w:t>
      </w:r>
    </w:p>
    <w:p w14:paraId="6735D4A7" w14:textId="77777777" w:rsidR="00212667" w:rsidRPr="00212667" w:rsidRDefault="00212667" w:rsidP="00212667">
      <w:pPr>
        <w:numPr>
          <w:ilvl w:val="0"/>
          <w:numId w:val="18"/>
        </w:numPr>
      </w:pPr>
      <w:r w:rsidRPr="00212667">
        <w:t>Separation of concerns (app vs. data)</w:t>
      </w:r>
    </w:p>
    <w:p w14:paraId="172C0601" w14:textId="77777777" w:rsidR="00212667" w:rsidRPr="00212667" w:rsidRDefault="00212667" w:rsidP="00212667">
      <w:pPr>
        <w:numPr>
          <w:ilvl w:val="0"/>
          <w:numId w:val="18"/>
        </w:numPr>
      </w:pPr>
      <w:r w:rsidRPr="00212667">
        <w:t>Better performance than bind mounts (especially on Docker Desktop)</w:t>
      </w:r>
    </w:p>
    <w:p w14:paraId="0EEF0718" w14:textId="77777777" w:rsidR="00212667" w:rsidRPr="00212667" w:rsidRDefault="00212667" w:rsidP="00212667">
      <w:r w:rsidRPr="00212667">
        <w:pict w14:anchorId="1628044C">
          <v:rect id="_x0000_i1291" style="width:0;height:1.5pt" o:hralign="center" o:hrstd="t" o:hr="t" fillcolor="#a0a0a0" stroked="f"/>
        </w:pict>
      </w:r>
    </w:p>
    <w:p w14:paraId="02EFD613" w14:textId="2EDD5464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lastRenderedPageBreak/>
        <w:t xml:space="preserve"> Types of Docker Storage: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4835"/>
      </w:tblGrid>
      <w:tr w:rsidR="00212667" w:rsidRPr="00212667" w14:paraId="49B8E3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44CC7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483238C6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Description</w:t>
            </w:r>
          </w:p>
        </w:tc>
      </w:tr>
      <w:tr w:rsidR="00212667" w:rsidRPr="00212667" w14:paraId="375E98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F647" w14:textId="77777777" w:rsidR="00212667" w:rsidRPr="00212667" w:rsidRDefault="00212667" w:rsidP="00212667">
            <w:r w:rsidRPr="00212667">
              <w:rPr>
                <w:b/>
                <w:bCs/>
              </w:rPr>
              <w:t>Volumes</w:t>
            </w:r>
          </w:p>
        </w:tc>
        <w:tc>
          <w:tcPr>
            <w:tcW w:w="0" w:type="auto"/>
            <w:vAlign w:val="center"/>
            <w:hideMark/>
          </w:tcPr>
          <w:p w14:paraId="2DDDF722" w14:textId="77777777" w:rsidR="00212667" w:rsidRPr="00212667" w:rsidRDefault="00212667" w:rsidP="00212667">
            <w:r w:rsidRPr="00212667">
              <w:t>Managed by Docker, stored in Docker's data directory</w:t>
            </w:r>
          </w:p>
        </w:tc>
      </w:tr>
      <w:tr w:rsidR="00212667" w:rsidRPr="00212667" w14:paraId="4BA78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C66F1" w14:textId="77777777" w:rsidR="00212667" w:rsidRPr="00212667" w:rsidRDefault="00212667" w:rsidP="00212667">
            <w:r w:rsidRPr="00212667">
              <w:rPr>
                <w:b/>
                <w:bCs/>
              </w:rPr>
              <w:t>Bind Mounts</w:t>
            </w:r>
          </w:p>
        </w:tc>
        <w:tc>
          <w:tcPr>
            <w:tcW w:w="0" w:type="auto"/>
            <w:vAlign w:val="center"/>
            <w:hideMark/>
          </w:tcPr>
          <w:p w14:paraId="6806102D" w14:textId="77777777" w:rsidR="00212667" w:rsidRPr="00212667" w:rsidRDefault="00212667" w:rsidP="00212667">
            <w:r w:rsidRPr="00212667">
              <w:t>Link container path to a host path directly</w:t>
            </w:r>
          </w:p>
        </w:tc>
      </w:tr>
      <w:tr w:rsidR="00212667" w:rsidRPr="00212667" w14:paraId="72631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12CA4" w14:textId="77777777" w:rsidR="00212667" w:rsidRPr="00212667" w:rsidRDefault="00212667" w:rsidP="00212667">
            <w:proofErr w:type="spellStart"/>
            <w:r w:rsidRPr="00212667">
              <w:rPr>
                <w:b/>
                <w:bCs/>
              </w:rPr>
              <w:t>tmpfs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A93C1" w14:textId="77777777" w:rsidR="00212667" w:rsidRPr="00212667" w:rsidRDefault="00212667" w:rsidP="00212667">
            <w:r w:rsidRPr="00212667">
              <w:t>Stored in RAM; data is lost on container stop</w:t>
            </w:r>
          </w:p>
        </w:tc>
      </w:tr>
    </w:tbl>
    <w:p w14:paraId="5E62051C" w14:textId="77777777" w:rsidR="00212667" w:rsidRPr="00212667" w:rsidRDefault="00212667" w:rsidP="00212667">
      <w:r w:rsidRPr="00212667">
        <w:pict w14:anchorId="18398D7C">
          <v:rect id="_x0000_i1292" style="width:0;height:1.5pt" o:hralign="center" o:hrstd="t" o:hr="t" fillcolor="#a0a0a0" stroked="f"/>
        </w:pict>
      </w:r>
    </w:p>
    <w:p w14:paraId="716AE566" w14:textId="77777777" w:rsidR="00212667" w:rsidRPr="00212667" w:rsidRDefault="00212667" w:rsidP="00212667">
      <w:pPr>
        <w:rPr>
          <w:b/>
          <w:bCs/>
        </w:rPr>
      </w:pPr>
      <w:r w:rsidRPr="00212667">
        <w:rPr>
          <w:rFonts w:ascii="Segoe UI Emoji" w:hAnsi="Segoe UI Emoji" w:cs="Segoe UI Emoji"/>
          <w:b/>
          <w:bCs/>
        </w:rPr>
        <w:t>✅</w:t>
      </w:r>
      <w:r w:rsidRPr="00212667">
        <w:rPr>
          <w:b/>
          <w:bCs/>
        </w:rPr>
        <w:t xml:space="preserve"> Working with Volumes</w:t>
      </w:r>
    </w:p>
    <w:p w14:paraId="2CEF7F47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Create a volume:</w:t>
      </w:r>
    </w:p>
    <w:p w14:paraId="644A0067" w14:textId="77777777" w:rsidR="00212667" w:rsidRPr="00212667" w:rsidRDefault="00212667" w:rsidP="00212667">
      <w:r w:rsidRPr="00212667">
        <w:t>docker volume create my-data</w:t>
      </w:r>
    </w:p>
    <w:p w14:paraId="05FE6A74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Use a volume in a container:</w:t>
      </w:r>
    </w:p>
    <w:p w14:paraId="4BD503B7" w14:textId="77777777" w:rsidR="00212667" w:rsidRPr="00212667" w:rsidRDefault="00212667" w:rsidP="00212667">
      <w:r w:rsidRPr="00212667">
        <w:t xml:space="preserve">docker run -d -v my-data:/app/data --name </w:t>
      </w:r>
      <w:proofErr w:type="spellStart"/>
      <w:r w:rsidRPr="00212667">
        <w:t>myapp</w:t>
      </w:r>
      <w:proofErr w:type="spellEnd"/>
      <w:r w:rsidRPr="00212667">
        <w:t xml:space="preserve"> </w:t>
      </w:r>
      <w:proofErr w:type="spellStart"/>
      <w:r w:rsidRPr="00212667">
        <w:t>myimage</w:t>
      </w:r>
      <w:proofErr w:type="spellEnd"/>
    </w:p>
    <w:p w14:paraId="45FC5C0C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Inspect a volume:</w:t>
      </w:r>
    </w:p>
    <w:p w14:paraId="6787CAC1" w14:textId="77777777" w:rsidR="00212667" w:rsidRPr="00212667" w:rsidRDefault="00212667" w:rsidP="00212667">
      <w:r w:rsidRPr="00212667">
        <w:t>docker volume inspect my-data</w:t>
      </w:r>
    </w:p>
    <w:p w14:paraId="5F7A2F5F" w14:textId="77777777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>Remove a volume:</w:t>
      </w:r>
    </w:p>
    <w:p w14:paraId="2F7AF0CA" w14:textId="77777777" w:rsidR="00212667" w:rsidRPr="00212667" w:rsidRDefault="00212667" w:rsidP="00212667">
      <w:r w:rsidRPr="00212667">
        <w:t>docker volume rm my-data</w:t>
      </w:r>
    </w:p>
    <w:p w14:paraId="1A743154" w14:textId="77777777" w:rsidR="00212667" w:rsidRPr="00212667" w:rsidRDefault="00212667" w:rsidP="00212667">
      <w:r w:rsidRPr="00212667">
        <w:pict w14:anchorId="72F59886">
          <v:rect id="_x0000_i1293" style="width:0;height:1.5pt" o:hralign="center" o:hrstd="t" o:hr="t" fillcolor="#a0a0a0" stroked="f"/>
        </w:pict>
      </w:r>
    </w:p>
    <w:p w14:paraId="769522FA" w14:textId="7BFB4363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Example: Shared Volume Between Containers</w:t>
      </w:r>
    </w:p>
    <w:p w14:paraId="0C1EFEC0" w14:textId="77777777" w:rsidR="00212667" w:rsidRPr="00212667" w:rsidRDefault="00212667" w:rsidP="00212667">
      <w:r w:rsidRPr="00212667">
        <w:t>docker volume create shared-vol</w:t>
      </w:r>
    </w:p>
    <w:p w14:paraId="1C1FB4E3" w14:textId="77777777" w:rsidR="00212667" w:rsidRPr="00212667" w:rsidRDefault="00212667" w:rsidP="00212667"/>
    <w:p w14:paraId="076B3798" w14:textId="77777777" w:rsidR="00212667" w:rsidRPr="00212667" w:rsidRDefault="00212667" w:rsidP="00212667">
      <w:r w:rsidRPr="00212667">
        <w:t>docker run -</w:t>
      </w:r>
      <w:proofErr w:type="spellStart"/>
      <w:r w:rsidRPr="00212667">
        <w:t>dit</w:t>
      </w:r>
      <w:proofErr w:type="spellEnd"/>
      <w:r w:rsidRPr="00212667">
        <w:t xml:space="preserve"> --name container1 -v shared-vol:/data </w:t>
      </w:r>
      <w:proofErr w:type="spellStart"/>
      <w:r w:rsidRPr="00212667">
        <w:t>busybox</w:t>
      </w:r>
      <w:proofErr w:type="spellEnd"/>
    </w:p>
    <w:p w14:paraId="37406E81" w14:textId="77777777" w:rsidR="00212667" w:rsidRPr="00212667" w:rsidRDefault="00212667" w:rsidP="00212667">
      <w:r w:rsidRPr="00212667">
        <w:t>docker run -</w:t>
      </w:r>
      <w:proofErr w:type="spellStart"/>
      <w:r w:rsidRPr="00212667">
        <w:t>dit</w:t>
      </w:r>
      <w:proofErr w:type="spellEnd"/>
      <w:r w:rsidRPr="00212667">
        <w:t xml:space="preserve"> --name container2 -v shared-vol:/data </w:t>
      </w:r>
      <w:proofErr w:type="spellStart"/>
      <w:r w:rsidRPr="00212667">
        <w:t>busybox</w:t>
      </w:r>
      <w:proofErr w:type="spellEnd"/>
    </w:p>
    <w:p w14:paraId="3DDC0BC0" w14:textId="77777777" w:rsidR="00212667" w:rsidRPr="00212667" w:rsidRDefault="00212667" w:rsidP="00212667">
      <w:pPr>
        <w:numPr>
          <w:ilvl w:val="0"/>
          <w:numId w:val="19"/>
        </w:numPr>
      </w:pPr>
      <w:r w:rsidRPr="00212667">
        <w:t>Both containers can read/write to /data, which maps to the same volume.</w:t>
      </w:r>
    </w:p>
    <w:p w14:paraId="3DBBAA21" w14:textId="77777777" w:rsidR="00212667" w:rsidRPr="00212667" w:rsidRDefault="00212667" w:rsidP="00212667">
      <w:r w:rsidRPr="00212667">
        <w:pict w14:anchorId="52E93BA6">
          <v:rect id="_x0000_i1294" style="width:0;height:1.5pt" o:hralign="center" o:hrstd="t" o:hr="t" fillcolor="#a0a0a0" stroked="f"/>
        </w:pict>
      </w:r>
    </w:p>
    <w:p w14:paraId="637A849C" w14:textId="71551C9B" w:rsidR="00212667" w:rsidRPr="00212667" w:rsidRDefault="00212667" w:rsidP="00212667">
      <w:pPr>
        <w:rPr>
          <w:b/>
          <w:bCs/>
        </w:rPr>
      </w:pPr>
      <w:r w:rsidRPr="00212667">
        <w:rPr>
          <w:b/>
          <w:bCs/>
        </w:rPr>
        <w:t xml:space="preserve"> Best Practices</w:t>
      </w:r>
    </w:p>
    <w:p w14:paraId="6E3E3F98" w14:textId="77777777" w:rsidR="00212667" w:rsidRPr="00212667" w:rsidRDefault="00212667" w:rsidP="00212667">
      <w:pPr>
        <w:numPr>
          <w:ilvl w:val="0"/>
          <w:numId w:val="20"/>
        </w:numPr>
      </w:pPr>
      <w:r w:rsidRPr="00212667">
        <w:t xml:space="preserve">Use </w:t>
      </w:r>
      <w:r w:rsidRPr="00212667">
        <w:rPr>
          <w:b/>
          <w:bCs/>
        </w:rPr>
        <w:t>volumes</w:t>
      </w:r>
      <w:r w:rsidRPr="00212667">
        <w:t xml:space="preserve"> for database and application data.</w:t>
      </w:r>
    </w:p>
    <w:p w14:paraId="651A8BC6" w14:textId="77777777" w:rsidR="00212667" w:rsidRPr="00212667" w:rsidRDefault="00212667" w:rsidP="00212667">
      <w:pPr>
        <w:numPr>
          <w:ilvl w:val="0"/>
          <w:numId w:val="20"/>
        </w:numPr>
      </w:pPr>
      <w:r w:rsidRPr="00212667">
        <w:t>Avoid using bind mounts in production unless necessary.</w:t>
      </w:r>
    </w:p>
    <w:p w14:paraId="467117F3" w14:textId="77777777" w:rsidR="00212667" w:rsidRPr="00212667" w:rsidRDefault="00212667" w:rsidP="00212667">
      <w:pPr>
        <w:numPr>
          <w:ilvl w:val="0"/>
          <w:numId w:val="20"/>
        </w:numPr>
      </w:pPr>
      <w:r w:rsidRPr="00212667">
        <w:t xml:space="preserve">Use </w:t>
      </w:r>
      <w:r w:rsidRPr="00212667">
        <w:rPr>
          <w:b/>
          <w:bCs/>
        </w:rPr>
        <w:t>named volumes</w:t>
      </w:r>
      <w:r w:rsidRPr="00212667">
        <w:t xml:space="preserve"> for better manageability.</w:t>
      </w:r>
    </w:p>
    <w:p w14:paraId="7BB0AA21" w14:textId="77777777" w:rsidR="00212667" w:rsidRPr="00212667" w:rsidRDefault="00212667" w:rsidP="00212667">
      <w:pPr>
        <w:numPr>
          <w:ilvl w:val="0"/>
          <w:numId w:val="20"/>
        </w:numPr>
      </w:pPr>
      <w:r w:rsidRPr="00212667">
        <w:t>Clean up unused volumes:</w:t>
      </w:r>
    </w:p>
    <w:p w14:paraId="2F7EB4DD" w14:textId="77777777" w:rsidR="00212667" w:rsidRPr="00212667" w:rsidRDefault="00212667" w:rsidP="00212667">
      <w:r w:rsidRPr="00212667">
        <w:t>docker volume prune</w:t>
      </w:r>
    </w:p>
    <w:p w14:paraId="2AED5D53" w14:textId="77777777" w:rsidR="00212667" w:rsidRPr="00212667" w:rsidRDefault="00212667" w:rsidP="00212667">
      <w:r w:rsidRPr="00212667">
        <w:pict w14:anchorId="58A22998">
          <v:rect id="_x0000_i1295" style="width:0;height:1.5pt" o:hralign="center" o:hrstd="t" o:hr="t" fillcolor="#a0a0a0" stroked="f"/>
        </w:pict>
      </w:r>
    </w:p>
    <w:p w14:paraId="6F22073A" w14:textId="77777777" w:rsidR="00212667" w:rsidRPr="00212667" w:rsidRDefault="00212667" w:rsidP="00212667">
      <w:pPr>
        <w:rPr>
          <w:b/>
          <w:bCs/>
        </w:rPr>
      </w:pPr>
      <w:r w:rsidRPr="00212667">
        <w:rPr>
          <w:rFonts w:ascii="Segoe UI Emoji" w:hAnsi="Segoe UI Emoji" w:cs="Segoe UI Emoji"/>
          <w:b/>
          <w:bCs/>
        </w:rPr>
        <w:lastRenderedPageBreak/>
        <w:t>✅</w:t>
      </w:r>
      <w:r w:rsidRPr="0021266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3705"/>
        <w:gridCol w:w="3623"/>
      </w:tblGrid>
      <w:tr w:rsidR="00212667" w:rsidRPr="00212667" w14:paraId="1D2C57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C2041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EE0B8B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Docker Networking</w:t>
            </w:r>
          </w:p>
        </w:tc>
        <w:tc>
          <w:tcPr>
            <w:tcW w:w="0" w:type="auto"/>
            <w:vAlign w:val="center"/>
            <w:hideMark/>
          </w:tcPr>
          <w:p w14:paraId="2A3DBA99" w14:textId="77777777" w:rsidR="00212667" w:rsidRPr="00212667" w:rsidRDefault="00212667" w:rsidP="00212667">
            <w:pPr>
              <w:rPr>
                <w:b/>
                <w:bCs/>
              </w:rPr>
            </w:pPr>
            <w:r w:rsidRPr="00212667">
              <w:rPr>
                <w:b/>
                <w:bCs/>
              </w:rPr>
              <w:t>Docker Volumes</w:t>
            </w:r>
          </w:p>
        </w:tc>
      </w:tr>
      <w:tr w:rsidR="00212667" w:rsidRPr="00212667" w14:paraId="78E8D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35A0B" w14:textId="77777777" w:rsidR="00212667" w:rsidRPr="00212667" w:rsidRDefault="00212667" w:rsidP="00212667">
            <w:r w:rsidRPr="00212667">
              <w:t>Purpose</w:t>
            </w:r>
          </w:p>
        </w:tc>
        <w:tc>
          <w:tcPr>
            <w:tcW w:w="0" w:type="auto"/>
            <w:vAlign w:val="center"/>
            <w:hideMark/>
          </w:tcPr>
          <w:p w14:paraId="0672422C" w14:textId="77777777" w:rsidR="00212667" w:rsidRPr="00212667" w:rsidRDefault="00212667" w:rsidP="00212667">
            <w:r w:rsidRPr="00212667">
              <w:t>Connect containers and external systems</w:t>
            </w:r>
          </w:p>
        </w:tc>
        <w:tc>
          <w:tcPr>
            <w:tcW w:w="0" w:type="auto"/>
            <w:vAlign w:val="center"/>
            <w:hideMark/>
          </w:tcPr>
          <w:p w14:paraId="68615438" w14:textId="77777777" w:rsidR="00212667" w:rsidRPr="00212667" w:rsidRDefault="00212667" w:rsidP="00212667">
            <w:r w:rsidRPr="00212667">
              <w:t>Persist and share data across containers</w:t>
            </w:r>
          </w:p>
        </w:tc>
      </w:tr>
      <w:tr w:rsidR="00212667" w:rsidRPr="00212667" w14:paraId="2DDE3B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B0FC" w14:textId="77777777" w:rsidR="00212667" w:rsidRPr="00212667" w:rsidRDefault="00212667" w:rsidP="00212667">
            <w:r w:rsidRPr="00212667">
              <w:t>Types</w:t>
            </w:r>
          </w:p>
        </w:tc>
        <w:tc>
          <w:tcPr>
            <w:tcW w:w="0" w:type="auto"/>
            <w:vAlign w:val="center"/>
            <w:hideMark/>
          </w:tcPr>
          <w:p w14:paraId="30537F00" w14:textId="77777777" w:rsidR="00212667" w:rsidRPr="00212667" w:rsidRDefault="00212667" w:rsidP="00212667">
            <w:r w:rsidRPr="00212667">
              <w:t xml:space="preserve">bridge, host, none, overlay, </w:t>
            </w:r>
            <w:proofErr w:type="spellStart"/>
            <w:r w:rsidRPr="00212667">
              <w:t>macvlan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BF978" w14:textId="77777777" w:rsidR="00212667" w:rsidRPr="00212667" w:rsidRDefault="00212667" w:rsidP="00212667">
            <w:r w:rsidRPr="00212667">
              <w:t xml:space="preserve">named volumes, bind mounts, </w:t>
            </w:r>
            <w:proofErr w:type="spellStart"/>
            <w:r w:rsidRPr="00212667">
              <w:t>tmpfs</w:t>
            </w:r>
            <w:proofErr w:type="spellEnd"/>
          </w:p>
        </w:tc>
      </w:tr>
      <w:tr w:rsidR="00212667" w:rsidRPr="00212667" w14:paraId="4FBB29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12F9A" w14:textId="77777777" w:rsidR="00212667" w:rsidRPr="00212667" w:rsidRDefault="00212667" w:rsidP="00212667">
            <w:r w:rsidRPr="00212667">
              <w:t>Managed by</w:t>
            </w:r>
          </w:p>
        </w:tc>
        <w:tc>
          <w:tcPr>
            <w:tcW w:w="0" w:type="auto"/>
            <w:vAlign w:val="center"/>
            <w:hideMark/>
          </w:tcPr>
          <w:p w14:paraId="5FAC0AAC" w14:textId="77777777" w:rsidR="00212667" w:rsidRPr="00212667" w:rsidRDefault="00212667" w:rsidP="00212667">
            <w:r w:rsidRPr="00212667">
              <w:t>Docker Engine</w:t>
            </w:r>
          </w:p>
        </w:tc>
        <w:tc>
          <w:tcPr>
            <w:tcW w:w="0" w:type="auto"/>
            <w:vAlign w:val="center"/>
            <w:hideMark/>
          </w:tcPr>
          <w:p w14:paraId="66225F9E" w14:textId="77777777" w:rsidR="00212667" w:rsidRPr="00212667" w:rsidRDefault="00212667" w:rsidP="00212667">
            <w:r w:rsidRPr="00212667">
              <w:t>Docker Engine</w:t>
            </w:r>
          </w:p>
        </w:tc>
      </w:tr>
      <w:tr w:rsidR="00212667" w:rsidRPr="00212667" w14:paraId="4F628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AA24A" w14:textId="77777777" w:rsidR="00212667" w:rsidRPr="00212667" w:rsidRDefault="00212667" w:rsidP="00212667">
            <w:r w:rsidRPr="00212667">
              <w:t>Isolation</w:t>
            </w:r>
          </w:p>
        </w:tc>
        <w:tc>
          <w:tcPr>
            <w:tcW w:w="0" w:type="auto"/>
            <w:vAlign w:val="center"/>
            <w:hideMark/>
          </w:tcPr>
          <w:p w14:paraId="30A0DE81" w14:textId="77777777" w:rsidR="00212667" w:rsidRPr="00212667" w:rsidRDefault="00212667" w:rsidP="00212667">
            <w:r w:rsidRPr="00212667">
              <w:t>Different networks provide isolation</w:t>
            </w:r>
          </w:p>
        </w:tc>
        <w:tc>
          <w:tcPr>
            <w:tcW w:w="0" w:type="auto"/>
            <w:vAlign w:val="center"/>
            <w:hideMark/>
          </w:tcPr>
          <w:p w14:paraId="2684CABD" w14:textId="77777777" w:rsidR="00212667" w:rsidRPr="00212667" w:rsidRDefault="00212667" w:rsidP="00212667">
            <w:r w:rsidRPr="00212667">
              <w:t>Data is isolated from container lifecycle</w:t>
            </w:r>
          </w:p>
        </w:tc>
      </w:tr>
      <w:tr w:rsidR="00212667" w:rsidRPr="00212667" w14:paraId="3BC04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F6EBF" w14:textId="77777777" w:rsidR="00212667" w:rsidRPr="00212667" w:rsidRDefault="00212667" w:rsidP="00212667">
            <w:r w:rsidRPr="00212667">
              <w:t>Common Use</w:t>
            </w:r>
          </w:p>
        </w:tc>
        <w:tc>
          <w:tcPr>
            <w:tcW w:w="0" w:type="auto"/>
            <w:vAlign w:val="center"/>
            <w:hideMark/>
          </w:tcPr>
          <w:p w14:paraId="66A85825" w14:textId="77777777" w:rsidR="00212667" w:rsidRPr="00212667" w:rsidRDefault="00212667" w:rsidP="00212667">
            <w:r w:rsidRPr="00212667">
              <w:t>Microservices, service discovery</w:t>
            </w:r>
          </w:p>
        </w:tc>
        <w:tc>
          <w:tcPr>
            <w:tcW w:w="0" w:type="auto"/>
            <w:vAlign w:val="center"/>
            <w:hideMark/>
          </w:tcPr>
          <w:p w14:paraId="634A7D93" w14:textId="77777777" w:rsidR="00212667" w:rsidRPr="00212667" w:rsidRDefault="00212667" w:rsidP="00212667">
            <w:r w:rsidRPr="00212667">
              <w:t>Databases, logs, configs, backups</w:t>
            </w:r>
          </w:p>
        </w:tc>
      </w:tr>
    </w:tbl>
    <w:p w14:paraId="5B5A3948" w14:textId="77777777" w:rsidR="00212667" w:rsidRPr="00212667" w:rsidRDefault="00212667" w:rsidP="00212667">
      <w:r w:rsidRPr="00212667">
        <w:pict w14:anchorId="60228156">
          <v:rect id="_x0000_i1296" style="width:0;height:1.5pt" o:hralign="center" o:hrstd="t" o:hr="t" fillcolor="#a0a0a0" stroked="f"/>
        </w:pict>
      </w:r>
    </w:p>
    <w:p w14:paraId="2808D9F3" w14:textId="77777777" w:rsidR="00AD290A" w:rsidRPr="00212667" w:rsidRDefault="00AD290A" w:rsidP="00212667"/>
    <w:sectPr w:rsidR="00AD290A" w:rsidRPr="0021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0C38"/>
    <w:multiLevelType w:val="multilevel"/>
    <w:tmpl w:val="DDDE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4280"/>
    <w:multiLevelType w:val="multilevel"/>
    <w:tmpl w:val="B05C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C204E"/>
    <w:multiLevelType w:val="multilevel"/>
    <w:tmpl w:val="1E8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328AF"/>
    <w:multiLevelType w:val="multilevel"/>
    <w:tmpl w:val="047C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071CD"/>
    <w:multiLevelType w:val="multilevel"/>
    <w:tmpl w:val="0734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47981"/>
    <w:multiLevelType w:val="multilevel"/>
    <w:tmpl w:val="2C74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C0A95"/>
    <w:multiLevelType w:val="multilevel"/>
    <w:tmpl w:val="6F8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92343"/>
    <w:multiLevelType w:val="multilevel"/>
    <w:tmpl w:val="153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057AC"/>
    <w:multiLevelType w:val="multilevel"/>
    <w:tmpl w:val="5350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D2EA7"/>
    <w:multiLevelType w:val="multilevel"/>
    <w:tmpl w:val="0CBC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F2553"/>
    <w:multiLevelType w:val="multilevel"/>
    <w:tmpl w:val="3F2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C6B44"/>
    <w:multiLevelType w:val="multilevel"/>
    <w:tmpl w:val="B582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E56F3"/>
    <w:multiLevelType w:val="multilevel"/>
    <w:tmpl w:val="F7FA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360C7"/>
    <w:multiLevelType w:val="multilevel"/>
    <w:tmpl w:val="EE4C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81490"/>
    <w:multiLevelType w:val="multilevel"/>
    <w:tmpl w:val="288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83A97"/>
    <w:multiLevelType w:val="multilevel"/>
    <w:tmpl w:val="E47E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4660C"/>
    <w:multiLevelType w:val="multilevel"/>
    <w:tmpl w:val="2A8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A0CEE"/>
    <w:multiLevelType w:val="multilevel"/>
    <w:tmpl w:val="5C56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767FC"/>
    <w:multiLevelType w:val="multilevel"/>
    <w:tmpl w:val="0B4E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C5B2E"/>
    <w:multiLevelType w:val="multilevel"/>
    <w:tmpl w:val="9128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917503">
    <w:abstractNumId w:val="0"/>
  </w:num>
  <w:num w:numId="2" w16cid:durableId="103884933">
    <w:abstractNumId w:val="8"/>
  </w:num>
  <w:num w:numId="3" w16cid:durableId="2014332381">
    <w:abstractNumId w:val="10"/>
  </w:num>
  <w:num w:numId="4" w16cid:durableId="853615462">
    <w:abstractNumId w:val="18"/>
  </w:num>
  <w:num w:numId="5" w16cid:durableId="1952666180">
    <w:abstractNumId w:val="6"/>
  </w:num>
  <w:num w:numId="6" w16cid:durableId="1852406897">
    <w:abstractNumId w:val="15"/>
  </w:num>
  <w:num w:numId="7" w16cid:durableId="695816335">
    <w:abstractNumId w:val="17"/>
  </w:num>
  <w:num w:numId="8" w16cid:durableId="491455341">
    <w:abstractNumId w:val="13"/>
  </w:num>
  <w:num w:numId="9" w16cid:durableId="522743543">
    <w:abstractNumId w:val="4"/>
  </w:num>
  <w:num w:numId="10" w16cid:durableId="1252470989">
    <w:abstractNumId w:val="14"/>
  </w:num>
  <w:num w:numId="11" w16cid:durableId="1665083922">
    <w:abstractNumId w:val="19"/>
  </w:num>
  <w:num w:numId="12" w16cid:durableId="1623461338">
    <w:abstractNumId w:val="12"/>
  </w:num>
  <w:num w:numId="13" w16cid:durableId="649292387">
    <w:abstractNumId w:val="1"/>
  </w:num>
  <w:num w:numId="14" w16cid:durableId="502747371">
    <w:abstractNumId w:val="7"/>
  </w:num>
  <w:num w:numId="15" w16cid:durableId="1406687081">
    <w:abstractNumId w:val="11"/>
  </w:num>
  <w:num w:numId="16" w16cid:durableId="812452678">
    <w:abstractNumId w:val="3"/>
  </w:num>
  <w:num w:numId="17" w16cid:durableId="978612183">
    <w:abstractNumId w:val="5"/>
  </w:num>
  <w:num w:numId="18" w16cid:durableId="300382754">
    <w:abstractNumId w:val="16"/>
  </w:num>
  <w:num w:numId="19" w16cid:durableId="503013409">
    <w:abstractNumId w:val="9"/>
  </w:num>
  <w:num w:numId="20" w16cid:durableId="176821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67"/>
    <w:rsid w:val="001514C5"/>
    <w:rsid w:val="001C5794"/>
    <w:rsid w:val="00212667"/>
    <w:rsid w:val="00712F7F"/>
    <w:rsid w:val="009640F5"/>
    <w:rsid w:val="00AD290A"/>
    <w:rsid w:val="00C741EB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703"/>
  <w15:chartTrackingRefBased/>
  <w15:docId w15:val="{17E78880-DB2B-47FD-A8F6-747BC30E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2025-07-11T04:52:00Z</dcterms:created>
  <dcterms:modified xsi:type="dcterms:W3CDTF">2025-07-11T05:39:00Z</dcterms:modified>
</cp:coreProperties>
</file>