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EF76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Model Drift &amp; Data Drift</w:t>
      </w:r>
    </w:p>
    <w:p w14:paraId="0A2379E8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What is Model Drift?</w:t>
      </w:r>
    </w:p>
    <w:p w14:paraId="0E086C50" w14:textId="77777777" w:rsidR="00346120" w:rsidRPr="00346120" w:rsidRDefault="00346120" w:rsidP="00346120">
      <w:r w:rsidRPr="00346120">
        <w:t>Model drift happens when the model’s prediction quality decreases because real-world behavior changes over time.</w:t>
      </w:r>
    </w:p>
    <w:p w14:paraId="742FE0EC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Example</w:t>
      </w:r>
    </w:p>
    <w:p w14:paraId="6BD4AFD9" w14:textId="77777777" w:rsidR="00346120" w:rsidRPr="00346120" w:rsidRDefault="00346120" w:rsidP="00346120">
      <w:r w:rsidRPr="00346120">
        <w:t>A credit card fraud detection model was trained on fraud patterns from 2024.</w:t>
      </w:r>
      <w:r w:rsidRPr="00346120">
        <w:br/>
        <w:t>In 2026, fraudsters started using AI-generated fake transactions and crypto wallets.</w:t>
      </w:r>
      <w:r w:rsidRPr="00346120">
        <w:br/>
        <w:t>The old model still works technically, but fraud detection accuracy drops.</w:t>
      </w:r>
    </w:p>
    <w:p w14:paraId="596B0A3F" w14:textId="77777777" w:rsidR="00346120" w:rsidRPr="00346120" w:rsidRDefault="00346120" w:rsidP="00346120">
      <w:r w:rsidRPr="00346120">
        <w:t>This means the model has become partially obsolete.</w:t>
      </w:r>
    </w:p>
    <w:p w14:paraId="7A74FACF" w14:textId="77777777" w:rsidR="00346120" w:rsidRPr="00346120" w:rsidRDefault="00346120" w:rsidP="00346120">
      <w:r w:rsidRPr="00346120">
        <w:pict w14:anchorId="589674E1">
          <v:rect id="_x0000_i1259" style="width:0;height:1.5pt" o:hralign="center" o:hrstd="t" o:hr="t" fillcolor="#a0a0a0" stroked="f"/>
        </w:pict>
      </w:r>
    </w:p>
    <w:p w14:paraId="74C6D4ED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What is Data Drift?</w:t>
      </w:r>
    </w:p>
    <w:p w14:paraId="0AE38083" w14:textId="77777777" w:rsidR="00346120" w:rsidRPr="00346120" w:rsidRDefault="00346120" w:rsidP="00346120">
      <w:r w:rsidRPr="00346120">
        <w:t>Data drift occurs when production input data becomes different from training data.</w:t>
      </w:r>
    </w:p>
    <w:p w14:paraId="54C5D12B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Example</w:t>
      </w:r>
    </w:p>
    <w:p w14:paraId="43F64593" w14:textId="77777777" w:rsidR="00346120" w:rsidRPr="00346120" w:rsidRDefault="00346120" w:rsidP="00346120">
      <w:r w:rsidRPr="00346120">
        <w:t>An e-commerce recommendation model was trained mostly on laptop purchases.</w:t>
      </w:r>
    </w:p>
    <w:p w14:paraId="59D7E1E8" w14:textId="77777777" w:rsidR="00346120" w:rsidRPr="00346120" w:rsidRDefault="00346120" w:rsidP="00346120">
      <w:r w:rsidRPr="00346120">
        <w:t>During a festive sale:</w:t>
      </w:r>
    </w:p>
    <w:p w14:paraId="4A026263" w14:textId="77777777" w:rsidR="00346120" w:rsidRPr="00346120" w:rsidRDefault="00346120" w:rsidP="00346120">
      <w:pPr>
        <w:numPr>
          <w:ilvl w:val="0"/>
          <w:numId w:val="2"/>
        </w:numPr>
      </w:pPr>
      <w:r w:rsidRPr="00346120">
        <w:t xml:space="preserve">users suddenly buy smartphones, </w:t>
      </w:r>
    </w:p>
    <w:p w14:paraId="58855963" w14:textId="77777777" w:rsidR="00346120" w:rsidRPr="00346120" w:rsidRDefault="00346120" w:rsidP="00346120">
      <w:pPr>
        <w:numPr>
          <w:ilvl w:val="0"/>
          <w:numId w:val="2"/>
        </w:numPr>
      </w:pPr>
      <w:r w:rsidRPr="00346120">
        <w:t xml:space="preserve">traffic spikes from new regions, </w:t>
      </w:r>
    </w:p>
    <w:p w14:paraId="0EC31A9C" w14:textId="77777777" w:rsidR="00346120" w:rsidRPr="00346120" w:rsidRDefault="00346120" w:rsidP="00346120">
      <w:pPr>
        <w:numPr>
          <w:ilvl w:val="0"/>
          <w:numId w:val="2"/>
        </w:numPr>
      </w:pPr>
      <w:r w:rsidRPr="00346120">
        <w:t xml:space="preserve">age group changes. </w:t>
      </w:r>
    </w:p>
    <w:p w14:paraId="6DE09EDF" w14:textId="77777777" w:rsidR="00346120" w:rsidRPr="00346120" w:rsidRDefault="00346120" w:rsidP="00346120">
      <w:r w:rsidRPr="00346120">
        <w:t>The input data distribution changes, so recommendations become poor.</w:t>
      </w:r>
    </w:p>
    <w:p w14:paraId="5D3BC6CC" w14:textId="77777777" w:rsidR="00346120" w:rsidRPr="00346120" w:rsidRDefault="00346120" w:rsidP="00346120">
      <w:r w:rsidRPr="00346120">
        <w:pict w14:anchorId="1F0EB2CF">
          <v:rect id="_x0000_i1260" style="width:0;height:1.5pt" o:hralign="center" o:hrstd="t" o:hr="t" fillcolor="#a0a0a0" stroked="f"/>
        </w:pict>
      </w:r>
    </w:p>
    <w:p w14:paraId="59466EA1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How Companies Detect Drift</w:t>
      </w:r>
    </w:p>
    <w:p w14:paraId="7E0EED40" w14:textId="77777777" w:rsidR="00346120" w:rsidRPr="00346120" w:rsidRDefault="00346120" w:rsidP="00346120">
      <w:pPr>
        <w:numPr>
          <w:ilvl w:val="0"/>
          <w:numId w:val="3"/>
        </w:numPr>
      </w:pPr>
      <w:r w:rsidRPr="00346120">
        <w:t xml:space="preserve">Compare current data with training data </w:t>
      </w:r>
    </w:p>
    <w:p w14:paraId="1DB0BD7E" w14:textId="77777777" w:rsidR="00346120" w:rsidRPr="00346120" w:rsidRDefault="00346120" w:rsidP="00346120">
      <w:pPr>
        <w:numPr>
          <w:ilvl w:val="0"/>
          <w:numId w:val="3"/>
        </w:numPr>
      </w:pPr>
      <w:r w:rsidRPr="00346120">
        <w:t xml:space="preserve">Monitor prediction accuracy </w:t>
      </w:r>
    </w:p>
    <w:p w14:paraId="20624D63" w14:textId="77777777" w:rsidR="00346120" w:rsidRPr="00346120" w:rsidRDefault="00346120" w:rsidP="00346120">
      <w:pPr>
        <w:numPr>
          <w:ilvl w:val="0"/>
          <w:numId w:val="3"/>
        </w:numPr>
      </w:pPr>
      <w:r w:rsidRPr="00346120">
        <w:t xml:space="preserve">Track feature distributions </w:t>
      </w:r>
    </w:p>
    <w:p w14:paraId="763F94CC" w14:textId="77777777" w:rsidR="00346120" w:rsidRPr="00346120" w:rsidRDefault="00346120" w:rsidP="00346120">
      <w:pPr>
        <w:numPr>
          <w:ilvl w:val="0"/>
          <w:numId w:val="3"/>
        </w:numPr>
      </w:pPr>
      <w:r w:rsidRPr="00346120">
        <w:t xml:space="preserve">Use statistical drift tests </w:t>
      </w:r>
    </w:p>
    <w:p w14:paraId="003C3B0B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Common Tools</w:t>
      </w:r>
    </w:p>
    <w:p w14:paraId="21B1BBE3" w14:textId="77777777" w:rsidR="00346120" w:rsidRPr="00346120" w:rsidRDefault="00346120" w:rsidP="00346120">
      <w:pPr>
        <w:numPr>
          <w:ilvl w:val="0"/>
          <w:numId w:val="4"/>
        </w:numPr>
      </w:pPr>
      <w:hyperlink r:id="rId5" w:tgtFrame="_blank" w:history="1">
        <w:proofErr w:type="spellStart"/>
        <w:r w:rsidRPr="00346120">
          <w:rPr>
            <w:rStyle w:val="Hyperlink"/>
          </w:rPr>
          <w:t>MLflow</w:t>
        </w:r>
        <w:proofErr w:type="spellEnd"/>
      </w:hyperlink>
      <w:r w:rsidRPr="00346120">
        <w:t xml:space="preserve"> </w:t>
      </w:r>
    </w:p>
    <w:p w14:paraId="3A81B15C" w14:textId="77777777" w:rsidR="00346120" w:rsidRPr="00346120" w:rsidRDefault="00346120" w:rsidP="00346120">
      <w:pPr>
        <w:numPr>
          <w:ilvl w:val="0"/>
          <w:numId w:val="4"/>
        </w:numPr>
      </w:pPr>
      <w:hyperlink r:id="rId6" w:tgtFrame="_blank" w:history="1">
        <w:r w:rsidRPr="00346120">
          <w:rPr>
            <w:rStyle w:val="Hyperlink"/>
          </w:rPr>
          <w:t>Evidently AI</w:t>
        </w:r>
      </w:hyperlink>
      <w:r w:rsidRPr="00346120">
        <w:t xml:space="preserve"> </w:t>
      </w:r>
    </w:p>
    <w:p w14:paraId="1C7DD9A3" w14:textId="77777777" w:rsidR="00346120" w:rsidRPr="00346120" w:rsidRDefault="00346120" w:rsidP="00346120">
      <w:pPr>
        <w:numPr>
          <w:ilvl w:val="0"/>
          <w:numId w:val="4"/>
        </w:numPr>
      </w:pPr>
      <w:hyperlink r:id="rId7" w:tgtFrame="_blank" w:history="1">
        <w:proofErr w:type="spellStart"/>
        <w:r w:rsidRPr="00346120">
          <w:rPr>
            <w:rStyle w:val="Hyperlink"/>
          </w:rPr>
          <w:t>WhyLabs</w:t>
        </w:r>
        <w:proofErr w:type="spellEnd"/>
      </w:hyperlink>
      <w:r w:rsidRPr="00346120">
        <w:t xml:space="preserve"> </w:t>
      </w:r>
    </w:p>
    <w:p w14:paraId="2312F312" w14:textId="77777777" w:rsidR="00346120" w:rsidRPr="00346120" w:rsidRDefault="00346120" w:rsidP="00346120">
      <w:r w:rsidRPr="00346120">
        <w:pict w14:anchorId="11EE653A">
          <v:rect id="_x0000_i1261" style="width:0;height:1.5pt" o:hralign="center" o:hrstd="t" o:hr="t" fillcolor="#a0a0a0" stroked="f"/>
        </w:pict>
      </w:r>
    </w:p>
    <w:p w14:paraId="2903BD80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Observability in Machine Learning</w:t>
      </w:r>
    </w:p>
    <w:p w14:paraId="0F89A7AD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What is Observability?</w:t>
      </w:r>
    </w:p>
    <w:p w14:paraId="2EF258F6" w14:textId="77777777" w:rsidR="00346120" w:rsidRPr="00346120" w:rsidRDefault="00346120" w:rsidP="00346120">
      <w:r w:rsidRPr="00346120">
        <w:t>Observability means continuously monitoring ML systems after deployment.</w:t>
      </w:r>
    </w:p>
    <w:p w14:paraId="224BA94A" w14:textId="77777777" w:rsidR="00346120" w:rsidRPr="00346120" w:rsidRDefault="00346120" w:rsidP="00346120">
      <w:r w:rsidRPr="00346120">
        <w:t>The goal is to detect:</w:t>
      </w:r>
    </w:p>
    <w:p w14:paraId="4BAA4024" w14:textId="77777777" w:rsidR="00346120" w:rsidRPr="00346120" w:rsidRDefault="00346120" w:rsidP="00346120">
      <w:pPr>
        <w:numPr>
          <w:ilvl w:val="0"/>
          <w:numId w:val="5"/>
        </w:numPr>
      </w:pPr>
      <w:r w:rsidRPr="00346120">
        <w:t xml:space="preserve">slow predictions, </w:t>
      </w:r>
    </w:p>
    <w:p w14:paraId="5D6B9120" w14:textId="77777777" w:rsidR="00346120" w:rsidRPr="00346120" w:rsidRDefault="00346120" w:rsidP="00346120">
      <w:pPr>
        <w:numPr>
          <w:ilvl w:val="0"/>
          <w:numId w:val="5"/>
        </w:numPr>
      </w:pPr>
      <w:r w:rsidRPr="00346120">
        <w:t xml:space="preserve">API failures, </w:t>
      </w:r>
    </w:p>
    <w:p w14:paraId="02AB4F9F" w14:textId="77777777" w:rsidR="00346120" w:rsidRPr="00346120" w:rsidRDefault="00346120" w:rsidP="00346120">
      <w:pPr>
        <w:numPr>
          <w:ilvl w:val="0"/>
          <w:numId w:val="5"/>
        </w:numPr>
      </w:pPr>
      <w:r w:rsidRPr="00346120">
        <w:t xml:space="preserve">degraded model quality, </w:t>
      </w:r>
    </w:p>
    <w:p w14:paraId="011A35D2" w14:textId="77777777" w:rsidR="00346120" w:rsidRPr="00346120" w:rsidRDefault="00346120" w:rsidP="00346120">
      <w:pPr>
        <w:numPr>
          <w:ilvl w:val="0"/>
          <w:numId w:val="5"/>
        </w:numPr>
      </w:pPr>
      <w:r w:rsidRPr="00346120">
        <w:t xml:space="preserve">infrastructure issues. </w:t>
      </w:r>
    </w:p>
    <w:p w14:paraId="658F6F76" w14:textId="77777777" w:rsidR="00346120" w:rsidRPr="00346120" w:rsidRDefault="00346120" w:rsidP="00346120">
      <w:r w:rsidRPr="00346120">
        <w:pict w14:anchorId="01AE1420">
          <v:rect id="_x0000_i1262" style="width:0;height:1.5pt" o:hralign="center" o:hrstd="t" o:hr="t" fillcolor="#a0a0a0" stroked="f"/>
        </w:pict>
      </w:r>
    </w:p>
    <w:p w14:paraId="4AB3FF37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1. Prediction Latency Monitoring</w:t>
      </w:r>
    </w:p>
    <w:p w14:paraId="7652C9A7" w14:textId="77777777" w:rsidR="00346120" w:rsidRPr="00346120" w:rsidRDefault="00346120" w:rsidP="00346120">
      <w:r w:rsidRPr="00346120">
        <w:t>Latency = time taken to return prediction.</w:t>
      </w:r>
    </w:p>
    <w:p w14:paraId="610F025A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Example</w:t>
      </w:r>
    </w:p>
    <w:p w14:paraId="17DA2C1C" w14:textId="77777777" w:rsidR="00346120" w:rsidRPr="00346120" w:rsidRDefault="00346120" w:rsidP="00346120">
      <w:r w:rsidRPr="00346120">
        <w:t>A stock trading application needs predictions within 100 milliseconds.</w:t>
      </w:r>
    </w:p>
    <w:p w14:paraId="27DAF9DA" w14:textId="77777777" w:rsidR="00346120" w:rsidRPr="00346120" w:rsidRDefault="00346120" w:rsidP="00346120">
      <w:r w:rsidRPr="00346120">
        <w:t>Suddenly inference takes 3 seconds because:</w:t>
      </w:r>
    </w:p>
    <w:p w14:paraId="16AFE535" w14:textId="77777777" w:rsidR="00346120" w:rsidRPr="00346120" w:rsidRDefault="00346120" w:rsidP="00346120">
      <w:pPr>
        <w:numPr>
          <w:ilvl w:val="0"/>
          <w:numId w:val="6"/>
        </w:numPr>
      </w:pPr>
      <w:r w:rsidRPr="00346120">
        <w:t xml:space="preserve">GPU overloaded, </w:t>
      </w:r>
    </w:p>
    <w:p w14:paraId="74F8E0E4" w14:textId="77777777" w:rsidR="00346120" w:rsidRPr="00346120" w:rsidRDefault="00346120" w:rsidP="00346120">
      <w:pPr>
        <w:numPr>
          <w:ilvl w:val="0"/>
          <w:numId w:val="6"/>
        </w:numPr>
      </w:pPr>
      <w:r w:rsidRPr="00346120">
        <w:t xml:space="preserve">network issue, </w:t>
      </w:r>
    </w:p>
    <w:p w14:paraId="0AD88557" w14:textId="77777777" w:rsidR="00346120" w:rsidRPr="00346120" w:rsidRDefault="00346120" w:rsidP="00346120">
      <w:pPr>
        <w:numPr>
          <w:ilvl w:val="0"/>
          <w:numId w:val="6"/>
        </w:numPr>
      </w:pPr>
      <w:r w:rsidRPr="00346120">
        <w:t xml:space="preserve">larger model deployed. </w:t>
      </w:r>
    </w:p>
    <w:p w14:paraId="2F800D7C" w14:textId="77777777" w:rsidR="00346120" w:rsidRPr="00346120" w:rsidRDefault="00346120" w:rsidP="00346120">
      <w:r w:rsidRPr="00346120">
        <w:t>This delay can cause financial losses.</w:t>
      </w:r>
    </w:p>
    <w:p w14:paraId="5E920E55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Solution</w:t>
      </w:r>
    </w:p>
    <w:p w14:paraId="243CCD3D" w14:textId="77777777" w:rsidR="00346120" w:rsidRPr="00346120" w:rsidRDefault="00346120" w:rsidP="00346120">
      <w:r w:rsidRPr="00346120">
        <w:t>Set alerts if latency crosses threshold.</w:t>
      </w:r>
    </w:p>
    <w:p w14:paraId="4B9A6863" w14:textId="77777777" w:rsidR="00346120" w:rsidRPr="00346120" w:rsidRDefault="00346120" w:rsidP="00346120">
      <w:r w:rsidRPr="00346120">
        <w:pict w14:anchorId="0E46CFFE">
          <v:rect id="_x0000_i1263" style="width:0;height:1.5pt" o:hralign="center" o:hrstd="t" o:hr="t" fillcolor="#a0a0a0" stroked="f"/>
        </w:pict>
      </w:r>
    </w:p>
    <w:p w14:paraId="7DA385E3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2. Error Rate Monitoring</w:t>
      </w:r>
    </w:p>
    <w:p w14:paraId="05545333" w14:textId="77777777" w:rsidR="00346120" w:rsidRPr="00346120" w:rsidRDefault="00346120" w:rsidP="00346120">
      <w:r w:rsidRPr="00346120">
        <w:t>Track:</w:t>
      </w:r>
    </w:p>
    <w:p w14:paraId="0F087737" w14:textId="77777777" w:rsidR="00346120" w:rsidRPr="00346120" w:rsidRDefault="00346120" w:rsidP="00346120">
      <w:pPr>
        <w:numPr>
          <w:ilvl w:val="0"/>
          <w:numId w:val="7"/>
        </w:numPr>
      </w:pPr>
      <w:r w:rsidRPr="00346120">
        <w:lastRenderedPageBreak/>
        <w:t xml:space="preserve">API failures, </w:t>
      </w:r>
    </w:p>
    <w:p w14:paraId="52D2287C" w14:textId="77777777" w:rsidR="00346120" w:rsidRPr="00346120" w:rsidRDefault="00346120" w:rsidP="00346120">
      <w:pPr>
        <w:numPr>
          <w:ilvl w:val="0"/>
          <w:numId w:val="7"/>
        </w:numPr>
      </w:pPr>
      <w:r w:rsidRPr="00346120">
        <w:t xml:space="preserve">server crashes, </w:t>
      </w:r>
    </w:p>
    <w:p w14:paraId="6367FD07" w14:textId="77777777" w:rsidR="00346120" w:rsidRPr="00346120" w:rsidRDefault="00346120" w:rsidP="00346120">
      <w:pPr>
        <w:numPr>
          <w:ilvl w:val="0"/>
          <w:numId w:val="7"/>
        </w:numPr>
      </w:pPr>
      <w:r w:rsidRPr="00346120">
        <w:t xml:space="preserve">timeout errors. </w:t>
      </w:r>
    </w:p>
    <w:p w14:paraId="2762E989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Example</w:t>
      </w:r>
    </w:p>
    <w:p w14:paraId="18A5E724" w14:textId="77777777" w:rsidR="00346120" w:rsidRPr="00346120" w:rsidRDefault="00346120" w:rsidP="00346120">
      <w:r w:rsidRPr="00346120">
        <w:t>A ride-booking app’s fare prediction API starts returning HTTP 500 errors during peak traffic.</w:t>
      </w:r>
    </w:p>
    <w:p w14:paraId="2FA116A9" w14:textId="77777777" w:rsidR="00346120" w:rsidRPr="00346120" w:rsidRDefault="00346120" w:rsidP="00346120">
      <w:r w:rsidRPr="00346120">
        <w:t>Monitoring tools immediately alert DevOps teams.</w:t>
      </w:r>
    </w:p>
    <w:p w14:paraId="51EF2F47" w14:textId="77777777" w:rsidR="00346120" w:rsidRPr="00346120" w:rsidRDefault="00346120" w:rsidP="00346120">
      <w:r w:rsidRPr="00346120">
        <w:pict w14:anchorId="4DA5F7E0">
          <v:rect id="_x0000_i1264" style="width:0;height:1.5pt" o:hralign="center" o:hrstd="t" o:hr="t" fillcolor="#a0a0a0" stroked="f"/>
        </w:pict>
      </w:r>
    </w:p>
    <w:p w14:paraId="5FF5A77C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3. Silent Performance Degradation</w:t>
      </w:r>
    </w:p>
    <w:p w14:paraId="6E272114" w14:textId="77777777" w:rsidR="00346120" w:rsidRPr="00346120" w:rsidRDefault="00346120" w:rsidP="00346120">
      <w:r w:rsidRPr="00346120">
        <w:t>Most dangerous issue.</w:t>
      </w:r>
    </w:p>
    <w:p w14:paraId="6E2CDEB8" w14:textId="77777777" w:rsidR="00346120" w:rsidRPr="00346120" w:rsidRDefault="00346120" w:rsidP="00346120">
      <w:r w:rsidRPr="00346120">
        <w:t>The model works technically but predictions slowly become bad.</w:t>
      </w:r>
    </w:p>
    <w:p w14:paraId="4A692CC2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Example</w:t>
      </w:r>
    </w:p>
    <w:p w14:paraId="3FE6E851" w14:textId="77777777" w:rsidR="00346120" w:rsidRPr="00346120" w:rsidRDefault="00346120" w:rsidP="00346120">
      <w:r w:rsidRPr="00346120">
        <w:t>Netflix recommendation system still gives movie suggestions,</w:t>
      </w:r>
      <w:r w:rsidRPr="00346120">
        <w:br/>
        <w:t>but click-through rate drops because user interests changed.</w:t>
      </w:r>
    </w:p>
    <w:p w14:paraId="186B3D1A" w14:textId="77777777" w:rsidR="00346120" w:rsidRPr="00346120" w:rsidRDefault="00346120" w:rsidP="00346120">
      <w:r w:rsidRPr="00346120">
        <w:t>No crash happens, but business revenue decreases silently.</w:t>
      </w:r>
    </w:p>
    <w:p w14:paraId="6513C178" w14:textId="77777777" w:rsidR="00346120" w:rsidRPr="00346120" w:rsidRDefault="00346120" w:rsidP="00346120">
      <w:r w:rsidRPr="00346120">
        <w:pict w14:anchorId="73232A7B">
          <v:rect id="_x0000_i1265" style="width:0;height:1.5pt" o:hralign="center" o:hrstd="t" o:hr="t" fillcolor="#a0a0a0" stroked="f"/>
        </w:pict>
      </w:r>
    </w:p>
    <w:p w14:paraId="41F20D2F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Tools Used for Observability</w:t>
      </w:r>
    </w:p>
    <w:p w14:paraId="7DF08FD3" w14:textId="77777777" w:rsidR="00346120" w:rsidRPr="00346120" w:rsidRDefault="00346120" w:rsidP="00346120">
      <w:pPr>
        <w:numPr>
          <w:ilvl w:val="0"/>
          <w:numId w:val="8"/>
        </w:numPr>
      </w:pPr>
      <w:hyperlink r:id="rId8" w:tgtFrame="_blank" w:history="1">
        <w:r w:rsidRPr="00346120">
          <w:rPr>
            <w:rStyle w:val="Hyperlink"/>
          </w:rPr>
          <w:t>Prometheus</w:t>
        </w:r>
      </w:hyperlink>
      <w:r w:rsidRPr="00346120">
        <w:t xml:space="preserve"> </w:t>
      </w:r>
    </w:p>
    <w:p w14:paraId="10CA83FF" w14:textId="77777777" w:rsidR="00346120" w:rsidRPr="00346120" w:rsidRDefault="00346120" w:rsidP="00346120">
      <w:pPr>
        <w:numPr>
          <w:ilvl w:val="0"/>
          <w:numId w:val="8"/>
        </w:numPr>
      </w:pPr>
      <w:hyperlink r:id="rId9" w:tgtFrame="_blank" w:history="1">
        <w:r w:rsidRPr="00346120">
          <w:rPr>
            <w:rStyle w:val="Hyperlink"/>
          </w:rPr>
          <w:t>Grafana</w:t>
        </w:r>
      </w:hyperlink>
      <w:r w:rsidRPr="00346120">
        <w:t xml:space="preserve"> </w:t>
      </w:r>
    </w:p>
    <w:p w14:paraId="4436884E" w14:textId="77777777" w:rsidR="00346120" w:rsidRPr="00346120" w:rsidRDefault="00346120" w:rsidP="00346120">
      <w:pPr>
        <w:numPr>
          <w:ilvl w:val="0"/>
          <w:numId w:val="8"/>
        </w:numPr>
      </w:pPr>
      <w:hyperlink r:id="rId10" w:tgtFrame="_blank" w:history="1">
        <w:r w:rsidRPr="00346120">
          <w:rPr>
            <w:rStyle w:val="Hyperlink"/>
          </w:rPr>
          <w:t>Datadog</w:t>
        </w:r>
      </w:hyperlink>
      <w:r w:rsidRPr="00346120">
        <w:t xml:space="preserve"> </w:t>
      </w:r>
    </w:p>
    <w:p w14:paraId="7B17FACA" w14:textId="77777777" w:rsidR="00346120" w:rsidRPr="00346120" w:rsidRDefault="00346120" w:rsidP="00346120">
      <w:pPr>
        <w:numPr>
          <w:ilvl w:val="0"/>
          <w:numId w:val="8"/>
        </w:numPr>
      </w:pPr>
      <w:hyperlink r:id="rId11" w:tgtFrame="_blank" w:history="1">
        <w:r w:rsidRPr="00346120">
          <w:rPr>
            <w:rStyle w:val="Hyperlink"/>
          </w:rPr>
          <w:t>New Relic</w:t>
        </w:r>
      </w:hyperlink>
      <w:r w:rsidRPr="00346120">
        <w:t xml:space="preserve"> </w:t>
      </w:r>
    </w:p>
    <w:p w14:paraId="61FD0B25" w14:textId="77777777" w:rsidR="00346120" w:rsidRPr="00346120" w:rsidRDefault="00346120" w:rsidP="00346120">
      <w:r w:rsidRPr="00346120">
        <w:pict w14:anchorId="2721B648">
          <v:rect id="_x0000_i1266" style="width:0;height:1.5pt" o:hralign="center" o:hrstd="t" o:hr="t" fillcolor="#a0a0a0" stroked="f"/>
        </w:pict>
      </w:r>
    </w:p>
    <w:p w14:paraId="43A17CB5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Model Governance</w:t>
      </w:r>
    </w:p>
    <w:p w14:paraId="253A05AB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What is Model Governance?</w:t>
      </w:r>
    </w:p>
    <w:p w14:paraId="3DF849C3" w14:textId="77777777" w:rsidR="00346120" w:rsidRPr="00346120" w:rsidRDefault="00346120" w:rsidP="00346120">
      <w:r w:rsidRPr="00346120">
        <w:t>Model governance ensures ML models are:</w:t>
      </w:r>
    </w:p>
    <w:p w14:paraId="7932931B" w14:textId="77777777" w:rsidR="00346120" w:rsidRPr="00346120" w:rsidRDefault="00346120" w:rsidP="00346120">
      <w:pPr>
        <w:numPr>
          <w:ilvl w:val="0"/>
          <w:numId w:val="9"/>
        </w:numPr>
      </w:pPr>
      <w:r w:rsidRPr="00346120">
        <w:t xml:space="preserve">traceable, </w:t>
      </w:r>
    </w:p>
    <w:p w14:paraId="244267C6" w14:textId="77777777" w:rsidR="00346120" w:rsidRPr="00346120" w:rsidRDefault="00346120" w:rsidP="00346120">
      <w:pPr>
        <w:numPr>
          <w:ilvl w:val="0"/>
          <w:numId w:val="9"/>
        </w:numPr>
      </w:pPr>
      <w:r w:rsidRPr="00346120">
        <w:t xml:space="preserve">version controlled, </w:t>
      </w:r>
    </w:p>
    <w:p w14:paraId="2293DF3D" w14:textId="77777777" w:rsidR="00346120" w:rsidRPr="00346120" w:rsidRDefault="00346120" w:rsidP="00346120">
      <w:pPr>
        <w:numPr>
          <w:ilvl w:val="0"/>
          <w:numId w:val="9"/>
        </w:numPr>
      </w:pPr>
      <w:r w:rsidRPr="00346120">
        <w:lastRenderedPageBreak/>
        <w:t xml:space="preserve">auditable, </w:t>
      </w:r>
    </w:p>
    <w:p w14:paraId="1DE7E581" w14:textId="77777777" w:rsidR="00346120" w:rsidRPr="00346120" w:rsidRDefault="00346120" w:rsidP="00346120">
      <w:pPr>
        <w:numPr>
          <w:ilvl w:val="0"/>
          <w:numId w:val="9"/>
        </w:numPr>
      </w:pPr>
      <w:r w:rsidRPr="00346120">
        <w:t xml:space="preserve">compliant with regulations. </w:t>
      </w:r>
    </w:p>
    <w:p w14:paraId="645C3E22" w14:textId="77777777" w:rsidR="00346120" w:rsidRPr="00346120" w:rsidRDefault="00346120" w:rsidP="00346120">
      <w:r w:rsidRPr="00346120">
        <w:pict w14:anchorId="535ABCE6">
          <v:rect id="_x0000_i1267" style="width:0;height:1.5pt" o:hralign="center" o:hrstd="t" o:hr="t" fillcolor="#a0a0a0" stroked="f"/>
        </w:pict>
      </w:r>
    </w:p>
    <w:p w14:paraId="41C88800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Model Registry</w:t>
      </w:r>
    </w:p>
    <w:p w14:paraId="4516462F" w14:textId="77777777" w:rsidR="00346120" w:rsidRPr="00346120" w:rsidRDefault="00346120" w:rsidP="00346120">
      <w:r w:rsidRPr="00346120">
        <w:t>A model registry stores:</w:t>
      </w:r>
    </w:p>
    <w:p w14:paraId="028F5F48" w14:textId="77777777" w:rsidR="00346120" w:rsidRPr="00346120" w:rsidRDefault="00346120" w:rsidP="00346120">
      <w:pPr>
        <w:numPr>
          <w:ilvl w:val="0"/>
          <w:numId w:val="10"/>
        </w:numPr>
      </w:pPr>
      <w:r w:rsidRPr="00346120">
        <w:t xml:space="preserve">model versions, </w:t>
      </w:r>
    </w:p>
    <w:p w14:paraId="5146F757" w14:textId="77777777" w:rsidR="00346120" w:rsidRPr="00346120" w:rsidRDefault="00346120" w:rsidP="00346120">
      <w:pPr>
        <w:numPr>
          <w:ilvl w:val="0"/>
          <w:numId w:val="10"/>
        </w:numPr>
      </w:pPr>
      <w:r w:rsidRPr="00346120">
        <w:t xml:space="preserve">training datasets, </w:t>
      </w:r>
    </w:p>
    <w:p w14:paraId="2A8BA890" w14:textId="77777777" w:rsidR="00346120" w:rsidRPr="00346120" w:rsidRDefault="00346120" w:rsidP="00346120">
      <w:pPr>
        <w:numPr>
          <w:ilvl w:val="0"/>
          <w:numId w:val="10"/>
        </w:numPr>
      </w:pPr>
      <w:r w:rsidRPr="00346120">
        <w:t xml:space="preserve">metrics, </w:t>
      </w:r>
    </w:p>
    <w:p w14:paraId="4ACE72A1" w14:textId="77777777" w:rsidR="00346120" w:rsidRPr="00346120" w:rsidRDefault="00346120" w:rsidP="00346120">
      <w:pPr>
        <w:numPr>
          <w:ilvl w:val="0"/>
          <w:numId w:val="10"/>
        </w:numPr>
      </w:pPr>
      <w:r w:rsidRPr="00346120">
        <w:t xml:space="preserve">deployment history, </w:t>
      </w:r>
    </w:p>
    <w:p w14:paraId="6D106DEA" w14:textId="77777777" w:rsidR="00346120" w:rsidRPr="00346120" w:rsidRDefault="00346120" w:rsidP="00346120">
      <w:pPr>
        <w:numPr>
          <w:ilvl w:val="0"/>
          <w:numId w:val="10"/>
        </w:numPr>
      </w:pPr>
      <w:r w:rsidRPr="00346120">
        <w:t xml:space="preserve">approval workflow. </w:t>
      </w:r>
    </w:p>
    <w:p w14:paraId="2A55ABA3" w14:textId="77777777" w:rsidR="00346120" w:rsidRPr="00346120" w:rsidRDefault="00346120" w:rsidP="00346120">
      <w:r w:rsidRPr="00346120">
        <w:pict w14:anchorId="5B0DAE1A">
          <v:rect id="_x0000_i1268" style="width:0;height:1.5pt" o:hralign="center" o:hrstd="t" o:hr="t" fillcolor="#a0a0a0" stroked="f"/>
        </w:pict>
      </w:r>
    </w:p>
    <w:p w14:paraId="33A648FC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Example</w:t>
      </w:r>
    </w:p>
    <w:p w14:paraId="0D4AAAF1" w14:textId="77777777" w:rsidR="00346120" w:rsidRPr="00346120" w:rsidRDefault="00346120" w:rsidP="00346120">
      <w:r w:rsidRPr="00346120">
        <w:t>A banking loan approval model must explain:</w:t>
      </w:r>
    </w:p>
    <w:p w14:paraId="048C864B" w14:textId="77777777" w:rsidR="00346120" w:rsidRPr="00346120" w:rsidRDefault="00346120" w:rsidP="00346120">
      <w:pPr>
        <w:numPr>
          <w:ilvl w:val="0"/>
          <w:numId w:val="11"/>
        </w:numPr>
      </w:pPr>
      <w:r w:rsidRPr="00346120">
        <w:t xml:space="preserve">which version approved a loan, </w:t>
      </w:r>
    </w:p>
    <w:p w14:paraId="1E089B34" w14:textId="77777777" w:rsidR="00346120" w:rsidRPr="00346120" w:rsidRDefault="00346120" w:rsidP="00346120">
      <w:pPr>
        <w:numPr>
          <w:ilvl w:val="0"/>
          <w:numId w:val="11"/>
        </w:numPr>
      </w:pPr>
      <w:r w:rsidRPr="00346120">
        <w:t xml:space="preserve">training data used, </w:t>
      </w:r>
    </w:p>
    <w:p w14:paraId="4B36D6F5" w14:textId="77777777" w:rsidR="00346120" w:rsidRPr="00346120" w:rsidRDefault="00346120" w:rsidP="00346120">
      <w:pPr>
        <w:numPr>
          <w:ilvl w:val="0"/>
          <w:numId w:val="11"/>
        </w:numPr>
      </w:pPr>
      <w:r w:rsidRPr="00346120">
        <w:t xml:space="preserve">accuracy at deployment time. </w:t>
      </w:r>
    </w:p>
    <w:p w14:paraId="11E15045" w14:textId="77777777" w:rsidR="00346120" w:rsidRPr="00346120" w:rsidRDefault="00346120" w:rsidP="00346120">
      <w:r w:rsidRPr="00346120">
        <w:t>If regulators audit the bank, everything must be traceable.</w:t>
      </w:r>
    </w:p>
    <w:p w14:paraId="0BD123B0" w14:textId="77777777" w:rsidR="00346120" w:rsidRPr="00346120" w:rsidRDefault="00346120" w:rsidP="00346120">
      <w:r w:rsidRPr="00346120">
        <w:pict w14:anchorId="36DD0086">
          <v:rect id="_x0000_i1269" style="width:0;height:1.5pt" o:hralign="center" o:hrstd="t" o:hr="t" fillcolor="#a0a0a0" stroked="f"/>
        </w:pict>
      </w:r>
    </w:p>
    <w:p w14:paraId="7152C863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Benefits</w:t>
      </w:r>
    </w:p>
    <w:p w14:paraId="0FDE79AD" w14:textId="77777777" w:rsidR="00346120" w:rsidRPr="00346120" w:rsidRDefault="00346120" w:rsidP="00346120">
      <w:pPr>
        <w:numPr>
          <w:ilvl w:val="0"/>
          <w:numId w:val="12"/>
        </w:numPr>
      </w:pPr>
      <w:r w:rsidRPr="00346120">
        <w:t xml:space="preserve">Rollback to older models </w:t>
      </w:r>
    </w:p>
    <w:p w14:paraId="64EE9120" w14:textId="77777777" w:rsidR="00346120" w:rsidRPr="00346120" w:rsidRDefault="00346120" w:rsidP="00346120">
      <w:pPr>
        <w:numPr>
          <w:ilvl w:val="0"/>
          <w:numId w:val="12"/>
        </w:numPr>
      </w:pPr>
      <w:r w:rsidRPr="00346120">
        <w:t xml:space="preserve">Compliance support </w:t>
      </w:r>
    </w:p>
    <w:p w14:paraId="2F426A11" w14:textId="77777777" w:rsidR="00346120" w:rsidRPr="00346120" w:rsidRDefault="00346120" w:rsidP="00346120">
      <w:pPr>
        <w:numPr>
          <w:ilvl w:val="0"/>
          <w:numId w:val="12"/>
        </w:numPr>
      </w:pPr>
      <w:r w:rsidRPr="00346120">
        <w:t xml:space="preserve">Better collaboration </w:t>
      </w:r>
    </w:p>
    <w:p w14:paraId="21EBE82B" w14:textId="77777777" w:rsidR="00346120" w:rsidRPr="00346120" w:rsidRDefault="00346120" w:rsidP="00346120">
      <w:pPr>
        <w:numPr>
          <w:ilvl w:val="0"/>
          <w:numId w:val="12"/>
        </w:numPr>
      </w:pPr>
      <w:r w:rsidRPr="00346120">
        <w:t xml:space="preserve">Reproducibility </w:t>
      </w:r>
    </w:p>
    <w:p w14:paraId="723672DD" w14:textId="77777777" w:rsidR="00346120" w:rsidRPr="00346120" w:rsidRDefault="00346120" w:rsidP="00346120">
      <w:r w:rsidRPr="00346120">
        <w:pict w14:anchorId="5769EFCB">
          <v:rect id="_x0000_i1270" style="width:0;height:1.5pt" o:hralign="center" o:hrstd="t" o:hr="t" fillcolor="#a0a0a0" stroked="f"/>
        </w:pict>
      </w:r>
    </w:p>
    <w:p w14:paraId="2DE17FCC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Popular Platforms</w:t>
      </w:r>
    </w:p>
    <w:p w14:paraId="3EF08429" w14:textId="77777777" w:rsidR="00346120" w:rsidRPr="00346120" w:rsidRDefault="00346120" w:rsidP="00346120">
      <w:pPr>
        <w:numPr>
          <w:ilvl w:val="0"/>
          <w:numId w:val="13"/>
        </w:numPr>
      </w:pPr>
      <w:hyperlink r:id="rId12" w:tgtFrame="_blank" w:history="1">
        <w:proofErr w:type="spellStart"/>
        <w:r w:rsidRPr="00346120">
          <w:rPr>
            <w:rStyle w:val="Hyperlink"/>
          </w:rPr>
          <w:t>MLflow</w:t>
        </w:r>
        <w:proofErr w:type="spellEnd"/>
        <w:r w:rsidRPr="00346120">
          <w:rPr>
            <w:rStyle w:val="Hyperlink"/>
          </w:rPr>
          <w:t xml:space="preserve"> Model Registry</w:t>
        </w:r>
      </w:hyperlink>
      <w:r w:rsidRPr="00346120">
        <w:t xml:space="preserve"> </w:t>
      </w:r>
    </w:p>
    <w:p w14:paraId="2C0AE493" w14:textId="77777777" w:rsidR="00346120" w:rsidRPr="00346120" w:rsidRDefault="00346120" w:rsidP="00346120">
      <w:pPr>
        <w:numPr>
          <w:ilvl w:val="0"/>
          <w:numId w:val="13"/>
        </w:numPr>
      </w:pPr>
      <w:hyperlink r:id="rId13" w:tgtFrame="_blank" w:history="1">
        <w:r w:rsidRPr="00346120">
          <w:rPr>
            <w:rStyle w:val="Hyperlink"/>
          </w:rPr>
          <w:t>Azure Machine Learning</w:t>
        </w:r>
      </w:hyperlink>
      <w:r w:rsidRPr="00346120">
        <w:t xml:space="preserve"> </w:t>
      </w:r>
    </w:p>
    <w:p w14:paraId="38EFA069" w14:textId="77777777" w:rsidR="00346120" w:rsidRPr="00346120" w:rsidRDefault="00346120" w:rsidP="00346120">
      <w:pPr>
        <w:numPr>
          <w:ilvl w:val="0"/>
          <w:numId w:val="13"/>
        </w:numPr>
      </w:pPr>
      <w:hyperlink r:id="rId14" w:tgtFrame="_blank" w:history="1">
        <w:r w:rsidRPr="00346120">
          <w:rPr>
            <w:rStyle w:val="Hyperlink"/>
          </w:rPr>
          <w:t>Amazon SageMaker</w:t>
        </w:r>
      </w:hyperlink>
      <w:r w:rsidRPr="00346120">
        <w:t xml:space="preserve"> </w:t>
      </w:r>
    </w:p>
    <w:p w14:paraId="5BE9C126" w14:textId="77777777" w:rsidR="00346120" w:rsidRPr="00346120" w:rsidRDefault="00346120" w:rsidP="00346120">
      <w:r w:rsidRPr="00346120">
        <w:pict w14:anchorId="162113CB">
          <v:rect id="_x0000_i1271" style="width:0;height:1.5pt" o:hralign="center" o:hrstd="t" o:hr="t" fillcolor="#a0a0a0" stroked="f"/>
        </w:pict>
      </w:r>
    </w:p>
    <w:p w14:paraId="31A3A2F3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Cost Optimization in ML</w:t>
      </w:r>
    </w:p>
    <w:p w14:paraId="6DAF1D71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Why ML Infrastructure Becomes Expensive</w:t>
      </w:r>
    </w:p>
    <w:p w14:paraId="720957BB" w14:textId="77777777" w:rsidR="00346120" w:rsidRPr="00346120" w:rsidRDefault="00346120" w:rsidP="00346120">
      <w:r w:rsidRPr="00346120">
        <w:t>Major costs come from:</w:t>
      </w:r>
    </w:p>
    <w:p w14:paraId="6B779F7C" w14:textId="77777777" w:rsidR="00346120" w:rsidRPr="00346120" w:rsidRDefault="00346120" w:rsidP="00346120">
      <w:pPr>
        <w:numPr>
          <w:ilvl w:val="0"/>
          <w:numId w:val="14"/>
        </w:numPr>
      </w:pPr>
      <w:r w:rsidRPr="00346120">
        <w:t xml:space="preserve">GPU/TPU usage, </w:t>
      </w:r>
    </w:p>
    <w:p w14:paraId="672E504E" w14:textId="77777777" w:rsidR="00346120" w:rsidRPr="00346120" w:rsidRDefault="00346120" w:rsidP="00346120">
      <w:pPr>
        <w:numPr>
          <w:ilvl w:val="0"/>
          <w:numId w:val="14"/>
        </w:numPr>
      </w:pPr>
      <w:r w:rsidRPr="00346120">
        <w:t xml:space="preserve">cloud storage, </w:t>
      </w:r>
    </w:p>
    <w:p w14:paraId="76CBAEB4" w14:textId="77777777" w:rsidR="00346120" w:rsidRPr="00346120" w:rsidRDefault="00346120" w:rsidP="00346120">
      <w:pPr>
        <w:numPr>
          <w:ilvl w:val="0"/>
          <w:numId w:val="14"/>
        </w:numPr>
      </w:pPr>
      <w:r w:rsidRPr="00346120">
        <w:t xml:space="preserve">real-time inference, </w:t>
      </w:r>
    </w:p>
    <w:p w14:paraId="7EFA1E95" w14:textId="77777777" w:rsidR="00346120" w:rsidRPr="00346120" w:rsidRDefault="00346120" w:rsidP="00346120">
      <w:pPr>
        <w:numPr>
          <w:ilvl w:val="0"/>
          <w:numId w:val="14"/>
        </w:numPr>
      </w:pPr>
      <w:r w:rsidRPr="00346120">
        <w:t xml:space="preserve">large-scale training. </w:t>
      </w:r>
    </w:p>
    <w:p w14:paraId="5C74293F" w14:textId="77777777" w:rsidR="00346120" w:rsidRPr="00346120" w:rsidRDefault="00346120" w:rsidP="00346120">
      <w:r w:rsidRPr="00346120">
        <w:pict w14:anchorId="0E010C72">
          <v:rect id="_x0000_i1272" style="width:0;height:1.5pt" o:hralign="center" o:hrstd="t" o:hr="t" fillcolor="#a0a0a0" stroked="f"/>
        </w:pict>
      </w:r>
    </w:p>
    <w:p w14:paraId="6F5F3E1C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Example</w:t>
      </w:r>
    </w:p>
    <w:p w14:paraId="33DEAB6A" w14:textId="77777777" w:rsidR="00346120" w:rsidRPr="00346120" w:rsidRDefault="00346120" w:rsidP="00346120">
      <w:r w:rsidRPr="00346120">
        <w:t>A company trains an LLM chatbot on GPUs running 24/7.</w:t>
      </w:r>
    </w:p>
    <w:p w14:paraId="0062C313" w14:textId="77777777" w:rsidR="00346120" w:rsidRPr="00346120" w:rsidRDefault="00346120" w:rsidP="00346120">
      <w:r w:rsidRPr="00346120">
        <w:t>Monthly cloud bill becomes extremely high because:</w:t>
      </w:r>
    </w:p>
    <w:p w14:paraId="67E260E7" w14:textId="77777777" w:rsidR="00346120" w:rsidRPr="00346120" w:rsidRDefault="00346120" w:rsidP="00346120">
      <w:pPr>
        <w:numPr>
          <w:ilvl w:val="0"/>
          <w:numId w:val="15"/>
        </w:numPr>
      </w:pPr>
      <w:r w:rsidRPr="00346120">
        <w:t xml:space="preserve">GPUs stay idle at night, </w:t>
      </w:r>
    </w:p>
    <w:p w14:paraId="72AC762D" w14:textId="77777777" w:rsidR="00346120" w:rsidRPr="00346120" w:rsidRDefault="00346120" w:rsidP="00346120">
      <w:pPr>
        <w:numPr>
          <w:ilvl w:val="0"/>
          <w:numId w:val="15"/>
        </w:numPr>
      </w:pPr>
      <w:r w:rsidRPr="00346120">
        <w:t xml:space="preserve">unnecessary retraining jobs run, </w:t>
      </w:r>
    </w:p>
    <w:p w14:paraId="5D3E9907" w14:textId="77777777" w:rsidR="00346120" w:rsidRPr="00346120" w:rsidRDefault="00346120" w:rsidP="00346120">
      <w:pPr>
        <w:numPr>
          <w:ilvl w:val="0"/>
          <w:numId w:val="15"/>
        </w:numPr>
      </w:pPr>
      <w:r w:rsidRPr="00346120">
        <w:t xml:space="preserve">oversized clusters are allocated. </w:t>
      </w:r>
    </w:p>
    <w:p w14:paraId="458184F9" w14:textId="77777777" w:rsidR="00346120" w:rsidRPr="00346120" w:rsidRDefault="00346120" w:rsidP="00346120">
      <w:r w:rsidRPr="00346120">
        <w:pict w14:anchorId="59471FA5">
          <v:rect id="_x0000_i1273" style="width:0;height:1.5pt" o:hralign="center" o:hrstd="t" o:hr="t" fillcolor="#a0a0a0" stroked="f"/>
        </w:pict>
      </w:r>
    </w:p>
    <w:p w14:paraId="14D71FB9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Cost Optimization Techniques</w:t>
      </w:r>
    </w:p>
    <w:p w14:paraId="1BE8B8D4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1. Auto Scaling</w:t>
      </w:r>
    </w:p>
    <w:p w14:paraId="4A074E78" w14:textId="77777777" w:rsidR="00346120" w:rsidRPr="00346120" w:rsidRDefault="00346120" w:rsidP="00346120">
      <w:r w:rsidRPr="00346120">
        <w:t>Increase resources only during heavy traffic.</w:t>
      </w:r>
    </w:p>
    <w:p w14:paraId="155A26F1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Example</w:t>
      </w:r>
    </w:p>
    <w:p w14:paraId="3E949AC2" w14:textId="77777777" w:rsidR="00346120" w:rsidRPr="00346120" w:rsidRDefault="00346120" w:rsidP="00346120">
      <w:r w:rsidRPr="00346120">
        <w:t>Food delivery app scales up during lunch/dinner hours.</w:t>
      </w:r>
    </w:p>
    <w:p w14:paraId="6601C896" w14:textId="77777777" w:rsidR="00346120" w:rsidRPr="00346120" w:rsidRDefault="00346120" w:rsidP="00346120">
      <w:r w:rsidRPr="00346120">
        <w:pict w14:anchorId="1895D98E">
          <v:rect id="_x0000_i1274" style="width:0;height:1.5pt" o:hralign="center" o:hrstd="t" o:hr="t" fillcolor="#a0a0a0" stroked="f"/>
        </w:pict>
      </w:r>
    </w:p>
    <w:p w14:paraId="6D79009A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2. Spot Instances</w:t>
      </w:r>
    </w:p>
    <w:p w14:paraId="5618F32E" w14:textId="77777777" w:rsidR="00346120" w:rsidRPr="00346120" w:rsidRDefault="00346120" w:rsidP="00346120">
      <w:r w:rsidRPr="00346120">
        <w:t>Use cheaper temporary cloud servers.</w:t>
      </w:r>
    </w:p>
    <w:p w14:paraId="16360075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lastRenderedPageBreak/>
        <w:t>Example</w:t>
      </w:r>
    </w:p>
    <w:p w14:paraId="30BC4CB1" w14:textId="77777777" w:rsidR="00346120" w:rsidRPr="00346120" w:rsidRDefault="00346120" w:rsidP="00346120">
      <w:r w:rsidRPr="00346120">
        <w:t>Training recommendation models overnight at lower cost.</w:t>
      </w:r>
    </w:p>
    <w:p w14:paraId="42D6E104" w14:textId="77777777" w:rsidR="00346120" w:rsidRPr="00346120" w:rsidRDefault="00346120" w:rsidP="00346120">
      <w:r w:rsidRPr="00346120">
        <w:pict w14:anchorId="47C7E38B">
          <v:rect id="_x0000_i1275" style="width:0;height:1.5pt" o:hralign="center" o:hrstd="t" o:hr="t" fillcolor="#a0a0a0" stroked="f"/>
        </w:pict>
      </w:r>
    </w:p>
    <w:p w14:paraId="48833191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3. Model Compression</w:t>
      </w:r>
    </w:p>
    <w:p w14:paraId="6C115CB8" w14:textId="77777777" w:rsidR="00346120" w:rsidRPr="00346120" w:rsidRDefault="00346120" w:rsidP="00346120">
      <w:r w:rsidRPr="00346120">
        <w:t>Reduce model size using:</w:t>
      </w:r>
    </w:p>
    <w:p w14:paraId="711EDEE6" w14:textId="77777777" w:rsidR="00346120" w:rsidRPr="00346120" w:rsidRDefault="00346120" w:rsidP="00346120">
      <w:pPr>
        <w:numPr>
          <w:ilvl w:val="0"/>
          <w:numId w:val="16"/>
        </w:numPr>
      </w:pPr>
      <w:r w:rsidRPr="00346120">
        <w:t xml:space="preserve">quantization, </w:t>
      </w:r>
    </w:p>
    <w:p w14:paraId="485A18A9" w14:textId="77777777" w:rsidR="00346120" w:rsidRPr="00346120" w:rsidRDefault="00346120" w:rsidP="00346120">
      <w:pPr>
        <w:numPr>
          <w:ilvl w:val="0"/>
          <w:numId w:val="16"/>
        </w:numPr>
      </w:pPr>
      <w:r w:rsidRPr="00346120">
        <w:t xml:space="preserve">pruning, </w:t>
      </w:r>
    </w:p>
    <w:p w14:paraId="4370F605" w14:textId="77777777" w:rsidR="00346120" w:rsidRPr="00346120" w:rsidRDefault="00346120" w:rsidP="00346120">
      <w:pPr>
        <w:numPr>
          <w:ilvl w:val="0"/>
          <w:numId w:val="16"/>
        </w:numPr>
      </w:pPr>
      <w:r w:rsidRPr="00346120">
        <w:t xml:space="preserve">distillation. </w:t>
      </w:r>
    </w:p>
    <w:p w14:paraId="5F9AE380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Example</w:t>
      </w:r>
    </w:p>
    <w:p w14:paraId="54167C7E" w14:textId="77777777" w:rsidR="00346120" w:rsidRPr="00346120" w:rsidRDefault="00346120" w:rsidP="00346120">
      <w:r w:rsidRPr="00346120">
        <w:t>Deploy lightweight mobile ML model instead of huge transformer.</w:t>
      </w:r>
    </w:p>
    <w:p w14:paraId="7DB2C330" w14:textId="77777777" w:rsidR="00346120" w:rsidRPr="00346120" w:rsidRDefault="00346120" w:rsidP="00346120">
      <w:r w:rsidRPr="00346120">
        <w:pict w14:anchorId="5A7125DC">
          <v:rect id="_x0000_i1276" style="width:0;height:1.5pt" o:hralign="center" o:hrstd="t" o:hr="t" fillcolor="#a0a0a0" stroked="f"/>
        </w:pict>
      </w:r>
    </w:p>
    <w:p w14:paraId="4DF70B56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4. Batch Predictions</w:t>
      </w:r>
    </w:p>
    <w:p w14:paraId="197AC8AC" w14:textId="77777777" w:rsidR="00346120" w:rsidRPr="00346120" w:rsidRDefault="00346120" w:rsidP="00346120">
      <w:r w:rsidRPr="00346120">
        <w:t>Instead of real-time prediction for every request,</w:t>
      </w:r>
      <w:r w:rsidRPr="00346120">
        <w:br/>
        <w:t>process predictions together.</w:t>
      </w:r>
    </w:p>
    <w:p w14:paraId="16712D94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Example</w:t>
      </w:r>
    </w:p>
    <w:p w14:paraId="0EEE37FF" w14:textId="77777777" w:rsidR="00346120" w:rsidRPr="00346120" w:rsidRDefault="00346120" w:rsidP="00346120">
      <w:r w:rsidRPr="00346120">
        <w:t>Daily customer churn prediction batch job.</w:t>
      </w:r>
    </w:p>
    <w:p w14:paraId="63E6F213" w14:textId="77777777" w:rsidR="00346120" w:rsidRPr="00346120" w:rsidRDefault="00346120" w:rsidP="00346120">
      <w:r w:rsidRPr="00346120">
        <w:pict w14:anchorId="41C64502">
          <v:rect id="_x0000_i1277" style="width:0;height:1.5pt" o:hralign="center" o:hrstd="t" o:hr="t" fillcolor="#a0a0a0" stroked="f"/>
        </w:pict>
      </w:r>
    </w:p>
    <w:p w14:paraId="2DE1A4D6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Transitioning from Data Scientist to Machine Learning Engineer</w:t>
      </w:r>
    </w:p>
    <w:p w14:paraId="447D68BA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Data Scientist Focus</w:t>
      </w:r>
    </w:p>
    <w:p w14:paraId="1A27903F" w14:textId="77777777" w:rsidR="00346120" w:rsidRPr="00346120" w:rsidRDefault="00346120" w:rsidP="00346120">
      <w:pPr>
        <w:numPr>
          <w:ilvl w:val="0"/>
          <w:numId w:val="17"/>
        </w:numPr>
      </w:pPr>
      <w:r w:rsidRPr="00346120">
        <w:t xml:space="preserve">data analysis, </w:t>
      </w:r>
    </w:p>
    <w:p w14:paraId="7AD59135" w14:textId="77777777" w:rsidR="00346120" w:rsidRPr="00346120" w:rsidRDefault="00346120" w:rsidP="00346120">
      <w:pPr>
        <w:numPr>
          <w:ilvl w:val="0"/>
          <w:numId w:val="17"/>
        </w:numPr>
      </w:pPr>
      <w:r w:rsidRPr="00346120">
        <w:t xml:space="preserve">feature engineering, </w:t>
      </w:r>
    </w:p>
    <w:p w14:paraId="6E3093AA" w14:textId="77777777" w:rsidR="00346120" w:rsidRPr="00346120" w:rsidRDefault="00346120" w:rsidP="00346120">
      <w:pPr>
        <w:numPr>
          <w:ilvl w:val="0"/>
          <w:numId w:val="17"/>
        </w:numPr>
      </w:pPr>
      <w:r w:rsidRPr="00346120">
        <w:t xml:space="preserve">experimentation, </w:t>
      </w:r>
    </w:p>
    <w:p w14:paraId="589DD2DF" w14:textId="77777777" w:rsidR="00346120" w:rsidRPr="00346120" w:rsidRDefault="00346120" w:rsidP="00346120">
      <w:pPr>
        <w:numPr>
          <w:ilvl w:val="0"/>
          <w:numId w:val="17"/>
        </w:numPr>
      </w:pPr>
      <w:r w:rsidRPr="00346120">
        <w:t xml:space="preserve">statistics. </w:t>
      </w:r>
    </w:p>
    <w:p w14:paraId="39AFA76E" w14:textId="77777777" w:rsidR="00346120" w:rsidRPr="00346120" w:rsidRDefault="00346120" w:rsidP="00346120">
      <w:r w:rsidRPr="00346120">
        <w:pict w14:anchorId="6E5240A1">
          <v:rect id="_x0000_i1278" style="width:0;height:1.5pt" o:hralign="center" o:hrstd="t" o:hr="t" fillcolor="#a0a0a0" stroked="f"/>
        </w:pict>
      </w:r>
    </w:p>
    <w:p w14:paraId="22B6E873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ML Engineer Focus</w:t>
      </w:r>
    </w:p>
    <w:p w14:paraId="5E00542D" w14:textId="77777777" w:rsidR="00346120" w:rsidRPr="00346120" w:rsidRDefault="00346120" w:rsidP="00346120">
      <w:pPr>
        <w:numPr>
          <w:ilvl w:val="0"/>
          <w:numId w:val="18"/>
        </w:numPr>
      </w:pPr>
      <w:r w:rsidRPr="00346120">
        <w:t xml:space="preserve">deployment, </w:t>
      </w:r>
    </w:p>
    <w:p w14:paraId="4DAA185D" w14:textId="77777777" w:rsidR="00346120" w:rsidRPr="00346120" w:rsidRDefault="00346120" w:rsidP="00346120">
      <w:pPr>
        <w:numPr>
          <w:ilvl w:val="0"/>
          <w:numId w:val="18"/>
        </w:numPr>
      </w:pPr>
      <w:r w:rsidRPr="00346120">
        <w:lastRenderedPageBreak/>
        <w:t xml:space="preserve">scalability, </w:t>
      </w:r>
    </w:p>
    <w:p w14:paraId="117595B5" w14:textId="77777777" w:rsidR="00346120" w:rsidRPr="00346120" w:rsidRDefault="00346120" w:rsidP="00346120">
      <w:pPr>
        <w:numPr>
          <w:ilvl w:val="0"/>
          <w:numId w:val="18"/>
        </w:numPr>
      </w:pPr>
      <w:r w:rsidRPr="00346120">
        <w:t xml:space="preserve">APIs, </w:t>
      </w:r>
    </w:p>
    <w:p w14:paraId="66FD0623" w14:textId="77777777" w:rsidR="00346120" w:rsidRPr="00346120" w:rsidRDefault="00346120" w:rsidP="00346120">
      <w:pPr>
        <w:numPr>
          <w:ilvl w:val="0"/>
          <w:numId w:val="18"/>
        </w:numPr>
      </w:pPr>
      <w:r w:rsidRPr="00346120">
        <w:t xml:space="preserve">monitoring, </w:t>
      </w:r>
    </w:p>
    <w:p w14:paraId="13E14E33" w14:textId="77777777" w:rsidR="00346120" w:rsidRPr="00346120" w:rsidRDefault="00346120" w:rsidP="00346120">
      <w:pPr>
        <w:numPr>
          <w:ilvl w:val="0"/>
          <w:numId w:val="18"/>
        </w:numPr>
      </w:pPr>
      <w:r w:rsidRPr="00346120">
        <w:t xml:space="preserve">automation, </w:t>
      </w:r>
    </w:p>
    <w:p w14:paraId="4581BA11" w14:textId="77777777" w:rsidR="00346120" w:rsidRPr="00346120" w:rsidRDefault="00346120" w:rsidP="00346120">
      <w:pPr>
        <w:numPr>
          <w:ilvl w:val="0"/>
          <w:numId w:val="18"/>
        </w:numPr>
      </w:pPr>
      <w:r w:rsidRPr="00346120">
        <w:t xml:space="preserve">cloud infrastructure. </w:t>
      </w:r>
    </w:p>
    <w:p w14:paraId="1CCBF937" w14:textId="77777777" w:rsidR="00346120" w:rsidRPr="00346120" w:rsidRDefault="00346120" w:rsidP="00346120">
      <w:r w:rsidRPr="00346120">
        <w:pict w14:anchorId="648657B3">
          <v:rect id="_x0000_i1279" style="width:0;height:1.5pt" o:hralign="center" o:hrstd="t" o:hr="t" fillcolor="#a0a0a0" stroked="f"/>
        </w:pict>
      </w:r>
    </w:p>
    <w:p w14:paraId="5824810E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Real-Time Transition Example</w:t>
      </w:r>
    </w:p>
    <w:p w14:paraId="0B77DA45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Data Scientist</w:t>
      </w:r>
    </w:p>
    <w:p w14:paraId="0FFD36ED" w14:textId="77777777" w:rsidR="00346120" w:rsidRPr="00346120" w:rsidRDefault="00346120" w:rsidP="00346120">
      <w:r w:rsidRPr="00346120">
        <w:t xml:space="preserve">Builds customer churn prediction model in </w:t>
      </w:r>
      <w:proofErr w:type="spellStart"/>
      <w:r w:rsidRPr="00346120">
        <w:t>Jupyter</w:t>
      </w:r>
      <w:proofErr w:type="spellEnd"/>
      <w:r w:rsidRPr="00346120">
        <w:t xml:space="preserve"> Notebook.</w:t>
      </w:r>
    </w:p>
    <w:p w14:paraId="0030DBDF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ML Engineer</w:t>
      </w:r>
    </w:p>
    <w:p w14:paraId="6D6FAF35" w14:textId="77777777" w:rsidR="00346120" w:rsidRPr="00346120" w:rsidRDefault="00346120" w:rsidP="00346120">
      <w:r w:rsidRPr="00346120">
        <w:t>Converts that model into:</w:t>
      </w:r>
    </w:p>
    <w:p w14:paraId="70A1831B" w14:textId="77777777" w:rsidR="00346120" w:rsidRPr="00346120" w:rsidRDefault="00346120" w:rsidP="00346120">
      <w:pPr>
        <w:numPr>
          <w:ilvl w:val="0"/>
          <w:numId w:val="19"/>
        </w:numPr>
      </w:pPr>
      <w:r w:rsidRPr="00346120">
        <w:t xml:space="preserve">REST API, </w:t>
      </w:r>
    </w:p>
    <w:p w14:paraId="7F2F9EF6" w14:textId="77777777" w:rsidR="00346120" w:rsidRPr="00346120" w:rsidRDefault="00346120" w:rsidP="00346120">
      <w:pPr>
        <w:numPr>
          <w:ilvl w:val="0"/>
          <w:numId w:val="19"/>
        </w:numPr>
      </w:pPr>
      <w:r w:rsidRPr="00346120">
        <w:t xml:space="preserve">Docker container, </w:t>
      </w:r>
    </w:p>
    <w:p w14:paraId="60F242D2" w14:textId="77777777" w:rsidR="00346120" w:rsidRPr="00346120" w:rsidRDefault="00346120" w:rsidP="00346120">
      <w:pPr>
        <w:numPr>
          <w:ilvl w:val="0"/>
          <w:numId w:val="19"/>
        </w:numPr>
      </w:pPr>
      <w:r w:rsidRPr="00346120">
        <w:t xml:space="preserve">Kubernetes deployment, </w:t>
      </w:r>
    </w:p>
    <w:p w14:paraId="48FA4B14" w14:textId="77777777" w:rsidR="00346120" w:rsidRPr="00346120" w:rsidRDefault="00346120" w:rsidP="00346120">
      <w:pPr>
        <w:numPr>
          <w:ilvl w:val="0"/>
          <w:numId w:val="19"/>
        </w:numPr>
      </w:pPr>
      <w:r w:rsidRPr="00346120">
        <w:t xml:space="preserve">monitored production service. </w:t>
      </w:r>
    </w:p>
    <w:p w14:paraId="451F2178" w14:textId="77777777" w:rsidR="00346120" w:rsidRPr="00346120" w:rsidRDefault="00346120" w:rsidP="00346120">
      <w:r w:rsidRPr="00346120">
        <w:pict w14:anchorId="10DF4792">
          <v:rect id="_x0000_i1280" style="width:0;height:1.5pt" o:hralign="center" o:hrstd="t" o:hr="t" fillcolor="#a0a0a0" stroked="f"/>
        </w:pict>
      </w:r>
    </w:p>
    <w:p w14:paraId="5653E550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Skills Needed for ML Engineer</w:t>
      </w:r>
    </w:p>
    <w:p w14:paraId="6B911D67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Programming &amp; Backend</w:t>
      </w:r>
    </w:p>
    <w:p w14:paraId="3921F579" w14:textId="77777777" w:rsidR="00346120" w:rsidRPr="00346120" w:rsidRDefault="00346120" w:rsidP="00346120">
      <w:pPr>
        <w:numPr>
          <w:ilvl w:val="0"/>
          <w:numId w:val="20"/>
        </w:numPr>
      </w:pPr>
      <w:r w:rsidRPr="00346120">
        <w:t xml:space="preserve">Python </w:t>
      </w:r>
    </w:p>
    <w:p w14:paraId="66D302F0" w14:textId="77777777" w:rsidR="00346120" w:rsidRPr="00346120" w:rsidRDefault="00346120" w:rsidP="00346120">
      <w:pPr>
        <w:numPr>
          <w:ilvl w:val="0"/>
          <w:numId w:val="20"/>
        </w:numPr>
      </w:pPr>
      <w:r w:rsidRPr="00346120">
        <w:t xml:space="preserve">SQL </w:t>
      </w:r>
    </w:p>
    <w:p w14:paraId="4824A52D" w14:textId="77777777" w:rsidR="00346120" w:rsidRPr="00346120" w:rsidRDefault="00346120" w:rsidP="00346120">
      <w:pPr>
        <w:numPr>
          <w:ilvl w:val="0"/>
          <w:numId w:val="20"/>
        </w:numPr>
      </w:pPr>
      <w:r w:rsidRPr="00346120">
        <w:t xml:space="preserve">APIs </w:t>
      </w:r>
    </w:p>
    <w:p w14:paraId="40E19015" w14:textId="77777777" w:rsidR="00346120" w:rsidRPr="00346120" w:rsidRDefault="00346120" w:rsidP="00346120">
      <w:pPr>
        <w:numPr>
          <w:ilvl w:val="0"/>
          <w:numId w:val="20"/>
        </w:numPr>
      </w:pPr>
      <w:r w:rsidRPr="00346120">
        <w:t xml:space="preserve">System design </w:t>
      </w:r>
    </w:p>
    <w:p w14:paraId="28613C37" w14:textId="77777777" w:rsidR="00346120" w:rsidRPr="00346120" w:rsidRDefault="00346120" w:rsidP="00346120">
      <w:r w:rsidRPr="00346120">
        <w:pict w14:anchorId="60C961D6">
          <v:rect id="_x0000_i1281" style="width:0;height:1.5pt" o:hralign="center" o:hrstd="t" o:hr="t" fillcolor="#a0a0a0" stroked="f"/>
        </w:pict>
      </w:r>
    </w:p>
    <w:p w14:paraId="354FC181" w14:textId="77777777" w:rsidR="00346120" w:rsidRPr="00346120" w:rsidRDefault="00346120" w:rsidP="00346120">
      <w:pPr>
        <w:rPr>
          <w:b/>
          <w:bCs/>
        </w:rPr>
      </w:pPr>
      <w:proofErr w:type="spellStart"/>
      <w:r w:rsidRPr="00346120">
        <w:rPr>
          <w:b/>
          <w:bCs/>
        </w:rPr>
        <w:t>MLOps</w:t>
      </w:r>
      <w:proofErr w:type="spellEnd"/>
      <w:r w:rsidRPr="00346120">
        <w:rPr>
          <w:b/>
          <w:bCs/>
        </w:rPr>
        <w:t xml:space="preserve"> Tools</w:t>
      </w:r>
    </w:p>
    <w:p w14:paraId="4FBF3C31" w14:textId="77777777" w:rsidR="00346120" w:rsidRPr="00346120" w:rsidRDefault="00346120" w:rsidP="00346120">
      <w:pPr>
        <w:numPr>
          <w:ilvl w:val="0"/>
          <w:numId w:val="21"/>
        </w:numPr>
      </w:pPr>
      <w:hyperlink r:id="rId15" w:tgtFrame="_blank" w:history="1">
        <w:r w:rsidRPr="00346120">
          <w:rPr>
            <w:rStyle w:val="Hyperlink"/>
          </w:rPr>
          <w:t>Docker</w:t>
        </w:r>
      </w:hyperlink>
      <w:r w:rsidRPr="00346120">
        <w:t xml:space="preserve"> </w:t>
      </w:r>
    </w:p>
    <w:p w14:paraId="767504D4" w14:textId="77777777" w:rsidR="00346120" w:rsidRPr="00346120" w:rsidRDefault="00346120" w:rsidP="00346120">
      <w:pPr>
        <w:numPr>
          <w:ilvl w:val="0"/>
          <w:numId w:val="21"/>
        </w:numPr>
      </w:pPr>
      <w:hyperlink r:id="rId16" w:tgtFrame="_blank" w:history="1">
        <w:r w:rsidRPr="00346120">
          <w:rPr>
            <w:rStyle w:val="Hyperlink"/>
          </w:rPr>
          <w:t>Kubernetes</w:t>
        </w:r>
      </w:hyperlink>
      <w:r w:rsidRPr="00346120">
        <w:t xml:space="preserve"> </w:t>
      </w:r>
    </w:p>
    <w:p w14:paraId="024741D7" w14:textId="77777777" w:rsidR="00346120" w:rsidRPr="00346120" w:rsidRDefault="00346120" w:rsidP="00346120">
      <w:pPr>
        <w:numPr>
          <w:ilvl w:val="0"/>
          <w:numId w:val="21"/>
        </w:numPr>
      </w:pPr>
      <w:hyperlink r:id="rId17" w:tgtFrame="_blank" w:history="1">
        <w:r w:rsidRPr="00346120">
          <w:rPr>
            <w:rStyle w:val="Hyperlink"/>
          </w:rPr>
          <w:t>Jenkins</w:t>
        </w:r>
      </w:hyperlink>
      <w:r w:rsidRPr="00346120">
        <w:t xml:space="preserve"> </w:t>
      </w:r>
    </w:p>
    <w:p w14:paraId="02B57C4C" w14:textId="77777777" w:rsidR="00346120" w:rsidRPr="00346120" w:rsidRDefault="00346120" w:rsidP="00346120">
      <w:pPr>
        <w:numPr>
          <w:ilvl w:val="0"/>
          <w:numId w:val="21"/>
        </w:numPr>
      </w:pPr>
      <w:hyperlink r:id="rId18" w:tgtFrame="_blank" w:history="1">
        <w:proofErr w:type="spellStart"/>
        <w:r w:rsidRPr="00346120">
          <w:rPr>
            <w:rStyle w:val="Hyperlink"/>
          </w:rPr>
          <w:t>MLflow</w:t>
        </w:r>
        <w:proofErr w:type="spellEnd"/>
      </w:hyperlink>
      <w:r w:rsidRPr="00346120">
        <w:t xml:space="preserve"> </w:t>
      </w:r>
    </w:p>
    <w:p w14:paraId="076E2304" w14:textId="77777777" w:rsidR="00346120" w:rsidRPr="00346120" w:rsidRDefault="00346120" w:rsidP="00346120">
      <w:r w:rsidRPr="00346120">
        <w:pict w14:anchorId="28BB389E">
          <v:rect id="_x0000_i1282" style="width:0;height:1.5pt" o:hralign="center" o:hrstd="t" o:hr="t" fillcolor="#a0a0a0" stroked="f"/>
        </w:pict>
      </w:r>
    </w:p>
    <w:p w14:paraId="27420BCB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Cloud Platforms</w:t>
      </w:r>
    </w:p>
    <w:p w14:paraId="2BCB3791" w14:textId="77777777" w:rsidR="00346120" w:rsidRPr="00346120" w:rsidRDefault="00346120" w:rsidP="00346120">
      <w:pPr>
        <w:numPr>
          <w:ilvl w:val="0"/>
          <w:numId w:val="22"/>
        </w:numPr>
      </w:pPr>
      <w:hyperlink r:id="rId19" w:tgtFrame="_blank" w:history="1">
        <w:r w:rsidRPr="00346120">
          <w:rPr>
            <w:rStyle w:val="Hyperlink"/>
          </w:rPr>
          <w:t>AWS</w:t>
        </w:r>
      </w:hyperlink>
      <w:r w:rsidRPr="00346120">
        <w:t xml:space="preserve"> </w:t>
      </w:r>
    </w:p>
    <w:p w14:paraId="2E1F8E9E" w14:textId="77777777" w:rsidR="00346120" w:rsidRPr="00346120" w:rsidRDefault="00346120" w:rsidP="00346120">
      <w:pPr>
        <w:numPr>
          <w:ilvl w:val="0"/>
          <w:numId w:val="22"/>
        </w:numPr>
      </w:pPr>
      <w:hyperlink r:id="rId20" w:tgtFrame="_blank" w:history="1">
        <w:r w:rsidRPr="00346120">
          <w:rPr>
            <w:rStyle w:val="Hyperlink"/>
          </w:rPr>
          <w:t>Microsoft Azure</w:t>
        </w:r>
      </w:hyperlink>
      <w:r w:rsidRPr="00346120">
        <w:t xml:space="preserve"> </w:t>
      </w:r>
    </w:p>
    <w:p w14:paraId="0BAF0E2E" w14:textId="77777777" w:rsidR="00346120" w:rsidRPr="00346120" w:rsidRDefault="00346120" w:rsidP="00346120">
      <w:pPr>
        <w:numPr>
          <w:ilvl w:val="0"/>
          <w:numId w:val="22"/>
        </w:numPr>
      </w:pPr>
      <w:hyperlink r:id="rId21" w:tgtFrame="_blank" w:history="1">
        <w:r w:rsidRPr="00346120">
          <w:rPr>
            <w:rStyle w:val="Hyperlink"/>
          </w:rPr>
          <w:t>Google Cloud</w:t>
        </w:r>
      </w:hyperlink>
      <w:r w:rsidRPr="00346120">
        <w:t xml:space="preserve"> </w:t>
      </w:r>
    </w:p>
    <w:p w14:paraId="55BFB8D3" w14:textId="77777777" w:rsidR="00346120" w:rsidRPr="00346120" w:rsidRDefault="00346120" w:rsidP="00346120">
      <w:r w:rsidRPr="00346120">
        <w:pict w14:anchorId="3177D220">
          <v:rect id="_x0000_i1283" style="width:0;height:1.5pt" o:hralign="center" o:hrstd="t" o:hr="t" fillcolor="#a0a0a0" stroked="f"/>
        </w:pict>
      </w:r>
    </w:p>
    <w:p w14:paraId="372266BF" w14:textId="77777777" w:rsidR="00346120" w:rsidRPr="00346120" w:rsidRDefault="00346120" w:rsidP="00346120">
      <w:pPr>
        <w:rPr>
          <w:b/>
          <w:bCs/>
        </w:rPr>
      </w:pPr>
      <w:r w:rsidRPr="00346120">
        <w:rPr>
          <w:b/>
          <w:bCs/>
        </w:rPr>
        <w:t>End-to-End Real-World ML Lifecycle</w:t>
      </w:r>
    </w:p>
    <w:p w14:paraId="3DCC7D09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Collect customer data </w:t>
      </w:r>
    </w:p>
    <w:p w14:paraId="68E59F54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Train ML model </w:t>
      </w:r>
    </w:p>
    <w:p w14:paraId="4C1E4A48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Store model in registry </w:t>
      </w:r>
    </w:p>
    <w:p w14:paraId="41149428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Deploy using Docker/Kubernetes </w:t>
      </w:r>
    </w:p>
    <w:p w14:paraId="4D84A0DE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Monitor latency and drift </w:t>
      </w:r>
    </w:p>
    <w:p w14:paraId="741C326C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Trigger alerts if performance drops </w:t>
      </w:r>
    </w:p>
    <w:p w14:paraId="78C747E6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Retrain model with fresh data </w:t>
      </w:r>
    </w:p>
    <w:p w14:paraId="101E4DB3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Optimize cloud/GPU cost </w:t>
      </w:r>
    </w:p>
    <w:p w14:paraId="75978B57" w14:textId="77777777" w:rsidR="00346120" w:rsidRPr="00346120" w:rsidRDefault="00346120" w:rsidP="00346120">
      <w:pPr>
        <w:numPr>
          <w:ilvl w:val="0"/>
          <w:numId w:val="23"/>
        </w:numPr>
      </w:pPr>
      <w:r w:rsidRPr="00346120">
        <w:t xml:space="preserve">Maintain audit logs for compliance </w:t>
      </w:r>
    </w:p>
    <w:p w14:paraId="51C9751A" w14:textId="77777777" w:rsidR="00346120" w:rsidRPr="00346120" w:rsidRDefault="00346120" w:rsidP="00346120">
      <w:pPr>
        <w:rPr>
          <w:vanish/>
        </w:rPr>
      </w:pPr>
      <w:r w:rsidRPr="00346120">
        <w:rPr>
          <w:vanish/>
        </w:rPr>
        <w:t>Top of Form</w:t>
      </w:r>
    </w:p>
    <w:p w14:paraId="389E40E2" w14:textId="77777777" w:rsidR="00346120" w:rsidRPr="00346120" w:rsidRDefault="00346120" w:rsidP="00346120"/>
    <w:p w14:paraId="2A2C0129" w14:textId="77777777" w:rsidR="00346120" w:rsidRPr="00346120" w:rsidRDefault="00346120" w:rsidP="00346120">
      <w:pPr>
        <w:rPr>
          <w:vanish/>
        </w:rPr>
      </w:pPr>
      <w:r w:rsidRPr="00346120">
        <w:rPr>
          <w:vanish/>
        </w:rPr>
        <w:t>Bottom of Form</w:t>
      </w:r>
    </w:p>
    <w:p w14:paraId="26B63DC6" w14:textId="347FA6BC" w:rsidR="0022048A" w:rsidRPr="00346120" w:rsidRDefault="0022048A" w:rsidP="00346120"/>
    <w:sectPr w:rsidR="0022048A" w:rsidRPr="003461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5B6"/>
    <w:multiLevelType w:val="multilevel"/>
    <w:tmpl w:val="0AE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4AF6"/>
    <w:multiLevelType w:val="multilevel"/>
    <w:tmpl w:val="1F8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6561F"/>
    <w:multiLevelType w:val="multilevel"/>
    <w:tmpl w:val="5A06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95D60"/>
    <w:multiLevelType w:val="multilevel"/>
    <w:tmpl w:val="0764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01237"/>
    <w:multiLevelType w:val="multilevel"/>
    <w:tmpl w:val="EFA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93D4B"/>
    <w:multiLevelType w:val="multilevel"/>
    <w:tmpl w:val="65EE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6682A"/>
    <w:multiLevelType w:val="multilevel"/>
    <w:tmpl w:val="A904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14E55"/>
    <w:multiLevelType w:val="multilevel"/>
    <w:tmpl w:val="B070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C1C15"/>
    <w:multiLevelType w:val="multilevel"/>
    <w:tmpl w:val="FE18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11DB8"/>
    <w:multiLevelType w:val="multilevel"/>
    <w:tmpl w:val="A81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B44E4"/>
    <w:multiLevelType w:val="multilevel"/>
    <w:tmpl w:val="5A00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1698E"/>
    <w:multiLevelType w:val="multilevel"/>
    <w:tmpl w:val="7C5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B2DD5"/>
    <w:multiLevelType w:val="multilevel"/>
    <w:tmpl w:val="053C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3D05FE"/>
    <w:multiLevelType w:val="multilevel"/>
    <w:tmpl w:val="404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602E1"/>
    <w:multiLevelType w:val="multilevel"/>
    <w:tmpl w:val="44E68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8D1389"/>
    <w:multiLevelType w:val="multilevel"/>
    <w:tmpl w:val="3180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510ED4"/>
    <w:multiLevelType w:val="multilevel"/>
    <w:tmpl w:val="21D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A2CB5"/>
    <w:multiLevelType w:val="multilevel"/>
    <w:tmpl w:val="B55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42F38"/>
    <w:multiLevelType w:val="multilevel"/>
    <w:tmpl w:val="41D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E1790"/>
    <w:multiLevelType w:val="multilevel"/>
    <w:tmpl w:val="2AD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703CE8"/>
    <w:multiLevelType w:val="multilevel"/>
    <w:tmpl w:val="A8BA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D17C3"/>
    <w:multiLevelType w:val="multilevel"/>
    <w:tmpl w:val="A694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922AFB"/>
    <w:multiLevelType w:val="multilevel"/>
    <w:tmpl w:val="209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9162">
    <w:abstractNumId w:val="7"/>
  </w:num>
  <w:num w:numId="2" w16cid:durableId="1117796047">
    <w:abstractNumId w:val="18"/>
  </w:num>
  <w:num w:numId="3" w16cid:durableId="169374357">
    <w:abstractNumId w:val="22"/>
  </w:num>
  <w:num w:numId="4" w16cid:durableId="307172423">
    <w:abstractNumId w:val="3"/>
  </w:num>
  <w:num w:numId="5" w16cid:durableId="232200118">
    <w:abstractNumId w:val="6"/>
  </w:num>
  <w:num w:numId="6" w16cid:durableId="1318266911">
    <w:abstractNumId w:val="20"/>
  </w:num>
  <w:num w:numId="7" w16cid:durableId="292370134">
    <w:abstractNumId w:val="15"/>
  </w:num>
  <w:num w:numId="8" w16cid:durableId="1516918711">
    <w:abstractNumId w:val="19"/>
  </w:num>
  <w:num w:numId="9" w16cid:durableId="221605480">
    <w:abstractNumId w:val="13"/>
  </w:num>
  <w:num w:numId="10" w16cid:durableId="426193318">
    <w:abstractNumId w:val="16"/>
  </w:num>
  <w:num w:numId="11" w16cid:durableId="218591894">
    <w:abstractNumId w:val="21"/>
  </w:num>
  <w:num w:numId="12" w16cid:durableId="1793398588">
    <w:abstractNumId w:val="11"/>
  </w:num>
  <w:num w:numId="13" w16cid:durableId="1677339331">
    <w:abstractNumId w:val="2"/>
  </w:num>
  <w:num w:numId="14" w16cid:durableId="1736275819">
    <w:abstractNumId w:val="8"/>
  </w:num>
  <w:num w:numId="15" w16cid:durableId="1765417440">
    <w:abstractNumId w:val="4"/>
  </w:num>
  <w:num w:numId="16" w16cid:durableId="1810247456">
    <w:abstractNumId w:val="12"/>
  </w:num>
  <w:num w:numId="17" w16cid:durableId="227301795">
    <w:abstractNumId w:val="5"/>
  </w:num>
  <w:num w:numId="18" w16cid:durableId="1218130518">
    <w:abstractNumId w:val="0"/>
  </w:num>
  <w:num w:numId="19" w16cid:durableId="146290792">
    <w:abstractNumId w:val="17"/>
  </w:num>
  <w:num w:numId="20" w16cid:durableId="1008405572">
    <w:abstractNumId w:val="10"/>
  </w:num>
  <w:num w:numId="21" w16cid:durableId="1203009313">
    <w:abstractNumId w:val="9"/>
  </w:num>
  <w:num w:numId="22" w16cid:durableId="342167948">
    <w:abstractNumId w:val="1"/>
  </w:num>
  <w:num w:numId="23" w16cid:durableId="19512065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8A"/>
    <w:rsid w:val="0022048A"/>
    <w:rsid w:val="00306F06"/>
    <w:rsid w:val="00346120"/>
    <w:rsid w:val="00F2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28F3"/>
  <w15:chartTrackingRefBased/>
  <w15:docId w15:val="{21B0CD6C-A9A7-4268-A6C6-10603AE40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4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4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4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4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4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4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4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4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4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4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4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61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61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metheus.io?utm_source=chatgpt.com" TargetMode="External"/><Relationship Id="rId13" Type="http://schemas.openxmlformats.org/officeDocument/2006/relationships/hyperlink" Target="https://azure.microsoft.com/en-us/products/machine-learning?utm_source=chatgpt.com" TargetMode="External"/><Relationship Id="rId18" Type="http://schemas.openxmlformats.org/officeDocument/2006/relationships/hyperlink" Target="https://mlflow.org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loud.google.com?utm_source=chatgpt.com" TargetMode="External"/><Relationship Id="rId7" Type="http://schemas.openxmlformats.org/officeDocument/2006/relationships/hyperlink" Target="https://whylabs.ai?utm_source=chatgpt.com" TargetMode="External"/><Relationship Id="rId12" Type="http://schemas.openxmlformats.org/officeDocument/2006/relationships/hyperlink" Target="https://mlflow.org/docs/latest/model-registry.html?utm_source=chatgpt.com" TargetMode="External"/><Relationship Id="rId17" Type="http://schemas.openxmlformats.org/officeDocument/2006/relationships/hyperlink" Target="https://www.jenkins.io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kubernetes.io?utm_source=chatgpt.com" TargetMode="External"/><Relationship Id="rId20" Type="http://schemas.openxmlformats.org/officeDocument/2006/relationships/hyperlink" Target="https://azure.microsoft.com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evidentlyai.com?utm_source=chatgpt.com" TargetMode="External"/><Relationship Id="rId11" Type="http://schemas.openxmlformats.org/officeDocument/2006/relationships/hyperlink" Target="https://newrelic.com?utm_source=chatgpt.com" TargetMode="External"/><Relationship Id="rId5" Type="http://schemas.openxmlformats.org/officeDocument/2006/relationships/hyperlink" Target="https://mlflow.org?utm_source=chatgpt.com" TargetMode="External"/><Relationship Id="rId15" Type="http://schemas.openxmlformats.org/officeDocument/2006/relationships/hyperlink" Target="https://www.docker.com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datadoghq.com?utm_source=chatgpt.com" TargetMode="External"/><Relationship Id="rId19" Type="http://schemas.openxmlformats.org/officeDocument/2006/relationships/hyperlink" Target="https://aws.amazon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afana.com?utm_source=chatgpt.com" TargetMode="External"/><Relationship Id="rId14" Type="http://schemas.openxmlformats.org/officeDocument/2006/relationships/hyperlink" Target="https://aws.amazon.com/sagemaker/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2026-05-21T04:52:00Z</dcterms:created>
  <dcterms:modified xsi:type="dcterms:W3CDTF">2026-05-28T11:07:00Z</dcterms:modified>
</cp:coreProperties>
</file>