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What is the output of the expression true || false?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|| operator is a logical OR. The result of true || false is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Which of the following is not a primitive data type in Java?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byte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short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is a reference data type, not a primitive data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What is the default value of the int data type?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Undefined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default value of the int data type is 0. In Java, each primitive data type has a default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Which of the following data types can store a floating-point number?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byte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char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double data type can store floating-point numbers. There's also float, but it wasn't listed among the options.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Which data type can store a single character?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byte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char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char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char data type is used to store a single character.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How many bits does the long data type use?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long data type uses 64 bits to store its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What's the main difference between int and Integer in Java?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No difference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Integer can store larger values than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int is a primitive data type, while Integer is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int can be null, while Integer cannot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int is a primitive data type, while Integer is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 a primitive data type, whereas Integer is a wrapper class that provides methods to operate on the int data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Which loop construct in Java is best suited when the number of iterations is known?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for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do-while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break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 for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 loop in Java is best suited when the number of iterations is known.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What is the purpose of the continue statement in a loop?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To exit the loop immediately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To skip the current iteration and move to the next iteration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To terminate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To execute a specific block of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To skip the current iteration and move to the next iteration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continue statement in Java is used to skip the current iteration of a loop and move to the next iteration.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Which loop construct in Java is best suited when the number of iterations is unknown?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for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do-while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while loop in Java is used when the number of iterations is unknown or depends on a certain condition.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What is the key difference between a while loop and a do-while loop in Java?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The syntax used to define the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The number of iterations 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The condition check timing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The ability to use the break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The condition check timing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key difference between a while loop and a do-while loop in Java is the timing of the condition check. In a while loop, the condition is checked before the loop body is executed, whereas in a do-while loop, the condition is checked after the loop body is executed.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Which loop construct guarantees that the loop body is executed at least once?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for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do-while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continue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do-while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do-while loop in Java guarantees that the loop body is executed at least once, as the condition is checked after the loop body is executed.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What is an infinite loop?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A loop that executes only once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A loop that never terminates naturally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A loop that contains an unreachable code 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A loop that uses the continue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A loop that never terminates naturally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infinite loop in Java is a loop that never terminates naturally unless interrupted externally or using a break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Which statement is used to exit a loop prematurely?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return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continue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break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exit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break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break statement in Java is used to exit a loop prematurely and continue with the execution of the code outside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Which loop construct is best suited for iterating over an array or a collection?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for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do-while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continue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to View Answer and Explanation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for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 loop in Java is best suited for iterating over an array or a collection, as it provides a convenient way to control the iteration using an index or an iterator.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How do you declare an array in Java?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int arrayName;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int[] arrayName;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int arrayName[];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Both b and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Both b and 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