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will be the output of the following Java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class variable_scope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x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 int y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 System.out.print(x + " " +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System.out.println(x + " " +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Compilation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Runtime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5 6 5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5 6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Second print statement doesn’t have access to y , scope y was limited to the block defined after initialization of 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javac variable_scope.java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in thread "main" java.lang.Error: Unresolved compilation problem: y cannot be resolved to a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What will be the error in the following Java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byte b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b *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b cannot contain value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b cannot contain value 100, limited by its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No error in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* operator has converted b * 50 into int, which can not be converted to byte without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While evaluating an expression containing int, bytes or shorts, the whole expression is converted to int then evaluated and the result is also of type 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Which of the following is a type of polymorphism in Java Programming?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Multiple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Compile 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Multilevel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Execution 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There are two types of polymorphism in Java. Compile time polymorphism (overloading) and runtime polymorphism (overriding).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will be the output of the following Java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leftshift_operator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byte x = 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byte 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 = x &lt;&lt;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y = (byte) (x &lt;&lt;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System.out.print(i + " " +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0 256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0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256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64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None.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javac leftshift_operator.java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 leftshift_operator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will be the output of the following Java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box obj = new 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obj.width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obj.height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obj.length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int y = obj.width * obj.height * obj.length;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None.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javac main.java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What is Truncation in Java? 10.00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Floating-point value assigned to a Floating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Floating-point value assigned to an integer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Integer value assigned to floating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Integer value assigned to floating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None.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What will be the output of the following Java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arr[] = {1, 2, 3, 4, 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 int i = 0; i &lt; arr.length - 2;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System.out.println(arr[i]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1 2 3 4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 2 3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1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1 2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arr.length() is 5, so the loop is executed for three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javac Output.java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java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What will be the output of the following Java code snippet?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if(args.length&gt;0)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System.out.println(args.length);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The snippet compiles and runs but does not print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The snippet compiles, runs and prints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snippet compiles, runs and prints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The snippet does not compile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As no argument is passed to the code, the length of args is 0. So the code will not print.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What is the extension of compiled java classes?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.class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 compiled java files have .class extension.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Which exception is thrown when java is out of memory?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MemoryError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OutOfMemoryError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MemoryOutOfBoundsException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MemoryFullException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 Xms flag has no default value, and Xmx typically has a default value of 256MB. A common use for these flags is when you encounter a java.lang.OutOfMemoryError.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