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10CD" w14:textId="3D8F5DE7" w:rsidR="00D81869" w:rsidRPr="00D81869" w:rsidRDefault="00D81869" w:rsidP="00D81869">
      <w:pPr>
        <w:rPr>
          <w:rFonts w:ascii="Times New Roman" w:eastAsia="Times New Roman" w:hAnsi="Symbol" w:cs="Times New Roman"/>
          <w:b/>
          <w:bCs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b/>
          <w:bCs/>
          <w:kern w:val="0"/>
          <w14:ligatures w14:val="none"/>
        </w:rPr>
        <w:t xml:space="preserve"> Basic Input Validation Questions</w:t>
      </w:r>
    </w:p>
    <w:p w14:paraId="278548B0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validation will you add to ensure username and password are not empty when registering?</w:t>
      </w:r>
    </w:p>
    <w:p w14:paraId="3F4254F7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enforce a minimum password length or complexity (for example, at least one number and one special character)?</w:t>
      </w:r>
    </w:p>
    <w:p w14:paraId="6EC25714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should happen if a user tries to deposit or withdraw a negative amount?</w:t>
      </w:r>
    </w:p>
    <w:p w14:paraId="309381D1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validation can prevent a user from depositing or withdrawing a zero amount?</w:t>
      </w:r>
    </w:p>
    <w:p w14:paraId="25E809F7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error message should be returned if a client sends an incomplete JSON body (for example, missing amount or account_id)?</w:t>
      </w:r>
    </w:p>
    <w:p w14:paraId="51D316CE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validate that the username field does not contain spaces or special characters?</w:t>
      </w:r>
    </w:p>
    <w:p w14:paraId="2A1EC104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will you validate if the amount entered is a valid number and not a string like "five thousand"?</w:t>
      </w:r>
    </w:p>
    <w:p w14:paraId="78DF8AAB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should the API return if a user provides an invalid or malformed JSON request body?</w:t>
      </w:r>
    </w:p>
    <w:p w14:paraId="32D7C89E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check that the account ID passed in /deposit or /withdraw actually belongs to the logged-in user?</w:t>
      </w:r>
    </w:p>
    <w:p w14:paraId="1B38310A" w14:textId="77777777" w:rsidR="00D81869" w:rsidRPr="00D81869" w:rsidRDefault="00D81869" w:rsidP="00D81869">
      <w:pPr>
        <w:numPr>
          <w:ilvl w:val="0"/>
          <w:numId w:val="9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How can you prevent users from entering extremely large amounts (e.g., 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₹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10 crore) that might crash the system?</w:t>
      </w:r>
    </w:p>
    <w:p w14:paraId="55BE05BA" w14:textId="77777777" w:rsidR="00D81869" w:rsidRPr="00D81869" w:rsidRDefault="00D81869" w:rsidP="00D81869">
      <w:p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pict w14:anchorId="650CDC94">
          <v:rect id="_x0000_i1025" style="width:0;height:1.5pt" o:hralign="center" o:hrstd="t" o:hr="t" fillcolor="#a0a0a0" stroked="f"/>
        </w:pict>
      </w:r>
    </w:p>
    <w:p w14:paraId="75EE9A24" w14:textId="5724E5C3" w:rsidR="00D81869" w:rsidRPr="00D81869" w:rsidRDefault="00D81869" w:rsidP="00D81869">
      <w:pPr>
        <w:rPr>
          <w:rFonts w:ascii="Times New Roman" w:eastAsia="Times New Roman" w:hAnsi="Symbol" w:cs="Times New Roman"/>
          <w:b/>
          <w:bCs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b/>
          <w:bCs/>
          <w:kern w:val="0"/>
          <w14:ligatures w14:val="none"/>
        </w:rPr>
        <w:t xml:space="preserve"> Database-Level Validation Questions</w:t>
      </w:r>
    </w:p>
    <w:p w14:paraId="5D9C54A8" w14:textId="77777777" w:rsidR="00D81869" w:rsidRPr="00D81869" w:rsidRDefault="00D81869" w:rsidP="00D81869">
      <w:pPr>
        <w:numPr>
          <w:ilvl w:val="0"/>
          <w:numId w:val="10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does the system handle registering an already existing username? Can you improve this using unique constraint validation in SQLAlchemy?</w:t>
      </w:r>
    </w:p>
    <w:p w14:paraId="51689B5B" w14:textId="77777777" w:rsidR="00D81869" w:rsidRPr="00D81869" w:rsidRDefault="00D81869" w:rsidP="00D81869">
      <w:pPr>
        <w:numPr>
          <w:ilvl w:val="0"/>
          <w:numId w:val="10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happens if the amount in /deposit is sent as a string instead of a float? How can you handle that gracefully?</w:t>
      </w:r>
    </w:p>
    <w:p w14:paraId="351CC23C" w14:textId="77777777" w:rsidR="00D81869" w:rsidRPr="00D81869" w:rsidRDefault="00D81869" w:rsidP="00D81869">
      <w:pPr>
        <w:numPr>
          <w:ilvl w:val="0"/>
          <w:numId w:val="10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enforce that the balance column never becomes negative in the database, not just in the Python logic?</w:t>
      </w:r>
    </w:p>
    <w:p w14:paraId="2B5438E9" w14:textId="77777777" w:rsidR="00D81869" w:rsidRPr="00D81869" w:rsidRDefault="00D81869" w:rsidP="00D81869">
      <w:pPr>
        <w:numPr>
          <w:ilvl w:val="0"/>
          <w:numId w:val="10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How will you ensure the relationship between User 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→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 Account 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→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 Transaction remains consistent even after multiple transactions?</w:t>
      </w:r>
    </w:p>
    <w:p w14:paraId="59181690" w14:textId="77777777" w:rsidR="00D81869" w:rsidRPr="00D81869" w:rsidRDefault="00D81869" w:rsidP="00D81869">
      <w:pPr>
        <w:numPr>
          <w:ilvl w:val="0"/>
          <w:numId w:val="10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would happen if a transaction is recorded without an associated account? How can you prevent that?</w:t>
      </w:r>
    </w:p>
    <w:p w14:paraId="0C267CF0" w14:textId="77777777" w:rsidR="00D81869" w:rsidRPr="00D81869" w:rsidRDefault="00D81869" w:rsidP="00D81869">
      <w:pPr>
        <w:numPr>
          <w:ilvl w:val="0"/>
          <w:numId w:val="10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lastRenderedPageBreak/>
        <w:t>How can you validate that when a user is deleted, all related accounts and transactions are also cleaned up properly?</w:t>
      </w:r>
    </w:p>
    <w:p w14:paraId="3B93C8DF" w14:textId="77777777" w:rsidR="00D81869" w:rsidRPr="00D81869" w:rsidRDefault="00D81869" w:rsidP="00D81869">
      <w:p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pict w14:anchorId="3976FDA5">
          <v:rect id="_x0000_i1026" style="width:0;height:1.5pt" o:hralign="center" o:hrstd="t" o:hr="t" fillcolor="#a0a0a0" stroked="f"/>
        </w:pict>
      </w:r>
    </w:p>
    <w:p w14:paraId="2F8DEA01" w14:textId="7B74C29F" w:rsidR="00D81869" w:rsidRPr="00D81869" w:rsidRDefault="00D81869" w:rsidP="00D81869">
      <w:pPr>
        <w:rPr>
          <w:rFonts w:ascii="Times New Roman" w:eastAsia="Times New Roman" w:hAnsi="Symbol" w:cs="Times New Roman"/>
          <w:b/>
          <w:bCs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b/>
          <w:bCs/>
          <w:kern w:val="0"/>
          <w14:ligatures w14:val="none"/>
        </w:rPr>
        <w:t xml:space="preserve"> Business Logic Validation Questions</w:t>
      </w:r>
    </w:p>
    <w:p w14:paraId="7256FDC7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validation will you perform before allowing a withdrawal (for example, checking for sufficient balance)?</w:t>
      </w:r>
    </w:p>
    <w:p w14:paraId="0E52BE32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will you prevent one user from accessing another user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’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s account or transaction history?</w:t>
      </w:r>
    </w:p>
    <w:p w14:paraId="1757443B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Should a user be allowed to create multiple bank accounts? If not, how would you enforce that in code?</w:t>
      </w:r>
    </w:p>
    <w:p w14:paraId="09E14A87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Suppose there is a limit of 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₹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10,000 per withdrawal 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—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 how will you validate this before updating the balance?</w:t>
      </w:r>
    </w:p>
    <w:p w14:paraId="22F4CE46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will you handle cases where users perform multiple simultaneous deposits or withdrawals (race conditions)?</w:t>
      </w:r>
    </w:p>
    <w:p w14:paraId="249A13DF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ensure that each transaction correctly updates the balance even if the app crashes midway?</w:t>
      </w:r>
    </w:p>
    <w:p w14:paraId="45F90D94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happens if a user tries to withdraw from a non-existent account? What validation should be added?</w:t>
      </w:r>
    </w:p>
    <w:p w14:paraId="7E8AD01C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How will you handle rounding or floating-point precision errors (for example, 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₹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0.009999)?</w:t>
      </w:r>
    </w:p>
    <w:p w14:paraId="2E5ED136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validate that the logged-in user only accesses their own data through the token identity?</w:t>
      </w:r>
    </w:p>
    <w:p w14:paraId="068CD505" w14:textId="77777777" w:rsidR="00D81869" w:rsidRPr="00D81869" w:rsidRDefault="00D81869" w:rsidP="00D81869">
      <w:pPr>
        <w:numPr>
          <w:ilvl w:val="0"/>
          <w:numId w:val="11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validate that a user cannot perform a withdrawal on an account they don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’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t own?</w:t>
      </w:r>
    </w:p>
    <w:p w14:paraId="63D4D078" w14:textId="77777777" w:rsidR="00D81869" w:rsidRPr="00D81869" w:rsidRDefault="00D81869" w:rsidP="00D81869">
      <w:p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pict w14:anchorId="24ED81A7">
          <v:rect id="_x0000_i1027" style="width:0;height:1.5pt" o:hralign="center" o:hrstd="t" o:hr="t" fillcolor="#a0a0a0" stroked="f"/>
        </w:pict>
      </w:r>
    </w:p>
    <w:p w14:paraId="764E7983" w14:textId="3800D764" w:rsidR="00D81869" w:rsidRPr="00D81869" w:rsidRDefault="00D81869" w:rsidP="00D81869">
      <w:pPr>
        <w:rPr>
          <w:rFonts w:ascii="Times New Roman" w:eastAsia="Times New Roman" w:hAnsi="Symbol" w:cs="Times New Roman"/>
          <w:b/>
          <w:bCs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b/>
          <w:bCs/>
          <w:kern w:val="0"/>
          <w14:ligatures w14:val="none"/>
        </w:rPr>
        <w:t xml:space="preserve"> JWT and Authentication Validation Questions</w:t>
      </w:r>
    </w:p>
    <w:p w14:paraId="3B988256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ensure that /deposit, /withdraw, /balance, and /transactions cannot be accessed without a JWT token?</w:t>
      </w:r>
    </w:p>
    <w:p w14:paraId="64CCFEDF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response should your API send if a user provides an expired JWT token?</w:t>
      </w:r>
    </w:p>
    <w:p w14:paraId="275AA4DA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will your API respond if a user tries to access a protected endpoint with a tampered (invalid) token?</w:t>
      </w:r>
    </w:p>
    <w:p w14:paraId="5B7311FD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lastRenderedPageBreak/>
        <w:t>How does get_jwt_identity() help validate which user is performing the operation?</w:t>
      </w:r>
    </w:p>
    <w:p w14:paraId="68860C19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make sure tokens are unique per user session or have expiration times for better security?</w:t>
      </w:r>
    </w:p>
    <w:p w14:paraId="798AF837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What should happen if a user logs out 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>—</w:t>
      </w:r>
      <w:r w:rsidRPr="00D81869">
        <w:rPr>
          <w:rFonts w:ascii="Times New Roman" w:eastAsia="Times New Roman" w:hAnsi="Symbol" w:cs="Times New Roman"/>
          <w:kern w:val="0"/>
          <w14:ligatures w14:val="none"/>
        </w:rPr>
        <w:t xml:space="preserve"> how can you invalidate their token?</w:t>
      </w:r>
    </w:p>
    <w:p w14:paraId="63614DB7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detect and handle if a token was stolen or reused by another device?</w:t>
      </w:r>
    </w:p>
    <w:p w14:paraId="26EF4983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ensure sensitive routes are accessible only after verifying both authentication (JWT) and authorization (user role)?</w:t>
      </w:r>
    </w:p>
    <w:p w14:paraId="44E3ECDF" w14:textId="77777777" w:rsidR="00D81869" w:rsidRPr="00D81869" w:rsidRDefault="00D81869" w:rsidP="00D81869">
      <w:pPr>
        <w:numPr>
          <w:ilvl w:val="0"/>
          <w:numId w:val="12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What is the difference between authentication and authorization in the context of JWT validation?</w:t>
      </w:r>
    </w:p>
    <w:p w14:paraId="77030F62" w14:textId="77777777" w:rsidR="00D81869" w:rsidRPr="00D81869" w:rsidRDefault="00D81869" w:rsidP="00D81869">
      <w:p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pict w14:anchorId="4693ADEC">
          <v:rect id="_x0000_i1028" style="width:0;height:1.5pt" o:hralign="center" o:hrstd="t" o:hr="t" fillcolor="#a0a0a0" stroked="f"/>
        </w:pict>
      </w:r>
    </w:p>
    <w:p w14:paraId="4B7223C7" w14:textId="0CC3AC9F" w:rsidR="00D81869" w:rsidRPr="00D81869" w:rsidRDefault="00D81869" w:rsidP="00D81869">
      <w:pPr>
        <w:rPr>
          <w:rFonts w:ascii="Times New Roman" w:eastAsia="Times New Roman" w:hAnsi="Symbol" w:cs="Times New Roman"/>
          <w:b/>
          <w:bCs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b/>
          <w:bCs/>
          <w:kern w:val="0"/>
          <w14:ligatures w14:val="none"/>
        </w:rPr>
        <w:t xml:space="preserve"> Error Handling and Response Validation</w:t>
      </w:r>
    </w:p>
    <w:p w14:paraId="74D368D3" w14:textId="77777777" w:rsidR="00D81869" w:rsidRPr="00D81869" w:rsidRDefault="00D81869" w:rsidP="00D81869">
      <w:pPr>
        <w:numPr>
          <w:ilvl w:val="0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Why is it important to return consistent JSON responses for validation errors (for example, { "error": "Invalid amount" })?</w:t>
      </w:r>
    </w:p>
    <w:p w14:paraId="6D695731" w14:textId="77777777" w:rsidR="00D81869" w:rsidRPr="00D81869" w:rsidRDefault="00D81869" w:rsidP="00D81869">
      <w:pPr>
        <w:numPr>
          <w:ilvl w:val="0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Which HTTP status codes would you use for:</w:t>
      </w:r>
    </w:p>
    <w:p w14:paraId="7D42EC68" w14:textId="77777777" w:rsidR="00D81869" w:rsidRPr="00D81869" w:rsidRDefault="00D81869" w:rsidP="00D81869">
      <w:pPr>
        <w:numPr>
          <w:ilvl w:val="1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Missing fields</w:t>
      </w:r>
    </w:p>
    <w:p w14:paraId="0B744A7F" w14:textId="77777777" w:rsidR="00D81869" w:rsidRPr="00D81869" w:rsidRDefault="00D81869" w:rsidP="00D81869">
      <w:pPr>
        <w:numPr>
          <w:ilvl w:val="1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Unauthorized access</w:t>
      </w:r>
    </w:p>
    <w:p w14:paraId="075A8F3B" w14:textId="77777777" w:rsidR="00D81869" w:rsidRPr="00D81869" w:rsidRDefault="00D81869" w:rsidP="00D81869">
      <w:pPr>
        <w:numPr>
          <w:ilvl w:val="1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Insufficient balance</w:t>
      </w:r>
    </w:p>
    <w:p w14:paraId="38357A8A" w14:textId="77777777" w:rsidR="00D81869" w:rsidRPr="00D81869" w:rsidRDefault="00D81869" w:rsidP="00D81869">
      <w:pPr>
        <w:numPr>
          <w:ilvl w:val="1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Successful deposit or withdrawal</w:t>
      </w:r>
    </w:p>
    <w:p w14:paraId="76AACB22" w14:textId="77777777" w:rsidR="00D81869" w:rsidRPr="00D81869" w:rsidRDefault="00D81869" w:rsidP="00D81869">
      <w:pPr>
        <w:numPr>
          <w:ilvl w:val="0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design a global error handler in Flask to manage all validation errors?</w:t>
      </w:r>
    </w:p>
    <w:p w14:paraId="113FD0BD" w14:textId="77777777" w:rsidR="00D81869" w:rsidRPr="00D81869" w:rsidRDefault="00D81869" w:rsidP="00D81869">
      <w:pPr>
        <w:numPr>
          <w:ilvl w:val="0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can you ensure that the API never crashes even if unexpected input is received (for example, missing keys)?</w:t>
      </w:r>
    </w:p>
    <w:p w14:paraId="5837A006" w14:textId="77777777" w:rsidR="00D81869" w:rsidRPr="00D81869" w:rsidRDefault="00D81869" w:rsidP="00D81869">
      <w:pPr>
        <w:numPr>
          <w:ilvl w:val="0"/>
          <w:numId w:val="13"/>
        </w:numPr>
        <w:rPr>
          <w:rFonts w:ascii="Times New Roman" w:eastAsia="Times New Roman" w:hAnsi="Symbol" w:cs="Times New Roman"/>
          <w:kern w:val="0"/>
          <w14:ligatures w14:val="none"/>
        </w:rPr>
      </w:pPr>
      <w:r w:rsidRPr="00D81869">
        <w:rPr>
          <w:rFonts w:ascii="Times New Roman" w:eastAsia="Times New Roman" w:hAnsi="Symbol" w:cs="Times New Roman"/>
          <w:kern w:val="0"/>
          <w14:ligatures w14:val="none"/>
        </w:rPr>
        <w:t>How would you implement a function to validate request fields before performing any business logic?</w:t>
      </w:r>
    </w:p>
    <w:p w14:paraId="0629BD8C" w14:textId="77777777" w:rsidR="00D81869" w:rsidRPr="00D81869" w:rsidRDefault="00D81869" w:rsidP="00D81869"/>
    <w:sectPr w:rsidR="00D81869" w:rsidRPr="00D8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4F86"/>
    <w:multiLevelType w:val="multilevel"/>
    <w:tmpl w:val="18BE92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B11AF"/>
    <w:multiLevelType w:val="multilevel"/>
    <w:tmpl w:val="1362DA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875BE"/>
    <w:multiLevelType w:val="multilevel"/>
    <w:tmpl w:val="8A242EC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064ED"/>
    <w:multiLevelType w:val="multilevel"/>
    <w:tmpl w:val="46A2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A1CF9"/>
    <w:multiLevelType w:val="multilevel"/>
    <w:tmpl w:val="6FD6D23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076A0"/>
    <w:multiLevelType w:val="multilevel"/>
    <w:tmpl w:val="5E6A75F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21298"/>
    <w:multiLevelType w:val="multilevel"/>
    <w:tmpl w:val="0576E8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06928"/>
    <w:multiLevelType w:val="multilevel"/>
    <w:tmpl w:val="07FE1F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D40E6"/>
    <w:multiLevelType w:val="multilevel"/>
    <w:tmpl w:val="FDBEF6D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40D92"/>
    <w:multiLevelType w:val="multilevel"/>
    <w:tmpl w:val="B48CEC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A07FC"/>
    <w:multiLevelType w:val="multilevel"/>
    <w:tmpl w:val="05CCE2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46564"/>
    <w:multiLevelType w:val="multilevel"/>
    <w:tmpl w:val="CEFE6AF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97CF6"/>
    <w:multiLevelType w:val="multilevel"/>
    <w:tmpl w:val="615207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027957">
    <w:abstractNumId w:val="6"/>
  </w:num>
  <w:num w:numId="2" w16cid:durableId="952052966">
    <w:abstractNumId w:val="1"/>
  </w:num>
  <w:num w:numId="3" w16cid:durableId="1158158780">
    <w:abstractNumId w:val="4"/>
  </w:num>
  <w:num w:numId="4" w16cid:durableId="855190616">
    <w:abstractNumId w:val="12"/>
  </w:num>
  <w:num w:numId="5" w16cid:durableId="296298861">
    <w:abstractNumId w:val="10"/>
  </w:num>
  <w:num w:numId="6" w16cid:durableId="341932042">
    <w:abstractNumId w:val="9"/>
  </w:num>
  <w:num w:numId="7" w16cid:durableId="1256860110">
    <w:abstractNumId w:val="8"/>
  </w:num>
  <w:num w:numId="8" w16cid:durableId="757796067">
    <w:abstractNumId w:val="11"/>
  </w:num>
  <w:num w:numId="9" w16cid:durableId="1892837956">
    <w:abstractNumId w:val="3"/>
  </w:num>
  <w:num w:numId="10" w16cid:durableId="1532643466">
    <w:abstractNumId w:val="0"/>
  </w:num>
  <w:num w:numId="11" w16cid:durableId="1116631646">
    <w:abstractNumId w:val="2"/>
  </w:num>
  <w:num w:numId="12" w16cid:durableId="1502351782">
    <w:abstractNumId w:val="7"/>
  </w:num>
  <w:num w:numId="13" w16cid:durableId="479418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69"/>
    <w:rsid w:val="0057556F"/>
    <w:rsid w:val="00AA0AC1"/>
    <w:rsid w:val="00D8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80B4"/>
  <w15:chartTrackingRefBased/>
  <w15:docId w15:val="{55A48436-7CE2-4EA3-835D-437A955A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1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8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1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2025-10-06T09:04:00Z</dcterms:created>
  <dcterms:modified xsi:type="dcterms:W3CDTF">2025-10-09T05:08:00Z</dcterms:modified>
</cp:coreProperties>
</file>