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0C6C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What is OWASP?</w:t>
      </w:r>
    </w:p>
    <w:p w14:paraId="570330FF" w14:textId="77777777" w:rsidR="005E1662" w:rsidRPr="005E1662" w:rsidRDefault="005E1662" w:rsidP="005E1662">
      <w:r w:rsidRPr="005E1662">
        <w:rPr>
          <w:b/>
          <w:bCs/>
        </w:rPr>
        <w:t>OWASP (Open Web Application Security Project)</w:t>
      </w:r>
      <w:r w:rsidRPr="005E1662">
        <w:t xml:space="preserve"> is a </w:t>
      </w:r>
      <w:r w:rsidRPr="005E1662">
        <w:rPr>
          <w:b/>
          <w:bCs/>
        </w:rPr>
        <w:t>worldwide community</w:t>
      </w:r>
      <w:r w:rsidRPr="005E1662">
        <w:t xml:space="preserve"> that creates </w:t>
      </w:r>
      <w:r w:rsidRPr="005E1662">
        <w:rPr>
          <w:b/>
          <w:bCs/>
        </w:rPr>
        <w:t>open-source resources</w:t>
      </w:r>
      <w:r w:rsidRPr="005E1662">
        <w:t xml:space="preserve"> to help developers build secure software.</w:t>
      </w:r>
      <w:r w:rsidRPr="005E1662">
        <w:br/>
        <w:t>It provides:</w:t>
      </w:r>
    </w:p>
    <w:p w14:paraId="307B9575" w14:textId="77777777" w:rsidR="005E1662" w:rsidRPr="005E1662" w:rsidRDefault="005E1662" w:rsidP="005E1662">
      <w:pPr>
        <w:numPr>
          <w:ilvl w:val="0"/>
          <w:numId w:val="20"/>
        </w:numPr>
      </w:pPr>
      <w:r w:rsidRPr="005E1662">
        <w:t>Free security guidelines</w:t>
      </w:r>
    </w:p>
    <w:p w14:paraId="102175C9" w14:textId="77777777" w:rsidR="005E1662" w:rsidRPr="005E1662" w:rsidRDefault="005E1662" w:rsidP="005E1662">
      <w:pPr>
        <w:numPr>
          <w:ilvl w:val="0"/>
          <w:numId w:val="20"/>
        </w:numPr>
      </w:pPr>
      <w:r w:rsidRPr="005E1662">
        <w:t>Tools like ZAP (OWASP Zed Attack Proxy)</w:t>
      </w:r>
    </w:p>
    <w:p w14:paraId="6EB0500C" w14:textId="77777777" w:rsidR="005E1662" w:rsidRPr="005E1662" w:rsidRDefault="005E1662" w:rsidP="005E1662">
      <w:pPr>
        <w:numPr>
          <w:ilvl w:val="0"/>
          <w:numId w:val="20"/>
        </w:numPr>
      </w:pPr>
      <w:r w:rsidRPr="005E1662">
        <w:t>Training projects</w:t>
      </w:r>
    </w:p>
    <w:p w14:paraId="7CFBC6C1" w14:textId="77777777" w:rsidR="005E1662" w:rsidRPr="005E1662" w:rsidRDefault="005E1662" w:rsidP="005E1662">
      <w:pPr>
        <w:numPr>
          <w:ilvl w:val="0"/>
          <w:numId w:val="20"/>
        </w:numPr>
      </w:pPr>
      <w:r w:rsidRPr="005E1662">
        <w:t>Best practices for secure coding and design</w:t>
      </w:r>
    </w:p>
    <w:p w14:paraId="6204D79E" w14:textId="77777777" w:rsidR="005E1662" w:rsidRPr="005E1662" w:rsidRDefault="005E1662" w:rsidP="005E1662">
      <w:r w:rsidRPr="005E1662">
        <w:rPr>
          <w:b/>
          <w:bCs/>
        </w:rPr>
        <w:t>Why it matters:</w:t>
      </w:r>
      <w:r w:rsidRPr="005E1662">
        <w:br/>
        <w:t xml:space="preserve">Almost every company — Google, Microsoft, Deloitte, banks, </w:t>
      </w:r>
      <w:proofErr w:type="spellStart"/>
      <w:r w:rsidRPr="005E1662">
        <w:t>fintechs</w:t>
      </w:r>
      <w:proofErr w:type="spellEnd"/>
      <w:r w:rsidRPr="005E1662">
        <w:t xml:space="preserve"> — follow OWASP guidelines while developing web applications.</w:t>
      </w:r>
    </w:p>
    <w:p w14:paraId="6ED0ABD3" w14:textId="70004107" w:rsidR="005E1662" w:rsidRPr="005E1662" w:rsidRDefault="005E1662" w:rsidP="005E1662">
      <w:r w:rsidRPr="005E1662">
        <w:rPr>
          <w:b/>
          <w:bCs/>
        </w:rPr>
        <w:t>Simple definition:</w:t>
      </w:r>
      <w:r w:rsidRPr="005E1662">
        <w:br/>
        <w:t xml:space="preserve"> </w:t>
      </w:r>
      <w:r w:rsidRPr="005E1662">
        <w:rPr>
          <w:i/>
          <w:iCs/>
        </w:rPr>
        <w:t>OWASP helps developers understand the most common web vulnerabilities and tells how to fix them.</w:t>
      </w:r>
    </w:p>
    <w:p w14:paraId="565CBF47" w14:textId="77777777" w:rsidR="005E1662" w:rsidRPr="005E1662" w:rsidRDefault="005E1662" w:rsidP="005E1662">
      <w:r w:rsidRPr="005E1662">
        <w:pict w14:anchorId="019B4BE7">
          <v:rect id="_x0000_i1526" style="width:0;height:1.5pt" o:hralign="center" o:hrstd="t" o:hr="t" fillcolor="#a0a0a0" stroked="f"/>
        </w:pict>
      </w:r>
    </w:p>
    <w:p w14:paraId="3F22E9EC" w14:textId="54CB9C2F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What is the OWASP Top 10?</w:t>
      </w:r>
    </w:p>
    <w:p w14:paraId="3974E87D" w14:textId="77777777" w:rsidR="005E1662" w:rsidRPr="005E1662" w:rsidRDefault="005E1662" w:rsidP="005E1662">
      <w:r w:rsidRPr="005E1662">
        <w:t xml:space="preserve">The </w:t>
      </w:r>
      <w:r w:rsidRPr="005E1662">
        <w:rPr>
          <w:b/>
          <w:bCs/>
        </w:rPr>
        <w:t>OWASP Top 10</w:t>
      </w:r>
      <w:r w:rsidRPr="005E1662">
        <w:t xml:space="preserve"> is a list of the </w:t>
      </w:r>
      <w:r w:rsidRPr="005E1662">
        <w:rPr>
          <w:b/>
          <w:bCs/>
        </w:rPr>
        <w:t>10 most critical web application security risks</w:t>
      </w:r>
      <w:r w:rsidRPr="005E1662">
        <w:t xml:space="preserve"> published every few years by OWASP.</w:t>
      </w:r>
    </w:p>
    <w:p w14:paraId="5507D083" w14:textId="77777777" w:rsidR="005E1662" w:rsidRPr="005E1662" w:rsidRDefault="005E1662" w:rsidP="005E1662">
      <w:r w:rsidRPr="005E1662">
        <w:t xml:space="preserve">These represent </w:t>
      </w:r>
      <w:r w:rsidRPr="005E1662">
        <w:rPr>
          <w:b/>
          <w:bCs/>
        </w:rPr>
        <w:t>real-world attacks</w:t>
      </w:r>
      <w:r w:rsidRPr="005E1662">
        <w:t xml:space="preserve"> happening across millions of applications.</w:t>
      </w:r>
    </w:p>
    <w:p w14:paraId="27D707E9" w14:textId="22338D9E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OWASP Top 10 (2021 version – latest)</w:t>
      </w:r>
    </w:p>
    <w:p w14:paraId="7F5732B5" w14:textId="77777777" w:rsidR="005E1662" w:rsidRPr="005E1662" w:rsidRDefault="005E1662" w:rsidP="005E1662">
      <w:r w:rsidRPr="005E1662">
        <w:t>Here are all 10 with easy explanations + examples:</w:t>
      </w:r>
    </w:p>
    <w:p w14:paraId="4F414B61" w14:textId="77777777" w:rsidR="005E1662" w:rsidRPr="005E1662" w:rsidRDefault="005E1662" w:rsidP="005E1662">
      <w:r w:rsidRPr="005E1662">
        <w:pict w14:anchorId="3DBBA06E">
          <v:rect id="_x0000_i1527" style="width:0;height:1.5pt" o:hralign="center" o:hrstd="t" o:hr="t" fillcolor="#a0a0a0" stroked="f"/>
        </w:pict>
      </w:r>
    </w:p>
    <w:p w14:paraId="16F5AB5F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1. Broken Access Control</w:t>
      </w:r>
    </w:p>
    <w:p w14:paraId="69BC1AE6" w14:textId="77777777" w:rsidR="005E1662" w:rsidRPr="005E1662" w:rsidRDefault="005E1662" w:rsidP="005E1662">
      <w:r w:rsidRPr="005E1662">
        <w:t xml:space="preserve">Access control rules allow </w:t>
      </w:r>
      <w:r w:rsidRPr="005E1662">
        <w:rPr>
          <w:b/>
          <w:bCs/>
        </w:rPr>
        <w:t>who can do what</w:t>
      </w:r>
      <w:r w:rsidRPr="005E1662">
        <w:t xml:space="preserve"> in a system.</w:t>
      </w:r>
    </w:p>
    <w:p w14:paraId="7060DD04" w14:textId="2ECCB85F" w:rsidR="005E1662" w:rsidRPr="005E1662" w:rsidRDefault="005E1662" w:rsidP="005E1662">
      <w:r w:rsidRPr="005E1662">
        <w:t xml:space="preserve"> Example failure:</w:t>
      </w:r>
      <w:r w:rsidRPr="005E1662">
        <w:br/>
        <w:t>A normal user can access admin pages by typing:</w:t>
      </w:r>
    </w:p>
    <w:p w14:paraId="4F0BDF22" w14:textId="77777777" w:rsidR="005E1662" w:rsidRPr="005E1662" w:rsidRDefault="005E1662" w:rsidP="005E1662">
      <w:r w:rsidRPr="005E1662">
        <w:t>/admin/</w:t>
      </w:r>
      <w:proofErr w:type="spellStart"/>
      <w:r w:rsidRPr="005E1662">
        <w:t>deleteUser?id</w:t>
      </w:r>
      <w:proofErr w:type="spellEnd"/>
      <w:r w:rsidRPr="005E1662">
        <w:t>=5</w:t>
      </w:r>
    </w:p>
    <w:p w14:paraId="157BFEC9" w14:textId="7EC9E368" w:rsidR="005E1662" w:rsidRPr="005E1662" w:rsidRDefault="005E1662" w:rsidP="005E1662">
      <w:r w:rsidRPr="005E1662">
        <w:t xml:space="preserve"> Impact: User becomes admin → full system compromise.</w:t>
      </w:r>
    </w:p>
    <w:p w14:paraId="50EA19EB" w14:textId="77777777" w:rsidR="005E1662" w:rsidRPr="005E1662" w:rsidRDefault="005E1662" w:rsidP="005E1662">
      <w:r w:rsidRPr="005E1662">
        <w:lastRenderedPageBreak/>
        <w:pict w14:anchorId="620668B0">
          <v:rect id="_x0000_i1528" style="width:0;height:1.5pt" o:hralign="center" o:hrstd="t" o:hr="t" fillcolor="#a0a0a0" stroked="f"/>
        </w:pict>
      </w:r>
    </w:p>
    <w:p w14:paraId="3FF12F5A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2. Cryptographic Failures</w:t>
      </w:r>
    </w:p>
    <w:p w14:paraId="22B26783" w14:textId="77777777" w:rsidR="005E1662" w:rsidRPr="005E1662" w:rsidRDefault="005E1662" w:rsidP="005E1662">
      <w:r w:rsidRPr="005E1662">
        <w:t>Improper usage of encryption/hashing.</w:t>
      </w:r>
    </w:p>
    <w:p w14:paraId="3139E1EF" w14:textId="22261740" w:rsidR="005E1662" w:rsidRPr="005E1662" w:rsidRDefault="005E1662" w:rsidP="005E1662">
      <w:r w:rsidRPr="005E1662">
        <w:t xml:space="preserve"> Examples:</w:t>
      </w:r>
    </w:p>
    <w:p w14:paraId="149D6365" w14:textId="77777777" w:rsidR="005E1662" w:rsidRPr="005E1662" w:rsidRDefault="005E1662" w:rsidP="005E1662">
      <w:pPr>
        <w:numPr>
          <w:ilvl w:val="0"/>
          <w:numId w:val="21"/>
        </w:numPr>
      </w:pPr>
      <w:r w:rsidRPr="005E1662">
        <w:t>Storing passwords in plain text</w:t>
      </w:r>
    </w:p>
    <w:p w14:paraId="74FADDCC" w14:textId="77777777" w:rsidR="005E1662" w:rsidRPr="005E1662" w:rsidRDefault="005E1662" w:rsidP="005E1662">
      <w:pPr>
        <w:numPr>
          <w:ilvl w:val="0"/>
          <w:numId w:val="21"/>
        </w:numPr>
      </w:pPr>
      <w:r w:rsidRPr="005E1662">
        <w:t>Using weak algorithms like MD5 or SHA1</w:t>
      </w:r>
    </w:p>
    <w:p w14:paraId="571BDF95" w14:textId="77777777" w:rsidR="005E1662" w:rsidRPr="005E1662" w:rsidRDefault="005E1662" w:rsidP="005E1662">
      <w:pPr>
        <w:numPr>
          <w:ilvl w:val="0"/>
          <w:numId w:val="21"/>
        </w:numPr>
      </w:pPr>
      <w:r w:rsidRPr="005E1662">
        <w:t>Sending sensitive data (passwords, card numbers) without HTTPS</w:t>
      </w:r>
    </w:p>
    <w:p w14:paraId="635D365C" w14:textId="2A56BF81" w:rsidR="005E1662" w:rsidRPr="005E1662" w:rsidRDefault="005E1662" w:rsidP="005E1662">
      <w:r w:rsidRPr="005E1662">
        <w:t xml:space="preserve"> Impact: Data exposure, account takeover.</w:t>
      </w:r>
    </w:p>
    <w:p w14:paraId="09FB6275" w14:textId="77777777" w:rsidR="005E1662" w:rsidRPr="005E1662" w:rsidRDefault="005E1662" w:rsidP="005E1662">
      <w:r w:rsidRPr="005E1662">
        <w:pict w14:anchorId="2AEB0D3E">
          <v:rect id="_x0000_i1529" style="width:0;height:1.5pt" o:hralign="center" o:hrstd="t" o:hr="t" fillcolor="#a0a0a0" stroked="f"/>
        </w:pict>
      </w:r>
    </w:p>
    <w:p w14:paraId="0BFCDFB9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3. Injection</w:t>
      </w:r>
    </w:p>
    <w:p w14:paraId="7F1F7F0A" w14:textId="77777777" w:rsidR="005E1662" w:rsidRPr="005E1662" w:rsidRDefault="005E1662" w:rsidP="005E1662">
      <w:r w:rsidRPr="005E1662">
        <w:t>Attacker injects malicious input into your query.</w:t>
      </w:r>
    </w:p>
    <w:p w14:paraId="7659A3BB" w14:textId="5CFD75C1" w:rsidR="005E1662" w:rsidRPr="005E1662" w:rsidRDefault="005E1662" w:rsidP="005E1662">
      <w:r w:rsidRPr="005E1662">
        <w:t xml:space="preserve"> Example (SQL Injection):</w:t>
      </w:r>
    </w:p>
    <w:p w14:paraId="67EB3BEF" w14:textId="77777777" w:rsidR="005E1662" w:rsidRPr="005E1662" w:rsidRDefault="005E1662" w:rsidP="005E1662">
      <w:r w:rsidRPr="005E1662">
        <w:t>SELECT * FROM users WHERE username='' OR '1'='1';</w:t>
      </w:r>
    </w:p>
    <w:p w14:paraId="46673B88" w14:textId="029B484E" w:rsidR="005E1662" w:rsidRPr="005E1662" w:rsidRDefault="005E1662" w:rsidP="005E1662">
      <w:r w:rsidRPr="005E1662">
        <w:t xml:space="preserve"> Impact: Database dump, delete tables, modify data.</w:t>
      </w:r>
    </w:p>
    <w:p w14:paraId="0163A5FA" w14:textId="77777777" w:rsidR="005E1662" w:rsidRPr="005E1662" w:rsidRDefault="005E1662" w:rsidP="005E1662">
      <w:r w:rsidRPr="005E1662">
        <w:pict w14:anchorId="1667CD2E">
          <v:rect id="_x0000_i1530" style="width:0;height:1.5pt" o:hralign="center" o:hrstd="t" o:hr="t" fillcolor="#a0a0a0" stroked="f"/>
        </w:pict>
      </w:r>
    </w:p>
    <w:p w14:paraId="66E32BEE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4. Insecure Design</w:t>
      </w:r>
    </w:p>
    <w:p w14:paraId="34192793" w14:textId="77777777" w:rsidR="005E1662" w:rsidRPr="005E1662" w:rsidRDefault="005E1662" w:rsidP="005E1662">
      <w:r w:rsidRPr="005E1662">
        <w:t>Application is designed without security in mind.</w:t>
      </w:r>
    </w:p>
    <w:p w14:paraId="440FF6BD" w14:textId="1A318DFD" w:rsidR="005E1662" w:rsidRPr="005E1662" w:rsidRDefault="005E1662" w:rsidP="005E1662">
      <w:r w:rsidRPr="005E1662">
        <w:t xml:space="preserve"> Example:</w:t>
      </w:r>
    </w:p>
    <w:p w14:paraId="33797D50" w14:textId="77777777" w:rsidR="005E1662" w:rsidRPr="005E1662" w:rsidRDefault="005E1662" w:rsidP="005E1662">
      <w:pPr>
        <w:numPr>
          <w:ilvl w:val="0"/>
          <w:numId w:val="22"/>
        </w:numPr>
      </w:pPr>
      <w:r w:rsidRPr="005E1662">
        <w:t>No rate-limiting → brute-force login</w:t>
      </w:r>
    </w:p>
    <w:p w14:paraId="56C938EF" w14:textId="77777777" w:rsidR="005E1662" w:rsidRPr="005E1662" w:rsidRDefault="005E1662" w:rsidP="005E1662">
      <w:pPr>
        <w:numPr>
          <w:ilvl w:val="0"/>
          <w:numId w:val="22"/>
        </w:numPr>
      </w:pPr>
      <w:r w:rsidRPr="005E1662">
        <w:t>No validation layer → input goes directly to DB</w:t>
      </w:r>
    </w:p>
    <w:p w14:paraId="0099FE9F" w14:textId="7A20D87C" w:rsidR="005E1662" w:rsidRPr="005E1662" w:rsidRDefault="005E1662" w:rsidP="005E1662">
      <w:r w:rsidRPr="005E1662">
        <w:t xml:space="preserve"> Impact: App is breakable by design.</w:t>
      </w:r>
    </w:p>
    <w:p w14:paraId="2EC9CC6A" w14:textId="77777777" w:rsidR="005E1662" w:rsidRPr="005E1662" w:rsidRDefault="005E1662" w:rsidP="005E1662">
      <w:r w:rsidRPr="005E1662">
        <w:pict w14:anchorId="27372665">
          <v:rect id="_x0000_i1531" style="width:0;height:1.5pt" o:hralign="center" o:hrstd="t" o:hr="t" fillcolor="#a0a0a0" stroked="f"/>
        </w:pict>
      </w:r>
    </w:p>
    <w:p w14:paraId="0EB3D042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5. Security Misconfiguration</w:t>
      </w:r>
    </w:p>
    <w:p w14:paraId="2349397A" w14:textId="77777777" w:rsidR="005E1662" w:rsidRPr="005E1662" w:rsidRDefault="005E1662" w:rsidP="005E1662">
      <w:r w:rsidRPr="005E1662">
        <w:t>Incorrect server/app configuration.</w:t>
      </w:r>
    </w:p>
    <w:p w14:paraId="4B2EAFB6" w14:textId="591DF904" w:rsidR="005E1662" w:rsidRPr="005E1662" w:rsidRDefault="005E1662" w:rsidP="005E1662">
      <w:r w:rsidRPr="005E1662">
        <w:t xml:space="preserve"> Examples:</w:t>
      </w:r>
    </w:p>
    <w:p w14:paraId="5917A5A8" w14:textId="77777777" w:rsidR="005E1662" w:rsidRPr="005E1662" w:rsidRDefault="005E1662" w:rsidP="005E1662">
      <w:pPr>
        <w:numPr>
          <w:ilvl w:val="0"/>
          <w:numId w:val="23"/>
        </w:numPr>
      </w:pPr>
      <w:r w:rsidRPr="005E1662">
        <w:t>AWS S3 bucket publicly accessible</w:t>
      </w:r>
    </w:p>
    <w:p w14:paraId="7B3AF997" w14:textId="77777777" w:rsidR="005E1662" w:rsidRPr="005E1662" w:rsidRDefault="005E1662" w:rsidP="005E1662">
      <w:pPr>
        <w:numPr>
          <w:ilvl w:val="0"/>
          <w:numId w:val="23"/>
        </w:numPr>
      </w:pPr>
      <w:r w:rsidRPr="005E1662">
        <w:lastRenderedPageBreak/>
        <w:t>Stack trace enabled in production</w:t>
      </w:r>
    </w:p>
    <w:p w14:paraId="208614B6" w14:textId="77777777" w:rsidR="005E1662" w:rsidRPr="005E1662" w:rsidRDefault="005E1662" w:rsidP="005E1662">
      <w:pPr>
        <w:numPr>
          <w:ilvl w:val="0"/>
          <w:numId w:val="23"/>
        </w:numPr>
      </w:pPr>
      <w:r w:rsidRPr="005E1662">
        <w:t>Default admin/admin login</w:t>
      </w:r>
    </w:p>
    <w:p w14:paraId="52D55186" w14:textId="6DE704EA" w:rsidR="005E1662" w:rsidRPr="005E1662" w:rsidRDefault="005E1662" w:rsidP="005E1662">
      <w:r w:rsidRPr="005E1662">
        <w:t xml:space="preserve"> Impact: Attackers exploit misconfigurations easily.</w:t>
      </w:r>
    </w:p>
    <w:p w14:paraId="5CA55F7D" w14:textId="77777777" w:rsidR="005E1662" w:rsidRPr="005E1662" w:rsidRDefault="005E1662" w:rsidP="005E1662">
      <w:r w:rsidRPr="005E1662">
        <w:pict w14:anchorId="09C8AB84">
          <v:rect id="_x0000_i1532" style="width:0;height:1.5pt" o:hralign="center" o:hrstd="t" o:hr="t" fillcolor="#a0a0a0" stroked="f"/>
        </w:pict>
      </w:r>
    </w:p>
    <w:p w14:paraId="4F4D2822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6. Vulnerable &amp; Outdated Components</w:t>
      </w:r>
    </w:p>
    <w:p w14:paraId="5E098581" w14:textId="77777777" w:rsidR="005E1662" w:rsidRPr="005E1662" w:rsidRDefault="005E1662" w:rsidP="005E1662">
      <w:r w:rsidRPr="005E1662">
        <w:t>Using outdated libraries/frameworks.</w:t>
      </w:r>
    </w:p>
    <w:p w14:paraId="2E5387F2" w14:textId="52B46584" w:rsidR="005E1662" w:rsidRPr="005E1662" w:rsidRDefault="005E1662" w:rsidP="005E1662">
      <w:r w:rsidRPr="005E1662">
        <w:t xml:space="preserve"> Example:</w:t>
      </w:r>
    </w:p>
    <w:p w14:paraId="55931FD6" w14:textId="77777777" w:rsidR="005E1662" w:rsidRPr="005E1662" w:rsidRDefault="005E1662" w:rsidP="005E1662">
      <w:pPr>
        <w:numPr>
          <w:ilvl w:val="0"/>
          <w:numId w:val="24"/>
        </w:numPr>
      </w:pPr>
      <w:r w:rsidRPr="005E1662">
        <w:t>Running Log4j 2.14 with Log4Shell vulnerability</w:t>
      </w:r>
    </w:p>
    <w:p w14:paraId="0839352E" w14:textId="77777777" w:rsidR="005E1662" w:rsidRPr="005E1662" w:rsidRDefault="005E1662" w:rsidP="005E1662">
      <w:pPr>
        <w:numPr>
          <w:ilvl w:val="0"/>
          <w:numId w:val="24"/>
        </w:numPr>
      </w:pPr>
      <w:r w:rsidRPr="005E1662">
        <w:t>Old Spring Boot versions with RCE issues</w:t>
      </w:r>
    </w:p>
    <w:p w14:paraId="15B9D06C" w14:textId="6DA750FE" w:rsidR="005E1662" w:rsidRPr="005E1662" w:rsidRDefault="005E1662" w:rsidP="005E1662">
      <w:r w:rsidRPr="005E1662">
        <w:t xml:space="preserve"> Impact: Remote code execution, system takeover.</w:t>
      </w:r>
    </w:p>
    <w:p w14:paraId="147D873E" w14:textId="77777777" w:rsidR="005E1662" w:rsidRPr="005E1662" w:rsidRDefault="005E1662" w:rsidP="005E1662">
      <w:r w:rsidRPr="005E1662">
        <w:pict w14:anchorId="72688A9E">
          <v:rect id="_x0000_i1533" style="width:0;height:1.5pt" o:hralign="center" o:hrstd="t" o:hr="t" fillcolor="#a0a0a0" stroked="f"/>
        </w:pict>
      </w:r>
    </w:p>
    <w:p w14:paraId="2EBA1E5B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7. Identification &amp; Authentication Failures</w:t>
      </w:r>
    </w:p>
    <w:p w14:paraId="352B51D1" w14:textId="77777777" w:rsidR="005E1662" w:rsidRPr="005E1662" w:rsidRDefault="005E1662" w:rsidP="005E1662">
      <w:r w:rsidRPr="005E1662">
        <w:t>Login/session management problems.</w:t>
      </w:r>
    </w:p>
    <w:p w14:paraId="59EE80B6" w14:textId="46DB0A86" w:rsidR="005E1662" w:rsidRPr="005E1662" w:rsidRDefault="005E1662" w:rsidP="005E1662">
      <w:r w:rsidRPr="005E1662">
        <w:t xml:space="preserve"> Examples:</w:t>
      </w:r>
    </w:p>
    <w:p w14:paraId="2DCCB264" w14:textId="77777777" w:rsidR="005E1662" w:rsidRPr="005E1662" w:rsidRDefault="005E1662" w:rsidP="005E1662">
      <w:pPr>
        <w:numPr>
          <w:ilvl w:val="0"/>
          <w:numId w:val="25"/>
        </w:numPr>
      </w:pPr>
      <w:r w:rsidRPr="005E1662">
        <w:t>Weak passwords allowed</w:t>
      </w:r>
    </w:p>
    <w:p w14:paraId="20E46BDD" w14:textId="77777777" w:rsidR="005E1662" w:rsidRPr="005E1662" w:rsidRDefault="005E1662" w:rsidP="005E1662">
      <w:pPr>
        <w:numPr>
          <w:ilvl w:val="0"/>
          <w:numId w:val="25"/>
        </w:numPr>
      </w:pPr>
      <w:r w:rsidRPr="005E1662">
        <w:t>No MFA</w:t>
      </w:r>
    </w:p>
    <w:p w14:paraId="760AC656" w14:textId="77777777" w:rsidR="005E1662" w:rsidRPr="005E1662" w:rsidRDefault="005E1662" w:rsidP="005E1662">
      <w:pPr>
        <w:numPr>
          <w:ilvl w:val="0"/>
          <w:numId w:val="25"/>
        </w:numPr>
      </w:pPr>
      <w:r w:rsidRPr="005E1662">
        <w:t>Sessions not expired after logout</w:t>
      </w:r>
    </w:p>
    <w:p w14:paraId="1667D545" w14:textId="5C2F8008" w:rsidR="005E1662" w:rsidRPr="005E1662" w:rsidRDefault="005E1662" w:rsidP="005E1662">
      <w:r w:rsidRPr="005E1662">
        <w:t xml:space="preserve"> Impact: Account hijacking.</w:t>
      </w:r>
    </w:p>
    <w:p w14:paraId="286D6DA4" w14:textId="77777777" w:rsidR="005E1662" w:rsidRPr="005E1662" w:rsidRDefault="005E1662" w:rsidP="005E1662">
      <w:r w:rsidRPr="005E1662">
        <w:pict w14:anchorId="2F9ABAEC">
          <v:rect id="_x0000_i1534" style="width:0;height:1.5pt" o:hralign="center" o:hrstd="t" o:hr="t" fillcolor="#a0a0a0" stroked="f"/>
        </w:pict>
      </w:r>
    </w:p>
    <w:p w14:paraId="0914018D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8. Software &amp; Data Integrity Failures</w:t>
      </w:r>
    </w:p>
    <w:p w14:paraId="5F8C30F3" w14:textId="77777777" w:rsidR="005E1662" w:rsidRPr="005E1662" w:rsidRDefault="005E1662" w:rsidP="005E1662">
      <w:r w:rsidRPr="005E1662">
        <w:t>Trusting unverified input or components.</w:t>
      </w:r>
    </w:p>
    <w:p w14:paraId="203EB2FF" w14:textId="254FAC71" w:rsidR="005E1662" w:rsidRPr="005E1662" w:rsidRDefault="005E1662" w:rsidP="005E1662">
      <w:r w:rsidRPr="005E1662">
        <w:t xml:space="preserve"> Example:</w:t>
      </w:r>
    </w:p>
    <w:p w14:paraId="20659683" w14:textId="77777777" w:rsidR="005E1662" w:rsidRPr="005E1662" w:rsidRDefault="005E1662" w:rsidP="005E1662">
      <w:pPr>
        <w:numPr>
          <w:ilvl w:val="0"/>
          <w:numId w:val="26"/>
        </w:numPr>
      </w:pPr>
      <w:r w:rsidRPr="005E1662">
        <w:t>Using plugins from untrusted sources</w:t>
      </w:r>
    </w:p>
    <w:p w14:paraId="744BEA11" w14:textId="77777777" w:rsidR="005E1662" w:rsidRPr="005E1662" w:rsidRDefault="005E1662" w:rsidP="005E1662">
      <w:pPr>
        <w:numPr>
          <w:ilvl w:val="0"/>
          <w:numId w:val="26"/>
        </w:numPr>
      </w:pPr>
      <w:r w:rsidRPr="005E1662">
        <w:t>CI/CD pipeline not secured</w:t>
      </w:r>
    </w:p>
    <w:p w14:paraId="1F5F7D26" w14:textId="7C97365A" w:rsidR="005E1662" w:rsidRPr="005E1662" w:rsidRDefault="005E1662" w:rsidP="005E1662">
      <w:r w:rsidRPr="005E1662">
        <w:t xml:space="preserve"> Impact: Supply-chain attacks (similar to SolarWinds breach).</w:t>
      </w:r>
    </w:p>
    <w:p w14:paraId="2D50CEBB" w14:textId="77777777" w:rsidR="005E1662" w:rsidRPr="005E1662" w:rsidRDefault="005E1662" w:rsidP="005E1662">
      <w:r w:rsidRPr="005E1662">
        <w:pict w14:anchorId="5E01BC62">
          <v:rect id="_x0000_i1535" style="width:0;height:1.5pt" o:hralign="center" o:hrstd="t" o:hr="t" fillcolor="#a0a0a0" stroked="f"/>
        </w:pict>
      </w:r>
    </w:p>
    <w:p w14:paraId="1017B10E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lastRenderedPageBreak/>
        <w:t>9. Security Logging &amp; Monitoring Failures</w:t>
      </w:r>
    </w:p>
    <w:p w14:paraId="77F026BF" w14:textId="77777777" w:rsidR="005E1662" w:rsidRPr="005E1662" w:rsidRDefault="005E1662" w:rsidP="005E1662">
      <w:r w:rsidRPr="005E1662">
        <w:t>Poor logging, no alerts.</w:t>
      </w:r>
    </w:p>
    <w:p w14:paraId="530B6439" w14:textId="500D0997" w:rsidR="005E1662" w:rsidRPr="005E1662" w:rsidRDefault="005E1662" w:rsidP="005E1662">
      <w:r w:rsidRPr="005E1662">
        <w:t xml:space="preserve"> Example:</w:t>
      </w:r>
    </w:p>
    <w:p w14:paraId="7710BBD7" w14:textId="77777777" w:rsidR="005E1662" w:rsidRPr="005E1662" w:rsidRDefault="005E1662" w:rsidP="005E1662">
      <w:pPr>
        <w:numPr>
          <w:ilvl w:val="0"/>
          <w:numId w:val="27"/>
        </w:numPr>
      </w:pPr>
      <w:r w:rsidRPr="005E1662">
        <w:t>System doesn’t log failed logins</w:t>
      </w:r>
    </w:p>
    <w:p w14:paraId="58031ED7" w14:textId="77777777" w:rsidR="005E1662" w:rsidRPr="005E1662" w:rsidRDefault="005E1662" w:rsidP="005E1662">
      <w:pPr>
        <w:numPr>
          <w:ilvl w:val="0"/>
          <w:numId w:val="27"/>
        </w:numPr>
      </w:pPr>
      <w:r w:rsidRPr="005E1662">
        <w:t>Tailgated alerts ignored</w:t>
      </w:r>
    </w:p>
    <w:p w14:paraId="0AC30223" w14:textId="1F35B91A" w:rsidR="005E1662" w:rsidRPr="005E1662" w:rsidRDefault="005E1662" w:rsidP="005E1662">
      <w:r w:rsidRPr="005E1662">
        <w:t xml:space="preserve"> Impact: Attackers stay hidden for months.</w:t>
      </w:r>
    </w:p>
    <w:p w14:paraId="7635BEFF" w14:textId="77777777" w:rsidR="005E1662" w:rsidRPr="005E1662" w:rsidRDefault="005E1662" w:rsidP="005E1662">
      <w:r w:rsidRPr="005E1662">
        <w:pict w14:anchorId="03A4F4D7">
          <v:rect id="_x0000_i1536" style="width:0;height:1.5pt" o:hralign="center" o:hrstd="t" o:hr="t" fillcolor="#a0a0a0" stroked="f"/>
        </w:pict>
      </w:r>
    </w:p>
    <w:p w14:paraId="06ED2504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10. Server-Side Request Forgery (SSRF)</w:t>
      </w:r>
    </w:p>
    <w:p w14:paraId="52B1BEFA" w14:textId="77777777" w:rsidR="005E1662" w:rsidRPr="005E1662" w:rsidRDefault="005E1662" w:rsidP="005E1662">
      <w:r w:rsidRPr="005E1662">
        <w:t>Attacker tricks server to make a request.</w:t>
      </w:r>
    </w:p>
    <w:p w14:paraId="07F86353" w14:textId="6B0AECB7" w:rsidR="005E1662" w:rsidRPr="005E1662" w:rsidRDefault="005E1662" w:rsidP="005E1662">
      <w:r w:rsidRPr="005E1662">
        <w:t xml:space="preserve"> Example:</w:t>
      </w:r>
    </w:p>
    <w:p w14:paraId="5F072D35" w14:textId="77777777" w:rsidR="005E1662" w:rsidRPr="005E1662" w:rsidRDefault="005E1662" w:rsidP="005E1662">
      <w:r w:rsidRPr="005E1662">
        <w:t>GET /</w:t>
      </w:r>
      <w:proofErr w:type="spellStart"/>
      <w:r w:rsidRPr="005E1662">
        <w:t>fetch?url</w:t>
      </w:r>
      <w:proofErr w:type="spellEnd"/>
      <w:r w:rsidRPr="005E1662">
        <w:t>=http://localhost:8080/admin</w:t>
      </w:r>
    </w:p>
    <w:p w14:paraId="315E4417" w14:textId="1D281341" w:rsidR="005E1662" w:rsidRPr="005E1662" w:rsidRDefault="005E1662" w:rsidP="005E1662">
      <w:r w:rsidRPr="005E1662">
        <w:t xml:space="preserve"> Impact: Internal network access, metadata theft (e.g., AWS credentials).</w:t>
      </w:r>
    </w:p>
    <w:p w14:paraId="0866E72C" w14:textId="77777777" w:rsidR="005E1662" w:rsidRPr="005E1662" w:rsidRDefault="005E1662" w:rsidP="005E1662">
      <w:r w:rsidRPr="005E1662">
        <w:pict w14:anchorId="6A518B88">
          <v:rect id="_x0000_i1537" style="width:0;height:1.5pt" o:hralign="center" o:hrstd="t" o:hr="t" fillcolor="#a0a0a0" stroked="f"/>
        </w:pict>
      </w:r>
    </w:p>
    <w:p w14:paraId="6EBF3B07" w14:textId="2577784F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Real-Time Scenario of OWASP Top 10</w:t>
      </w:r>
    </w:p>
    <w:p w14:paraId="394876A7" w14:textId="77777777" w:rsidR="005E1662" w:rsidRPr="005E1662" w:rsidRDefault="005E1662" w:rsidP="005E1662">
      <w:r w:rsidRPr="005E1662">
        <w:t>Imagine a banking application:</w:t>
      </w:r>
    </w:p>
    <w:p w14:paraId="2BFCA8EE" w14:textId="77777777" w:rsidR="005E1662" w:rsidRPr="005E1662" w:rsidRDefault="005E1662" w:rsidP="005E1662">
      <w:pPr>
        <w:numPr>
          <w:ilvl w:val="0"/>
          <w:numId w:val="28"/>
        </w:numPr>
      </w:pPr>
      <w:r w:rsidRPr="005E1662">
        <w:t>A user directly accesses /admin/</w:t>
      </w:r>
      <w:proofErr w:type="spellStart"/>
      <w:r w:rsidRPr="005E1662">
        <w:t>getAllUsers</w:t>
      </w:r>
      <w:proofErr w:type="spellEnd"/>
      <w:r w:rsidRPr="005E1662">
        <w:t xml:space="preserve"> → </w:t>
      </w:r>
      <w:r w:rsidRPr="005E1662">
        <w:rPr>
          <w:b/>
          <w:bCs/>
        </w:rPr>
        <w:t>Broken Access Control</w:t>
      </w:r>
    </w:p>
    <w:p w14:paraId="16E97826" w14:textId="77777777" w:rsidR="005E1662" w:rsidRPr="005E1662" w:rsidRDefault="005E1662" w:rsidP="005E1662">
      <w:pPr>
        <w:numPr>
          <w:ilvl w:val="0"/>
          <w:numId w:val="28"/>
        </w:numPr>
      </w:pPr>
      <w:r w:rsidRPr="005E1662">
        <w:t xml:space="preserve">Loan documents stored on S3 without encryption → </w:t>
      </w:r>
      <w:r w:rsidRPr="005E1662">
        <w:rPr>
          <w:b/>
          <w:bCs/>
        </w:rPr>
        <w:t>Cryptographic Failure</w:t>
      </w:r>
    </w:p>
    <w:p w14:paraId="15B2FA70" w14:textId="77777777" w:rsidR="005E1662" w:rsidRPr="005E1662" w:rsidRDefault="005E1662" w:rsidP="005E1662">
      <w:pPr>
        <w:numPr>
          <w:ilvl w:val="0"/>
          <w:numId w:val="28"/>
        </w:numPr>
      </w:pPr>
      <w:r w:rsidRPr="005E1662">
        <w:t xml:space="preserve">Login API without rate limit → </w:t>
      </w:r>
      <w:r w:rsidRPr="005E1662">
        <w:rPr>
          <w:b/>
          <w:bCs/>
        </w:rPr>
        <w:t>Insecure Design</w:t>
      </w:r>
    </w:p>
    <w:p w14:paraId="0E3E49BF" w14:textId="77777777" w:rsidR="005E1662" w:rsidRPr="005E1662" w:rsidRDefault="005E1662" w:rsidP="005E1662">
      <w:pPr>
        <w:numPr>
          <w:ilvl w:val="0"/>
          <w:numId w:val="28"/>
        </w:numPr>
      </w:pPr>
      <w:r w:rsidRPr="005E1662">
        <w:t xml:space="preserve">Using outdated Spring Boot → </w:t>
      </w:r>
      <w:r w:rsidRPr="005E1662">
        <w:rPr>
          <w:b/>
          <w:bCs/>
        </w:rPr>
        <w:t>Vulnerable Component</w:t>
      </w:r>
    </w:p>
    <w:p w14:paraId="069FDA90" w14:textId="77777777" w:rsidR="005E1662" w:rsidRPr="005E1662" w:rsidRDefault="005E1662" w:rsidP="005E1662">
      <w:pPr>
        <w:numPr>
          <w:ilvl w:val="0"/>
          <w:numId w:val="28"/>
        </w:numPr>
      </w:pPr>
      <w:r w:rsidRPr="005E1662">
        <w:t xml:space="preserve">No logs for failed transactions → </w:t>
      </w:r>
      <w:r w:rsidRPr="005E1662">
        <w:rPr>
          <w:b/>
          <w:bCs/>
        </w:rPr>
        <w:t>Logging Failure</w:t>
      </w:r>
    </w:p>
    <w:p w14:paraId="3D90864D" w14:textId="77777777" w:rsidR="005E1662" w:rsidRPr="005E1662" w:rsidRDefault="005E1662" w:rsidP="005E1662">
      <w:r w:rsidRPr="005E1662">
        <w:t>This is how breaches happen in real companies.</w:t>
      </w:r>
    </w:p>
    <w:p w14:paraId="6C7D1674" w14:textId="77777777" w:rsidR="005E1662" w:rsidRPr="005E1662" w:rsidRDefault="005E1662" w:rsidP="005E1662">
      <w:r w:rsidRPr="005E1662">
        <w:pict w14:anchorId="5562DFC9">
          <v:rect id="_x0000_i1538" style="width:0;height:1.5pt" o:hralign="center" o:hrstd="t" o:hr="t" fillcolor="#a0a0a0" stroked="f"/>
        </w:pict>
      </w:r>
    </w:p>
    <w:p w14:paraId="15D36238" w14:textId="734F446A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What Are Security Audits?</w:t>
      </w:r>
    </w:p>
    <w:p w14:paraId="696BBE68" w14:textId="77777777" w:rsidR="005E1662" w:rsidRPr="005E1662" w:rsidRDefault="005E1662" w:rsidP="005E1662">
      <w:r w:rsidRPr="005E1662">
        <w:rPr>
          <w:b/>
          <w:bCs/>
        </w:rPr>
        <w:t>A Security Audit is a systematic evaluation</w:t>
      </w:r>
      <w:r w:rsidRPr="005E1662">
        <w:t xml:space="preserve"> of an application to find vulnerabilities, gaps, misconfigurations, and risks.</w:t>
      </w:r>
    </w:p>
    <w:p w14:paraId="6574813B" w14:textId="77777777" w:rsidR="005E1662" w:rsidRPr="005E1662" w:rsidRDefault="005E1662" w:rsidP="005E1662">
      <w:r w:rsidRPr="005E1662">
        <w:t>Audits ensure that your application follows:</w:t>
      </w:r>
    </w:p>
    <w:p w14:paraId="418EB263" w14:textId="77777777" w:rsidR="005E1662" w:rsidRPr="005E1662" w:rsidRDefault="005E1662" w:rsidP="005E1662">
      <w:pPr>
        <w:numPr>
          <w:ilvl w:val="0"/>
          <w:numId w:val="29"/>
        </w:numPr>
      </w:pPr>
      <w:r w:rsidRPr="005E1662">
        <w:lastRenderedPageBreak/>
        <w:t>OWASP Top 10</w:t>
      </w:r>
    </w:p>
    <w:p w14:paraId="1A5E66C5" w14:textId="77777777" w:rsidR="005E1662" w:rsidRPr="005E1662" w:rsidRDefault="005E1662" w:rsidP="005E1662">
      <w:pPr>
        <w:numPr>
          <w:ilvl w:val="0"/>
          <w:numId w:val="29"/>
        </w:numPr>
      </w:pPr>
      <w:r w:rsidRPr="005E1662">
        <w:t>ISO 27001</w:t>
      </w:r>
    </w:p>
    <w:p w14:paraId="32994F23" w14:textId="77777777" w:rsidR="005E1662" w:rsidRPr="005E1662" w:rsidRDefault="005E1662" w:rsidP="005E1662">
      <w:pPr>
        <w:numPr>
          <w:ilvl w:val="0"/>
          <w:numId w:val="29"/>
        </w:numPr>
      </w:pPr>
      <w:r w:rsidRPr="005E1662">
        <w:t>NIST</w:t>
      </w:r>
    </w:p>
    <w:p w14:paraId="3E7DB4B3" w14:textId="77777777" w:rsidR="005E1662" w:rsidRPr="005E1662" w:rsidRDefault="005E1662" w:rsidP="005E1662">
      <w:pPr>
        <w:numPr>
          <w:ilvl w:val="0"/>
          <w:numId w:val="29"/>
        </w:numPr>
      </w:pPr>
      <w:r w:rsidRPr="005E1662">
        <w:t>Company-specific security policies</w:t>
      </w:r>
    </w:p>
    <w:p w14:paraId="778A1FB3" w14:textId="43008EEB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Types of security audits</w:t>
      </w:r>
    </w:p>
    <w:p w14:paraId="08EF0CB8" w14:textId="77777777" w:rsidR="005E1662" w:rsidRPr="005E1662" w:rsidRDefault="005E1662" w:rsidP="005E1662">
      <w:pPr>
        <w:numPr>
          <w:ilvl w:val="0"/>
          <w:numId w:val="30"/>
        </w:numPr>
      </w:pPr>
      <w:r w:rsidRPr="005E1662">
        <w:rPr>
          <w:b/>
          <w:bCs/>
        </w:rPr>
        <w:t>Application Security Audit (AppSec)</w:t>
      </w:r>
    </w:p>
    <w:p w14:paraId="55C79787" w14:textId="77777777" w:rsidR="005E1662" w:rsidRPr="005E1662" w:rsidRDefault="005E1662" w:rsidP="005E1662">
      <w:pPr>
        <w:numPr>
          <w:ilvl w:val="1"/>
          <w:numId w:val="30"/>
        </w:numPr>
      </w:pPr>
      <w:r w:rsidRPr="005E1662">
        <w:t>Code review</w:t>
      </w:r>
    </w:p>
    <w:p w14:paraId="650D0815" w14:textId="77777777" w:rsidR="005E1662" w:rsidRPr="005E1662" w:rsidRDefault="005E1662" w:rsidP="005E1662">
      <w:pPr>
        <w:numPr>
          <w:ilvl w:val="1"/>
          <w:numId w:val="30"/>
        </w:numPr>
      </w:pPr>
      <w:r w:rsidRPr="005E1662">
        <w:t>API security</w:t>
      </w:r>
    </w:p>
    <w:p w14:paraId="3FFBF900" w14:textId="77777777" w:rsidR="005E1662" w:rsidRPr="005E1662" w:rsidRDefault="005E1662" w:rsidP="005E1662">
      <w:pPr>
        <w:numPr>
          <w:ilvl w:val="1"/>
          <w:numId w:val="30"/>
        </w:numPr>
      </w:pPr>
      <w:r w:rsidRPr="005E1662">
        <w:t>Authentication/authorization checks</w:t>
      </w:r>
    </w:p>
    <w:p w14:paraId="408C5A01" w14:textId="77777777" w:rsidR="005E1662" w:rsidRPr="005E1662" w:rsidRDefault="005E1662" w:rsidP="005E1662">
      <w:pPr>
        <w:numPr>
          <w:ilvl w:val="0"/>
          <w:numId w:val="30"/>
        </w:numPr>
      </w:pPr>
      <w:r w:rsidRPr="005E1662">
        <w:rPr>
          <w:b/>
          <w:bCs/>
        </w:rPr>
        <w:t>Infrastructure Security Audit</w:t>
      </w:r>
    </w:p>
    <w:p w14:paraId="6365AC82" w14:textId="77777777" w:rsidR="005E1662" w:rsidRPr="005E1662" w:rsidRDefault="005E1662" w:rsidP="005E1662">
      <w:pPr>
        <w:numPr>
          <w:ilvl w:val="1"/>
          <w:numId w:val="30"/>
        </w:numPr>
      </w:pPr>
      <w:r w:rsidRPr="005E1662">
        <w:t>Cloud misconfigurations</w:t>
      </w:r>
    </w:p>
    <w:p w14:paraId="4E97D064" w14:textId="77777777" w:rsidR="005E1662" w:rsidRPr="005E1662" w:rsidRDefault="005E1662" w:rsidP="005E1662">
      <w:pPr>
        <w:numPr>
          <w:ilvl w:val="1"/>
          <w:numId w:val="30"/>
        </w:numPr>
      </w:pPr>
      <w:r w:rsidRPr="005E1662">
        <w:t>Network security</w:t>
      </w:r>
    </w:p>
    <w:p w14:paraId="31226C03" w14:textId="77777777" w:rsidR="005E1662" w:rsidRPr="005E1662" w:rsidRDefault="005E1662" w:rsidP="005E1662">
      <w:pPr>
        <w:numPr>
          <w:ilvl w:val="1"/>
          <w:numId w:val="30"/>
        </w:numPr>
      </w:pPr>
      <w:r w:rsidRPr="005E1662">
        <w:t>Firewall reviews</w:t>
      </w:r>
    </w:p>
    <w:p w14:paraId="10968735" w14:textId="77777777" w:rsidR="005E1662" w:rsidRPr="005E1662" w:rsidRDefault="005E1662" w:rsidP="005E1662">
      <w:pPr>
        <w:numPr>
          <w:ilvl w:val="0"/>
          <w:numId w:val="30"/>
        </w:numPr>
      </w:pPr>
      <w:r w:rsidRPr="005E1662">
        <w:rPr>
          <w:b/>
          <w:bCs/>
        </w:rPr>
        <w:t>Compliance Audit</w:t>
      </w:r>
    </w:p>
    <w:p w14:paraId="79CDC71B" w14:textId="77777777" w:rsidR="005E1662" w:rsidRPr="005E1662" w:rsidRDefault="005E1662" w:rsidP="005E1662">
      <w:pPr>
        <w:numPr>
          <w:ilvl w:val="1"/>
          <w:numId w:val="30"/>
        </w:numPr>
      </w:pPr>
      <w:r w:rsidRPr="005E1662">
        <w:t>GDPR</w:t>
      </w:r>
    </w:p>
    <w:p w14:paraId="665C4241" w14:textId="77777777" w:rsidR="005E1662" w:rsidRPr="005E1662" w:rsidRDefault="005E1662" w:rsidP="005E1662">
      <w:pPr>
        <w:numPr>
          <w:ilvl w:val="1"/>
          <w:numId w:val="30"/>
        </w:numPr>
      </w:pPr>
      <w:r w:rsidRPr="005E1662">
        <w:t>PCI-DSS (for payments)</w:t>
      </w:r>
    </w:p>
    <w:p w14:paraId="7C66A3BB" w14:textId="77777777" w:rsidR="005E1662" w:rsidRPr="005E1662" w:rsidRDefault="005E1662" w:rsidP="005E1662">
      <w:pPr>
        <w:numPr>
          <w:ilvl w:val="0"/>
          <w:numId w:val="30"/>
        </w:numPr>
      </w:pPr>
      <w:r w:rsidRPr="005E1662">
        <w:rPr>
          <w:b/>
          <w:bCs/>
        </w:rPr>
        <w:t>Penetration Testing Audit</w:t>
      </w:r>
    </w:p>
    <w:p w14:paraId="08A44143" w14:textId="77777777" w:rsidR="005E1662" w:rsidRPr="005E1662" w:rsidRDefault="005E1662" w:rsidP="005E1662">
      <w:pPr>
        <w:numPr>
          <w:ilvl w:val="1"/>
          <w:numId w:val="30"/>
        </w:numPr>
      </w:pPr>
      <w:r w:rsidRPr="005E1662">
        <w:t>Ethical hacking</w:t>
      </w:r>
    </w:p>
    <w:p w14:paraId="2068526D" w14:textId="77777777" w:rsidR="005E1662" w:rsidRPr="005E1662" w:rsidRDefault="005E1662" w:rsidP="005E1662">
      <w:pPr>
        <w:numPr>
          <w:ilvl w:val="1"/>
          <w:numId w:val="30"/>
        </w:numPr>
      </w:pPr>
      <w:r w:rsidRPr="005E1662">
        <w:t>Simulating real-world attacks</w:t>
      </w:r>
    </w:p>
    <w:p w14:paraId="5D2EE415" w14:textId="77777777" w:rsidR="005E1662" w:rsidRPr="005E1662" w:rsidRDefault="005E1662" w:rsidP="005E1662">
      <w:r w:rsidRPr="005E1662">
        <w:pict w14:anchorId="4D2FF3C4">
          <v:rect id="_x0000_i1539" style="width:0;height:1.5pt" o:hralign="center" o:hrstd="t" o:hr="t" fillcolor="#a0a0a0" stroked="f"/>
        </w:pict>
      </w:r>
    </w:p>
    <w:p w14:paraId="6AF0D437" w14:textId="0777A351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What happens during a security audit?</w:t>
      </w:r>
    </w:p>
    <w:p w14:paraId="340A32F9" w14:textId="77777777" w:rsidR="005E1662" w:rsidRPr="005E1662" w:rsidRDefault="005E1662" w:rsidP="005E1662">
      <w:r w:rsidRPr="005E1662">
        <w:t>A typical audit includes:</w:t>
      </w:r>
    </w:p>
    <w:p w14:paraId="06525101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1. Information Gathering</w:t>
      </w:r>
    </w:p>
    <w:p w14:paraId="1EFA3EF9" w14:textId="77777777" w:rsidR="005E1662" w:rsidRPr="005E1662" w:rsidRDefault="005E1662" w:rsidP="005E1662">
      <w:r w:rsidRPr="005E1662">
        <w:t>Understanding:</w:t>
      </w:r>
    </w:p>
    <w:p w14:paraId="014EA55C" w14:textId="77777777" w:rsidR="005E1662" w:rsidRPr="005E1662" w:rsidRDefault="005E1662" w:rsidP="005E1662">
      <w:pPr>
        <w:numPr>
          <w:ilvl w:val="0"/>
          <w:numId w:val="31"/>
        </w:numPr>
      </w:pPr>
      <w:r w:rsidRPr="005E1662">
        <w:t>APIs</w:t>
      </w:r>
    </w:p>
    <w:p w14:paraId="412A782A" w14:textId="77777777" w:rsidR="005E1662" w:rsidRPr="005E1662" w:rsidRDefault="005E1662" w:rsidP="005E1662">
      <w:pPr>
        <w:numPr>
          <w:ilvl w:val="0"/>
          <w:numId w:val="31"/>
        </w:numPr>
      </w:pPr>
      <w:r w:rsidRPr="005E1662">
        <w:t>Architecture</w:t>
      </w:r>
    </w:p>
    <w:p w14:paraId="1550B083" w14:textId="77777777" w:rsidR="005E1662" w:rsidRPr="005E1662" w:rsidRDefault="005E1662" w:rsidP="005E1662">
      <w:pPr>
        <w:numPr>
          <w:ilvl w:val="0"/>
          <w:numId w:val="31"/>
        </w:numPr>
      </w:pPr>
      <w:r w:rsidRPr="005E1662">
        <w:lastRenderedPageBreak/>
        <w:t>User roles</w:t>
      </w:r>
    </w:p>
    <w:p w14:paraId="53905AF2" w14:textId="77777777" w:rsidR="005E1662" w:rsidRPr="005E1662" w:rsidRDefault="005E1662" w:rsidP="005E1662">
      <w:pPr>
        <w:numPr>
          <w:ilvl w:val="0"/>
          <w:numId w:val="31"/>
        </w:numPr>
      </w:pPr>
      <w:r w:rsidRPr="005E1662">
        <w:t>Data flows</w:t>
      </w:r>
    </w:p>
    <w:p w14:paraId="63FDC915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2. Vulnerability Scanning</w:t>
      </w:r>
    </w:p>
    <w:p w14:paraId="1A181C4C" w14:textId="77777777" w:rsidR="005E1662" w:rsidRPr="005E1662" w:rsidRDefault="005E1662" w:rsidP="005E1662">
      <w:r w:rsidRPr="005E1662">
        <w:t>Using tools:</w:t>
      </w:r>
    </w:p>
    <w:p w14:paraId="2A025824" w14:textId="77777777" w:rsidR="005E1662" w:rsidRPr="005E1662" w:rsidRDefault="005E1662" w:rsidP="005E1662">
      <w:pPr>
        <w:numPr>
          <w:ilvl w:val="0"/>
          <w:numId w:val="32"/>
        </w:numPr>
      </w:pPr>
      <w:r w:rsidRPr="005E1662">
        <w:rPr>
          <w:b/>
          <w:bCs/>
        </w:rPr>
        <w:t>OWASP ZAP</w:t>
      </w:r>
    </w:p>
    <w:p w14:paraId="36FC3053" w14:textId="77777777" w:rsidR="005E1662" w:rsidRPr="005E1662" w:rsidRDefault="005E1662" w:rsidP="005E1662">
      <w:pPr>
        <w:numPr>
          <w:ilvl w:val="0"/>
          <w:numId w:val="32"/>
        </w:numPr>
      </w:pPr>
      <w:r w:rsidRPr="005E1662">
        <w:rPr>
          <w:b/>
          <w:bCs/>
        </w:rPr>
        <w:t>Burp Suite</w:t>
      </w:r>
    </w:p>
    <w:p w14:paraId="03D6B26D" w14:textId="77777777" w:rsidR="005E1662" w:rsidRPr="005E1662" w:rsidRDefault="005E1662" w:rsidP="005E1662">
      <w:pPr>
        <w:numPr>
          <w:ilvl w:val="0"/>
          <w:numId w:val="32"/>
        </w:numPr>
      </w:pPr>
      <w:r w:rsidRPr="005E1662">
        <w:rPr>
          <w:b/>
          <w:bCs/>
        </w:rPr>
        <w:t>Nmap</w:t>
      </w:r>
    </w:p>
    <w:p w14:paraId="5E87C401" w14:textId="77777777" w:rsidR="005E1662" w:rsidRPr="005E1662" w:rsidRDefault="005E1662" w:rsidP="005E1662">
      <w:pPr>
        <w:numPr>
          <w:ilvl w:val="0"/>
          <w:numId w:val="32"/>
        </w:numPr>
      </w:pPr>
      <w:r w:rsidRPr="005E1662">
        <w:rPr>
          <w:b/>
          <w:bCs/>
        </w:rPr>
        <w:t>SAST/DAST scanners</w:t>
      </w:r>
    </w:p>
    <w:p w14:paraId="19775459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3. Manual Penetration Testing</w:t>
      </w:r>
    </w:p>
    <w:p w14:paraId="11EBA916" w14:textId="77777777" w:rsidR="005E1662" w:rsidRPr="005E1662" w:rsidRDefault="005E1662" w:rsidP="005E1662">
      <w:r w:rsidRPr="005E1662">
        <w:t>Testers try:</w:t>
      </w:r>
    </w:p>
    <w:p w14:paraId="18C260CD" w14:textId="77777777" w:rsidR="005E1662" w:rsidRPr="005E1662" w:rsidRDefault="005E1662" w:rsidP="005E1662">
      <w:pPr>
        <w:numPr>
          <w:ilvl w:val="0"/>
          <w:numId w:val="33"/>
        </w:numPr>
      </w:pPr>
      <w:r w:rsidRPr="005E1662">
        <w:t>SQL Injection</w:t>
      </w:r>
    </w:p>
    <w:p w14:paraId="7408479A" w14:textId="77777777" w:rsidR="005E1662" w:rsidRPr="005E1662" w:rsidRDefault="005E1662" w:rsidP="005E1662">
      <w:pPr>
        <w:numPr>
          <w:ilvl w:val="0"/>
          <w:numId w:val="33"/>
        </w:numPr>
      </w:pPr>
      <w:r w:rsidRPr="005E1662">
        <w:t>Broken Access Control</w:t>
      </w:r>
    </w:p>
    <w:p w14:paraId="7CAFC272" w14:textId="77777777" w:rsidR="005E1662" w:rsidRPr="005E1662" w:rsidRDefault="005E1662" w:rsidP="005E1662">
      <w:pPr>
        <w:numPr>
          <w:ilvl w:val="0"/>
          <w:numId w:val="33"/>
        </w:numPr>
      </w:pPr>
      <w:r w:rsidRPr="005E1662">
        <w:t>Business logic bypass</w:t>
      </w:r>
    </w:p>
    <w:p w14:paraId="7DC39801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4. Code Review</w:t>
      </w:r>
    </w:p>
    <w:p w14:paraId="53AB63A9" w14:textId="77777777" w:rsidR="005E1662" w:rsidRPr="005E1662" w:rsidRDefault="005E1662" w:rsidP="005E1662">
      <w:r w:rsidRPr="005E1662">
        <w:t>Reviewing Java/Spring Boot code for:</w:t>
      </w:r>
    </w:p>
    <w:p w14:paraId="711B29A0" w14:textId="77777777" w:rsidR="005E1662" w:rsidRPr="005E1662" w:rsidRDefault="005E1662" w:rsidP="005E1662">
      <w:pPr>
        <w:numPr>
          <w:ilvl w:val="0"/>
          <w:numId w:val="34"/>
        </w:numPr>
      </w:pPr>
      <w:r w:rsidRPr="005E1662">
        <w:t>Hardcoded secrets</w:t>
      </w:r>
    </w:p>
    <w:p w14:paraId="3A18DA28" w14:textId="77777777" w:rsidR="005E1662" w:rsidRPr="005E1662" w:rsidRDefault="005E1662" w:rsidP="005E1662">
      <w:pPr>
        <w:numPr>
          <w:ilvl w:val="0"/>
          <w:numId w:val="34"/>
        </w:numPr>
      </w:pPr>
      <w:r w:rsidRPr="005E1662">
        <w:t>Missing validation</w:t>
      </w:r>
    </w:p>
    <w:p w14:paraId="66761442" w14:textId="77777777" w:rsidR="005E1662" w:rsidRPr="005E1662" w:rsidRDefault="005E1662" w:rsidP="005E1662">
      <w:pPr>
        <w:numPr>
          <w:ilvl w:val="0"/>
          <w:numId w:val="34"/>
        </w:numPr>
      </w:pPr>
      <w:r w:rsidRPr="005E1662">
        <w:t>Poor encryption</w:t>
      </w:r>
    </w:p>
    <w:p w14:paraId="5AF41F1C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5. Reporting</w:t>
      </w:r>
    </w:p>
    <w:p w14:paraId="625A6E08" w14:textId="77777777" w:rsidR="005E1662" w:rsidRPr="005E1662" w:rsidRDefault="005E1662" w:rsidP="005E1662">
      <w:r w:rsidRPr="005E1662">
        <w:t>A detailed document is prepared with:</w:t>
      </w:r>
    </w:p>
    <w:p w14:paraId="423C0239" w14:textId="77777777" w:rsidR="005E1662" w:rsidRPr="005E1662" w:rsidRDefault="005E1662" w:rsidP="005E1662">
      <w:pPr>
        <w:numPr>
          <w:ilvl w:val="0"/>
          <w:numId w:val="35"/>
        </w:numPr>
      </w:pPr>
      <w:r w:rsidRPr="005E1662">
        <w:t>Risk category (High/Medium/Low)</w:t>
      </w:r>
    </w:p>
    <w:p w14:paraId="132E0BF8" w14:textId="77777777" w:rsidR="005E1662" w:rsidRPr="005E1662" w:rsidRDefault="005E1662" w:rsidP="005E1662">
      <w:pPr>
        <w:numPr>
          <w:ilvl w:val="0"/>
          <w:numId w:val="35"/>
        </w:numPr>
      </w:pPr>
      <w:r w:rsidRPr="005E1662">
        <w:t>Reproduction steps</w:t>
      </w:r>
    </w:p>
    <w:p w14:paraId="688DD29A" w14:textId="77777777" w:rsidR="005E1662" w:rsidRPr="005E1662" w:rsidRDefault="005E1662" w:rsidP="005E1662">
      <w:pPr>
        <w:numPr>
          <w:ilvl w:val="0"/>
          <w:numId w:val="35"/>
        </w:numPr>
      </w:pPr>
      <w:r w:rsidRPr="005E1662">
        <w:t>Impact</w:t>
      </w:r>
    </w:p>
    <w:p w14:paraId="23D54FEA" w14:textId="77777777" w:rsidR="005E1662" w:rsidRPr="005E1662" w:rsidRDefault="005E1662" w:rsidP="005E1662">
      <w:pPr>
        <w:numPr>
          <w:ilvl w:val="0"/>
          <w:numId w:val="35"/>
        </w:numPr>
      </w:pPr>
      <w:r w:rsidRPr="005E1662">
        <w:t>Fix recommendation</w:t>
      </w:r>
    </w:p>
    <w:p w14:paraId="4967820C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6. Fix Verification</w:t>
      </w:r>
    </w:p>
    <w:p w14:paraId="22F4EF7C" w14:textId="77777777" w:rsidR="005E1662" w:rsidRPr="005E1662" w:rsidRDefault="005E1662" w:rsidP="005E1662">
      <w:r w:rsidRPr="005E1662">
        <w:t xml:space="preserve">Developers fix issues → </w:t>
      </w:r>
      <w:proofErr w:type="gramStart"/>
      <w:r w:rsidRPr="005E1662">
        <w:t>auditors</w:t>
      </w:r>
      <w:proofErr w:type="gramEnd"/>
      <w:r w:rsidRPr="005E1662">
        <w:t xml:space="preserve"> re-check.</w:t>
      </w:r>
    </w:p>
    <w:p w14:paraId="29943BD2" w14:textId="77777777" w:rsidR="005E1662" w:rsidRPr="005E1662" w:rsidRDefault="005E1662" w:rsidP="005E1662">
      <w:r w:rsidRPr="005E1662">
        <w:lastRenderedPageBreak/>
        <w:pict w14:anchorId="43A78690">
          <v:rect id="_x0000_i1540" style="width:0;height:1.5pt" o:hralign="center" o:hrstd="t" o:hr="t" fillcolor="#a0a0a0" stroked="f"/>
        </w:pict>
      </w:r>
    </w:p>
    <w:p w14:paraId="36C79D9D" w14:textId="13C11B04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Real-Time Example of a Security Audit Finding</w:t>
      </w:r>
    </w:p>
    <w:p w14:paraId="22F65DF6" w14:textId="77777777" w:rsidR="005E1662" w:rsidRPr="005E1662" w:rsidRDefault="005E1662" w:rsidP="005E1662">
      <w:r w:rsidRPr="005E1662">
        <w:rPr>
          <w:b/>
          <w:bCs/>
        </w:rPr>
        <w:t>Issue:</w:t>
      </w:r>
      <w:r w:rsidRPr="005E1662">
        <w:t xml:space="preserve"> API allows user to download any invoice</w:t>
      </w:r>
    </w:p>
    <w:p w14:paraId="607F7C9C" w14:textId="77777777" w:rsidR="005E1662" w:rsidRPr="005E1662" w:rsidRDefault="005E1662" w:rsidP="005E1662">
      <w:r w:rsidRPr="005E1662">
        <w:t>GET /invoice/</w:t>
      </w:r>
      <w:proofErr w:type="spellStart"/>
      <w:r w:rsidRPr="005E1662">
        <w:t>download?id</w:t>
      </w:r>
      <w:proofErr w:type="spellEnd"/>
      <w:r w:rsidRPr="005E1662">
        <w:t>=123</w:t>
      </w:r>
    </w:p>
    <w:p w14:paraId="15DC4923" w14:textId="77777777" w:rsidR="005E1662" w:rsidRPr="005E1662" w:rsidRDefault="005E1662" w:rsidP="005E1662">
      <w:r w:rsidRPr="005E1662">
        <w:t>User changes id:</w:t>
      </w:r>
    </w:p>
    <w:p w14:paraId="3EEE7CBC" w14:textId="77777777" w:rsidR="005E1662" w:rsidRPr="005E1662" w:rsidRDefault="005E1662" w:rsidP="005E1662">
      <w:r w:rsidRPr="005E1662">
        <w:t>/</w:t>
      </w:r>
      <w:proofErr w:type="spellStart"/>
      <w:proofErr w:type="gramStart"/>
      <w:r w:rsidRPr="005E1662">
        <w:t>download</w:t>
      </w:r>
      <w:proofErr w:type="gramEnd"/>
      <w:r w:rsidRPr="005E1662">
        <w:t>?id</w:t>
      </w:r>
      <w:proofErr w:type="spellEnd"/>
      <w:r w:rsidRPr="005E1662">
        <w:t>=456  → Downloads someone else’s invoice</w:t>
      </w:r>
    </w:p>
    <w:p w14:paraId="5E341AE7" w14:textId="77777777" w:rsidR="005E1662" w:rsidRPr="005E1662" w:rsidRDefault="005E1662" w:rsidP="005E1662">
      <w:r w:rsidRPr="005E1662">
        <w:rPr>
          <w:b/>
          <w:bCs/>
        </w:rPr>
        <w:t>Audit result:</w:t>
      </w:r>
      <w:r w:rsidRPr="005E1662">
        <w:t xml:space="preserve"> Broken Access Control (OWASP A01)</w:t>
      </w:r>
    </w:p>
    <w:p w14:paraId="0FF8EB42" w14:textId="77777777" w:rsidR="005E1662" w:rsidRPr="005E1662" w:rsidRDefault="005E1662" w:rsidP="005E1662">
      <w:r w:rsidRPr="005E1662">
        <w:rPr>
          <w:b/>
          <w:bCs/>
        </w:rPr>
        <w:t>Fix:</w:t>
      </w:r>
      <w:r w:rsidRPr="005E1662">
        <w:br/>
        <w:t>Add authorization check in backend.</w:t>
      </w:r>
    </w:p>
    <w:p w14:paraId="200AD1B7" w14:textId="77777777" w:rsidR="00B93E60" w:rsidRDefault="00B93E60" w:rsidP="005E1662"/>
    <w:p w14:paraId="2427651D" w14:textId="77777777" w:rsidR="005E1662" w:rsidRDefault="005E1662" w:rsidP="005E1662"/>
    <w:p w14:paraId="12E5CADA" w14:textId="3B81B43C" w:rsidR="005E1662" w:rsidRPr="005E1662" w:rsidRDefault="005E1662" w:rsidP="005E1662">
      <w:pPr>
        <w:rPr>
          <w:b/>
          <w:bCs/>
        </w:rPr>
      </w:pPr>
      <w:r>
        <w:rPr>
          <w:b/>
          <w:bCs/>
        </w:rPr>
        <w:t xml:space="preserve">2. </w:t>
      </w:r>
      <w:r w:rsidRPr="005E1662">
        <w:rPr>
          <w:b/>
          <w:bCs/>
        </w:rPr>
        <w:t>What is ZAP? (OWASP Zed Attack Proxy)</w:t>
      </w:r>
    </w:p>
    <w:p w14:paraId="14A3CBB0" w14:textId="77777777" w:rsidR="005E1662" w:rsidRPr="005E1662" w:rsidRDefault="005E1662" w:rsidP="005E1662">
      <w:r w:rsidRPr="005E1662">
        <w:rPr>
          <w:b/>
          <w:bCs/>
        </w:rPr>
        <w:t>ZAP</w:t>
      </w:r>
      <w:r w:rsidRPr="005E1662">
        <w:t xml:space="preserve"> is a </w:t>
      </w:r>
      <w:r w:rsidRPr="005E1662">
        <w:rPr>
          <w:b/>
          <w:bCs/>
        </w:rPr>
        <w:t>free, open-source security testing tool</w:t>
      </w:r>
      <w:r w:rsidRPr="005E1662">
        <w:t xml:space="preserve"> developed by OWASP.</w:t>
      </w:r>
      <w:r w:rsidRPr="005E1662">
        <w:br/>
        <w:t xml:space="preserve">It is used to </w:t>
      </w:r>
      <w:r w:rsidRPr="005E1662">
        <w:rPr>
          <w:b/>
          <w:bCs/>
        </w:rPr>
        <w:t>find vulnerabilities in web applications</w:t>
      </w:r>
      <w:r w:rsidRPr="005E1662">
        <w:t xml:space="preserve"> — similar to Burp Suite, but </w:t>
      </w:r>
      <w:r w:rsidRPr="005E1662">
        <w:rPr>
          <w:b/>
          <w:bCs/>
        </w:rPr>
        <w:t>100% free</w:t>
      </w:r>
      <w:r w:rsidRPr="005E1662">
        <w:t>.</w:t>
      </w:r>
    </w:p>
    <w:p w14:paraId="6AC9E525" w14:textId="77777777" w:rsidR="005E1662" w:rsidRPr="005E1662" w:rsidRDefault="005E1662" w:rsidP="005E1662">
      <w:r w:rsidRPr="005E1662">
        <w:t xml:space="preserve">ZAP works as a </w:t>
      </w:r>
      <w:r w:rsidRPr="005E1662">
        <w:rPr>
          <w:b/>
          <w:bCs/>
        </w:rPr>
        <w:t>proxy</w:t>
      </w:r>
      <w:r w:rsidRPr="005E1662">
        <w:t xml:space="preserve"> between the browser and the application.</w:t>
      </w:r>
      <w:r w:rsidRPr="005E1662">
        <w:br/>
        <w:t>As you use the app, ZAP captures all traffic and tests it for:</w:t>
      </w:r>
    </w:p>
    <w:p w14:paraId="5E689DD9" w14:textId="77777777" w:rsidR="005E1662" w:rsidRPr="005E1662" w:rsidRDefault="005E1662" w:rsidP="005E1662">
      <w:r w:rsidRPr="005E1662">
        <w:rPr>
          <w:rFonts w:ascii="Segoe UI Symbol" w:hAnsi="Segoe UI Symbol" w:cs="Segoe UI Symbol"/>
        </w:rPr>
        <w:t>✔</w:t>
      </w:r>
      <w:r w:rsidRPr="005E1662">
        <w:t xml:space="preserve"> SQL Injection</w:t>
      </w:r>
      <w:r w:rsidRPr="005E1662">
        <w:br/>
      </w:r>
      <w:r w:rsidRPr="005E1662">
        <w:rPr>
          <w:rFonts w:ascii="Segoe UI Symbol" w:hAnsi="Segoe UI Symbol" w:cs="Segoe UI Symbol"/>
        </w:rPr>
        <w:t>✔</w:t>
      </w:r>
      <w:r w:rsidRPr="005E1662">
        <w:t xml:space="preserve"> XSS</w:t>
      </w:r>
      <w:r w:rsidRPr="005E1662">
        <w:br/>
      </w:r>
      <w:r w:rsidRPr="005E1662">
        <w:rPr>
          <w:rFonts w:ascii="Segoe UI Symbol" w:hAnsi="Segoe UI Symbol" w:cs="Segoe UI Symbol"/>
        </w:rPr>
        <w:t>✔</w:t>
      </w:r>
      <w:r w:rsidRPr="005E1662">
        <w:t xml:space="preserve"> Broken Authentication</w:t>
      </w:r>
      <w:r w:rsidRPr="005E1662">
        <w:br/>
      </w:r>
      <w:r w:rsidRPr="005E1662">
        <w:rPr>
          <w:rFonts w:ascii="Segoe UI Symbol" w:hAnsi="Segoe UI Symbol" w:cs="Segoe UI Symbol"/>
        </w:rPr>
        <w:t>✔</w:t>
      </w:r>
      <w:r w:rsidRPr="005E1662">
        <w:t xml:space="preserve"> SSRF</w:t>
      </w:r>
      <w:r w:rsidRPr="005E1662">
        <w:br/>
      </w:r>
      <w:r w:rsidRPr="005E1662">
        <w:rPr>
          <w:rFonts w:ascii="Segoe UI Symbol" w:hAnsi="Segoe UI Symbol" w:cs="Segoe UI Symbol"/>
        </w:rPr>
        <w:t>✔</w:t>
      </w:r>
      <w:r w:rsidRPr="005E1662">
        <w:t xml:space="preserve"> CSRF</w:t>
      </w:r>
      <w:r w:rsidRPr="005E1662">
        <w:br/>
      </w:r>
      <w:r w:rsidRPr="005E1662">
        <w:rPr>
          <w:rFonts w:ascii="Segoe UI Symbol" w:hAnsi="Segoe UI Symbol" w:cs="Segoe UI Symbol"/>
        </w:rPr>
        <w:t>✔</w:t>
      </w:r>
      <w:r w:rsidRPr="005E1662">
        <w:t xml:space="preserve"> Security Headers</w:t>
      </w:r>
      <w:r w:rsidRPr="005E1662">
        <w:br/>
      </w:r>
      <w:r w:rsidRPr="005E1662">
        <w:rPr>
          <w:rFonts w:ascii="Segoe UI Symbol" w:hAnsi="Segoe UI Symbol" w:cs="Segoe UI Symbol"/>
        </w:rPr>
        <w:t>✔</w:t>
      </w:r>
      <w:r w:rsidRPr="005E1662">
        <w:t xml:space="preserve"> Sensitive Data Exposure</w:t>
      </w:r>
      <w:r w:rsidRPr="005E1662">
        <w:br/>
      </w:r>
      <w:r w:rsidRPr="005E1662">
        <w:rPr>
          <w:rFonts w:ascii="Segoe UI Symbol" w:hAnsi="Segoe UI Symbol" w:cs="Segoe UI Symbol"/>
        </w:rPr>
        <w:t>✔</w:t>
      </w:r>
      <w:r w:rsidRPr="005E1662">
        <w:t xml:space="preserve"> API vulnerabilities</w:t>
      </w:r>
    </w:p>
    <w:p w14:paraId="6E7C6CC3" w14:textId="77777777" w:rsidR="005E1662" w:rsidRPr="005E1662" w:rsidRDefault="005E1662" w:rsidP="005E1662">
      <w:r w:rsidRPr="005E1662">
        <w:t>ZAP is widely used by:</w:t>
      </w:r>
    </w:p>
    <w:p w14:paraId="36657A5D" w14:textId="77777777" w:rsidR="005E1662" w:rsidRPr="005E1662" w:rsidRDefault="005E1662" w:rsidP="005E1662">
      <w:pPr>
        <w:numPr>
          <w:ilvl w:val="0"/>
          <w:numId w:val="36"/>
        </w:numPr>
      </w:pPr>
      <w:r w:rsidRPr="005E1662">
        <w:t>Security testers</w:t>
      </w:r>
    </w:p>
    <w:p w14:paraId="6E140FA2" w14:textId="77777777" w:rsidR="005E1662" w:rsidRPr="005E1662" w:rsidRDefault="005E1662" w:rsidP="005E1662">
      <w:pPr>
        <w:numPr>
          <w:ilvl w:val="0"/>
          <w:numId w:val="36"/>
        </w:numPr>
      </w:pPr>
      <w:r w:rsidRPr="005E1662">
        <w:t>Developers</w:t>
      </w:r>
    </w:p>
    <w:p w14:paraId="12A8AF7E" w14:textId="77777777" w:rsidR="005E1662" w:rsidRPr="005E1662" w:rsidRDefault="005E1662" w:rsidP="005E1662">
      <w:pPr>
        <w:numPr>
          <w:ilvl w:val="0"/>
          <w:numId w:val="36"/>
        </w:numPr>
      </w:pPr>
      <w:r w:rsidRPr="005E1662">
        <w:t>DevOps teams</w:t>
      </w:r>
    </w:p>
    <w:p w14:paraId="6C612F24" w14:textId="77777777" w:rsidR="005E1662" w:rsidRPr="005E1662" w:rsidRDefault="005E1662" w:rsidP="005E1662">
      <w:pPr>
        <w:numPr>
          <w:ilvl w:val="0"/>
          <w:numId w:val="36"/>
        </w:numPr>
      </w:pPr>
      <w:r w:rsidRPr="005E1662">
        <w:lastRenderedPageBreak/>
        <w:t>Students learning web security</w:t>
      </w:r>
    </w:p>
    <w:p w14:paraId="675A6506" w14:textId="77777777" w:rsidR="005E1662" w:rsidRPr="005E1662" w:rsidRDefault="005E1662" w:rsidP="005E1662">
      <w:r w:rsidRPr="005E1662">
        <w:pict w14:anchorId="19E23A9E">
          <v:rect id="_x0000_i1628" style="width:0;height:1.5pt" o:hralign="center" o:hrstd="t" o:hr="t" fillcolor="#a0a0a0" stroked="f"/>
        </w:pict>
      </w:r>
    </w:p>
    <w:p w14:paraId="11E27538" w14:textId="00F6DEBB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Why use ZAP?</w:t>
      </w:r>
    </w:p>
    <w:p w14:paraId="37B7973F" w14:textId="0E738661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Free</w:t>
      </w:r>
    </w:p>
    <w:p w14:paraId="193224AE" w14:textId="77777777" w:rsidR="005E1662" w:rsidRPr="005E1662" w:rsidRDefault="005E1662" w:rsidP="005E1662">
      <w:r w:rsidRPr="005E1662">
        <w:t>Unlike Burp Suite Professional.</w:t>
      </w:r>
    </w:p>
    <w:p w14:paraId="33B5E40E" w14:textId="22436482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Automated + Manual Testing</w:t>
      </w:r>
    </w:p>
    <w:p w14:paraId="63FAB371" w14:textId="77777777" w:rsidR="005E1662" w:rsidRPr="005E1662" w:rsidRDefault="005E1662" w:rsidP="005E1662">
      <w:pPr>
        <w:numPr>
          <w:ilvl w:val="0"/>
          <w:numId w:val="37"/>
        </w:numPr>
      </w:pPr>
      <w:r w:rsidRPr="005E1662">
        <w:t>Automated scan (beginner-friendly)</w:t>
      </w:r>
    </w:p>
    <w:p w14:paraId="23C2E565" w14:textId="77777777" w:rsidR="005E1662" w:rsidRPr="005E1662" w:rsidRDefault="005E1662" w:rsidP="005E1662">
      <w:pPr>
        <w:numPr>
          <w:ilvl w:val="0"/>
          <w:numId w:val="37"/>
        </w:numPr>
      </w:pPr>
      <w:r w:rsidRPr="005E1662">
        <w:t>Manual pen-testing (expert-level)</w:t>
      </w:r>
    </w:p>
    <w:p w14:paraId="06E72A63" w14:textId="2E342A31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Easy to Use GUI</w:t>
      </w:r>
    </w:p>
    <w:p w14:paraId="6D51D182" w14:textId="77777777" w:rsidR="005E1662" w:rsidRPr="005E1662" w:rsidRDefault="005E1662" w:rsidP="005E1662">
      <w:r w:rsidRPr="005E1662">
        <w:t>Perfect for demonstrations and training.</w:t>
      </w:r>
    </w:p>
    <w:p w14:paraId="76DF553F" w14:textId="4BDB1151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API Support</w:t>
      </w:r>
    </w:p>
    <w:p w14:paraId="70D636D0" w14:textId="77777777" w:rsidR="005E1662" w:rsidRPr="005E1662" w:rsidRDefault="005E1662" w:rsidP="005E1662">
      <w:r w:rsidRPr="005E1662">
        <w:t>You can automate scans in pipelines.</w:t>
      </w:r>
    </w:p>
    <w:p w14:paraId="6501BD2D" w14:textId="35DF1FFE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Covers OWASP Top 10</w:t>
      </w:r>
    </w:p>
    <w:p w14:paraId="0EC34BAE" w14:textId="77777777" w:rsidR="005E1662" w:rsidRPr="005E1662" w:rsidRDefault="005E1662" w:rsidP="005E1662">
      <w:r w:rsidRPr="005E1662">
        <w:t>Most vulnerabilities in the Top 10 can be detected.</w:t>
      </w:r>
    </w:p>
    <w:p w14:paraId="753B0E00" w14:textId="77777777" w:rsidR="005E1662" w:rsidRPr="005E1662" w:rsidRDefault="005E1662" w:rsidP="005E1662">
      <w:r w:rsidRPr="005E1662">
        <w:pict w14:anchorId="16EF7606">
          <v:rect id="_x0000_i1629" style="width:0;height:1.5pt" o:hralign="center" o:hrstd="t" o:hr="t" fillcolor="#a0a0a0" stroked="f"/>
        </w:pict>
      </w:r>
    </w:p>
    <w:p w14:paraId="75951440" w14:textId="022739C0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Using ZAP for Vulnerability Testing (Instructor Notes + Steps)</w:t>
      </w:r>
    </w:p>
    <w:p w14:paraId="7336DDFF" w14:textId="77777777" w:rsidR="005E1662" w:rsidRPr="005E1662" w:rsidRDefault="005E1662" w:rsidP="005E1662">
      <w:r w:rsidRPr="005E1662">
        <w:t xml:space="preserve">Below is the </w:t>
      </w:r>
      <w:r w:rsidRPr="005E1662">
        <w:rPr>
          <w:b/>
          <w:bCs/>
        </w:rPr>
        <w:t>exact step-by-step flow for classroom training</w:t>
      </w:r>
      <w:r w:rsidRPr="005E1662">
        <w:t>.</w:t>
      </w:r>
    </w:p>
    <w:p w14:paraId="1AEF7E7E" w14:textId="77777777" w:rsidR="005E1662" w:rsidRPr="005E1662" w:rsidRDefault="005E1662" w:rsidP="005E1662">
      <w:r w:rsidRPr="005E1662">
        <w:pict w14:anchorId="7B8F879D">
          <v:rect id="_x0000_i1630" style="width:0;height:1.5pt" o:hralign="center" o:hrstd="t" o:hr="t" fillcolor="#a0a0a0" stroked="f"/>
        </w:pict>
      </w:r>
    </w:p>
    <w:p w14:paraId="70D46F2D" w14:textId="53ABD56B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Step 1: Install and Launch ZAP</w:t>
      </w:r>
    </w:p>
    <w:p w14:paraId="20BA1586" w14:textId="77777777" w:rsidR="005E1662" w:rsidRPr="005E1662" w:rsidRDefault="005E1662" w:rsidP="005E1662">
      <w:r w:rsidRPr="005E1662">
        <w:t xml:space="preserve">Download from: </w:t>
      </w:r>
      <w:r w:rsidRPr="005E1662">
        <w:rPr>
          <w:i/>
          <w:iCs/>
        </w:rPr>
        <w:t>owasp.org</w:t>
      </w:r>
      <w:r w:rsidRPr="005E1662">
        <w:t xml:space="preserve"> (no need to say URL in class)</w:t>
      </w:r>
    </w:p>
    <w:p w14:paraId="1DD8790B" w14:textId="77777777" w:rsidR="005E1662" w:rsidRPr="005E1662" w:rsidRDefault="005E1662" w:rsidP="005E1662">
      <w:r w:rsidRPr="005E1662">
        <w:t>Run ZAP → Choose “Default Mode”.</w:t>
      </w:r>
    </w:p>
    <w:p w14:paraId="14A859CA" w14:textId="77777777" w:rsidR="005E1662" w:rsidRPr="005E1662" w:rsidRDefault="005E1662" w:rsidP="005E1662">
      <w:r w:rsidRPr="005E1662">
        <w:pict w14:anchorId="4C527E28">
          <v:rect id="_x0000_i1631" style="width:0;height:1.5pt" o:hralign="center" o:hrstd="t" o:hr="t" fillcolor="#a0a0a0" stroked="f"/>
        </w:pict>
      </w:r>
    </w:p>
    <w:p w14:paraId="1989561A" w14:textId="3C7AF23D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Step 2: Configure ZAP as a Proxy</w:t>
      </w:r>
    </w:p>
    <w:p w14:paraId="44B8F45E" w14:textId="77777777" w:rsidR="005E1662" w:rsidRPr="005E1662" w:rsidRDefault="005E1662" w:rsidP="005E1662">
      <w:r w:rsidRPr="005E1662">
        <w:t>ZAP uses:</w:t>
      </w:r>
    </w:p>
    <w:p w14:paraId="06839A96" w14:textId="77777777" w:rsidR="005E1662" w:rsidRPr="005E1662" w:rsidRDefault="005E1662" w:rsidP="005E1662">
      <w:pPr>
        <w:numPr>
          <w:ilvl w:val="0"/>
          <w:numId w:val="38"/>
        </w:numPr>
      </w:pPr>
      <w:r w:rsidRPr="005E1662">
        <w:rPr>
          <w:b/>
          <w:bCs/>
        </w:rPr>
        <w:t>Host:</w:t>
      </w:r>
      <w:r w:rsidRPr="005E1662">
        <w:t xml:space="preserve"> 127.0.0.1</w:t>
      </w:r>
    </w:p>
    <w:p w14:paraId="01CE1735" w14:textId="77777777" w:rsidR="005E1662" w:rsidRPr="005E1662" w:rsidRDefault="005E1662" w:rsidP="005E1662">
      <w:pPr>
        <w:numPr>
          <w:ilvl w:val="0"/>
          <w:numId w:val="38"/>
        </w:numPr>
      </w:pPr>
      <w:r w:rsidRPr="005E1662">
        <w:rPr>
          <w:b/>
          <w:bCs/>
        </w:rPr>
        <w:t>Port:</w:t>
      </w:r>
      <w:r w:rsidRPr="005E1662">
        <w:t xml:space="preserve"> 8080</w:t>
      </w:r>
    </w:p>
    <w:p w14:paraId="5A5CEDE5" w14:textId="77777777" w:rsidR="005E1662" w:rsidRPr="005E1662" w:rsidRDefault="005E1662" w:rsidP="005E1662">
      <w:r w:rsidRPr="005E1662">
        <w:lastRenderedPageBreak/>
        <w:t>Now configure your browser to use this proxy.</w:t>
      </w:r>
    </w:p>
    <w:p w14:paraId="3A1F5963" w14:textId="754D95DB" w:rsidR="005E1662" w:rsidRPr="005E1662" w:rsidRDefault="005E1662" w:rsidP="005E1662">
      <w:r w:rsidRPr="005E1662">
        <w:t xml:space="preserve"> </w:t>
      </w:r>
      <w:r w:rsidRPr="005E1662">
        <w:rPr>
          <w:b/>
          <w:bCs/>
        </w:rPr>
        <w:t>Firefox</w:t>
      </w:r>
      <w:r w:rsidRPr="005E1662">
        <w:t xml:space="preserve"> recommended for security testing.</w:t>
      </w:r>
    </w:p>
    <w:p w14:paraId="5FB50AB9" w14:textId="77777777" w:rsidR="005E1662" w:rsidRPr="005E1662" w:rsidRDefault="005E1662" w:rsidP="005E1662">
      <w:r w:rsidRPr="005E1662">
        <w:pict w14:anchorId="13BEA292">
          <v:rect id="_x0000_i1632" style="width:0;height:1.5pt" o:hralign="center" o:hrstd="t" o:hr="t" fillcolor="#a0a0a0" stroked="f"/>
        </w:pict>
      </w:r>
    </w:p>
    <w:p w14:paraId="3F693A4B" w14:textId="245F4101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Step 3: Start Your Web Application</w:t>
      </w:r>
    </w:p>
    <w:p w14:paraId="42EE15FB" w14:textId="77777777" w:rsidR="005E1662" w:rsidRPr="005E1662" w:rsidRDefault="005E1662" w:rsidP="005E1662">
      <w:r w:rsidRPr="005E1662">
        <w:t>Example apps:</w:t>
      </w:r>
    </w:p>
    <w:p w14:paraId="42CE03A4" w14:textId="77777777" w:rsidR="005E1662" w:rsidRPr="005E1662" w:rsidRDefault="005E1662" w:rsidP="005E1662">
      <w:pPr>
        <w:numPr>
          <w:ilvl w:val="0"/>
          <w:numId w:val="39"/>
        </w:numPr>
      </w:pPr>
      <w:r w:rsidRPr="005E1662">
        <w:t>A local Spring Boot app</w:t>
      </w:r>
    </w:p>
    <w:p w14:paraId="746E9306" w14:textId="77777777" w:rsidR="005E1662" w:rsidRPr="005E1662" w:rsidRDefault="005E1662" w:rsidP="005E1662">
      <w:pPr>
        <w:numPr>
          <w:ilvl w:val="0"/>
          <w:numId w:val="39"/>
        </w:numPr>
      </w:pPr>
      <w:r w:rsidRPr="005E1662">
        <w:t>A demo insecure app like “DVWA”, “Juice Shop”, or “</w:t>
      </w:r>
      <w:proofErr w:type="spellStart"/>
      <w:r w:rsidRPr="005E1662">
        <w:t>WebGoat</w:t>
      </w:r>
      <w:proofErr w:type="spellEnd"/>
      <w:r w:rsidRPr="005E1662">
        <w:t>”</w:t>
      </w:r>
    </w:p>
    <w:p w14:paraId="510B5553" w14:textId="77777777" w:rsidR="005E1662" w:rsidRPr="005E1662" w:rsidRDefault="005E1662" w:rsidP="005E1662">
      <w:r w:rsidRPr="005E1662">
        <w:t>Open browser → Navigate through the app (login, click links, fill forms).</w:t>
      </w:r>
    </w:p>
    <w:p w14:paraId="3AD52CA4" w14:textId="77777777" w:rsidR="005E1662" w:rsidRPr="005E1662" w:rsidRDefault="005E1662" w:rsidP="005E1662">
      <w:r w:rsidRPr="005E1662">
        <w:t xml:space="preserve">ZAP will automatically </w:t>
      </w:r>
      <w:r w:rsidRPr="005E1662">
        <w:rPr>
          <w:b/>
          <w:bCs/>
        </w:rPr>
        <w:t>record all requests</w:t>
      </w:r>
      <w:r w:rsidRPr="005E1662">
        <w:t>.</w:t>
      </w:r>
    </w:p>
    <w:p w14:paraId="1F1E611A" w14:textId="77777777" w:rsidR="005E1662" w:rsidRPr="005E1662" w:rsidRDefault="005E1662" w:rsidP="005E1662">
      <w:r w:rsidRPr="005E1662">
        <w:pict w14:anchorId="136F6CF2">
          <v:rect id="_x0000_i1633" style="width:0;height:1.5pt" o:hralign="center" o:hrstd="t" o:hr="t" fillcolor="#a0a0a0" stroked="f"/>
        </w:pict>
      </w:r>
    </w:p>
    <w:p w14:paraId="6B7FEDE5" w14:textId="5BA35776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Step 4: Spider the Application</w:t>
      </w:r>
    </w:p>
    <w:p w14:paraId="25D66706" w14:textId="77777777" w:rsidR="005E1662" w:rsidRPr="005E1662" w:rsidRDefault="005E1662" w:rsidP="005E1662">
      <w:r w:rsidRPr="005E1662">
        <w:t>In ZAP:</w:t>
      </w:r>
    </w:p>
    <w:p w14:paraId="2D3B1C56" w14:textId="77777777" w:rsidR="005E1662" w:rsidRPr="005E1662" w:rsidRDefault="005E1662" w:rsidP="005E1662">
      <w:pPr>
        <w:numPr>
          <w:ilvl w:val="0"/>
          <w:numId w:val="40"/>
        </w:numPr>
      </w:pPr>
      <w:r w:rsidRPr="005E1662">
        <w:t>Right-click your target (URL)</w:t>
      </w:r>
    </w:p>
    <w:p w14:paraId="4FBAC9D6" w14:textId="77777777" w:rsidR="005E1662" w:rsidRPr="005E1662" w:rsidRDefault="005E1662" w:rsidP="005E1662">
      <w:pPr>
        <w:numPr>
          <w:ilvl w:val="0"/>
          <w:numId w:val="40"/>
        </w:numPr>
      </w:pPr>
      <w:r w:rsidRPr="005E1662">
        <w:t xml:space="preserve">Select </w:t>
      </w:r>
      <w:r w:rsidRPr="005E1662">
        <w:rPr>
          <w:b/>
          <w:bCs/>
        </w:rPr>
        <w:t>Spider</w:t>
      </w:r>
    </w:p>
    <w:p w14:paraId="4BDDF23B" w14:textId="77777777" w:rsidR="005E1662" w:rsidRPr="005E1662" w:rsidRDefault="005E1662" w:rsidP="005E1662">
      <w:pPr>
        <w:numPr>
          <w:ilvl w:val="0"/>
          <w:numId w:val="40"/>
        </w:numPr>
      </w:pPr>
      <w:r w:rsidRPr="005E1662">
        <w:t>ZAP crawls the app to discover links, forms, and routes</w:t>
      </w:r>
    </w:p>
    <w:p w14:paraId="1CA292F5" w14:textId="77777777" w:rsidR="005E1662" w:rsidRPr="005E1662" w:rsidRDefault="005E1662" w:rsidP="005E1662">
      <w:r w:rsidRPr="005E1662">
        <w:t>This gives ZAP a map of the application.</w:t>
      </w:r>
    </w:p>
    <w:p w14:paraId="23EC8C75" w14:textId="77777777" w:rsidR="005E1662" w:rsidRPr="005E1662" w:rsidRDefault="005E1662" w:rsidP="005E1662">
      <w:r w:rsidRPr="005E1662">
        <w:pict w14:anchorId="34B33258">
          <v:rect id="_x0000_i1634" style="width:0;height:1.5pt" o:hralign="center" o:hrstd="t" o:hr="t" fillcolor="#a0a0a0" stroked="f"/>
        </w:pict>
      </w:r>
    </w:p>
    <w:p w14:paraId="44D53AF9" w14:textId="5E220EEC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Step 5: Run Active Scan (Full Attack Scan)</w:t>
      </w:r>
    </w:p>
    <w:p w14:paraId="43442D76" w14:textId="77777777" w:rsidR="005E1662" w:rsidRPr="005E1662" w:rsidRDefault="005E1662" w:rsidP="005E1662">
      <w:r w:rsidRPr="005E1662">
        <w:t xml:space="preserve">This is where ZAP actually </w:t>
      </w:r>
      <w:r w:rsidRPr="005E1662">
        <w:rPr>
          <w:b/>
          <w:bCs/>
        </w:rPr>
        <w:t>attacks your app</w:t>
      </w:r>
      <w:r w:rsidRPr="005E1662">
        <w:t>.</w:t>
      </w:r>
    </w:p>
    <w:p w14:paraId="2990DAE4" w14:textId="77777777" w:rsidR="005E1662" w:rsidRPr="005E1662" w:rsidRDefault="005E1662" w:rsidP="005E1662">
      <w:pPr>
        <w:numPr>
          <w:ilvl w:val="0"/>
          <w:numId w:val="41"/>
        </w:numPr>
      </w:pPr>
      <w:r w:rsidRPr="005E1662">
        <w:t>Right-click target URL</w:t>
      </w:r>
    </w:p>
    <w:p w14:paraId="352A1A32" w14:textId="77777777" w:rsidR="005E1662" w:rsidRPr="005E1662" w:rsidRDefault="005E1662" w:rsidP="005E1662">
      <w:pPr>
        <w:numPr>
          <w:ilvl w:val="0"/>
          <w:numId w:val="41"/>
        </w:numPr>
      </w:pPr>
      <w:r w:rsidRPr="005E1662">
        <w:t xml:space="preserve">Select </w:t>
      </w:r>
      <w:r w:rsidRPr="005E1662">
        <w:rPr>
          <w:b/>
          <w:bCs/>
        </w:rPr>
        <w:t>Active Scan</w:t>
      </w:r>
    </w:p>
    <w:p w14:paraId="2B3BC0F0" w14:textId="77777777" w:rsidR="005E1662" w:rsidRPr="005E1662" w:rsidRDefault="005E1662" w:rsidP="005E1662">
      <w:pPr>
        <w:numPr>
          <w:ilvl w:val="0"/>
          <w:numId w:val="41"/>
        </w:numPr>
      </w:pPr>
      <w:r w:rsidRPr="005E1662">
        <w:t>Choose attack strength (Medium recommended)</w:t>
      </w:r>
    </w:p>
    <w:p w14:paraId="2E6589AF" w14:textId="77777777" w:rsidR="005E1662" w:rsidRPr="005E1662" w:rsidRDefault="005E1662" w:rsidP="005E1662">
      <w:pPr>
        <w:numPr>
          <w:ilvl w:val="0"/>
          <w:numId w:val="41"/>
        </w:numPr>
      </w:pPr>
      <w:r w:rsidRPr="005E1662">
        <w:t>Start scan</w:t>
      </w:r>
    </w:p>
    <w:p w14:paraId="085FD7E4" w14:textId="77777777" w:rsidR="005E1662" w:rsidRPr="005E1662" w:rsidRDefault="005E1662" w:rsidP="005E1662">
      <w:r w:rsidRPr="005E1662">
        <w:t>ZAP performs:</w:t>
      </w:r>
    </w:p>
    <w:p w14:paraId="5FEA0D15" w14:textId="77777777" w:rsidR="005E1662" w:rsidRPr="005E1662" w:rsidRDefault="005E1662" w:rsidP="005E1662">
      <w:r w:rsidRPr="005E1662">
        <w:rPr>
          <w:rFonts w:ascii="Segoe UI Symbol" w:hAnsi="Segoe UI Symbol" w:cs="Segoe UI Symbol"/>
        </w:rPr>
        <w:t>✔</w:t>
      </w:r>
      <w:r w:rsidRPr="005E1662">
        <w:t xml:space="preserve"> SQL Injection</w:t>
      </w:r>
      <w:r w:rsidRPr="005E1662">
        <w:br/>
      </w:r>
      <w:r w:rsidRPr="005E1662">
        <w:rPr>
          <w:rFonts w:ascii="Segoe UI Symbol" w:hAnsi="Segoe UI Symbol" w:cs="Segoe UI Symbol"/>
        </w:rPr>
        <w:t>✔</w:t>
      </w:r>
      <w:r w:rsidRPr="005E1662">
        <w:t xml:space="preserve"> XSS</w:t>
      </w:r>
      <w:r w:rsidRPr="005E1662">
        <w:br/>
      </w:r>
      <w:r w:rsidRPr="005E1662">
        <w:rPr>
          <w:rFonts w:ascii="Segoe UI Symbol" w:hAnsi="Segoe UI Symbol" w:cs="Segoe UI Symbol"/>
        </w:rPr>
        <w:lastRenderedPageBreak/>
        <w:t>✔</w:t>
      </w:r>
      <w:r w:rsidRPr="005E1662">
        <w:t xml:space="preserve"> CSRF checks</w:t>
      </w:r>
      <w:r w:rsidRPr="005E1662">
        <w:br/>
      </w:r>
      <w:r w:rsidRPr="005E1662">
        <w:rPr>
          <w:rFonts w:ascii="Segoe UI Symbol" w:hAnsi="Segoe UI Symbol" w:cs="Segoe UI Symbol"/>
        </w:rPr>
        <w:t>✔</w:t>
      </w:r>
      <w:r w:rsidRPr="005E1662">
        <w:t xml:space="preserve"> Path traversal tests</w:t>
      </w:r>
      <w:r w:rsidRPr="005E1662">
        <w:br/>
      </w:r>
      <w:r w:rsidRPr="005E1662">
        <w:rPr>
          <w:rFonts w:ascii="Segoe UI Symbol" w:hAnsi="Segoe UI Symbol" w:cs="Segoe UI Symbol"/>
        </w:rPr>
        <w:t>✔</w:t>
      </w:r>
      <w:r w:rsidRPr="005E1662">
        <w:t xml:space="preserve"> Security header checks</w:t>
      </w:r>
      <w:r w:rsidRPr="005E1662">
        <w:br/>
      </w:r>
      <w:r w:rsidRPr="005E1662">
        <w:rPr>
          <w:rFonts w:ascii="Segoe UI Symbol" w:hAnsi="Segoe UI Symbol" w:cs="Segoe UI Symbol"/>
        </w:rPr>
        <w:t>✔</w:t>
      </w:r>
      <w:r w:rsidRPr="005E1662">
        <w:t xml:space="preserve"> Authentication tests</w:t>
      </w:r>
      <w:r w:rsidRPr="005E1662">
        <w:br/>
      </w:r>
      <w:r w:rsidRPr="005E1662">
        <w:rPr>
          <w:rFonts w:ascii="Segoe UI Symbol" w:hAnsi="Segoe UI Symbol" w:cs="Segoe UI Symbol"/>
        </w:rPr>
        <w:t>✔</w:t>
      </w:r>
      <w:r w:rsidRPr="005E1662">
        <w:t xml:space="preserve"> Server misconfiguration tests</w:t>
      </w:r>
    </w:p>
    <w:p w14:paraId="3104D4DE" w14:textId="77777777" w:rsidR="005E1662" w:rsidRPr="005E1662" w:rsidRDefault="005E1662" w:rsidP="005E1662">
      <w:r w:rsidRPr="005E1662">
        <w:pict w14:anchorId="599F16CF">
          <v:rect id="_x0000_i1635" style="width:0;height:1.5pt" o:hralign="center" o:hrstd="t" o:hr="t" fillcolor="#a0a0a0" stroked="f"/>
        </w:pict>
      </w:r>
    </w:p>
    <w:p w14:paraId="21671441" w14:textId="6FE5CE23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Step 6: View Found Vulnerabilities</w:t>
      </w:r>
    </w:p>
    <w:p w14:paraId="0A80BFA8" w14:textId="77777777" w:rsidR="005E1662" w:rsidRPr="005E1662" w:rsidRDefault="005E1662" w:rsidP="005E1662">
      <w:r w:rsidRPr="005E1662">
        <w:t>Go to:</w:t>
      </w:r>
    </w:p>
    <w:p w14:paraId="084552CC" w14:textId="28F591C4" w:rsidR="005E1662" w:rsidRPr="005E1662" w:rsidRDefault="005E1662" w:rsidP="005E1662">
      <w:r w:rsidRPr="005E1662">
        <w:t xml:space="preserve"> </w:t>
      </w:r>
      <w:r w:rsidRPr="005E1662">
        <w:rPr>
          <w:b/>
          <w:bCs/>
        </w:rPr>
        <w:t>Alerts tab</w:t>
      </w:r>
    </w:p>
    <w:p w14:paraId="66860984" w14:textId="77777777" w:rsidR="005E1662" w:rsidRPr="005E1662" w:rsidRDefault="005E1662" w:rsidP="005E1662">
      <w:r w:rsidRPr="005E1662">
        <w:t>ZAP shows findings in severity:</w:t>
      </w:r>
    </w:p>
    <w:p w14:paraId="3F27E9A4" w14:textId="77777777" w:rsidR="005E1662" w:rsidRPr="005E1662" w:rsidRDefault="005E1662" w:rsidP="005E1662">
      <w:pPr>
        <w:numPr>
          <w:ilvl w:val="0"/>
          <w:numId w:val="42"/>
        </w:numPr>
      </w:pPr>
      <w:r w:rsidRPr="005E1662">
        <w:t>High</w:t>
      </w:r>
    </w:p>
    <w:p w14:paraId="793B0680" w14:textId="77777777" w:rsidR="005E1662" w:rsidRPr="005E1662" w:rsidRDefault="005E1662" w:rsidP="005E1662">
      <w:pPr>
        <w:numPr>
          <w:ilvl w:val="0"/>
          <w:numId w:val="42"/>
        </w:numPr>
      </w:pPr>
      <w:r w:rsidRPr="005E1662">
        <w:t>Medium</w:t>
      </w:r>
    </w:p>
    <w:p w14:paraId="6875591B" w14:textId="77777777" w:rsidR="005E1662" w:rsidRPr="005E1662" w:rsidRDefault="005E1662" w:rsidP="005E1662">
      <w:pPr>
        <w:numPr>
          <w:ilvl w:val="0"/>
          <w:numId w:val="42"/>
        </w:numPr>
      </w:pPr>
      <w:r w:rsidRPr="005E1662">
        <w:t>Low</w:t>
      </w:r>
    </w:p>
    <w:p w14:paraId="78E83D58" w14:textId="77777777" w:rsidR="005E1662" w:rsidRPr="005E1662" w:rsidRDefault="005E1662" w:rsidP="005E1662">
      <w:pPr>
        <w:numPr>
          <w:ilvl w:val="0"/>
          <w:numId w:val="42"/>
        </w:numPr>
      </w:pPr>
      <w:r w:rsidRPr="005E1662">
        <w:t>Informational</w:t>
      </w:r>
    </w:p>
    <w:p w14:paraId="00863F53" w14:textId="77777777" w:rsidR="005E1662" w:rsidRPr="005E1662" w:rsidRDefault="005E1662" w:rsidP="005E1662">
      <w:r w:rsidRPr="005E1662">
        <w:t>Each alert includes:</w:t>
      </w:r>
    </w:p>
    <w:p w14:paraId="39380B6D" w14:textId="77777777" w:rsidR="005E1662" w:rsidRPr="005E1662" w:rsidRDefault="005E1662" w:rsidP="005E1662">
      <w:pPr>
        <w:numPr>
          <w:ilvl w:val="0"/>
          <w:numId w:val="43"/>
        </w:numPr>
      </w:pPr>
      <w:r w:rsidRPr="005E1662">
        <w:t>Description of vulnerability</w:t>
      </w:r>
    </w:p>
    <w:p w14:paraId="361B17E3" w14:textId="77777777" w:rsidR="005E1662" w:rsidRPr="005E1662" w:rsidRDefault="005E1662" w:rsidP="005E1662">
      <w:pPr>
        <w:numPr>
          <w:ilvl w:val="0"/>
          <w:numId w:val="43"/>
        </w:numPr>
      </w:pPr>
      <w:r w:rsidRPr="005E1662">
        <w:t>URL affected</w:t>
      </w:r>
    </w:p>
    <w:p w14:paraId="487022C0" w14:textId="77777777" w:rsidR="005E1662" w:rsidRPr="005E1662" w:rsidRDefault="005E1662" w:rsidP="005E1662">
      <w:pPr>
        <w:numPr>
          <w:ilvl w:val="0"/>
          <w:numId w:val="43"/>
        </w:numPr>
      </w:pPr>
      <w:r w:rsidRPr="005E1662">
        <w:t>HTTP request sent</w:t>
      </w:r>
    </w:p>
    <w:p w14:paraId="10F1FDF0" w14:textId="77777777" w:rsidR="005E1662" w:rsidRPr="005E1662" w:rsidRDefault="005E1662" w:rsidP="005E1662">
      <w:pPr>
        <w:numPr>
          <w:ilvl w:val="0"/>
          <w:numId w:val="43"/>
        </w:numPr>
      </w:pPr>
      <w:r w:rsidRPr="005E1662">
        <w:t>Proof-of-concept</w:t>
      </w:r>
    </w:p>
    <w:p w14:paraId="2EA7A007" w14:textId="77777777" w:rsidR="005E1662" w:rsidRPr="005E1662" w:rsidRDefault="005E1662" w:rsidP="005E1662">
      <w:pPr>
        <w:numPr>
          <w:ilvl w:val="0"/>
          <w:numId w:val="43"/>
        </w:numPr>
      </w:pPr>
      <w:r w:rsidRPr="005E1662">
        <w:t>Fix suggestion</w:t>
      </w:r>
    </w:p>
    <w:p w14:paraId="6FB2FD17" w14:textId="77777777" w:rsidR="005E1662" w:rsidRPr="005E1662" w:rsidRDefault="005E1662" w:rsidP="005E1662">
      <w:r w:rsidRPr="005E1662">
        <w:pict w14:anchorId="473AEFEC">
          <v:rect id="_x0000_i1636" style="width:0;height:1.5pt" o:hralign="center" o:hrstd="t" o:hr="t" fillcolor="#a0a0a0" stroked="f"/>
        </w:pict>
      </w:r>
    </w:p>
    <w:p w14:paraId="40A43F4F" w14:textId="5C64FAC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Step 7: Generate Security Report</w:t>
      </w:r>
    </w:p>
    <w:p w14:paraId="781D9F86" w14:textId="77777777" w:rsidR="005E1662" w:rsidRPr="005E1662" w:rsidRDefault="005E1662" w:rsidP="005E1662">
      <w:r w:rsidRPr="005E1662">
        <w:t>For documentation:</w:t>
      </w:r>
    </w:p>
    <w:p w14:paraId="237DD21D" w14:textId="77777777" w:rsidR="005E1662" w:rsidRPr="005E1662" w:rsidRDefault="005E1662" w:rsidP="005E1662">
      <w:r w:rsidRPr="005E1662">
        <w:t xml:space="preserve">Go to </w:t>
      </w:r>
      <w:r w:rsidRPr="005E1662">
        <w:rPr>
          <w:b/>
          <w:bCs/>
        </w:rPr>
        <w:t>Report → Generate Report</w:t>
      </w:r>
    </w:p>
    <w:p w14:paraId="2CF274E2" w14:textId="77777777" w:rsidR="005E1662" w:rsidRPr="005E1662" w:rsidRDefault="005E1662" w:rsidP="005E1662">
      <w:r w:rsidRPr="005E1662">
        <w:t>Formats available:</w:t>
      </w:r>
    </w:p>
    <w:p w14:paraId="6C7ACD7A" w14:textId="77777777" w:rsidR="005E1662" w:rsidRPr="005E1662" w:rsidRDefault="005E1662" w:rsidP="005E1662">
      <w:pPr>
        <w:numPr>
          <w:ilvl w:val="0"/>
          <w:numId w:val="44"/>
        </w:numPr>
      </w:pPr>
      <w:r w:rsidRPr="005E1662">
        <w:t>HTML</w:t>
      </w:r>
    </w:p>
    <w:p w14:paraId="3E29B72F" w14:textId="77777777" w:rsidR="005E1662" w:rsidRPr="005E1662" w:rsidRDefault="005E1662" w:rsidP="005E1662">
      <w:pPr>
        <w:numPr>
          <w:ilvl w:val="0"/>
          <w:numId w:val="44"/>
        </w:numPr>
      </w:pPr>
      <w:r w:rsidRPr="005E1662">
        <w:t>PDF</w:t>
      </w:r>
    </w:p>
    <w:p w14:paraId="61655546" w14:textId="77777777" w:rsidR="005E1662" w:rsidRPr="005E1662" w:rsidRDefault="005E1662" w:rsidP="005E1662">
      <w:pPr>
        <w:numPr>
          <w:ilvl w:val="0"/>
          <w:numId w:val="44"/>
        </w:numPr>
      </w:pPr>
      <w:r w:rsidRPr="005E1662">
        <w:lastRenderedPageBreak/>
        <w:t>Markdown</w:t>
      </w:r>
    </w:p>
    <w:p w14:paraId="0785380C" w14:textId="77777777" w:rsidR="005E1662" w:rsidRPr="005E1662" w:rsidRDefault="005E1662" w:rsidP="005E1662">
      <w:pPr>
        <w:numPr>
          <w:ilvl w:val="0"/>
          <w:numId w:val="44"/>
        </w:numPr>
      </w:pPr>
      <w:r w:rsidRPr="005E1662">
        <w:t>XML</w:t>
      </w:r>
    </w:p>
    <w:p w14:paraId="1CC3E121" w14:textId="77777777" w:rsidR="005E1662" w:rsidRPr="005E1662" w:rsidRDefault="005E1662" w:rsidP="005E1662">
      <w:r w:rsidRPr="005E1662">
        <w:t>Include in security audits.</w:t>
      </w:r>
    </w:p>
    <w:p w14:paraId="21A06E61" w14:textId="77777777" w:rsidR="005E1662" w:rsidRPr="005E1662" w:rsidRDefault="005E1662" w:rsidP="005E1662">
      <w:r w:rsidRPr="005E1662">
        <w:pict w14:anchorId="3B12F9B7">
          <v:rect id="_x0000_i1637" style="width:0;height:1.5pt" o:hralign="center" o:hrstd="t" o:hr="t" fillcolor="#a0a0a0" stroked="f"/>
        </w:pict>
      </w:r>
    </w:p>
    <w:p w14:paraId="22B74C57" w14:textId="567EE005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Real-Time Examples of ZAP Findings</w:t>
      </w:r>
    </w:p>
    <w:p w14:paraId="6CF87BEC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1. SQL Injection discovered</w:t>
      </w:r>
    </w:p>
    <w:p w14:paraId="13B6F02B" w14:textId="77777777" w:rsidR="005E1662" w:rsidRPr="005E1662" w:rsidRDefault="005E1662" w:rsidP="005E1662">
      <w:r w:rsidRPr="005E1662">
        <w:t>ZAP sends payload:</w:t>
      </w:r>
    </w:p>
    <w:p w14:paraId="6C285698" w14:textId="77777777" w:rsidR="005E1662" w:rsidRPr="005E1662" w:rsidRDefault="005E1662" w:rsidP="005E1662">
      <w:r w:rsidRPr="005E1662">
        <w:t>' OR '1'='1</w:t>
      </w:r>
    </w:p>
    <w:p w14:paraId="628EEF2A" w14:textId="77777777" w:rsidR="005E1662" w:rsidRPr="005E1662" w:rsidRDefault="005E1662" w:rsidP="005E1662">
      <w:r w:rsidRPr="005E1662">
        <w:t>If DB returns data → High severity alert.</w:t>
      </w:r>
    </w:p>
    <w:p w14:paraId="207A1878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2. Cross-Site Scripting (XSS)</w:t>
      </w:r>
    </w:p>
    <w:p w14:paraId="070970E4" w14:textId="77777777" w:rsidR="005E1662" w:rsidRPr="005E1662" w:rsidRDefault="005E1662" w:rsidP="005E1662">
      <w:r w:rsidRPr="005E1662">
        <w:t>Injects:</w:t>
      </w:r>
    </w:p>
    <w:p w14:paraId="103C7E46" w14:textId="77777777" w:rsidR="005E1662" w:rsidRPr="005E1662" w:rsidRDefault="005E1662" w:rsidP="005E1662">
      <w:r w:rsidRPr="005E1662">
        <w:t>&lt;script&gt;alert(1)&lt;/script&gt;</w:t>
      </w:r>
    </w:p>
    <w:p w14:paraId="7BC4F3AE" w14:textId="77777777" w:rsidR="005E1662" w:rsidRPr="005E1662" w:rsidRDefault="005E1662" w:rsidP="005E1662">
      <w:r w:rsidRPr="005E1662">
        <w:t>If browser executes → flags XSS.</w:t>
      </w:r>
    </w:p>
    <w:p w14:paraId="4DC55983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3. Missing Security Headers</w:t>
      </w:r>
    </w:p>
    <w:p w14:paraId="2707E7CF" w14:textId="77777777" w:rsidR="005E1662" w:rsidRPr="005E1662" w:rsidRDefault="005E1662" w:rsidP="005E1662">
      <w:r w:rsidRPr="005E1662">
        <w:t>ZAP detects:</w:t>
      </w:r>
    </w:p>
    <w:p w14:paraId="7554B548" w14:textId="77777777" w:rsidR="005E1662" w:rsidRPr="005E1662" w:rsidRDefault="005E1662" w:rsidP="005E1662">
      <w:pPr>
        <w:numPr>
          <w:ilvl w:val="0"/>
          <w:numId w:val="45"/>
        </w:numPr>
      </w:pPr>
      <w:r w:rsidRPr="005E1662">
        <w:t>Missing Content-Security-Policy</w:t>
      </w:r>
    </w:p>
    <w:p w14:paraId="4DBB7721" w14:textId="77777777" w:rsidR="005E1662" w:rsidRPr="005E1662" w:rsidRDefault="005E1662" w:rsidP="005E1662">
      <w:pPr>
        <w:numPr>
          <w:ilvl w:val="0"/>
          <w:numId w:val="45"/>
        </w:numPr>
      </w:pPr>
      <w:r w:rsidRPr="005E1662">
        <w:t>Missing X-Frame-Options</w:t>
      </w:r>
    </w:p>
    <w:p w14:paraId="2BD5FD17" w14:textId="77777777" w:rsidR="005E1662" w:rsidRPr="005E1662" w:rsidRDefault="005E1662" w:rsidP="005E1662">
      <w:pPr>
        <w:numPr>
          <w:ilvl w:val="0"/>
          <w:numId w:val="45"/>
        </w:numPr>
      </w:pPr>
      <w:r w:rsidRPr="005E1662">
        <w:t>Missing X-XSS-Protection</w:t>
      </w:r>
    </w:p>
    <w:p w14:paraId="4B5B1580" w14:textId="77777777" w:rsidR="005E1662" w:rsidRPr="005E1662" w:rsidRDefault="005E1662" w:rsidP="005E1662">
      <w:pPr>
        <w:numPr>
          <w:ilvl w:val="0"/>
          <w:numId w:val="45"/>
        </w:numPr>
      </w:pPr>
      <w:r w:rsidRPr="005E1662">
        <w:t>Missing HSTS</w:t>
      </w:r>
    </w:p>
    <w:p w14:paraId="0054A78C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4. Sensitive Data Exposure</w:t>
      </w:r>
    </w:p>
    <w:p w14:paraId="4AAC4361" w14:textId="77777777" w:rsidR="005E1662" w:rsidRPr="005E1662" w:rsidRDefault="005E1662" w:rsidP="005E1662">
      <w:r w:rsidRPr="005E1662">
        <w:t>ZAP warns when:</w:t>
      </w:r>
    </w:p>
    <w:p w14:paraId="4DA1CFCF" w14:textId="77777777" w:rsidR="005E1662" w:rsidRPr="005E1662" w:rsidRDefault="005E1662" w:rsidP="005E1662">
      <w:pPr>
        <w:numPr>
          <w:ilvl w:val="0"/>
          <w:numId w:val="46"/>
        </w:numPr>
      </w:pPr>
      <w:r w:rsidRPr="005E1662">
        <w:t>Passwords sent in plain HTTP</w:t>
      </w:r>
    </w:p>
    <w:p w14:paraId="53AE0BD1" w14:textId="77777777" w:rsidR="005E1662" w:rsidRPr="005E1662" w:rsidRDefault="005E1662" w:rsidP="005E1662">
      <w:pPr>
        <w:numPr>
          <w:ilvl w:val="0"/>
          <w:numId w:val="46"/>
        </w:numPr>
      </w:pPr>
      <w:r w:rsidRPr="005E1662">
        <w:t>Session IDs visible in URL</w:t>
      </w:r>
    </w:p>
    <w:p w14:paraId="5708460A" w14:textId="77777777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>5. CSRF Vulnerability</w:t>
      </w:r>
    </w:p>
    <w:p w14:paraId="7373C3CC" w14:textId="77777777" w:rsidR="005E1662" w:rsidRPr="005E1662" w:rsidRDefault="005E1662" w:rsidP="005E1662">
      <w:r w:rsidRPr="005E1662">
        <w:t>ZAP detects when forms lack CSRF tokens.</w:t>
      </w:r>
    </w:p>
    <w:p w14:paraId="3B2B64F7" w14:textId="77777777" w:rsidR="005E1662" w:rsidRPr="005E1662" w:rsidRDefault="005E1662" w:rsidP="005E1662">
      <w:r w:rsidRPr="005E1662">
        <w:pict w14:anchorId="6202B82C">
          <v:rect id="_x0000_i1638" style="width:0;height:1.5pt" o:hralign="center" o:hrstd="t" o:hr="t" fillcolor="#a0a0a0" stroked="f"/>
        </w:pict>
      </w:r>
    </w:p>
    <w:p w14:paraId="0ACD3B50" w14:textId="343453C8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lastRenderedPageBreak/>
        <w:t xml:space="preserve"> Real-Time Industry Use Case</w:t>
      </w:r>
    </w:p>
    <w:p w14:paraId="7E692EE5" w14:textId="77777777" w:rsidR="005E1662" w:rsidRPr="005E1662" w:rsidRDefault="005E1662" w:rsidP="005E1662">
      <w:r w:rsidRPr="005E1662">
        <w:t>Banking app being tested with ZAP:</w:t>
      </w:r>
    </w:p>
    <w:p w14:paraId="2439084B" w14:textId="77777777" w:rsidR="005E1662" w:rsidRPr="005E1662" w:rsidRDefault="005E1662" w:rsidP="005E1662">
      <w:pPr>
        <w:numPr>
          <w:ilvl w:val="0"/>
          <w:numId w:val="47"/>
        </w:numPr>
      </w:pPr>
      <w:r w:rsidRPr="005E1662">
        <w:t>You walk through login, fund transfer page</w:t>
      </w:r>
    </w:p>
    <w:p w14:paraId="3AFFFDE3" w14:textId="77777777" w:rsidR="005E1662" w:rsidRPr="005E1662" w:rsidRDefault="005E1662" w:rsidP="005E1662">
      <w:pPr>
        <w:numPr>
          <w:ilvl w:val="0"/>
          <w:numId w:val="47"/>
        </w:numPr>
      </w:pPr>
      <w:r w:rsidRPr="005E1662">
        <w:t>ZAP records API calls</w:t>
      </w:r>
    </w:p>
    <w:p w14:paraId="09BBC2BD" w14:textId="77777777" w:rsidR="005E1662" w:rsidRPr="005E1662" w:rsidRDefault="005E1662" w:rsidP="005E1662">
      <w:pPr>
        <w:numPr>
          <w:ilvl w:val="0"/>
          <w:numId w:val="47"/>
        </w:numPr>
      </w:pPr>
      <w:r w:rsidRPr="005E1662">
        <w:t>Active scan finds:</w:t>
      </w:r>
    </w:p>
    <w:p w14:paraId="032A74E7" w14:textId="77777777" w:rsidR="005E1662" w:rsidRPr="005E1662" w:rsidRDefault="005E1662" w:rsidP="005E1662">
      <w:pPr>
        <w:numPr>
          <w:ilvl w:val="1"/>
          <w:numId w:val="47"/>
        </w:numPr>
      </w:pPr>
      <w:r w:rsidRPr="005E1662">
        <w:t>No rate limit on login API</w:t>
      </w:r>
    </w:p>
    <w:p w14:paraId="0ED363CA" w14:textId="77777777" w:rsidR="005E1662" w:rsidRPr="005E1662" w:rsidRDefault="005E1662" w:rsidP="005E1662">
      <w:pPr>
        <w:numPr>
          <w:ilvl w:val="1"/>
          <w:numId w:val="47"/>
        </w:numPr>
      </w:pPr>
      <w:r w:rsidRPr="005E1662">
        <w:t>Session ID visible in cookies</w:t>
      </w:r>
    </w:p>
    <w:p w14:paraId="5EA7F3C1" w14:textId="77777777" w:rsidR="005E1662" w:rsidRPr="005E1662" w:rsidRDefault="005E1662" w:rsidP="005E1662">
      <w:pPr>
        <w:numPr>
          <w:ilvl w:val="1"/>
          <w:numId w:val="47"/>
        </w:numPr>
      </w:pPr>
      <w:r w:rsidRPr="005E1662">
        <w:t>Password field without autocomplete=off</w:t>
      </w:r>
    </w:p>
    <w:p w14:paraId="6C3F2CDF" w14:textId="77777777" w:rsidR="005E1662" w:rsidRPr="005E1662" w:rsidRDefault="005E1662" w:rsidP="005E1662">
      <w:pPr>
        <w:numPr>
          <w:ilvl w:val="1"/>
          <w:numId w:val="47"/>
        </w:numPr>
      </w:pPr>
      <w:r w:rsidRPr="005E1662">
        <w:t>Some APIs missing authentication checks</w:t>
      </w:r>
    </w:p>
    <w:p w14:paraId="4EA94738" w14:textId="77777777" w:rsidR="005E1662" w:rsidRPr="005E1662" w:rsidRDefault="005E1662" w:rsidP="005E1662">
      <w:r w:rsidRPr="005E1662">
        <w:t>Security audit report gets generated → Dev team fixes issues.</w:t>
      </w:r>
    </w:p>
    <w:p w14:paraId="4F1E11E0" w14:textId="77777777" w:rsidR="005E1662" w:rsidRPr="005E1662" w:rsidRDefault="005E1662" w:rsidP="005E1662">
      <w:r w:rsidRPr="005E1662">
        <w:pict w14:anchorId="1D604FE5">
          <v:rect id="_x0000_i1639" style="width:0;height:1.5pt" o:hralign="center" o:hrstd="t" o:hr="t" fillcolor="#a0a0a0" stroked="f"/>
        </w:pict>
      </w:r>
    </w:p>
    <w:p w14:paraId="4FA092BE" w14:textId="3C055901" w:rsidR="005E1662" w:rsidRPr="005E1662" w:rsidRDefault="005E1662" w:rsidP="005E1662">
      <w:pPr>
        <w:rPr>
          <w:b/>
          <w:bCs/>
        </w:rPr>
      </w:pPr>
      <w:r w:rsidRPr="005E1662">
        <w:rPr>
          <w:b/>
          <w:bCs/>
        </w:rPr>
        <w:t xml:space="preserve"> When to use ZAP?</w:t>
      </w:r>
    </w:p>
    <w:p w14:paraId="5E2A7117" w14:textId="77777777" w:rsidR="005E1662" w:rsidRPr="005E1662" w:rsidRDefault="005E1662" w:rsidP="005E1662">
      <w:r w:rsidRPr="005E1662">
        <w:t>Use ZAP whenever you want to test:</w:t>
      </w:r>
    </w:p>
    <w:p w14:paraId="1D41790B" w14:textId="77777777" w:rsidR="005E1662" w:rsidRPr="005E1662" w:rsidRDefault="005E1662" w:rsidP="005E1662">
      <w:pPr>
        <w:numPr>
          <w:ilvl w:val="0"/>
          <w:numId w:val="48"/>
        </w:numPr>
      </w:pPr>
      <w:r w:rsidRPr="005E1662">
        <w:t>Spring Boot apps</w:t>
      </w:r>
    </w:p>
    <w:p w14:paraId="73CD4DDF" w14:textId="77777777" w:rsidR="005E1662" w:rsidRPr="005E1662" w:rsidRDefault="005E1662" w:rsidP="005E1662">
      <w:pPr>
        <w:numPr>
          <w:ilvl w:val="0"/>
          <w:numId w:val="48"/>
        </w:numPr>
      </w:pPr>
      <w:r w:rsidRPr="005E1662">
        <w:t>Node.js/React apps</w:t>
      </w:r>
    </w:p>
    <w:p w14:paraId="26314AAA" w14:textId="77777777" w:rsidR="005E1662" w:rsidRPr="005E1662" w:rsidRDefault="005E1662" w:rsidP="005E1662">
      <w:pPr>
        <w:numPr>
          <w:ilvl w:val="0"/>
          <w:numId w:val="48"/>
        </w:numPr>
      </w:pPr>
      <w:r w:rsidRPr="005E1662">
        <w:t>Django/Flask apps</w:t>
      </w:r>
    </w:p>
    <w:p w14:paraId="4C0A2FE7" w14:textId="77777777" w:rsidR="005E1662" w:rsidRPr="005E1662" w:rsidRDefault="005E1662" w:rsidP="005E1662">
      <w:pPr>
        <w:numPr>
          <w:ilvl w:val="0"/>
          <w:numId w:val="48"/>
        </w:numPr>
      </w:pPr>
      <w:r w:rsidRPr="005E1662">
        <w:t>PHP/Laravel apps</w:t>
      </w:r>
    </w:p>
    <w:p w14:paraId="3DDC8A15" w14:textId="77777777" w:rsidR="005E1662" w:rsidRPr="005E1662" w:rsidRDefault="005E1662" w:rsidP="005E1662">
      <w:pPr>
        <w:numPr>
          <w:ilvl w:val="0"/>
          <w:numId w:val="48"/>
        </w:numPr>
      </w:pPr>
      <w:r w:rsidRPr="005E1662">
        <w:t>REST APIs</w:t>
      </w:r>
    </w:p>
    <w:p w14:paraId="50AA2750" w14:textId="77777777" w:rsidR="005E1662" w:rsidRPr="005E1662" w:rsidRDefault="005E1662" w:rsidP="005E1662">
      <w:pPr>
        <w:numPr>
          <w:ilvl w:val="0"/>
          <w:numId w:val="48"/>
        </w:numPr>
      </w:pPr>
      <w:r w:rsidRPr="005E1662">
        <w:t>Microservices</w:t>
      </w:r>
    </w:p>
    <w:p w14:paraId="2AB3002E" w14:textId="77777777" w:rsidR="005E1662" w:rsidRPr="005E1662" w:rsidRDefault="005E1662" w:rsidP="005E1662">
      <w:pPr>
        <w:numPr>
          <w:ilvl w:val="0"/>
          <w:numId w:val="48"/>
        </w:numPr>
      </w:pPr>
      <w:r w:rsidRPr="005E1662">
        <w:t>Docker containers</w:t>
      </w:r>
    </w:p>
    <w:p w14:paraId="301AAF91" w14:textId="77777777" w:rsidR="005E1662" w:rsidRPr="005E1662" w:rsidRDefault="005E1662" w:rsidP="005E1662">
      <w:pPr>
        <w:numPr>
          <w:ilvl w:val="0"/>
          <w:numId w:val="48"/>
        </w:numPr>
      </w:pPr>
      <w:r w:rsidRPr="005E1662">
        <w:t>Kubernetes ingress endpoints</w:t>
      </w:r>
    </w:p>
    <w:p w14:paraId="4DDBD2DD" w14:textId="77777777" w:rsidR="005E1662" w:rsidRPr="005E1662" w:rsidRDefault="005E1662" w:rsidP="005E1662"/>
    <w:sectPr w:rsidR="005E1662" w:rsidRPr="005E1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14B6"/>
    <w:multiLevelType w:val="multilevel"/>
    <w:tmpl w:val="A37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86F8D"/>
    <w:multiLevelType w:val="multilevel"/>
    <w:tmpl w:val="78E4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158F5"/>
    <w:multiLevelType w:val="multilevel"/>
    <w:tmpl w:val="E9E4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327BF"/>
    <w:multiLevelType w:val="multilevel"/>
    <w:tmpl w:val="EA7A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50BA6"/>
    <w:multiLevelType w:val="multilevel"/>
    <w:tmpl w:val="3432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B2B16"/>
    <w:multiLevelType w:val="multilevel"/>
    <w:tmpl w:val="68A2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84992"/>
    <w:multiLevelType w:val="multilevel"/>
    <w:tmpl w:val="3096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428F9"/>
    <w:multiLevelType w:val="multilevel"/>
    <w:tmpl w:val="060E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33402"/>
    <w:multiLevelType w:val="multilevel"/>
    <w:tmpl w:val="C59C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903D1"/>
    <w:multiLevelType w:val="multilevel"/>
    <w:tmpl w:val="13D8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30D55"/>
    <w:multiLevelType w:val="multilevel"/>
    <w:tmpl w:val="2E2E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25860"/>
    <w:multiLevelType w:val="multilevel"/>
    <w:tmpl w:val="6250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C3C0E"/>
    <w:multiLevelType w:val="multilevel"/>
    <w:tmpl w:val="46C2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74A95"/>
    <w:multiLevelType w:val="multilevel"/>
    <w:tmpl w:val="FCD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953BE"/>
    <w:multiLevelType w:val="multilevel"/>
    <w:tmpl w:val="C30C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B6F07"/>
    <w:multiLevelType w:val="multilevel"/>
    <w:tmpl w:val="4066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35D89"/>
    <w:multiLevelType w:val="multilevel"/>
    <w:tmpl w:val="150A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C3491"/>
    <w:multiLevelType w:val="multilevel"/>
    <w:tmpl w:val="B7E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B4122"/>
    <w:multiLevelType w:val="multilevel"/>
    <w:tmpl w:val="0E94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FE5D6E"/>
    <w:multiLevelType w:val="multilevel"/>
    <w:tmpl w:val="3C72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36F24"/>
    <w:multiLevelType w:val="multilevel"/>
    <w:tmpl w:val="F03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00B00"/>
    <w:multiLevelType w:val="multilevel"/>
    <w:tmpl w:val="79B2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A22C2"/>
    <w:multiLevelType w:val="multilevel"/>
    <w:tmpl w:val="2DE6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73E18"/>
    <w:multiLevelType w:val="multilevel"/>
    <w:tmpl w:val="D4B8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B0F86"/>
    <w:multiLevelType w:val="multilevel"/>
    <w:tmpl w:val="715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F4DEB"/>
    <w:multiLevelType w:val="multilevel"/>
    <w:tmpl w:val="F780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30C6F"/>
    <w:multiLevelType w:val="multilevel"/>
    <w:tmpl w:val="810C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14E49"/>
    <w:multiLevelType w:val="multilevel"/>
    <w:tmpl w:val="3CD6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472B1"/>
    <w:multiLevelType w:val="multilevel"/>
    <w:tmpl w:val="6700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D16A8"/>
    <w:multiLevelType w:val="multilevel"/>
    <w:tmpl w:val="A218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954E2"/>
    <w:multiLevelType w:val="multilevel"/>
    <w:tmpl w:val="325C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E65902"/>
    <w:multiLevelType w:val="multilevel"/>
    <w:tmpl w:val="E4FA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74ECA"/>
    <w:multiLevelType w:val="multilevel"/>
    <w:tmpl w:val="A12C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82037D"/>
    <w:multiLevelType w:val="multilevel"/>
    <w:tmpl w:val="160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2A2894"/>
    <w:multiLevelType w:val="multilevel"/>
    <w:tmpl w:val="DAC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722B8"/>
    <w:multiLevelType w:val="multilevel"/>
    <w:tmpl w:val="410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C226F"/>
    <w:multiLevelType w:val="multilevel"/>
    <w:tmpl w:val="5B6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AF1D41"/>
    <w:multiLevelType w:val="multilevel"/>
    <w:tmpl w:val="D8D0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8477F0"/>
    <w:multiLevelType w:val="multilevel"/>
    <w:tmpl w:val="2BD2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1366B9"/>
    <w:multiLevelType w:val="multilevel"/>
    <w:tmpl w:val="1EA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C67774"/>
    <w:multiLevelType w:val="multilevel"/>
    <w:tmpl w:val="D5AA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EE40CD"/>
    <w:multiLevelType w:val="multilevel"/>
    <w:tmpl w:val="5238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766DA9"/>
    <w:multiLevelType w:val="multilevel"/>
    <w:tmpl w:val="7DF8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B96B80"/>
    <w:multiLevelType w:val="multilevel"/>
    <w:tmpl w:val="9F9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CA4AC7"/>
    <w:multiLevelType w:val="multilevel"/>
    <w:tmpl w:val="0DE8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3107D"/>
    <w:multiLevelType w:val="multilevel"/>
    <w:tmpl w:val="734C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666CCC"/>
    <w:multiLevelType w:val="multilevel"/>
    <w:tmpl w:val="53D4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B54E39"/>
    <w:multiLevelType w:val="multilevel"/>
    <w:tmpl w:val="4698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813666">
    <w:abstractNumId w:val="27"/>
  </w:num>
  <w:num w:numId="2" w16cid:durableId="931402004">
    <w:abstractNumId w:val="31"/>
  </w:num>
  <w:num w:numId="3" w16cid:durableId="1291860602">
    <w:abstractNumId w:val="1"/>
  </w:num>
  <w:num w:numId="4" w16cid:durableId="1958102200">
    <w:abstractNumId w:val="13"/>
  </w:num>
  <w:num w:numId="5" w16cid:durableId="95054240">
    <w:abstractNumId w:val="3"/>
  </w:num>
  <w:num w:numId="6" w16cid:durableId="725494566">
    <w:abstractNumId w:val="46"/>
  </w:num>
  <w:num w:numId="7" w16cid:durableId="539124520">
    <w:abstractNumId w:val="47"/>
  </w:num>
  <w:num w:numId="8" w16cid:durableId="136454164">
    <w:abstractNumId w:val="12"/>
  </w:num>
  <w:num w:numId="9" w16cid:durableId="785658299">
    <w:abstractNumId w:val="36"/>
  </w:num>
  <w:num w:numId="10" w16cid:durableId="673991412">
    <w:abstractNumId w:val="0"/>
  </w:num>
  <w:num w:numId="11" w16cid:durableId="1668315870">
    <w:abstractNumId w:val="16"/>
  </w:num>
  <w:num w:numId="12" w16cid:durableId="1875658421">
    <w:abstractNumId w:val="42"/>
  </w:num>
  <w:num w:numId="13" w16cid:durableId="1301570621">
    <w:abstractNumId w:val="34"/>
  </w:num>
  <w:num w:numId="14" w16cid:durableId="2115322667">
    <w:abstractNumId w:val="18"/>
  </w:num>
  <w:num w:numId="15" w16cid:durableId="1098258705">
    <w:abstractNumId w:val="4"/>
  </w:num>
  <w:num w:numId="16" w16cid:durableId="682558589">
    <w:abstractNumId w:val="20"/>
  </w:num>
  <w:num w:numId="17" w16cid:durableId="958606998">
    <w:abstractNumId w:val="43"/>
  </w:num>
  <w:num w:numId="18" w16cid:durableId="248388077">
    <w:abstractNumId w:val="35"/>
  </w:num>
  <w:num w:numId="19" w16cid:durableId="1377393953">
    <w:abstractNumId w:val="33"/>
  </w:num>
  <w:num w:numId="20" w16cid:durableId="947934545">
    <w:abstractNumId w:val="24"/>
  </w:num>
  <w:num w:numId="21" w16cid:durableId="266305358">
    <w:abstractNumId w:val="21"/>
  </w:num>
  <w:num w:numId="22" w16cid:durableId="1504516217">
    <w:abstractNumId w:val="7"/>
  </w:num>
  <w:num w:numId="23" w16cid:durableId="1430196356">
    <w:abstractNumId w:val="6"/>
  </w:num>
  <w:num w:numId="24" w16cid:durableId="1633050511">
    <w:abstractNumId w:val="15"/>
  </w:num>
  <w:num w:numId="25" w16cid:durableId="796026452">
    <w:abstractNumId w:val="19"/>
  </w:num>
  <w:num w:numId="26" w16cid:durableId="746074183">
    <w:abstractNumId w:val="45"/>
  </w:num>
  <w:num w:numId="27" w16cid:durableId="995642488">
    <w:abstractNumId w:val="28"/>
  </w:num>
  <w:num w:numId="28" w16cid:durableId="531114358">
    <w:abstractNumId w:val="40"/>
  </w:num>
  <w:num w:numId="29" w16cid:durableId="273754210">
    <w:abstractNumId w:val="22"/>
  </w:num>
  <w:num w:numId="30" w16cid:durableId="986861675">
    <w:abstractNumId w:val="37"/>
  </w:num>
  <w:num w:numId="31" w16cid:durableId="908538595">
    <w:abstractNumId w:val="39"/>
  </w:num>
  <w:num w:numId="32" w16cid:durableId="1434593760">
    <w:abstractNumId w:val="30"/>
  </w:num>
  <w:num w:numId="33" w16cid:durableId="1819111383">
    <w:abstractNumId w:val="14"/>
  </w:num>
  <w:num w:numId="34" w16cid:durableId="1945729240">
    <w:abstractNumId w:val="29"/>
  </w:num>
  <w:num w:numId="35" w16cid:durableId="1391230648">
    <w:abstractNumId w:val="23"/>
  </w:num>
  <w:num w:numId="36" w16cid:durableId="453643690">
    <w:abstractNumId w:val="8"/>
  </w:num>
  <w:num w:numId="37" w16cid:durableId="1238394985">
    <w:abstractNumId w:val="44"/>
  </w:num>
  <w:num w:numId="38" w16cid:durableId="564217339">
    <w:abstractNumId w:val="17"/>
  </w:num>
  <w:num w:numId="39" w16cid:durableId="472142570">
    <w:abstractNumId w:val="38"/>
  </w:num>
  <w:num w:numId="40" w16cid:durableId="1923176926">
    <w:abstractNumId w:val="5"/>
  </w:num>
  <w:num w:numId="41" w16cid:durableId="600991772">
    <w:abstractNumId w:val="41"/>
  </w:num>
  <w:num w:numId="42" w16cid:durableId="1496333943">
    <w:abstractNumId w:val="26"/>
  </w:num>
  <w:num w:numId="43" w16cid:durableId="1859537206">
    <w:abstractNumId w:val="2"/>
  </w:num>
  <w:num w:numId="44" w16cid:durableId="221019545">
    <w:abstractNumId w:val="25"/>
  </w:num>
  <w:num w:numId="45" w16cid:durableId="580918304">
    <w:abstractNumId w:val="10"/>
  </w:num>
  <w:num w:numId="46" w16cid:durableId="1084182235">
    <w:abstractNumId w:val="9"/>
  </w:num>
  <w:num w:numId="47" w16cid:durableId="472790493">
    <w:abstractNumId w:val="32"/>
  </w:num>
  <w:num w:numId="48" w16cid:durableId="17973288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60"/>
    <w:rsid w:val="004B7AD8"/>
    <w:rsid w:val="005E1662"/>
    <w:rsid w:val="00B93E60"/>
    <w:rsid w:val="00C3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1D83D"/>
  <w15:chartTrackingRefBased/>
  <w15:docId w15:val="{E0D28AB3-0BF9-47FB-B083-A770E6F8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2654</TotalTime>
  <Pages>12</Pages>
  <Words>1259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2025-12-03T11:43:00Z</dcterms:created>
  <dcterms:modified xsi:type="dcterms:W3CDTF">2025-12-05T07:57:00Z</dcterms:modified>
</cp:coreProperties>
</file>