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384C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Student Management API (Core Features)</w:t>
      </w:r>
    </w:p>
    <w:p w14:paraId="08A57D7A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1. Project Overview</w:t>
      </w:r>
    </w:p>
    <w:p w14:paraId="4FCB57D5" w14:textId="77777777" w:rsidR="00B0521F" w:rsidRPr="00B0521F" w:rsidRDefault="00B0521F" w:rsidP="00B0521F">
      <w:r w:rsidRPr="00B0521F">
        <w:t xml:space="preserve">Build a RESTful API using </w:t>
      </w:r>
      <w:r w:rsidRPr="00B0521F">
        <w:rPr>
          <w:b/>
          <w:bCs/>
        </w:rPr>
        <w:t>Flask</w:t>
      </w:r>
      <w:r w:rsidRPr="00B0521F">
        <w:t xml:space="preserve"> that performs full CRUD operations for managing student records.</w:t>
      </w:r>
    </w:p>
    <w:p w14:paraId="46F56E28" w14:textId="77777777" w:rsidR="00B0521F" w:rsidRPr="00B0521F" w:rsidRDefault="00B0521F" w:rsidP="00B0521F">
      <w:r w:rsidRPr="00B0521F">
        <w:t>The API should include:</w:t>
      </w:r>
    </w:p>
    <w:p w14:paraId="508FBDF6" w14:textId="77777777" w:rsidR="00B0521F" w:rsidRPr="00B0521F" w:rsidRDefault="00B0521F" w:rsidP="00B0521F">
      <w:pPr>
        <w:numPr>
          <w:ilvl w:val="0"/>
          <w:numId w:val="1"/>
        </w:numPr>
      </w:pPr>
      <w:r w:rsidRPr="00B0521F">
        <w:t>Flask application with modular structure</w:t>
      </w:r>
    </w:p>
    <w:p w14:paraId="35776082" w14:textId="77777777" w:rsidR="00B0521F" w:rsidRPr="00B0521F" w:rsidRDefault="00B0521F" w:rsidP="00B0521F">
      <w:pPr>
        <w:numPr>
          <w:ilvl w:val="0"/>
          <w:numId w:val="1"/>
        </w:numPr>
      </w:pPr>
      <w:r w:rsidRPr="00B0521F">
        <w:t>CRUD endpoints</w:t>
      </w:r>
    </w:p>
    <w:p w14:paraId="3FBE2269" w14:textId="77777777" w:rsidR="00B0521F" w:rsidRPr="00B0521F" w:rsidRDefault="00B0521F" w:rsidP="00B0521F">
      <w:pPr>
        <w:numPr>
          <w:ilvl w:val="0"/>
          <w:numId w:val="1"/>
        </w:numPr>
      </w:pPr>
      <w:r w:rsidRPr="00B0521F">
        <w:t>SQLite database</w:t>
      </w:r>
    </w:p>
    <w:p w14:paraId="7C3ADF0C" w14:textId="77777777" w:rsidR="00B0521F" w:rsidRPr="00B0521F" w:rsidRDefault="00B0521F" w:rsidP="00B0521F">
      <w:pPr>
        <w:numPr>
          <w:ilvl w:val="0"/>
          <w:numId w:val="1"/>
        </w:numPr>
      </w:pPr>
      <w:r w:rsidRPr="00B0521F">
        <w:t>Basic input validation</w:t>
      </w:r>
    </w:p>
    <w:p w14:paraId="798BC571" w14:textId="77777777" w:rsidR="00B0521F" w:rsidRPr="00B0521F" w:rsidRDefault="00B0521F" w:rsidP="00B0521F">
      <w:pPr>
        <w:numPr>
          <w:ilvl w:val="0"/>
          <w:numId w:val="1"/>
        </w:numPr>
      </w:pPr>
      <w:r w:rsidRPr="00B0521F">
        <w:t>Clean code and comments</w:t>
      </w:r>
    </w:p>
    <w:p w14:paraId="02228A73" w14:textId="77777777" w:rsidR="00B0521F" w:rsidRPr="00B0521F" w:rsidRDefault="00B0521F" w:rsidP="00B0521F">
      <w:r w:rsidRPr="00B0521F">
        <w:pict w14:anchorId="7DCD856E">
          <v:rect id="_x0000_i1055" style="width:0;height:1.5pt" o:hralign="center" o:hrstd="t" o:hr="t" fillcolor="#a0a0a0" stroked="f"/>
        </w:pict>
      </w:r>
    </w:p>
    <w:p w14:paraId="0225FDC7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2. Entities</w:t>
      </w:r>
    </w:p>
    <w:p w14:paraId="06855DEB" w14:textId="77777777" w:rsidR="00B0521F" w:rsidRPr="00B0521F" w:rsidRDefault="00B0521F" w:rsidP="00B0521F">
      <w:r w:rsidRPr="00B0521F">
        <w:rPr>
          <w:b/>
          <w:bCs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989"/>
        <w:gridCol w:w="1681"/>
      </w:tblGrid>
      <w:tr w:rsidR="00B0521F" w:rsidRPr="00B0521F" w14:paraId="0EE5D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0A156" w14:textId="77777777" w:rsidR="00B0521F" w:rsidRPr="00B0521F" w:rsidRDefault="00B0521F" w:rsidP="00B0521F">
            <w:pPr>
              <w:rPr>
                <w:b/>
                <w:bCs/>
              </w:rPr>
            </w:pPr>
            <w:r w:rsidRPr="00B052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CEA2F75" w14:textId="77777777" w:rsidR="00B0521F" w:rsidRPr="00B0521F" w:rsidRDefault="00B0521F" w:rsidP="00B0521F">
            <w:pPr>
              <w:rPr>
                <w:b/>
                <w:bCs/>
              </w:rPr>
            </w:pPr>
            <w:r w:rsidRPr="00B052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2B659C" w14:textId="77777777" w:rsidR="00B0521F" w:rsidRPr="00B0521F" w:rsidRDefault="00B0521F" w:rsidP="00B0521F">
            <w:pPr>
              <w:rPr>
                <w:b/>
                <w:bCs/>
              </w:rPr>
            </w:pPr>
            <w:r w:rsidRPr="00B0521F">
              <w:rPr>
                <w:b/>
                <w:bCs/>
              </w:rPr>
              <w:t>Description</w:t>
            </w:r>
          </w:p>
        </w:tc>
      </w:tr>
      <w:tr w:rsidR="00B0521F" w:rsidRPr="00B0521F" w14:paraId="08B1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AC9EE" w14:textId="77777777" w:rsidR="00B0521F" w:rsidRPr="00B0521F" w:rsidRDefault="00B0521F" w:rsidP="00B0521F">
            <w:r w:rsidRPr="00B0521F">
              <w:t>id</w:t>
            </w:r>
          </w:p>
        </w:tc>
        <w:tc>
          <w:tcPr>
            <w:tcW w:w="0" w:type="auto"/>
            <w:vAlign w:val="center"/>
            <w:hideMark/>
          </w:tcPr>
          <w:p w14:paraId="38A17BBD" w14:textId="77777777" w:rsidR="00B0521F" w:rsidRPr="00B0521F" w:rsidRDefault="00B0521F" w:rsidP="00B0521F">
            <w:r w:rsidRPr="00B0521F">
              <w:t>int (PK)</w:t>
            </w:r>
          </w:p>
        </w:tc>
        <w:tc>
          <w:tcPr>
            <w:tcW w:w="0" w:type="auto"/>
            <w:vAlign w:val="center"/>
            <w:hideMark/>
          </w:tcPr>
          <w:p w14:paraId="2614D80E" w14:textId="77777777" w:rsidR="00B0521F" w:rsidRPr="00B0521F" w:rsidRDefault="00B0521F" w:rsidP="00B0521F">
            <w:r w:rsidRPr="00B0521F">
              <w:t>Auto increment</w:t>
            </w:r>
          </w:p>
        </w:tc>
      </w:tr>
      <w:tr w:rsidR="00B0521F" w:rsidRPr="00B0521F" w14:paraId="1E7D2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5D68" w14:textId="77777777" w:rsidR="00B0521F" w:rsidRPr="00B0521F" w:rsidRDefault="00B0521F" w:rsidP="00B0521F">
            <w:r w:rsidRPr="00B0521F">
              <w:t>name</w:t>
            </w:r>
          </w:p>
        </w:tc>
        <w:tc>
          <w:tcPr>
            <w:tcW w:w="0" w:type="auto"/>
            <w:vAlign w:val="center"/>
            <w:hideMark/>
          </w:tcPr>
          <w:p w14:paraId="32DB1BC6" w14:textId="77777777" w:rsidR="00B0521F" w:rsidRPr="00B0521F" w:rsidRDefault="00B0521F" w:rsidP="00B0521F">
            <w:r w:rsidRPr="00B0521F">
              <w:t>string</w:t>
            </w:r>
          </w:p>
        </w:tc>
        <w:tc>
          <w:tcPr>
            <w:tcW w:w="0" w:type="auto"/>
            <w:vAlign w:val="center"/>
            <w:hideMark/>
          </w:tcPr>
          <w:p w14:paraId="1AC54F3A" w14:textId="77777777" w:rsidR="00B0521F" w:rsidRPr="00B0521F" w:rsidRDefault="00B0521F" w:rsidP="00B0521F">
            <w:r w:rsidRPr="00B0521F">
              <w:t>Required</w:t>
            </w:r>
          </w:p>
        </w:tc>
      </w:tr>
      <w:tr w:rsidR="00B0521F" w:rsidRPr="00B0521F" w14:paraId="45A2C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9F0A4" w14:textId="77777777" w:rsidR="00B0521F" w:rsidRPr="00B0521F" w:rsidRDefault="00B0521F" w:rsidP="00B0521F">
            <w:r w:rsidRPr="00B0521F">
              <w:t>age</w:t>
            </w:r>
          </w:p>
        </w:tc>
        <w:tc>
          <w:tcPr>
            <w:tcW w:w="0" w:type="auto"/>
            <w:vAlign w:val="center"/>
            <w:hideMark/>
          </w:tcPr>
          <w:p w14:paraId="2C919C72" w14:textId="77777777" w:rsidR="00B0521F" w:rsidRPr="00B0521F" w:rsidRDefault="00B0521F" w:rsidP="00B0521F">
            <w:r w:rsidRPr="00B0521F">
              <w:t>int</w:t>
            </w:r>
          </w:p>
        </w:tc>
        <w:tc>
          <w:tcPr>
            <w:tcW w:w="0" w:type="auto"/>
            <w:vAlign w:val="center"/>
            <w:hideMark/>
          </w:tcPr>
          <w:p w14:paraId="692B8539" w14:textId="77777777" w:rsidR="00B0521F" w:rsidRPr="00B0521F" w:rsidRDefault="00B0521F" w:rsidP="00B0521F">
            <w:r w:rsidRPr="00B0521F">
              <w:t>Required</w:t>
            </w:r>
          </w:p>
        </w:tc>
      </w:tr>
      <w:tr w:rsidR="00B0521F" w:rsidRPr="00B0521F" w14:paraId="227B9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1D40F" w14:textId="77777777" w:rsidR="00B0521F" w:rsidRPr="00B0521F" w:rsidRDefault="00B0521F" w:rsidP="00B0521F">
            <w:r w:rsidRPr="00B0521F">
              <w:t>course</w:t>
            </w:r>
          </w:p>
        </w:tc>
        <w:tc>
          <w:tcPr>
            <w:tcW w:w="0" w:type="auto"/>
            <w:vAlign w:val="center"/>
            <w:hideMark/>
          </w:tcPr>
          <w:p w14:paraId="2E40F042" w14:textId="77777777" w:rsidR="00B0521F" w:rsidRPr="00B0521F" w:rsidRDefault="00B0521F" w:rsidP="00B0521F">
            <w:r w:rsidRPr="00B0521F">
              <w:t>string</w:t>
            </w:r>
          </w:p>
        </w:tc>
        <w:tc>
          <w:tcPr>
            <w:tcW w:w="0" w:type="auto"/>
            <w:vAlign w:val="center"/>
            <w:hideMark/>
          </w:tcPr>
          <w:p w14:paraId="0C4DDF48" w14:textId="77777777" w:rsidR="00B0521F" w:rsidRPr="00B0521F" w:rsidRDefault="00B0521F" w:rsidP="00B0521F">
            <w:r w:rsidRPr="00B0521F">
              <w:t>Required</w:t>
            </w:r>
          </w:p>
        </w:tc>
      </w:tr>
      <w:tr w:rsidR="00B0521F" w:rsidRPr="00B0521F" w14:paraId="53BBA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A542E" w14:textId="77777777" w:rsidR="00B0521F" w:rsidRPr="00B0521F" w:rsidRDefault="00B0521F" w:rsidP="00B0521F">
            <w:proofErr w:type="spellStart"/>
            <w:r w:rsidRPr="00B0521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C6158" w14:textId="77777777" w:rsidR="00B0521F" w:rsidRPr="00B0521F" w:rsidRDefault="00B0521F" w:rsidP="00B0521F">
            <w:r w:rsidRPr="00B0521F">
              <w:t>datetime</w:t>
            </w:r>
          </w:p>
        </w:tc>
        <w:tc>
          <w:tcPr>
            <w:tcW w:w="0" w:type="auto"/>
            <w:vAlign w:val="center"/>
            <w:hideMark/>
          </w:tcPr>
          <w:p w14:paraId="3B5F57E4" w14:textId="77777777" w:rsidR="00B0521F" w:rsidRPr="00B0521F" w:rsidRDefault="00B0521F" w:rsidP="00B0521F">
            <w:r w:rsidRPr="00B0521F">
              <w:t>Auto-generated</w:t>
            </w:r>
          </w:p>
        </w:tc>
      </w:tr>
    </w:tbl>
    <w:p w14:paraId="61114778" w14:textId="77777777" w:rsidR="00B0521F" w:rsidRPr="00B0521F" w:rsidRDefault="00B0521F" w:rsidP="00B0521F">
      <w:r w:rsidRPr="00B0521F">
        <w:pict w14:anchorId="5084BF60">
          <v:rect id="_x0000_i1056" style="width:0;height:1.5pt" o:hralign="center" o:hrstd="t" o:hr="t" fillcolor="#a0a0a0" stroked="f"/>
        </w:pict>
      </w:r>
    </w:p>
    <w:p w14:paraId="6EEFC3DF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3. API Endpoints to Build</w:t>
      </w:r>
    </w:p>
    <w:p w14:paraId="7F3A36D2" w14:textId="77777777" w:rsidR="00B0521F" w:rsidRPr="00B0521F" w:rsidRDefault="00B0521F" w:rsidP="00B0521F">
      <w:r w:rsidRPr="00B0521F">
        <w:t>1️</w:t>
      </w:r>
      <w:r w:rsidRPr="00B0521F">
        <w:rPr>
          <w:rFonts w:ascii="Segoe UI Symbol" w:hAnsi="Segoe UI Symbol" w:cs="Segoe UI Symbol"/>
        </w:rPr>
        <w:t>⃣</w:t>
      </w:r>
      <w:r w:rsidRPr="00B0521F">
        <w:t xml:space="preserve"> </w:t>
      </w:r>
      <w:r w:rsidRPr="00B0521F">
        <w:rPr>
          <w:b/>
          <w:bCs/>
        </w:rPr>
        <w:t>POST /students</w:t>
      </w:r>
      <w:r w:rsidRPr="00B0521F">
        <w:t xml:space="preserve"> — Create student</w:t>
      </w:r>
      <w:r w:rsidRPr="00B0521F">
        <w:br/>
        <w:t>2️</w:t>
      </w:r>
      <w:r w:rsidRPr="00B0521F">
        <w:rPr>
          <w:rFonts w:ascii="Segoe UI Symbol" w:hAnsi="Segoe UI Symbol" w:cs="Segoe UI Symbol"/>
        </w:rPr>
        <w:t>⃣</w:t>
      </w:r>
      <w:r w:rsidRPr="00B0521F">
        <w:t xml:space="preserve"> </w:t>
      </w:r>
      <w:r w:rsidRPr="00B0521F">
        <w:rPr>
          <w:b/>
          <w:bCs/>
        </w:rPr>
        <w:t>GET /students</w:t>
      </w:r>
      <w:r w:rsidRPr="00B0521F">
        <w:t xml:space="preserve"> — Get all students</w:t>
      </w:r>
      <w:r w:rsidRPr="00B0521F">
        <w:br/>
        <w:t>3️</w:t>
      </w:r>
      <w:r w:rsidRPr="00B0521F">
        <w:rPr>
          <w:rFonts w:ascii="Segoe UI Symbol" w:hAnsi="Segoe UI Symbol" w:cs="Segoe UI Symbol"/>
        </w:rPr>
        <w:t>⃣</w:t>
      </w:r>
      <w:r w:rsidRPr="00B0521F">
        <w:t xml:space="preserve"> </w:t>
      </w:r>
      <w:r w:rsidRPr="00B0521F">
        <w:rPr>
          <w:b/>
          <w:bCs/>
        </w:rPr>
        <w:t>GET /students/{id}</w:t>
      </w:r>
      <w:r w:rsidRPr="00B0521F">
        <w:t xml:space="preserve"> — Get student by ID</w:t>
      </w:r>
      <w:r w:rsidRPr="00B0521F">
        <w:br/>
        <w:t>4️</w:t>
      </w:r>
      <w:r w:rsidRPr="00B0521F">
        <w:rPr>
          <w:rFonts w:ascii="Segoe UI Symbol" w:hAnsi="Segoe UI Symbol" w:cs="Segoe UI Symbol"/>
        </w:rPr>
        <w:t>⃣</w:t>
      </w:r>
      <w:r w:rsidRPr="00B0521F">
        <w:t xml:space="preserve"> </w:t>
      </w:r>
      <w:r w:rsidRPr="00B0521F">
        <w:rPr>
          <w:b/>
          <w:bCs/>
        </w:rPr>
        <w:t>PUT /students/{id}</w:t>
      </w:r>
      <w:r w:rsidRPr="00B0521F">
        <w:t xml:space="preserve"> — Update student</w:t>
      </w:r>
      <w:r w:rsidRPr="00B0521F">
        <w:br/>
        <w:t>5️</w:t>
      </w:r>
      <w:r w:rsidRPr="00B0521F">
        <w:rPr>
          <w:rFonts w:ascii="Segoe UI Symbol" w:hAnsi="Segoe UI Symbol" w:cs="Segoe UI Symbol"/>
        </w:rPr>
        <w:t>⃣</w:t>
      </w:r>
      <w:r w:rsidRPr="00B0521F">
        <w:t xml:space="preserve"> </w:t>
      </w:r>
      <w:r w:rsidRPr="00B0521F">
        <w:rPr>
          <w:b/>
          <w:bCs/>
        </w:rPr>
        <w:t>DELETE /students/{id}</w:t>
      </w:r>
      <w:r w:rsidRPr="00B0521F">
        <w:t xml:space="preserve"> — Delete student</w:t>
      </w:r>
    </w:p>
    <w:p w14:paraId="77561D62" w14:textId="77777777" w:rsidR="00B0521F" w:rsidRPr="00B0521F" w:rsidRDefault="00B0521F" w:rsidP="00B0521F">
      <w:r w:rsidRPr="00B0521F">
        <w:lastRenderedPageBreak/>
        <w:pict w14:anchorId="0FAEADCE">
          <v:rect id="_x0000_i1057" style="width:0;height:1.5pt" o:hralign="center" o:hrstd="t" o:hr="t" fillcolor="#a0a0a0" stroked="f"/>
        </w:pict>
      </w:r>
    </w:p>
    <w:p w14:paraId="3DB2259F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4. Database Requirements</w:t>
      </w:r>
    </w:p>
    <w:p w14:paraId="765A29B0" w14:textId="77777777" w:rsidR="00B0521F" w:rsidRPr="00B0521F" w:rsidRDefault="00B0521F" w:rsidP="00B0521F">
      <w:pPr>
        <w:numPr>
          <w:ilvl w:val="0"/>
          <w:numId w:val="2"/>
        </w:numPr>
      </w:pPr>
      <w:r w:rsidRPr="00B0521F">
        <w:t xml:space="preserve">Use </w:t>
      </w:r>
      <w:r w:rsidRPr="00B0521F">
        <w:rPr>
          <w:b/>
          <w:bCs/>
        </w:rPr>
        <w:t>SQLite</w:t>
      </w:r>
      <w:r w:rsidRPr="00B0521F">
        <w:t xml:space="preserve"> (</w:t>
      </w:r>
      <w:proofErr w:type="spellStart"/>
      <w:r w:rsidRPr="00B0521F">
        <w:t>students.db</w:t>
      </w:r>
      <w:proofErr w:type="spellEnd"/>
      <w:r w:rsidRPr="00B0521F">
        <w:t>)</w:t>
      </w:r>
    </w:p>
    <w:p w14:paraId="7BFE3879" w14:textId="77777777" w:rsidR="00B0521F" w:rsidRPr="00B0521F" w:rsidRDefault="00B0521F" w:rsidP="00B0521F">
      <w:pPr>
        <w:numPr>
          <w:ilvl w:val="0"/>
          <w:numId w:val="2"/>
        </w:numPr>
      </w:pPr>
      <w:r w:rsidRPr="00B0521F">
        <w:t xml:space="preserve">Create </w:t>
      </w:r>
      <w:proofErr w:type="gramStart"/>
      <w:r w:rsidRPr="00B0521F">
        <w:t>students</w:t>
      </w:r>
      <w:proofErr w:type="gramEnd"/>
      <w:r w:rsidRPr="00B0521F">
        <w:t xml:space="preserve"> table</w:t>
      </w:r>
    </w:p>
    <w:p w14:paraId="62C97DC1" w14:textId="77777777" w:rsidR="00B0521F" w:rsidRPr="00B0521F" w:rsidRDefault="00B0521F" w:rsidP="00B0521F">
      <w:pPr>
        <w:numPr>
          <w:ilvl w:val="0"/>
          <w:numId w:val="2"/>
        </w:numPr>
      </w:pPr>
      <w:r w:rsidRPr="00B0521F">
        <w:t>Use parameterized queries (avoid SQL injection)</w:t>
      </w:r>
    </w:p>
    <w:p w14:paraId="66EA426E" w14:textId="77777777" w:rsidR="00B0521F" w:rsidRPr="00B0521F" w:rsidRDefault="00B0521F" w:rsidP="00B0521F">
      <w:pPr>
        <w:numPr>
          <w:ilvl w:val="0"/>
          <w:numId w:val="2"/>
        </w:numPr>
      </w:pPr>
      <w:r w:rsidRPr="00B0521F">
        <w:t>Create a DB helper module or class</w:t>
      </w:r>
    </w:p>
    <w:p w14:paraId="440376B0" w14:textId="77777777" w:rsidR="00B0521F" w:rsidRPr="00B0521F" w:rsidRDefault="00B0521F" w:rsidP="00B0521F">
      <w:r w:rsidRPr="00B0521F">
        <w:pict w14:anchorId="3B4E68D7">
          <v:rect id="_x0000_i1058" style="width:0;height:1.5pt" o:hralign="center" o:hrstd="t" o:hr="t" fillcolor="#a0a0a0" stroked="f"/>
        </w:pict>
      </w:r>
    </w:p>
    <w:p w14:paraId="53ED1A06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5. Error Handling</w:t>
      </w:r>
    </w:p>
    <w:p w14:paraId="4A0C3B16" w14:textId="77777777" w:rsidR="00B0521F" w:rsidRPr="00B0521F" w:rsidRDefault="00B0521F" w:rsidP="00B0521F">
      <w:r w:rsidRPr="00B0521F">
        <w:t>Implement proper error responses for:</w:t>
      </w:r>
    </w:p>
    <w:p w14:paraId="52438BD7" w14:textId="77777777" w:rsidR="00B0521F" w:rsidRPr="00B0521F" w:rsidRDefault="00B0521F" w:rsidP="00B0521F">
      <w:pPr>
        <w:numPr>
          <w:ilvl w:val="0"/>
          <w:numId w:val="3"/>
        </w:numPr>
      </w:pPr>
      <w:r w:rsidRPr="00B0521F">
        <w:rPr>
          <w:b/>
          <w:bCs/>
        </w:rPr>
        <w:t>400</w:t>
      </w:r>
      <w:r w:rsidRPr="00B0521F">
        <w:t xml:space="preserve"> – Invalid request</w:t>
      </w:r>
    </w:p>
    <w:p w14:paraId="04589093" w14:textId="77777777" w:rsidR="00B0521F" w:rsidRPr="00B0521F" w:rsidRDefault="00B0521F" w:rsidP="00B0521F">
      <w:pPr>
        <w:numPr>
          <w:ilvl w:val="0"/>
          <w:numId w:val="3"/>
        </w:numPr>
      </w:pPr>
      <w:r w:rsidRPr="00B0521F">
        <w:rPr>
          <w:b/>
          <w:bCs/>
        </w:rPr>
        <w:t>404</w:t>
      </w:r>
      <w:r w:rsidRPr="00B0521F">
        <w:t xml:space="preserve"> – Student not found</w:t>
      </w:r>
    </w:p>
    <w:p w14:paraId="54AF063B" w14:textId="77777777" w:rsidR="00B0521F" w:rsidRPr="00B0521F" w:rsidRDefault="00B0521F" w:rsidP="00B0521F">
      <w:pPr>
        <w:numPr>
          <w:ilvl w:val="0"/>
          <w:numId w:val="3"/>
        </w:numPr>
      </w:pPr>
      <w:r w:rsidRPr="00B0521F">
        <w:rPr>
          <w:b/>
          <w:bCs/>
        </w:rPr>
        <w:t>500</w:t>
      </w:r>
      <w:r w:rsidRPr="00B0521F">
        <w:t xml:space="preserve"> – Internal server error</w:t>
      </w:r>
    </w:p>
    <w:p w14:paraId="598EF36D" w14:textId="77777777" w:rsidR="00B0521F" w:rsidRPr="00B0521F" w:rsidRDefault="00B0521F" w:rsidP="00B0521F">
      <w:r w:rsidRPr="00B0521F">
        <w:t>All errors must be JSON:</w:t>
      </w:r>
    </w:p>
    <w:p w14:paraId="5C1D8F50" w14:textId="77777777" w:rsidR="00B0521F" w:rsidRPr="00B0521F" w:rsidRDefault="00B0521F" w:rsidP="00B0521F">
      <w:r w:rsidRPr="00B0521F">
        <w:t>{</w:t>
      </w:r>
    </w:p>
    <w:p w14:paraId="750FCD6C" w14:textId="77777777" w:rsidR="00B0521F" w:rsidRPr="00B0521F" w:rsidRDefault="00B0521F" w:rsidP="00B0521F">
      <w:r w:rsidRPr="00B0521F">
        <w:t xml:space="preserve">  "error": "Student not found"</w:t>
      </w:r>
    </w:p>
    <w:p w14:paraId="7A488E82" w14:textId="77777777" w:rsidR="00B0521F" w:rsidRPr="00B0521F" w:rsidRDefault="00B0521F" w:rsidP="00B0521F">
      <w:r w:rsidRPr="00B0521F">
        <w:t>}</w:t>
      </w:r>
    </w:p>
    <w:p w14:paraId="4C900F2E" w14:textId="77777777" w:rsidR="00B0521F" w:rsidRPr="00B0521F" w:rsidRDefault="00B0521F" w:rsidP="00B0521F">
      <w:r w:rsidRPr="00B0521F">
        <w:pict w14:anchorId="4A18D200">
          <v:rect id="_x0000_i1059" style="width:0;height:1.5pt" o:hralign="center" o:hrstd="t" o:hr="t" fillcolor="#a0a0a0" stroked="f"/>
        </w:pict>
      </w:r>
    </w:p>
    <w:p w14:paraId="4DA33E96" w14:textId="77777777" w:rsidR="00B0521F" w:rsidRPr="00B0521F" w:rsidRDefault="00B0521F" w:rsidP="00B0521F">
      <w:pPr>
        <w:rPr>
          <w:b/>
          <w:bCs/>
        </w:rPr>
      </w:pPr>
      <w:r w:rsidRPr="00B0521F">
        <w:rPr>
          <w:b/>
          <w:bCs/>
        </w:rPr>
        <w:t>6. Submission Requirements</w:t>
      </w:r>
    </w:p>
    <w:p w14:paraId="0AA4E965" w14:textId="77777777" w:rsidR="00B0521F" w:rsidRPr="00B0521F" w:rsidRDefault="00B0521F" w:rsidP="00B0521F">
      <w:pPr>
        <w:numPr>
          <w:ilvl w:val="0"/>
          <w:numId w:val="4"/>
        </w:numPr>
      </w:pPr>
      <w:r w:rsidRPr="00B0521F">
        <w:t>Source code</w:t>
      </w:r>
    </w:p>
    <w:p w14:paraId="739A868E" w14:textId="77777777" w:rsidR="00B0521F" w:rsidRPr="00B0521F" w:rsidRDefault="00B0521F" w:rsidP="00B0521F">
      <w:pPr>
        <w:numPr>
          <w:ilvl w:val="0"/>
          <w:numId w:val="4"/>
        </w:numPr>
      </w:pPr>
      <w:r w:rsidRPr="00B0521F">
        <w:t>Requirements.txt</w:t>
      </w:r>
    </w:p>
    <w:p w14:paraId="0A28DEA4" w14:textId="77777777" w:rsidR="00B0521F" w:rsidRPr="00B0521F" w:rsidRDefault="00B0521F" w:rsidP="00B0521F">
      <w:pPr>
        <w:numPr>
          <w:ilvl w:val="0"/>
          <w:numId w:val="4"/>
        </w:numPr>
      </w:pPr>
      <w:r w:rsidRPr="00B0521F">
        <w:t>Working CRUD API</w:t>
      </w:r>
    </w:p>
    <w:p w14:paraId="5CF1E02A" w14:textId="77777777" w:rsidR="00B0521F" w:rsidRPr="00B0521F" w:rsidRDefault="00B0521F" w:rsidP="00B0521F">
      <w:pPr>
        <w:numPr>
          <w:ilvl w:val="0"/>
          <w:numId w:val="4"/>
        </w:numPr>
      </w:pPr>
      <w:r w:rsidRPr="00B0521F">
        <w:t>README with steps to run</w:t>
      </w:r>
    </w:p>
    <w:p w14:paraId="2CB1ED8D" w14:textId="77777777" w:rsidR="00B0521F" w:rsidRDefault="00B0521F"/>
    <w:sectPr w:rsidR="00B0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B84"/>
    <w:multiLevelType w:val="multilevel"/>
    <w:tmpl w:val="B89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0B59"/>
    <w:multiLevelType w:val="multilevel"/>
    <w:tmpl w:val="1E9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A51DA"/>
    <w:multiLevelType w:val="multilevel"/>
    <w:tmpl w:val="BBC8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363C1"/>
    <w:multiLevelType w:val="multilevel"/>
    <w:tmpl w:val="535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679788">
    <w:abstractNumId w:val="3"/>
  </w:num>
  <w:num w:numId="2" w16cid:durableId="1526286273">
    <w:abstractNumId w:val="2"/>
  </w:num>
  <w:num w:numId="3" w16cid:durableId="169679259">
    <w:abstractNumId w:val="1"/>
  </w:num>
  <w:num w:numId="4" w16cid:durableId="88198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21F"/>
    <w:rsid w:val="00B0521F"/>
    <w:rsid w:val="00C3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85FF"/>
  <w15:chartTrackingRefBased/>
  <w15:docId w15:val="{CE914F84-027B-410B-A9C5-DD20FD15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2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2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2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2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2025-12-02T10:23:00Z</dcterms:created>
  <dcterms:modified xsi:type="dcterms:W3CDTF">2025-12-02T10:24:00Z</dcterms:modified>
</cp:coreProperties>
</file>