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7DC8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1. Probability Distributions</w:t>
      </w:r>
    </w:p>
    <w:p w14:paraId="54BA2C49" w14:textId="77777777" w:rsidR="00491042" w:rsidRPr="00491042" w:rsidRDefault="00491042" w:rsidP="00491042">
      <w:r w:rsidRPr="00491042">
        <w:t>Probability distributions describe how values in a dataset are spread out. They help us understand the likelihood of different outcomes.</w:t>
      </w:r>
    </w:p>
    <w:p w14:paraId="0541C311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Types</w:t>
      </w:r>
    </w:p>
    <w:p w14:paraId="46E50EC9" w14:textId="50EAF2EB" w:rsidR="00491042" w:rsidRPr="00A824B2" w:rsidRDefault="00491042" w:rsidP="00A824B2">
      <w:pPr>
        <w:pStyle w:val="ListParagraph"/>
        <w:numPr>
          <w:ilvl w:val="0"/>
          <w:numId w:val="18"/>
        </w:numPr>
        <w:rPr>
          <w:b/>
          <w:bCs/>
        </w:rPr>
      </w:pPr>
      <w:r w:rsidRPr="00A824B2">
        <w:rPr>
          <w:b/>
          <w:bCs/>
        </w:rPr>
        <w:t>Normal Distribution (Bell Curve)</w:t>
      </w:r>
    </w:p>
    <w:p w14:paraId="5C7503EB" w14:textId="77777777" w:rsidR="00491042" w:rsidRPr="00491042" w:rsidRDefault="00491042" w:rsidP="00491042">
      <w:pPr>
        <w:numPr>
          <w:ilvl w:val="0"/>
          <w:numId w:val="1"/>
        </w:numPr>
      </w:pPr>
      <w:r w:rsidRPr="00491042">
        <w:t>Most natural things follow it: height, weight, test scores.</w:t>
      </w:r>
    </w:p>
    <w:p w14:paraId="1024327B" w14:textId="77777777" w:rsidR="00491042" w:rsidRPr="00491042" w:rsidRDefault="00491042" w:rsidP="00491042">
      <w:pPr>
        <w:numPr>
          <w:ilvl w:val="0"/>
          <w:numId w:val="1"/>
        </w:numPr>
      </w:pPr>
      <w:r w:rsidRPr="00491042">
        <w:t>Mean = median = mode.</w:t>
      </w:r>
    </w:p>
    <w:p w14:paraId="57B13F92" w14:textId="77777777" w:rsidR="00491042" w:rsidRDefault="00491042" w:rsidP="00491042">
      <w:r w:rsidRPr="00491042">
        <w:rPr>
          <w:b/>
          <w:bCs/>
        </w:rPr>
        <w:t>Example:</w:t>
      </w:r>
      <w:r w:rsidRPr="00491042">
        <w:br/>
        <w:t>If a company analyzes the monthly sales of 100 reps, most reps will be around the average, and very few will be extremely high or extremely low.</w:t>
      </w:r>
    </w:p>
    <w:p w14:paraId="51DF7245" w14:textId="77777777" w:rsidR="00A824B2" w:rsidRDefault="00A824B2" w:rsidP="00A824B2">
      <w:r>
        <w:t xml:space="preserve">                        Very high performers</w:t>
      </w:r>
    </w:p>
    <w:p w14:paraId="042F9703" w14:textId="77777777" w:rsidR="00A824B2" w:rsidRDefault="00A824B2" w:rsidP="00A824B2">
      <w:r>
        <w:t xml:space="preserve">                                 |</w:t>
      </w:r>
    </w:p>
    <w:p w14:paraId="30C10EAE" w14:textId="77777777" w:rsidR="00A824B2" w:rsidRDefault="00A824B2" w:rsidP="00A824B2">
      <w:r>
        <w:t xml:space="preserve">                                 V</w:t>
      </w:r>
    </w:p>
    <w:p w14:paraId="795CF2B6" w14:textId="77777777" w:rsidR="00A824B2" w:rsidRDefault="00A824B2" w:rsidP="00A824B2">
      <w:r>
        <w:t xml:space="preserve">                     ____________</w:t>
      </w:r>
    </w:p>
    <w:p w14:paraId="7DD83796" w14:textId="77777777" w:rsidR="00A824B2" w:rsidRDefault="00A824B2" w:rsidP="00A824B2">
      <w:r>
        <w:t xml:space="preserve">                   /              \</w:t>
      </w:r>
    </w:p>
    <w:p w14:paraId="6AD95EEA" w14:textId="77777777" w:rsidR="00A824B2" w:rsidRDefault="00A824B2" w:rsidP="00A824B2">
      <w:r>
        <w:t xml:space="preserve">                  /                \</w:t>
      </w:r>
    </w:p>
    <w:p w14:paraId="301B26BA" w14:textId="77777777" w:rsidR="00A824B2" w:rsidRDefault="00A824B2" w:rsidP="00A824B2">
      <w:r>
        <w:t xml:space="preserve">                 /                  \</w:t>
      </w:r>
    </w:p>
    <w:p w14:paraId="1CA980D1" w14:textId="77777777" w:rsidR="00A824B2" w:rsidRDefault="00A824B2" w:rsidP="00A824B2">
      <w:r>
        <w:t xml:space="preserve">                /                    \</w:t>
      </w:r>
    </w:p>
    <w:p w14:paraId="2DBFA433" w14:textId="77777777" w:rsidR="00A824B2" w:rsidRDefault="00A824B2" w:rsidP="00A824B2">
      <w:r>
        <w:t>Low Performers  -------------------------&gt; High Performers</w:t>
      </w:r>
    </w:p>
    <w:p w14:paraId="29F91D1B" w14:textId="2C0AFCF0" w:rsidR="00A824B2" w:rsidRPr="00491042" w:rsidRDefault="00A824B2" w:rsidP="00A824B2">
      <w:r>
        <w:t xml:space="preserve">      few           most here               few</w:t>
      </w:r>
    </w:p>
    <w:p w14:paraId="45E0A84B" w14:textId="77777777" w:rsidR="00491042" w:rsidRPr="00491042" w:rsidRDefault="00491042" w:rsidP="00491042">
      <w:r w:rsidRPr="00491042">
        <w:pict w14:anchorId="4C3F2203">
          <v:rect id="_x0000_i1187" style="width:0;height:1.5pt" o:hralign="center" o:hrstd="t" o:hr="t" fillcolor="#a0a0a0" stroked="f"/>
        </w:pict>
      </w:r>
    </w:p>
    <w:p w14:paraId="56A5206F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b) Uniform Distribution</w:t>
      </w:r>
    </w:p>
    <w:p w14:paraId="17DA1E57" w14:textId="77777777" w:rsidR="00491042" w:rsidRPr="00491042" w:rsidRDefault="00491042" w:rsidP="00491042">
      <w:pPr>
        <w:numPr>
          <w:ilvl w:val="0"/>
          <w:numId w:val="2"/>
        </w:numPr>
      </w:pPr>
      <w:r w:rsidRPr="00491042">
        <w:t>Every outcome has equal chance.</w:t>
      </w:r>
    </w:p>
    <w:p w14:paraId="25CAA52E" w14:textId="77777777" w:rsidR="00491042" w:rsidRDefault="00491042" w:rsidP="00491042">
      <w:r w:rsidRPr="00491042">
        <w:rPr>
          <w:b/>
          <w:bCs/>
        </w:rPr>
        <w:t>Example:</w:t>
      </w:r>
      <w:r w:rsidRPr="00491042">
        <w:br/>
        <w:t>A customer care system assigns incoming calls randomly to agents. Each agent gets equal probability.</w:t>
      </w:r>
    </w:p>
    <w:p w14:paraId="5EE7E90B" w14:textId="3064F927" w:rsidR="00BA1E42" w:rsidRPr="00BA1E42" w:rsidRDefault="00BA1E42" w:rsidP="00491042">
      <w:pPr>
        <w:rPr>
          <w:b/>
          <w:bCs/>
        </w:rPr>
      </w:pPr>
      <w:r w:rsidRPr="00BA1E42">
        <w:rPr>
          <w:b/>
          <w:bCs/>
        </w:rPr>
        <w:t>Code Example:</w:t>
      </w:r>
    </w:p>
    <w:p w14:paraId="6AEFA7EF" w14:textId="77777777" w:rsidR="00D9003A" w:rsidRPr="00D9003A" w:rsidRDefault="00D9003A" w:rsidP="00D9003A">
      <w:r w:rsidRPr="00D9003A">
        <w:lastRenderedPageBreak/>
        <w:t>import numpy as np</w:t>
      </w:r>
      <w:r w:rsidRPr="00D9003A">
        <w:br/>
        <w:t>import matplotlib.pyplot as plt</w:t>
      </w:r>
      <w:r w:rsidRPr="00D9003A">
        <w:br/>
      </w:r>
      <w:r w:rsidRPr="00D9003A">
        <w:br/>
        <w:t># Generate data from a Uniform Distribution</w:t>
      </w:r>
      <w:r w:rsidRPr="00D9003A">
        <w:br/>
        <w:t># low = minimum value, high = maximum value, size = number of samples</w:t>
      </w:r>
      <w:r w:rsidRPr="00D9003A">
        <w:br/>
        <w:t>data = np.random.uniform(low=10, high=50, size=1000)</w:t>
      </w:r>
      <w:r w:rsidRPr="00D9003A">
        <w:br/>
      </w:r>
      <w:r w:rsidRPr="00D9003A">
        <w:br/>
        <w:t># Plotting the uniform distribution</w:t>
      </w:r>
      <w:r w:rsidRPr="00D9003A">
        <w:br/>
        <w:t>plt.figure(figsize=(8, 5))</w:t>
      </w:r>
      <w:r w:rsidRPr="00D9003A">
        <w:br/>
        <w:t>plt.hist(data, bins=20, density=True)</w:t>
      </w:r>
      <w:r w:rsidRPr="00D9003A">
        <w:br/>
        <w:t>plt.title("Uniform Distribution Example")</w:t>
      </w:r>
      <w:r w:rsidRPr="00D9003A">
        <w:br/>
        <w:t>plt.xlabel("Value Range")</w:t>
      </w:r>
      <w:r w:rsidRPr="00D9003A">
        <w:br/>
        <w:t>plt.ylabel("Density")</w:t>
      </w:r>
      <w:r w:rsidRPr="00D9003A">
        <w:br/>
        <w:t>plt.grid(True)</w:t>
      </w:r>
      <w:r w:rsidRPr="00D9003A">
        <w:br/>
      </w:r>
      <w:r w:rsidRPr="00D9003A">
        <w:br/>
        <w:t>plt.show()</w:t>
      </w:r>
    </w:p>
    <w:p w14:paraId="0951EA0C" w14:textId="77777777" w:rsidR="00BA1E42" w:rsidRPr="00491042" w:rsidRDefault="00BA1E42" w:rsidP="00491042"/>
    <w:p w14:paraId="6A2FAAAD" w14:textId="3C9656CF" w:rsidR="00491042" w:rsidRPr="00491042" w:rsidRDefault="00491042" w:rsidP="00491042"/>
    <w:p w14:paraId="41B3AE4D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c) Exponential Distribution</w:t>
      </w:r>
    </w:p>
    <w:p w14:paraId="253298B1" w14:textId="77777777" w:rsidR="00491042" w:rsidRPr="00491042" w:rsidRDefault="00491042" w:rsidP="00491042">
      <w:pPr>
        <w:numPr>
          <w:ilvl w:val="0"/>
          <w:numId w:val="3"/>
        </w:numPr>
      </w:pPr>
      <w:r w:rsidRPr="00491042">
        <w:t>Time between events.</w:t>
      </w:r>
    </w:p>
    <w:p w14:paraId="2118742D" w14:textId="77777777" w:rsidR="00491042" w:rsidRDefault="00491042" w:rsidP="00491042">
      <w:pPr>
        <w:numPr>
          <w:ilvl w:val="0"/>
          <w:numId w:val="3"/>
        </w:numPr>
      </w:pPr>
      <w:r w:rsidRPr="00491042">
        <w:t>Used in queueing systems, reliability, ticket systems.</w:t>
      </w:r>
    </w:p>
    <w:p w14:paraId="34F66D72" w14:textId="5631EED6" w:rsidR="00A824B2" w:rsidRPr="00491042" w:rsidRDefault="00A824B2" w:rsidP="00491042">
      <w:pPr>
        <w:numPr>
          <w:ilvl w:val="0"/>
          <w:numId w:val="3"/>
        </w:numPr>
      </w:pPr>
      <w:r>
        <w:t>Distribution with time interval</w:t>
      </w:r>
    </w:p>
    <w:p w14:paraId="422DACD4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Time between two customer orders on Zomato.</w:t>
      </w:r>
    </w:p>
    <w:p w14:paraId="6D4C099E" w14:textId="77777777" w:rsidR="00491042" w:rsidRPr="00491042" w:rsidRDefault="00491042" w:rsidP="00491042">
      <w:r w:rsidRPr="00491042">
        <w:pict w14:anchorId="40B68199">
          <v:rect id="_x0000_i1189" style="width:0;height:1.5pt" o:hralign="center" o:hrstd="t" o:hr="t" fillcolor="#a0a0a0" stroked="f"/>
        </w:pict>
      </w:r>
    </w:p>
    <w:p w14:paraId="1919F2FA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d) Binomial Distribution</w:t>
      </w:r>
    </w:p>
    <w:p w14:paraId="138B2EF9" w14:textId="77777777" w:rsidR="00491042" w:rsidRPr="00491042" w:rsidRDefault="00491042" w:rsidP="00491042">
      <w:pPr>
        <w:numPr>
          <w:ilvl w:val="0"/>
          <w:numId w:val="4"/>
        </w:numPr>
      </w:pPr>
      <w:r w:rsidRPr="00491042">
        <w:t xml:space="preserve">Used when the outcome can be </w:t>
      </w:r>
      <w:r w:rsidRPr="00491042">
        <w:rPr>
          <w:b/>
          <w:bCs/>
        </w:rPr>
        <w:t>success or failure</w:t>
      </w:r>
      <w:r w:rsidRPr="00491042">
        <w:t>.</w:t>
      </w:r>
    </w:p>
    <w:p w14:paraId="5D95CB3D" w14:textId="77777777" w:rsidR="00491042" w:rsidRPr="00491042" w:rsidRDefault="00491042" w:rsidP="00491042">
      <w:pPr>
        <w:numPr>
          <w:ilvl w:val="0"/>
          <w:numId w:val="4"/>
        </w:numPr>
      </w:pPr>
      <w:r w:rsidRPr="00491042">
        <w:t>Fixed number of trials.</w:t>
      </w:r>
    </w:p>
    <w:p w14:paraId="56A2D99F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Email marketing team: Out of 1000 emails sent, how many users will click the link? (Click = success).</w:t>
      </w:r>
    </w:p>
    <w:p w14:paraId="40838945" w14:textId="77777777" w:rsidR="00491042" w:rsidRPr="00491042" w:rsidRDefault="00491042" w:rsidP="00491042">
      <w:r w:rsidRPr="00491042">
        <w:pict w14:anchorId="3496A087">
          <v:rect id="_x0000_i1190" style="width:0;height:1.5pt" o:hralign="center" o:hrstd="t" o:hr="t" fillcolor="#a0a0a0" stroked="f"/>
        </w:pict>
      </w:r>
    </w:p>
    <w:p w14:paraId="1135F41C" w14:textId="77777777" w:rsidR="00491042" w:rsidRPr="00491042" w:rsidRDefault="00491042" w:rsidP="00491042">
      <w:r w:rsidRPr="00491042">
        <w:lastRenderedPageBreak/>
        <w:pict w14:anchorId="11991BA2">
          <v:rect id="_x0000_i1191" style="width:0;height:1.5pt" o:hralign="center" o:hrstd="t" o:hr="t" fillcolor="#a0a0a0" stroked="f"/>
        </w:pict>
      </w:r>
    </w:p>
    <w:p w14:paraId="5DE29A0E" w14:textId="77777777" w:rsidR="00491042" w:rsidRPr="00491042" w:rsidRDefault="00491042" w:rsidP="00491042">
      <w:pPr>
        <w:rPr>
          <w:b/>
          <w:bCs/>
        </w:rPr>
      </w:pPr>
      <w:r w:rsidRPr="00491042">
        <w:rPr>
          <w:rFonts w:ascii="Segoe UI Emoji" w:hAnsi="Segoe UI Emoji" w:cs="Segoe UI Emoji"/>
          <w:b/>
          <w:bCs/>
        </w:rPr>
        <w:t>✅</w:t>
      </w:r>
      <w:r w:rsidRPr="00491042">
        <w:rPr>
          <w:b/>
          <w:bCs/>
        </w:rPr>
        <w:t xml:space="preserve"> 2. Sampling</w:t>
      </w:r>
    </w:p>
    <w:p w14:paraId="593CFAA7" w14:textId="77777777" w:rsidR="00491042" w:rsidRPr="00491042" w:rsidRDefault="00491042" w:rsidP="00491042">
      <w:r w:rsidRPr="00491042">
        <w:t>Sampling means selecting a small portion of data from a large population to study and draw conclusions.</w:t>
      </w:r>
    </w:p>
    <w:p w14:paraId="1368C445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Why Do We Use Sampling?</w:t>
      </w:r>
    </w:p>
    <w:p w14:paraId="353E3840" w14:textId="77777777" w:rsidR="00491042" w:rsidRPr="00491042" w:rsidRDefault="00491042" w:rsidP="00491042">
      <w:r w:rsidRPr="00491042">
        <w:t>Because analyzing ALL data is costly and time-consuming.</w:t>
      </w:r>
    </w:p>
    <w:p w14:paraId="2F00B708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Types of Sampling</w:t>
      </w:r>
    </w:p>
    <w:p w14:paraId="497A8832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a) Random Sampling</w:t>
      </w:r>
    </w:p>
    <w:p w14:paraId="7CC7BB47" w14:textId="77777777" w:rsidR="00491042" w:rsidRPr="00491042" w:rsidRDefault="00491042" w:rsidP="00491042">
      <w:r w:rsidRPr="00491042">
        <w:t>Every person/item has equal chance.</w:t>
      </w:r>
    </w:p>
    <w:p w14:paraId="1568A030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Surveying 200 random Flipkart customers to understand satisfaction.</w:t>
      </w:r>
    </w:p>
    <w:p w14:paraId="69D5FB9F" w14:textId="7E1BBC4A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b) Stratified Sampling</w:t>
      </w:r>
      <w:r w:rsidR="002E4816">
        <w:rPr>
          <w:b/>
          <w:bCs/>
        </w:rPr>
        <w:t xml:space="preserve">/ categorical </w:t>
      </w:r>
    </w:p>
    <w:p w14:paraId="5122E6B7" w14:textId="77777777" w:rsidR="00491042" w:rsidRPr="00491042" w:rsidRDefault="00491042" w:rsidP="00491042">
      <w:r w:rsidRPr="00491042">
        <w:t xml:space="preserve">Population is divided into groups called </w:t>
      </w:r>
      <w:r w:rsidRPr="00491042">
        <w:rPr>
          <w:b/>
          <w:bCs/>
        </w:rPr>
        <w:t>strata</w:t>
      </w:r>
      <w:r w:rsidRPr="00491042">
        <w:t xml:space="preserve"> (like age, location), and samples are taken from each.</w:t>
      </w:r>
    </w:p>
    <w:p w14:paraId="42F9E029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To measure internet speed satisfaction, telecom companies collect samples from:</w:t>
      </w:r>
    </w:p>
    <w:p w14:paraId="07194B08" w14:textId="77777777" w:rsidR="00491042" w:rsidRPr="00491042" w:rsidRDefault="00491042" w:rsidP="00491042">
      <w:pPr>
        <w:numPr>
          <w:ilvl w:val="0"/>
          <w:numId w:val="5"/>
        </w:numPr>
      </w:pPr>
      <w:r w:rsidRPr="00491042">
        <w:t>Urban users</w:t>
      </w:r>
    </w:p>
    <w:p w14:paraId="706025FB" w14:textId="77777777" w:rsidR="00491042" w:rsidRPr="00491042" w:rsidRDefault="00491042" w:rsidP="00491042">
      <w:pPr>
        <w:numPr>
          <w:ilvl w:val="0"/>
          <w:numId w:val="5"/>
        </w:numPr>
      </w:pPr>
      <w:r w:rsidRPr="00491042">
        <w:t>Semi-urban users</w:t>
      </w:r>
    </w:p>
    <w:p w14:paraId="339DF13D" w14:textId="77777777" w:rsidR="00491042" w:rsidRPr="00491042" w:rsidRDefault="00491042" w:rsidP="00491042">
      <w:pPr>
        <w:numPr>
          <w:ilvl w:val="0"/>
          <w:numId w:val="5"/>
        </w:numPr>
      </w:pPr>
      <w:r w:rsidRPr="00491042">
        <w:t>Rural users</w:t>
      </w:r>
    </w:p>
    <w:p w14:paraId="4D3C9018" w14:textId="77777777" w:rsidR="00491042" w:rsidRPr="00491042" w:rsidRDefault="00491042" w:rsidP="00491042">
      <w:r w:rsidRPr="00491042">
        <w:t>Ensures fair representation.</w:t>
      </w:r>
    </w:p>
    <w:p w14:paraId="2770C7E1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c) Systematic Sampling</w:t>
      </w:r>
    </w:p>
    <w:p w14:paraId="2CB0D071" w14:textId="77777777" w:rsidR="00491042" w:rsidRPr="00491042" w:rsidRDefault="00491042" w:rsidP="00491042">
      <w:r w:rsidRPr="00491042">
        <w:t xml:space="preserve">Pick every </w:t>
      </w:r>
      <w:r w:rsidRPr="00491042">
        <w:rPr>
          <w:i/>
          <w:iCs/>
        </w:rPr>
        <w:t>k-th</w:t>
      </w:r>
      <w:r w:rsidRPr="00491042">
        <w:t xml:space="preserve"> element.</w:t>
      </w:r>
    </w:p>
    <w:p w14:paraId="16394064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Quality check: Every 10th smartphone produced is tested.</w:t>
      </w:r>
    </w:p>
    <w:p w14:paraId="2D67FECA" w14:textId="77777777" w:rsidR="00491042" w:rsidRPr="00491042" w:rsidRDefault="00491042" w:rsidP="00491042">
      <w:r w:rsidRPr="00491042">
        <w:pict w14:anchorId="39C5DF5B">
          <v:rect id="_x0000_i1192" style="width:0;height:1.5pt" o:hralign="center" o:hrstd="t" o:hr="t" fillcolor="#a0a0a0" stroked="f"/>
        </w:pict>
      </w:r>
    </w:p>
    <w:p w14:paraId="09A669A5" w14:textId="77777777" w:rsidR="00491042" w:rsidRPr="00491042" w:rsidRDefault="00491042" w:rsidP="00491042">
      <w:r w:rsidRPr="00491042">
        <w:pict w14:anchorId="7716872A">
          <v:rect id="_x0000_i1193" style="width:0;height:1.5pt" o:hralign="center" o:hrstd="t" o:hr="t" fillcolor="#a0a0a0" stroked="f"/>
        </w:pict>
      </w:r>
    </w:p>
    <w:p w14:paraId="502FA5BF" w14:textId="77777777" w:rsidR="00491042" w:rsidRPr="00491042" w:rsidRDefault="00491042" w:rsidP="00491042">
      <w:pPr>
        <w:rPr>
          <w:b/>
          <w:bCs/>
        </w:rPr>
      </w:pPr>
      <w:r w:rsidRPr="00491042">
        <w:rPr>
          <w:rFonts w:ascii="Segoe UI Emoji" w:hAnsi="Segoe UI Emoji" w:cs="Segoe UI Emoji"/>
          <w:b/>
          <w:bCs/>
        </w:rPr>
        <w:t>✅</w:t>
      </w:r>
      <w:r w:rsidRPr="00491042">
        <w:rPr>
          <w:b/>
          <w:bCs/>
        </w:rPr>
        <w:t xml:space="preserve"> 3. Population vs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919"/>
        <w:gridCol w:w="5181"/>
      </w:tblGrid>
      <w:tr w:rsidR="00491042" w:rsidRPr="00491042" w14:paraId="740CF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6832D" w14:textId="77777777" w:rsidR="00491042" w:rsidRPr="00491042" w:rsidRDefault="00491042" w:rsidP="00491042">
            <w:pPr>
              <w:rPr>
                <w:b/>
                <w:bCs/>
              </w:rPr>
            </w:pPr>
            <w:r w:rsidRPr="00491042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621339AD" w14:textId="77777777" w:rsidR="00491042" w:rsidRPr="00491042" w:rsidRDefault="00491042" w:rsidP="00491042">
            <w:pPr>
              <w:rPr>
                <w:b/>
                <w:bCs/>
              </w:rPr>
            </w:pPr>
            <w:r w:rsidRPr="0049104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6988402" w14:textId="77777777" w:rsidR="00491042" w:rsidRPr="00491042" w:rsidRDefault="00491042" w:rsidP="00491042">
            <w:pPr>
              <w:rPr>
                <w:b/>
                <w:bCs/>
              </w:rPr>
            </w:pPr>
            <w:r w:rsidRPr="00491042">
              <w:rPr>
                <w:b/>
                <w:bCs/>
              </w:rPr>
              <w:t>Example</w:t>
            </w:r>
          </w:p>
        </w:tc>
      </w:tr>
      <w:tr w:rsidR="00491042" w:rsidRPr="00491042" w14:paraId="6952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83ED" w14:textId="77777777" w:rsidR="00491042" w:rsidRPr="00491042" w:rsidRDefault="00491042" w:rsidP="00491042">
            <w:r w:rsidRPr="00491042"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07EFEC8C" w14:textId="77777777" w:rsidR="00491042" w:rsidRPr="00491042" w:rsidRDefault="00491042" w:rsidP="00491042">
            <w:r w:rsidRPr="00491042">
              <w:t>Entire dataset</w:t>
            </w:r>
          </w:p>
        </w:tc>
        <w:tc>
          <w:tcPr>
            <w:tcW w:w="0" w:type="auto"/>
            <w:vAlign w:val="center"/>
            <w:hideMark/>
          </w:tcPr>
          <w:p w14:paraId="1A527B59" w14:textId="77777777" w:rsidR="00491042" w:rsidRPr="00491042" w:rsidRDefault="00491042" w:rsidP="00491042">
            <w:r w:rsidRPr="00491042">
              <w:t>All 20 lakh SBI customers</w:t>
            </w:r>
          </w:p>
        </w:tc>
      </w:tr>
      <w:tr w:rsidR="00491042" w:rsidRPr="00491042" w14:paraId="10E0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6D94" w14:textId="77777777" w:rsidR="00491042" w:rsidRPr="00491042" w:rsidRDefault="00491042" w:rsidP="00491042">
            <w:r w:rsidRPr="00491042">
              <w:rPr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56699D4F" w14:textId="77777777" w:rsidR="00491042" w:rsidRPr="00491042" w:rsidRDefault="00491042" w:rsidP="00491042">
            <w:r w:rsidRPr="00491042">
              <w:t>Small group taken from population</w:t>
            </w:r>
          </w:p>
        </w:tc>
        <w:tc>
          <w:tcPr>
            <w:tcW w:w="0" w:type="auto"/>
            <w:vAlign w:val="center"/>
            <w:hideMark/>
          </w:tcPr>
          <w:p w14:paraId="2CC4B1AC" w14:textId="77777777" w:rsidR="00491042" w:rsidRPr="00491042" w:rsidRDefault="00491042" w:rsidP="00491042">
            <w:r w:rsidRPr="00491042">
              <w:t>2,000 customers surveyed about their mobile banking experience</w:t>
            </w:r>
          </w:p>
        </w:tc>
      </w:tr>
    </w:tbl>
    <w:p w14:paraId="1E59ADB5" w14:textId="77777777" w:rsidR="00491042" w:rsidRPr="00491042" w:rsidRDefault="00491042" w:rsidP="00491042">
      <w:r w:rsidRPr="00491042">
        <w:t>We study the sample to draw conclusions about the population.</w:t>
      </w:r>
    </w:p>
    <w:p w14:paraId="7169C601" w14:textId="77777777" w:rsidR="00491042" w:rsidRPr="00491042" w:rsidRDefault="00491042" w:rsidP="00491042">
      <w:r w:rsidRPr="00491042">
        <w:pict w14:anchorId="364C3FAF">
          <v:rect id="_x0000_i1194" style="width:0;height:1.5pt" o:hralign="center" o:hrstd="t" o:hr="t" fillcolor="#a0a0a0" stroked="f"/>
        </w:pict>
      </w:r>
    </w:p>
    <w:p w14:paraId="01DDF89F" w14:textId="77777777" w:rsidR="00491042" w:rsidRPr="00491042" w:rsidRDefault="00491042" w:rsidP="00491042">
      <w:r w:rsidRPr="00491042">
        <w:pict w14:anchorId="2633E5EE">
          <v:rect id="_x0000_i1195" style="width:0;height:1.5pt" o:hralign="center" o:hrstd="t" o:hr="t" fillcolor="#a0a0a0" stroked="f"/>
        </w:pict>
      </w:r>
    </w:p>
    <w:p w14:paraId="3B97A0BD" w14:textId="77777777" w:rsidR="00491042" w:rsidRPr="00491042" w:rsidRDefault="00491042" w:rsidP="00491042">
      <w:pPr>
        <w:rPr>
          <w:b/>
          <w:bCs/>
        </w:rPr>
      </w:pPr>
      <w:r w:rsidRPr="00491042">
        <w:rPr>
          <w:rFonts w:ascii="Segoe UI Emoji" w:hAnsi="Segoe UI Emoji" w:cs="Segoe UI Emoji"/>
          <w:b/>
          <w:bCs/>
        </w:rPr>
        <w:t>✅</w:t>
      </w:r>
      <w:r w:rsidRPr="00491042">
        <w:rPr>
          <w:b/>
          <w:bCs/>
        </w:rPr>
        <w:t xml:space="preserve"> 4. Hypothesis Testing</w:t>
      </w:r>
    </w:p>
    <w:p w14:paraId="42FE363F" w14:textId="77777777" w:rsidR="00491042" w:rsidRPr="00491042" w:rsidRDefault="00491042" w:rsidP="00491042">
      <w:r w:rsidRPr="00491042">
        <w:t>Used to make decisions using sample data.</w:t>
      </w:r>
    </w:p>
    <w:p w14:paraId="2D73F996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Two types:</w:t>
      </w:r>
    </w:p>
    <w:p w14:paraId="553ABC25" w14:textId="77777777" w:rsidR="00491042" w:rsidRPr="00491042" w:rsidRDefault="00491042" w:rsidP="00491042">
      <w:pPr>
        <w:numPr>
          <w:ilvl w:val="0"/>
          <w:numId w:val="6"/>
        </w:numPr>
      </w:pPr>
      <w:r w:rsidRPr="00491042">
        <w:rPr>
          <w:b/>
          <w:bCs/>
        </w:rPr>
        <w:t>Null Hypothesis (H₀)</w:t>
      </w:r>
      <w:r w:rsidRPr="00491042">
        <w:t xml:space="preserve"> → No difference or no effect</w:t>
      </w:r>
    </w:p>
    <w:p w14:paraId="4950AA50" w14:textId="77777777" w:rsidR="00491042" w:rsidRPr="00491042" w:rsidRDefault="00491042" w:rsidP="00491042">
      <w:pPr>
        <w:numPr>
          <w:ilvl w:val="0"/>
          <w:numId w:val="6"/>
        </w:numPr>
      </w:pPr>
      <w:r w:rsidRPr="00491042">
        <w:rPr>
          <w:b/>
          <w:bCs/>
        </w:rPr>
        <w:t>Alternative Hypothesis (H₁)</w:t>
      </w:r>
      <w:r w:rsidRPr="00491042">
        <w:t xml:space="preserve"> → There is a difference/effect</w:t>
      </w:r>
    </w:p>
    <w:p w14:paraId="36A294DB" w14:textId="77777777" w:rsidR="00491042" w:rsidRPr="00491042" w:rsidRDefault="00491042" w:rsidP="00491042">
      <w:r w:rsidRPr="00491042">
        <w:pict w14:anchorId="3008AEA2">
          <v:rect id="_x0000_i1196" style="width:0;height:1.5pt" o:hralign="center" o:hrstd="t" o:hr="t" fillcolor="#a0a0a0" stroked="f"/>
        </w:pict>
      </w:r>
    </w:p>
    <w:p w14:paraId="16356E94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Real-world Hypothesis Examples</w:t>
      </w:r>
    </w:p>
    <w:p w14:paraId="1ADFCF27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Example 1: Marketing</w:t>
      </w:r>
    </w:p>
    <w:p w14:paraId="171AC52A" w14:textId="77777777" w:rsidR="00491042" w:rsidRPr="00491042" w:rsidRDefault="00491042" w:rsidP="00491042">
      <w:r w:rsidRPr="00491042">
        <w:t>A marketing manager wants to test if a new ad increases website clicks.</w:t>
      </w:r>
    </w:p>
    <w:p w14:paraId="790AA65C" w14:textId="77777777" w:rsidR="00491042" w:rsidRPr="00491042" w:rsidRDefault="00491042" w:rsidP="00491042">
      <w:pPr>
        <w:numPr>
          <w:ilvl w:val="0"/>
          <w:numId w:val="7"/>
        </w:numPr>
      </w:pPr>
      <w:r w:rsidRPr="00491042">
        <w:t xml:space="preserve">H₀: New ad does </w:t>
      </w:r>
      <w:r w:rsidRPr="00491042">
        <w:rPr>
          <w:b/>
          <w:bCs/>
        </w:rPr>
        <w:t>not</w:t>
      </w:r>
      <w:r w:rsidRPr="00491042">
        <w:t xml:space="preserve"> increase clicks</w:t>
      </w:r>
    </w:p>
    <w:p w14:paraId="289D09EA" w14:textId="77777777" w:rsidR="00491042" w:rsidRPr="00491042" w:rsidRDefault="00491042" w:rsidP="00491042">
      <w:pPr>
        <w:numPr>
          <w:ilvl w:val="0"/>
          <w:numId w:val="7"/>
        </w:numPr>
      </w:pPr>
      <w:r w:rsidRPr="00491042">
        <w:t xml:space="preserve">H₁: New ad </w:t>
      </w:r>
      <w:r w:rsidRPr="00491042">
        <w:rPr>
          <w:b/>
          <w:bCs/>
        </w:rPr>
        <w:t>increases</w:t>
      </w:r>
      <w:r w:rsidRPr="00491042">
        <w:t xml:space="preserve"> clicks</w:t>
      </w:r>
    </w:p>
    <w:p w14:paraId="2B921E77" w14:textId="77777777" w:rsidR="00491042" w:rsidRPr="00491042" w:rsidRDefault="00491042" w:rsidP="00491042">
      <w:r w:rsidRPr="00491042">
        <w:t>Data from 1 week before and after is compared.</w:t>
      </w:r>
    </w:p>
    <w:p w14:paraId="1FA78783" w14:textId="77777777" w:rsidR="00491042" w:rsidRPr="00491042" w:rsidRDefault="00491042" w:rsidP="00491042">
      <w:r w:rsidRPr="00491042">
        <w:pict w14:anchorId="58204827">
          <v:rect id="_x0000_i1197" style="width:0;height:1.5pt" o:hralign="center" o:hrstd="t" o:hr="t" fillcolor="#a0a0a0" stroked="f"/>
        </w:pict>
      </w:r>
    </w:p>
    <w:p w14:paraId="79065C9E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Example 2: Telecom</w:t>
      </w:r>
    </w:p>
    <w:p w14:paraId="041C03CD" w14:textId="77777777" w:rsidR="00491042" w:rsidRPr="00491042" w:rsidRDefault="00491042" w:rsidP="00491042">
      <w:r w:rsidRPr="00491042">
        <w:t xml:space="preserve">A telecom operator claims average internet speed is </w:t>
      </w:r>
      <w:r w:rsidRPr="00491042">
        <w:rPr>
          <w:b/>
          <w:bCs/>
        </w:rPr>
        <w:t>50 Mbps</w:t>
      </w:r>
      <w:r w:rsidRPr="00491042">
        <w:t>.</w:t>
      </w:r>
    </w:p>
    <w:p w14:paraId="41CA8040" w14:textId="77777777" w:rsidR="00491042" w:rsidRPr="00491042" w:rsidRDefault="00491042" w:rsidP="00491042">
      <w:pPr>
        <w:numPr>
          <w:ilvl w:val="0"/>
          <w:numId w:val="8"/>
        </w:numPr>
      </w:pPr>
      <w:r w:rsidRPr="00491042">
        <w:t>H₀: Mean speed = 50</w:t>
      </w:r>
    </w:p>
    <w:p w14:paraId="10A6FA9C" w14:textId="77777777" w:rsidR="00491042" w:rsidRPr="00491042" w:rsidRDefault="00491042" w:rsidP="00491042">
      <w:pPr>
        <w:numPr>
          <w:ilvl w:val="0"/>
          <w:numId w:val="8"/>
        </w:numPr>
      </w:pPr>
      <w:r w:rsidRPr="00491042">
        <w:t>H₁: Mean speed ≠ 50</w:t>
      </w:r>
    </w:p>
    <w:p w14:paraId="70E8E09A" w14:textId="77777777" w:rsidR="00491042" w:rsidRPr="00491042" w:rsidRDefault="00491042" w:rsidP="00491042">
      <w:r w:rsidRPr="00491042">
        <w:pict w14:anchorId="697CEF0F">
          <v:rect id="_x0000_i1198" style="width:0;height:1.5pt" o:hralign="center" o:hrstd="t" o:hr="t" fillcolor="#a0a0a0" stroked="f"/>
        </w:pict>
      </w:r>
    </w:p>
    <w:p w14:paraId="30FD5B0C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Example 3: Manufacturing</w:t>
      </w:r>
    </w:p>
    <w:p w14:paraId="029AB2CE" w14:textId="77777777" w:rsidR="00491042" w:rsidRPr="00491042" w:rsidRDefault="00491042" w:rsidP="00491042">
      <w:r w:rsidRPr="00491042">
        <w:lastRenderedPageBreak/>
        <w:t xml:space="preserve">Factory claims average battery life of new phone is </w:t>
      </w:r>
      <w:r w:rsidRPr="00491042">
        <w:rPr>
          <w:b/>
          <w:bCs/>
        </w:rPr>
        <w:t>12 hours</w:t>
      </w:r>
      <w:r w:rsidRPr="00491042">
        <w:t>.</w:t>
      </w:r>
    </w:p>
    <w:p w14:paraId="03CA3B57" w14:textId="77777777" w:rsidR="00491042" w:rsidRPr="00491042" w:rsidRDefault="00491042" w:rsidP="00491042">
      <w:pPr>
        <w:numPr>
          <w:ilvl w:val="0"/>
          <w:numId w:val="9"/>
        </w:numPr>
      </w:pPr>
      <w:r w:rsidRPr="00491042">
        <w:t>H₀: Battery lasts 12 hours</w:t>
      </w:r>
    </w:p>
    <w:p w14:paraId="00533C6C" w14:textId="77777777" w:rsidR="00491042" w:rsidRPr="00491042" w:rsidRDefault="00491042" w:rsidP="00491042">
      <w:pPr>
        <w:numPr>
          <w:ilvl w:val="0"/>
          <w:numId w:val="9"/>
        </w:numPr>
      </w:pPr>
      <w:r w:rsidRPr="00491042">
        <w:t>H₁: Battery life is different</w:t>
      </w:r>
    </w:p>
    <w:p w14:paraId="1441AE1B" w14:textId="77777777" w:rsidR="00491042" w:rsidRPr="00491042" w:rsidRDefault="00491042" w:rsidP="00491042">
      <w:r w:rsidRPr="00491042">
        <w:pict w14:anchorId="78EC0C0E">
          <v:rect id="_x0000_i1199" style="width:0;height:1.5pt" o:hralign="center" o:hrstd="t" o:hr="t" fillcolor="#a0a0a0" stroked="f"/>
        </w:pict>
      </w:r>
    </w:p>
    <w:p w14:paraId="36C0F2D8" w14:textId="77777777" w:rsidR="00491042" w:rsidRPr="00491042" w:rsidRDefault="00491042" w:rsidP="00491042">
      <w:r w:rsidRPr="00491042">
        <w:pict w14:anchorId="12976DB9">
          <v:rect id="_x0000_i1200" style="width:0;height:1.5pt" o:hralign="center" o:hrstd="t" o:hr="t" fillcolor="#a0a0a0" stroked="f"/>
        </w:pict>
      </w:r>
    </w:p>
    <w:p w14:paraId="233109CA" w14:textId="77777777" w:rsidR="00491042" w:rsidRPr="00491042" w:rsidRDefault="00491042" w:rsidP="00491042">
      <w:pPr>
        <w:rPr>
          <w:b/>
          <w:bCs/>
        </w:rPr>
      </w:pPr>
      <w:r w:rsidRPr="00491042">
        <w:rPr>
          <w:rFonts w:ascii="Segoe UI Emoji" w:hAnsi="Segoe UI Emoji" w:cs="Segoe UI Emoji"/>
          <w:b/>
          <w:bCs/>
        </w:rPr>
        <w:t>✅</w:t>
      </w:r>
      <w:r w:rsidRPr="00491042">
        <w:rPr>
          <w:b/>
          <w:bCs/>
        </w:rPr>
        <w:t xml:space="preserve"> 5. Confidence Intervals</w:t>
      </w:r>
    </w:p>
    <w:p w14:paraId="2B5154B7" w14:textId="77777777" w:rsidR="00491042" w:rsidRPr="00491042" w:rsidRDefault="00491042" w:rsidP="00491042">
      <w:r w:rsidRPr="00491042">
        <w:t xml:space="preserve">A confidence interval gives a </w:t>
      </w:r>
      <w:r w:rsidRPr="00491042">
        <w:rPr>
          <w:b/>
          <w:bCs/>
        </w:rPr>
        <w:t>range</w:t>
      </w:r>
      <w:r w:rsidRPr="00491042">
        <w:t xml:space="preserve"> in which the true population value is likely to lie.</w:t>
      </w:r>
    </w:p>
    <w:p w14:paraId="6A2BAB26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 xml:space="preserve">An e-commerce company samples 500 customers and finds average delivery time = </w:t>
      </w:r>
      <w:r w:rsidRPr="00491042">
        <w:rPr>
          <w:b/>
          <w:bCs/>
        </w:rPr>
        <w:t>2.7 days</w:t>
      </w:r>
      <w:r w:rsidRPr="00491042">
        <w:t xml:space="preserve">, 95% CI = </w:t>
      </w:r>
      <w:r w:rsidRPr="00491042">
        <w:rPr>
          <w:b/>
          <w:bCs/>
        </w:rPr>
        <w:t>2.5 to 2.9 days</w:t>
      </w:r>
      <w:r w:rsidRPr="00491042">
        <w:t>.</w:t>
      </w:r>
    </w:p>
    <w:p w14:paraId="2851B343" w14:textId="77777777" w:rsidR="00491042" w:rsidRPr="00491042" w:rsidRDefault="00491042" w:rsidP="00491042">
      <w:r w:rsidRPr="00491042">
        <w:t>Meaning:</w:t>
      </w:r>
    </w:p>
    <w:p w14:paraId="6156DEBD" w14:textId="77777777" w:rsidR="00491042" w:rsidRPr="00491042" w:rsidRDefault="00491042" w:rsidP="00491042">
      <w:r w:rsidRPr="00491042">
        <w:t>We are 95% confident that the average delivery time for ALL customers is between 2.5–2.9 days.</w:t>
      </w:r>
    </w:p>
    <w:p w14:paraId="5CABEAD9" w14:textId="77777777" w:rsidR="00491042" w:rsidRPr="00491042" w:rsidRDefault="00491042" w:rsidP="00491042">
      <w:r w:rsidRPr="00491042">
        <w:pict w14:anchorId="565916C4">
          <v:rect id="_x0000_i1201" style="width:0;height:1.5pt" o:hralign="center" o:hrstd="t" o:hr="t" fillcolor="#a0a0a0" stroked="f"/>
        </w:pict>
      </w:r>
    </w:p>
    <w:p w14:paraId="4A5D8024" w14:textId="77777777" w:rsidR="00491042" w:rsidRPr="00491042" w:rsidRDefault="00491042" w:rsidP="00491042">
      <w:r w:rsidRPr="00491042">
        <w:pict w14:anchorId="32CB3EC3">
          <v:rect id="_x0000_i1202" style="width:0;height:1.5pt" o:hralign="center" o:hrstd="t" o:hr="t" fillcolor="#a0a0a0" stroked="f"/>
        </w:pict>
      </w:r>
    </w:p>
    <w:p w14:paraId="0009C1D8" w14:textId="77777777" w:rsidR="00491042" w:rsidRDefault="00491042" w:rsidP="00491042">
      <w:pPr>
        <w:rPr>
          <w:b/>
          <w:bCs/>
        </w:rPr>
      </w:pPr>
      <w:r w:rsidRPr="00491042">
        <w:rPr>
          <w:rFonts w:ascii="Segoe UI Emoji" w:hAnsi="Segoe UI Emoji" w:cs="Segoe UI Emoji"/>
          <w:b/>
          <w:bCs/>
        </w:rPr>
        <w:t>✅</w:t>
      </w:r>
      <w:r w:rsidRPr="00491042">
        <w:rPr>
          <w:b/>
          <w:bCs/>
        </w:rPr>
        <w:t xml:space="preserve"> 6. Statistical Tests</w:t>
      </w:r>
    </w:p>
    <w:p w14:paraId="3B9FD4EC" w14:textId="4A241306" w:rsidR="00E44BA8" w:rsidRPr="00491042" w:rsidRDefault="00E44BA8" w:rsidP="00491042">
      <w:pPr>
        <w:rPr>
          <w:b/>
          <w:bCs/>
        </w:rPr>
      </w:pPr>
      <w:r>
        <w:rPr>
          <w:b/>
          <w:bCs/>
        </w:rPr>
        <w:t xml:space="preserve">  1. Parametric Testing</w:t>
      </w:r>
    </w:p>
    <w:p w14:paraId="115E2A01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a) Z-Test</w:t>
      </w:r>
    </w:p>
    <w:p w14:paraId="647E141F" w14:textId="77777777" w:rsidR="00491042" w:rsidRPr="00491042" w:rsidRDefault="00491042" w:rsidP="00491042">
      <w:r w:rsidRPr="00491042">
        <w:t>Used when:</w:t>
      </w:r>
    </w:p>
    <w:p w14:paraId="53D6D3C1" w14:textId="1DC5DF30" w:rsidR="00491042" w:rsidRPr="00491042" w:rsidRDefault="00491042" w:rsidP="00491042">
      <w:pPr>
        <w:numPr>
          <w:ilvl w:val="0"/>
          <w:numId w:val="10"/>
        </w:numPr>
      </w:pPr>
      <w:r w:rsidRPr="00491042">
        <w:t xml:space="preserve">Sample size </w:t>
      </w:r>
      <w:r w:rsidR="00E44BA8">
        <w:t>&gt;</w:t>
      </w:r>
      <w:r w:rsidRPr="00491042">
        <w:t xml:space="preserve"> 30</w:t>
      </w:r>
    </w:p>
    <w:p w14:paraId="7386695A" w14:textId="77777777" w:rsidR="00491042" w:rsidRPr="00491042" w:rsidRDefault="00491042" w:rsidP="00491042">
      <w:pPr>
        <w:numPr>
          <w:ilvl w:val="0"/>
          <w:numId w:val="10"/>
        </w:numPr>
      </w:pPr>
      <w:r w:rsidRPr="00491042">
        <w:t>Population variance known</w:t>
      </w:r>
    </w:p>
    <w:p w14:paraId="0684A486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Testing if the average loan approval time has changed for a bank using data from last 100 applications.</w:t>
      </w:r>
    </w:p>
    <w:p w14:paraId="29A861DA" w14:textId="77777777" w:rsidR="00491042" w:rsidRPr="00491042" w:rsidRDefault="00491042" w:rsidP="00491042">
      <w:r w:rsidRPr="00491042">
        <w:pict w14:anchorId="3A338559">
          <v:rect id="_x0000_i1203" style="width:0;height:1.5pt" o:hralign="center" o:hrstd="t" o:hr="t" fillcolor="#a0a0a0" stroked="f"/>
        </w:pict>
      </w:r>
    </w:p>
    <w:p w14:paraId="3BBEB260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b) t-Test</w:t>
      </w:r>
    </w:p>
    <w:p w14:paraId="1DCDDFF9" w14:textId="77777777" w:rsidR="00491042" w:rsidRPr="00491042" w:rsidRDefault="00491042" w:rsidP="00491042">
      <w:r w:rsidRPr="00491042">
        <w:t>Used when:</w:t>
      </w:r>
    </w:p>
    <w:p w14:paraId="7E1617CA" w14:textId="77777777" w:rsidR="00491042" w:rsidRPr="00491042" w:rsidRDefault="00491042" w:rsidP="00491042">
      <w:pPr>
        <w:numPr>
          <w:ilvl w:val="0"/>
          <w:numId w:val="11"/>
        </w:numPr>
      </w:pPr>
      <w:r w:rsidRPr="00491042">
        <w:lastRenderedPageBreak/>
        <w:t>Sample size &lt; 30</w:t>
      </w:r>
    </w:p>
    <w:p w14:paraId="309B9366" w14:textId="77777777" w:rsidR="00491042" w:rsidRPr="00491042" w:rsidRDefault="00491042" w:rsidP="00491042">
      <w:pPr>
        <w:numPr>
          <w:ilvl w:val="0"/>
          <w:numId w:val="11"/>
        </w:numPr>
      </w:pPr>
      <w:r w:rsidRPr="00491042">
        <w:t>Population variance not known</w:t>
      </w:r>
    </w:p>
    <w:p w14:paraId="5B728300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Comparing salaries of male vs female employees from a small sample of 20 workers.</w:t>
      </w:r>
    </w:p>
    <w:p w14:paraId="531873C3" w14:textId="77777777" w:rsidR="00491042" w:rsidRPr="00491042" w:rsidRDefault="00491042" w:rsidP="00491042">
      <w:r w:rsidRPr="00491042">
        <w:pict w14:anchorId="658F7E3F">
          <v:rect id="_x0000_i1204" style="width:0;height:1.5pt" o:hralign="center" o:hrstd="t" o:hr="t" fillcolor="#a0a0a0" stroked="f"/>
        </w:pict>
      </w:r>
    </w:p>
    <w:p w14:paraId="6C1DD4BB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c) ANOVA (Analysis of Variance)</w:t>
      </w:r>
    </w:p>
    <w:p w14:paraId="4F77026B" w14:textId="77777777" w:rsidR="00491042" w:rsidRPr="00491042" w:rsidRDefault="00491042" w:rsidP="00491042">
      <w:r w:rsidRPr="00491042">
        <w:t xml:space="preserve">Used to compare </w:t>
      </w:r>
      <w:r w:rsidRPr="00491042">
        <w:rPr>
          <w:b/>
          <w:bCs/>
        </w:rPr>
        <w:t>3 or more groups</w:t>
      </w:r>
      <w:r w:rsidRPr="00491042">
        <w:t>.</w:t>
      </w:r>
    </w:p>
    <w:p w14:paraId="23A49FB6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Compare average customer satisfaction scores across:</w:t>
      </w:r>
    </w:p>
    <w:p w14:paraId="7D8FBE9D" w14:textId="77777777" w:rsidR="00491042" w:rsidRPr="00491042" w:rsidRDefault="00491042" w:rsidP="00491042">
      <w:pPr>
        <w:numPr>
          <w:ilvl w:val="0"/>
          <w:numId w:val="12"/>
        </w:numPr>
      </w:pPr>
      <w:r w:rsidRPr="00491042">
        <w:t>Jio</w:t>
      </w:r>
    </w:p>
    <w:p w14:paraId="0E908167" w14:textId="77777777" w:rsidR="00491042" w:rsidRPr="00491042" w:rsidRDefault="00491042" w:rsidP="00491042">
      <w:pPr>
        <w:numPr>
          <w:ilvl w:val="0"/>
          <w:numId w:val="12"/>
        </w:numPr>
      </w:pPr>
      <w:r w:rsidRPr="00491042">
        <w:t>Airtel</w:t>
      </w:r>
    </w:p>
    <w:p w14:paraId="58C10357" w14:textId="77777777" w:rsidR="00491042" w:rsidRPr="00491042" w:rsidRDefault="00491042" w:rsidP="00491042">
      <w:pPr>
        <w:numPr>
          <w:ilvl w:val="0"/>
          <w:numId w:val="12"/>
        </w:numPr>
      </w:pPr>
      <w:r w:rsidRPr="00491042">
        <w:t>VI</w:t>
      </w:r>
    </w:p>
    <w:p w14:paraId="7FA9FFE9" w14:textId="77777777" w:rsidR="00491042" w:rsidRPr="00491042" w:rsidRDefault="00491042" w:rsidP="00491042">
      <w:r w:rsidRPr="00491042">
        <w:t>ANOVA shows if their means differ significantly.</w:t>
      </w:r>
    </w:p>
    <w:p w14:paraId="37CB8FA5" w14:textId="5E55FCFB" w:rsidR="00491042" w:rsidRPr="00491042" w:rsidRDefault="00E44BA8" w:rsidP="00491042">
      <w:pPr>
        <w:rPr>
          <w:b/>
          <w:bCs/>
        </w:rPr>
      </w:pPr>
      <w:r w:rsidRPr="00E44BA8">
        <w:rPr>
          <w:b/>
          <w:bCs/>
        </w:rPr>
        <w:t>2. Non-Parametric Testing</w:t>
      </w:r>
    </w:p>
    <w:p w14:paraId="17528C7A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d) Chi-Square Test</w:t>
      </w:r>
    </w:p>
    <w:p w14:paraId="54E3EE80" w14:textId="77777777" w:rsidR="00491042" w:rsidRPr="00491042" w:rsidRDefault="00491042" w:rsidP="00491042">
      <w:r w:rsidRPr="00491042">
        <w:t xml:space="preserve">Used for </w:t>
      </w:r>
      <w:r w:rsidRPr="00491042">
        <w:rPr>
          <w:b/>
          <w:bCs/>
        </w:rPr>
        <w:t>categorical</w:t>
      </w:r>
      <w:r w:rsidRPr="00491042">
        <w:t xml:space="preserve"> data.</w:t>
      </w:r>
    </w:p>
    <w:p w14:paraId="47417798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 xml:space="preserve">A retail store wants to test if </w:t>
      </w:r>
      <w:r w:rsidRPr="00491042">
        <w:rPr>
          <w:b/>
          <w:bCs/>
        </w:rPr>
        <w:t>age group</w:t>
      </w:r>
      <w:r w:rsidRPr="00491042">
        <w:t xml:space="preserve"> affects </w:t>
      </w:r>
      <w:r w:rsidRPr="00491042">
        <w:rPr>
          <w:b/>
          <w:bCs/>
        </w:rPr>
        <w:t>product preference</w:t>
      </w:r>
      <w:r w:rsidRPr="0049104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955"/>
        <w:gridCol w:w="1970"/>
      </w:tblGrid>
      <w:tr w:rsidR="00491042" w:rsidRPr="00491042" w14:paraId="7075B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5ECEB" w14:textId="77777777" w:rsidR="00491042" w:rsidRPr="00491042" w:rsidRDefault="00491042" w:rsidP="00491042">
            <w:pPr>
              <w:rPr>
                <w:b/>
                <w:bCs/>
              </w:rPr>
            </w:pPr>
            <w:r w:rsidRPr="00491042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3AEC006" w14:textId="77777777" w:rsidR="00491042" w:rsidRPr="00491042" w:rsidRDefault="00491042" w:rsidP="00491042">
            <w:pPr>
              <w:rPr>
                <w:b/>
                <w:bCs/>
              </w:rPr>
            </w:pPr>
            <w:r w:rsidRPr="00491042">
              <w:rPr>
                <w:b/>
                <w:bCs/>
              </w:rPr>
              <w:t>Prefers Product A</w:t>
            </w:r>
          </w:p>
        </w:tc>
        <w:tc>
          <w:tcPr>
            <w:tcW w:w="0" w:type="auto"/>
            <w:vAlign w:val="center"/>
            <w:hideMark/>
          </w:tcPr>
          <w:p w14:paraId="7209790C" w14:textId="77777777" w:rsidR="00491042" w:rsidRPr="00491042" w:rsidRDefault="00491042" w:rsidP="00491042">
            <w:pPr>
              <w:rPr>
                <w:b/>
                <w:bCs/>
              </w:rPr>
            </w:pPr>
            <w:r w:rsidRPr="00491042">
              <w:rPr>
                <w:b/>
                <w:bCs/>
              </w:rPr>
              <w:t>Prefers Product B</w:t>
            </w:r>
          </w:p>
        </w:tc>
      </w:tr>
    </w:tbl>
    <w:p w14:paraId="6FF44A0A" w14:textId="77777777" w:rsidR="00491042" w:rsidRPr="00491042" w:rsidRDefault="00491042" w:rsidP="00491042">
      <w:r w:rsidRPr="00491042">
        <w:t>Chi-square checks if age influences preference.</w:t>
      </w:r>
    </w:p>
    <w:p w14:paraId="09C960CA" w14:textId="77777777" w:rsidR="00491042" w:rsidRPr="00491042" w:rsidRDefault="00491042" w:rsidP="00491042">
      <w:r w:rsidRPr="00491042">
        <w:pict w14:anchorId="74F852AF">
          <v:rect id="_x0000_i1206" style="width:0;height:1.5pt" o:hralign="center" o:hrstd="t" o:hr="t" fillcolor="#a0a0a0" stroked="f"/>
        </w:pict>
      </w:r>
    </w:p>
    <w:p w14:paraId="0D92E24E" w14:textId="77777777" w:rsidR="00491042" w:rsidRPr="00491042" w:rsidRDefault="00491042" w:rsidP="00491042">
      <w:r w:rsidRPr="00491042">
        <w:pict w14:anchorId="7588E98C">
          <v:rect id="_x0000_i1207" style="width:0;height:1.5pt" o:hralign="center" o:hrstd="t" o:hr="t" fillcolor="#a0a0a0" stroked="f"/>
        </w:pict>
      </w:r>
    </w:p>
    <w:p w14:paraId="5700714C" w14:textId="77777777" w:rsidR="00491042" w:rsidRPr="00491042" w:rsidRDefault="00491042" w:rsidP="00491042">
      <w:pPr>
        <w:rPr>
          <w:b/>
          <w:bCs/>
        </w:rPr>
      </w:pPr>
      <w:r w:rsidRPr="00491042">
        <w:rPr>
          <w:rFonts w:ascii="Segoe UI Emoji" w:hAnsi="Segoe UI Emoji" w:cs="Segoe UI Emoji"/>
          <w:b/>
          <w:bCs/>
        </w:rPr>
        <w:t>✅</w:t>
      </w:r>
      <w:r w:rsidRPr="00491042">
        <w:rPr>
          <w:b/>
          <w:bCs/>
        </w:rPr>
        <w:t xml:space="preserve"> 7. Visualizing Distributions and Results</w:t>
      </w:r>
    </w:p>
    <w:p w14:paraId="47075BD5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a) Histogram</w:t>
      </w:r>
    </w:p>
    <w:p w14:paraId="005AD173" w14:textId="77777777" w:rsidR="00491042" w:rsidRPr="00491042" w:rsidRDefault="00491042" w:rsidP="00491042">
      <w:r w:rsidRPr="00491042">
        <w:t>Shows distribution of continuous data (height, weight, sales).</w:t>
      </w:r>
    </w:p>
    <w:p w14:paraId="3721DECD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Visualizing daily online orders on Amazon.</w:t>
      </w:r>
    </w:p>
    <w:p w14:paraId="296D36E4" w14:textId="77777777" w:rsidR="00491042" w:rsidRPr="00491042" w:rsidRDefault="00491042" w:rsidP="00491042">
      <w:r w:rsidRPr="00491042">
        <w:lastRenderedPageBreak/>
        <w:pict w14:anchorId="2074A84E">
          <v:rect id="_x0000_i1208" style="width:0;height:1.5pt" o:hralign="center" o:hrstd="t" o:hr="t" fillcolor="#a0a0a0" stroked="f"/>
        </w:pict>
      </w:r>
    </w:p>
    <w:p w14:paraId="5DDF9794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b) Box Plot</w:t>
      </w:r>
    </w:p>
    <w:p w14:paraId="65C6DEEE" w14:textId="77777777" w:rsidR="00491042" w:rsidRPr="00491042" w:rsidRDefault="00491042" w:rsidP="00491042">
      <w:r w:rsidRPr="00491042">
        <w:t>Shows spread, median, outliers.</w:t>
      </w:r>
    </w:p>
    <w:p w14:paraId="19634C52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Comparing delivery time of:</w:t>
      </w:r>
    </w:p>
    <w:p w14:paraId="1173A2EF" w14:textId="77777777" w:rsidR="00491042" w:rsidRPr="00491042" w:rsidRDefault="00491042" w:rsidP="00491042">
      <w:pPr>
        <w:numPr>
          <w:ilvl w:val="0"/>
          <w:numId w:val="13"/>
        </w:numPr>
      </w:pPr>
      <w:r w:rsidRPr="00491042">
        <w:t>Swiggy</w:t>
      </w:r>
    </w:p>
    <w:p w14:paraId="1C3E66B2" w14:textId="77777777" w:rsidR="00491042" w:rsidRPr="00491042" w:rsidRDefault="00491042" w:rsidP="00491042">
      <w:pPr>
        <w:numPr>
          <w:ilvl w:val="0"/>
          <w:numId w:val="13"/>
        </w:numPr>
      </w:pPr>
      <w:r w:rsidRPr="00491042">
        <w:t>Zomato</w:t>
      </w:r>
    </w:p>
    <w:p w14:paraId="20F6732A" w14:textId="77777777" w:rsidR="00491042" w:rsidRPr="00491042" w:rsidRDefault="00491042" w:rsidP="00491042">
      <w:pPr>
        <w:numPr>
          <w:ilvl w:val="0"/>
          <w:numId w:val="13"/>
        </w:numPr>
      </w:pPr>
      <w:r w:rsidRPr="00491042">
        <w:t>Dunzo</w:t>
      </w:r>
    </w:p>
    <w:p w14:paraId="29ACC416" w14:textId="77777777" w:rsidR="00491042" w:rsidRPr="00491042" w:rsidRDefault="00491042" w:rsidP="00491042">
      <w:r w:rsidRPr="00491042">
        <w:pict w14:anchorId="36698956">
          <v:rect id="_x0000_i1209" style="width:0;height:1.5pt" o:hralign="center" o:hrstd="t" o:hr="t" fillcolor="#a0a0a0" stroked="f"/>
        </w:pict>
      </w:r>
    </w:p>
    <w:p w14:paraId="63EB51D0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c) Bar Chart</w:t>
      </w:r>
    </w:p>
    <w:p w14:paraId="55AE7FE3" w14:textId="77777777" w:rsidR="00491042" w:rsidRPr="00491042" w:rsidRDefault="00491042" w:rsidP="00491042">
      <w:r w:rsidRPr="00491042">
        <w:t>Ideal for comparing categories.</w:t>
      </w:r>
    </w:p>
    <w:p w14:paraId="226D13D0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Gender-wise purchase distribution.</w:t>
      </w:r>
    </w:p>
    <w:p w14:paraId="4D9DDF10" w14:textId="77777777" w:rsidR="00491042" w:rsidRPr="00491042" w:rsidRDefault="00491042" w:rsidP="00491042">
      <w:r w:rsidRPr="00491042">
        <w:pict w14:anchorId="09C66949">
          <v:rect id="_x0000_i1210" style="width:0;height:1.5pt" o:hralign="center" o:hrstd="t" o:hr="t" fillcolor="#a0a0a0" stroked="f"/>
        </w:pict>
      </w:r>
    </w:p>
    <w:p w14:paraId="3C83541C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d) Scatter Plot</w:t>
      </w:r>
    </w:p>
    <w:p w14:paraId="153E9436" w14:textId="77777777" w:rsidR="00491042" w:rsidRPr="00491042" w:rsidRDefault="00491042" w:rsidP="00491042">
      <w:r w:rsidRPr="00491042">
        <w:t>Shows relationship between two variables.</w:t>
      </w:r>
    </w:p>
    <w:p w14:paraId="1CC88D86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Marketing: ad spend vs sales.</w:t>
      </w:r>
    </w:p>
    <w:p w14:paraId="54EA001B" w14:textId="77777777" w:rsidR="00491042" w:rsidRPr="00491042" w:rsidRDefault="00491042" w:rsidP="00491042">
      <w:r w:rsidRPr="00491042">
        <w:pict w14:anchorId="1BC1BC1C">
          <v:rect id="_x0000_i1211" style="width:0;height:1.5pt" o:hralign="center" o:hrstd="t" o:hr="t" fillcolor="#a0a0a0" stroked="f"/>
        </w:pict>
      </w:r>
    </w:p>
    <w:p w14:paraId="3012EF04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e) Pie Chart</w:t>
      </w:r>
    </w:p>
    <w:p w14:paraId="616832CF" w14:textId="77777777" w:rsidR="00491042" w:rsidRPr="00491042" w:rsidRDefault="00491042" w:rsidP="00491042">
      <w:r w:rsidRPr="00491042">
        <w:t>Used for proportions.</w:t>
      </w:r>
    </w:p>
    <w:p w14:paraId="75721E8A" w14:textId="77777777" w:rsidR="00491042" w:rsidRPr="00491042" w:rsidRDefault="00491042" w:rsidP="00491042">
      <w:r w:rsidRPr="00491042">
        <w:rPr>
          <w:b/>
          <w:bCs/>
        </w:rPr>
        <w:t>Example:</w:t>
      </w:r>
      <w:r w:rsidRPr="00491042">
        <w:br/>
        <w:t>Market share of telecom companies.</w:t>
      </w:r>
    </w:p>
    <w:p w14:paraId="360A9130" w14:textId="77777777" w:rsidR="00491042" w:rsidRPr="00491042" w:rsidRDefault="00491042" w:rsidP="00491042">
      <w:r w:rsidRPr="00491042">
        <w:pict w14:anchorId="725A468D">
          <v:rect id="_x0000_i1212" style="width:0;height:1.5pt" o:hralign="center" o:hrstd="t" o:hr="t" fillcolor="#a0a0a0" stroked="f"/>
        </w:pict>
      </w:r>
    </w:p>
    <w:p w14:paraId="4E70BE6C" w14:textId="77777777" w:rsidR="00491042" w:rsidRPr="00491042" w:rsidRDefault="00491042" w:rsidP="00491042">
      <w:r w:rsidRPr="00491042">
        <w:pict w14:anchorId="0C517AE6">
          <v:rect id="_x0000_i1213" style="width:0;height:1.5pt" o:hralign="center" o:hrstd="t" o:hr="t" fillcolor="#a0a0a0" stroked="f"/>
        </w:pict>
      </w:r>
    </w:p>
    <w:p w14:paraId="564602DC" w14:textId="77777777" w:rsidR="00491042" w:rsidRPr="00491042" w:rsidRDefault="00491042" w:rsidP="00491042">
      <w:pPr>
        <w:rPr>
          <w:b/>
          <w:bCs/>
        </w:rPr>
      </w:pPr>
      <w:r w:rsidRPr="00491042">
        <w:rPr>
          <w:rFonts w:ascii="Segoe UI Emoji" w:hAnsi="Segoe UI Emoji" w:cs="Segoe UI Emoji"/>
          <w:b/>
          <w:bCs/>
        </w:rPr>
        <w:t>⭐</w:t>
      </w:r>
      <w:r w:rsidRPr="00491042">
        <w:rPr>
          <w:b/>
          <w:bCs/>
        </w:rPr>
        <w:t xml:space="preserve"> Real-Time Industry Examples (Quick Summary)</w:t>
      </w:r>
    </w:p>
    <w:p w14:paraId="56E892A7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E-commerce</w:t>
      </w:r>
    </w:p>
    <w:p w14:paraId="334EFD9D" w14:textId="77777777" w:rsidR="00491042" w:rsidRPr="00491042" w:rsidRDefault="00491042" w:rsidP="00491042">
      <w:pPr>
        <w:numPr>
          <w:ilvl w:val="0"/>
          <w:numId w:val="14"/>
        </w:numPr>
      </w:pPr>
      <w:r w:rsidRPr="00491042">
        <w:lastRenderedPageBreak/>
        <w:t>Sampling customer reviews to estimate satisfaction</w:t>
      </w:r>
    </w:p>
    <w:p w14:paraId="78644DEB" w14:textId="77777777" w:rsidR="00491042" w:rsidRPr="00491042" w:rsidRDefault="00491042" w:rsidP="00491042">
      <w:pPr>
        <w:numPr>
          <w:ilvl w:val="0"/>
          <w:numId w:val="14"/>
        </w:numPr>
      </w:pPr>
      <w:r w:rsidRPr="00491042">
        <w:t>ANOVA to compare delivery times across cities</w:t>
      </w:r>
    </w:p>
    <w:p w14:paraId="3B0E2110" w14:textId="77777777" w:rsidR="00491042" w:rsidRPr="00491042" w:rsidRDefault="00491042" w:rsidP="00491042">
      <w:pPr>
        <w:numPr>
          <w:ilvl w:val="0"/>
          <w:numId w:val="14"/>
        </w:numPr>
      </w:pPr>
      <w:r w:rsidRPr="00491042">
        <w:t>Histogram for distribution of order values</w:t>
      </w:r>
    </w:p>
    <w:p w14:paraId="281743D9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Banking</w:t>
      </w:r>
    </w:p>
    <w:p w14:paraId="1F9297ED" w14:textId="77777777" w:rsidR="00491042" w:rsidRPr="00491042" w:rsidRDefault="00491042" w:rsidP="00491042">
      <w:pPr>
        <w:numPr>
          <w:ilvl w:val="0"/>
          <w:numId w:val="15"/>
        </w:numPr>
      </w:pPr>
      <w:r w:rsidRPr="00491042">
        <w:t>Z-test to check if new loan process reduces approval time</w:t>
      </w:r>
    </w:p>
    <w:p w14:paraId="55DB2C7F" w14:textId="77777777" w:rsidR="00491042" w:rsidRPr="00491042" w:rsidRDefault="00491042" w:rsidP="00491042">
      <w:pPr>
        <w:numPr>
          <w:ilvl w:val="0"/>
          <w:numId w:val="15"/>
        </w:numPr>
      </w:pPr>
      <w:r w:rsidRPr="00491042">
        <w:t>Confidence intervals for average transaction time</w:t>
      </w:r>
    </w:p>
    <w:p w14:paraId="5446F654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Telecom</w:t>
      </w:r>
    </w:p>
    <w:p w14:paraId="4164C776" w14:textId="77777777" w:rsidR="00491042" w:rsidRPr="00491042" w:rsidRDefault="00491042" w:rsidP="00491042">
      <w:pPr>
        <w:numPr>
          <w:ilvl w:val="0"/>
          <w:numId w:val="16"/>
        </w:numPr>
      </w:pPr>
      <w:r w:rsidRPr="00491042">
        <w:t>Hypothesis test for network speed claims</w:t>
      </w:r>
    </w:p>
    <w:p w14:paraId="5244D6A1" w14:textId="77777777" w:rsidR="00491042" w:rsidRPr="00491042" w:rsidRDefault="00491042" w:rsidP="00491042">
      <w:pPr>
        <w:numPr>
          <w:ilvl w:val="0"/>
          <w:numId w:val="16"/>
        </w:numPr>
      </w:pPr>
      <w:r w:rsidRPr="00491042">
        <w:t>Chi-square test for customer churn category</w:t>
      </w:r>
    </w:p>
    <w:p w14:paraId="35EAB362" w14:textId="77777777" w:rsidR="00491042" w:rsidRPr="00491042" w:rsidRDefault="00491042" w:rsidP="00491042">
      <w:pPr>
        <w:rPr>
          <w:b/>
          <w:bCs/>
        </w:rPr>
      </w:pPr>
      <w:r w:rsidRPr="00491042">
        <w:rPr>
          <w:b/>
          <w:bCs/>
        </w:rPr>
        <w:t>Healthcare</w:t>
      </w:r>
    </w:p>
    <w:p w14:paraId="07F088BA" w14:textId="77777777" w:rsidR="00491042" w:rsidRPr="00491042" w:rsidRDefault="00491042" w:rsidP="00491042">
      <w:pPr>
        <w:numPr>
          <w:ilvl w:val="0"/>
          <w:numId w:val="17"/>
        </w:numPr>
      </w:pPr>
      <w:r w:rsidRPr="00491042">
        <w:t>t-test comparing blood pressure before vs after medication</w:t>
      </w:r>
    </w:p>
    <w:p w14:paraId="31B9FE0B" w14:textId="77777777" w:rsidR="00491042" w:rsidRPr="00491042" w:rsidRDefault="00491042" w:rsidP="00491042">
      <w:pPr>
        <w:numPr>
          <w:ilvl w:val="0"/>
          <w:numId w:val="17"/>
        </w:numPr>
      </w:pPr>
      <w:r w:rsidRPr="00491042">
        <w:t>Normal distribution used in diagnostics</w:t>
      </w:r>
    </w:p>
    <w:p w14:paraId="4AEF5A2C" w14:textId="77777777" w:rsidR="00491042" w:rsidRDefault="00491042"/>
    <w:sectPr w:rsidR="00491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F42"/>
    <w:multiLevelType w:val="multilevel"/>
    <w:tmpl w:val="1F1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6CFB"/>
    <w:multiLevelType w:val="multilevel"/>
    <w:tmpl w:val="3B0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101A"/>
    <w:multiLevelType w:val="hybridMultilevel"/>
    <w:tmpl w:val="69E027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F26C1"/>
    <w:multiLevelType w:val="multilevel"/>
    <w:tmpl w:val="DB8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30BA"/>
    <w:multiLevelType w:val="multilevel"/>
    <w:tmpl w:val="15F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317E1"/>
    <w:multiLevelType w:val="multilevel"/>
    <w:tmpl w:val="6C6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906AC"/>
    <w:multiLevelType w:val="multilevel"/>
    <w:tmpl w:val="6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96D0A"/>
    <w:multiLevelType w:val="multilevel"/>
    <w:tmpl w:val="D6B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B2CAA"/>
    <w:multiLevelType w:val="multilevel"/>
    <w:tmpl w:val="849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6613E"/>
    <w:multiLevelType w:val="multilevel"/>
    <w:tmpl w:val="B14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40398"/>
    <w:multiLevelType w:val="multilevel"/>
    <w:tmpl w:val="1E4A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91209"/>
    <w:multiLevelType w:val="multilevel"/>
    <w:tmpl w:val="42C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44F4E"/>
    <w:multiLevelType w:val="multilevel"/>
    <w:tmpl w:val="66F2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667F6"/>
    <w:multiLevelType w:val="multilevel"/>
    <w:tmpl w:val="0EE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B529D"/>
    <w:multiLevelType w:val="multilevel"/>
    <w:tmpl w:val="3B9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02C79"/>
    <w:multiLevelType w:val="multilevel"/>
    <w:tmpl w:val="D90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D00B7"/>
    <w:multiLevelType w:val="multilevel"/>
    <w:tmpl w:val="3FF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1128A"/>
    <w:multiLevelType w:val="multilevel"/>
    <w:tmpl w:val="B75C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623682">
    <w:abstractNumId w:val="9"/>
  </w:num>
  <w:num w:numId="2" w16cid:durableId="1914116824">
    <w:abstractNumId w:val="1"/>
  </w:num>
  <w:num w:numId="3" w16cid:durableId="645429083">
    <w:abstractNumId w:val="0"/>
  </w:num>
  <w:num w:numId="4" w16cid:durableId="1851985981">
    <w:abstractNumId w:val="5"/>
  </w:num>
  <w:num w:numId="5" w16cid:durableId="1192189674">
    <w:abstractNumId w:val="4"/>
  </w:num>
  <w:num w:numId="6" w16cid:durableId="321587119">
    <w:abstractNumId w:val="6"/>
  </w:num>
  <w:num w:numId="7" w16cid:durableId="71125482">
    <w:abstractNumId w:val="15"/>
  </w:num>
  <w:num w:numId="8" w16cid:durableId="1697657293">
    <w:abstractNumId w:val="14"/>
  </w:num>
  <w:num w:numId="9" w16cid:durableId="1757750418">
    <w:abstractNumId w:val="10"/>
  </w:num>
  <w:num w:numId="10" w16cid:durableId="33769676">
    <w:abstractNumId w:val="7"/>
  </w:num>
  <w:num w:numId="11" w16cid:durableId="1068454373">
    <w:abstractNumId w:val="17"/>
  </w:num>
  <w:num w:numId="12" w16cid:durableId="492112491">
    <w:abstractNumId w:val="16"/>
  </w:num>
  <w:num w:numId="13" w16cid:durableId="1727296188">
    <w:abstractNumId w:val="3"/>
  </w:num>
  <w:num w:numId="14" w16cid:durableId="1132673320">
    <w:abstractNumId w:val="11"/>
  </w:num>
  <w:num w:numId="15" w16cid:durableId="1590962997">
    <w:abstractNumId w:val="12"/>
  </w:num>
  <w:num w:numId="16" w16cid:durableId="1734886166">
    <w:abstractNumId w:val="8"/>
  </w:num>
  <w:num w:numId="17" w16cid:durableId="693578709">
    <w:abstractNumId w:val="13"/>
  </w:num>
  <w:num w:numId="18" w16cid:durableId="220337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42"/>
    <w:rsid w:val="002E4816"/>
    <w:rsid w:val="00491042"/>
    <w:rsid w:val="00770FAD"/>
    <w:rsid w:val="00A824B2"/>
    <w:rsid w:val="00BA1E42"/>
    <w:rsid w:val="00D9003A"/>
    <w:rsid w:val="00E4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E317"/>
  <w15:chartTrackingRefBased/>
  <w15:docId w15:val="{FEE4EA27-99C6-468D-8AD0-C39CDA81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2025-11-14T04:38:00Z</dcterms:created>
  <dcterms:modified xsi:type="dcterms:W3CDTF">2025-11-14T09:56:00Z</dcterms:modified>
</cp:coreProperties>
</file>