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MCQ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is a distributed version control system that allows teams to work on the same projects without stepping on each other's toes. It's one of the most popular tools for developers worldwide.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is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Text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Version Control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Operating System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Version Control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is a distributed version control system that allows multiple users to track and manage changes in software projects.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Which command initializes a new Git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init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init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init command is used to initialize a new Git repository and begin tracking an existing directory.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How can you view the commit history in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commits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log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log command displays the commit history, showing various details about each commit.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Which command adds changes to the staging area in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upload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stage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add command stages the changes for commit, which means it tracks the new and modified files to be committed.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Which command shows the status of changes in the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display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status command displays the list of changed files that are staged, unstaged, and untracked.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How do you commit the staged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save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store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commit command captures a snapshot of the changes made and saves it to the version history with a unique ID.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What does the .git directory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Configuration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Source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Project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Repository metadata and version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Repository metadata and version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directory contains all the metadata and the object database for the repository. It's the heart of Git, and the repository itself.</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Which command creates a new branch in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new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branch-new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create-branch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git branch &lt;branch-name&gt;, you can create a new branch. This doesn't switch to the new branch; you'd use git checkout or git switch for that.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How do you switch to a different branch in Git?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jump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hop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switch &lt;branch-name&gt; command allows you to switch to a different branch. Before Git version 2.23, the common approach was git checkout &lt;branch-name&gt;.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Which command merges one branch into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git join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git combine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git bind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git 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git merge command integrates changes from one branch into another. This is commonly used when features or bug fixes from one branch need to be brought into the main branch.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