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5EA94" w14:textId="4D817519" w:rsidR="00AD290A" w:rsidRPr="00316E81" w:rsidRDefault="00316E81">
      <w:pPr>
        <w:rPr>
          <w:sz w:val="28"/>
          <w:szCs w:val="28"/>
        </w:rPr>
      </w:pPr>
      <w:r w:rsidRPr="00316E81">
        <w:rPr>
          <w:sz w:val="28"/>
          <w:szCs w:val="28"/>
        </w:rPr>
        <w:t>Q1: What is cloud computing and in which situation we need that?</w:t>
      </w:r>
    </w:p>
    <w:p w14:paraId="2012414E" w14:textId="616F7CD3" w:rsidR="00316E81" w:rsidRPr="00316E81" w:rsidRDefault="00316E81">
      <w:pPr>
        <w:rPr>
          <w:sz w:val="28"/>
          <w:szCs w:val="28"/>
        </w:rPr>
      </w:pPr>
      <w:r w:rsidRPr="00316E81">
        <w:rPr>
          <w:sz w:val="28"/>
          <w:szCs w:val="28"/>
        </w:rPr>
        <w:t>Q2: What are the types of cloud ? describe in details.</w:t>
      </w:r>
    </w:p>
    <w:p w14:paraId="6B47B81C" w14:textId="0DBBE6BB" w:rsidR="00316E81" w:rsidRPr="00316E81" w:rsidRDefault="00316E81">
      <w:pPr>
        <w:rPr>
          <w:sz w:val="28"/>
          <w:szCs w:val="28"/>
        </w:rPr>
      </w:pPr>
      <w:r w:rsidRPr="00316E81">
        <w:rPr>
          <w:sz w:val="28"/>
          <w:szCs w:val="28"/>
        </w:rPr>
        <w:t>Q3: Explain service model and deployment model</w:t>
      </w:r>
    </w:p>
    <w:p w14:paraId="2100C9D1" w14:textId="1033E08D" w:rsidR="00316E81" w:rsidRPr="00316E81" w:rsidRDefault="00316E81">
      <w:pPr>
        <w:rPr>
          <w:sz w:val="28"/>
          <w:szCs w:val="28"/>
        </w:rPr>
      </w:pPr>
      <w:r w:rsidRPr="00316E81">
        <w:rPr>
          <w:sz w:val="28"/>
          <w:szCs w:val="28"/>
        </w:rPr>
        <w:t xml:space="preserve">Q4: What do you mean by Capex and </w:t>
      </w:r>
      <w:proofErr w:type="spellStart"/>
      <w:r w:rsidRPr="00316E81">
        <w:rPr>
          <w:sz w:val="28"/>
          <w:szCs w:val="28"/>
        </w:rPr>
        <w:t>Opex</w:t>
      </w:r>
      <w:proofErr w:type="spellEnd"/>
      <w:r w:rsidRPr="00316E81">
        <w:rPr>
          <w:sz w:val="28"/>
          <w:szCs w:val="28"/>
        </w:rPr>
        <w:t xml:space="preserve"> ? explain with example.</w:t>
      </w:r>
    </w:p>
    <w:p w14:paraId="20A5ACF8" w14:textId="0EC3A2EF" w:rsidR="00316E81" w:rsidRDefault="00316E81">
      <w:pPr>
        <w:rPr>
          <w:sz w:val="28"/>
          <w:szCs w:val="28"/>
        </w:rPr>
      </w:pPr>
      <w:r w:rsidRPr="00316E81">
        <w:rPr>
          <w:sz w:val="28"/>
          <w:szCs w:val="28"/>
        </w:rPr>
        <w:t xml:space="preserve">Q5: Explain </w:t>
      </w:r>
      <w:proofErr w:type="spellStart"/>
      <w:r w:rsidRPr="00316E81">
        <w:rPr>
          <w:sz w:val="28"/>
          <w:szCs w:val="28"/>
        </w:rPr>
        <w:t>Saas</w:t>
      </w:r>
      <w:proofErr w:type="spellEnd"/>
      <w:r w:rsidRPr="00316E81">
        <w:rPr>
          <w:sz w:val="28"/>
          <w:szCs w:val="28"/>
        </w:rPr>
        <w:t xml:space="preserve"> PaaS IaaS with appropriate example</w:t>
      </w:r>
    </w:p>
    <w:p w14:paraId="2CAAF501" w14:textId="61379185" w:rsidR="00316E81" w:rsidRDefault="00316E81">
      <w:pPr>
        <w:rPr>
          <w:sz w:val="28"/>
          <w:szCs w:val="28"/>
        </w:rPr>
      </w:pPr>
      <w:r>
        <w:rPr>
          <w:sz w:val="28"/>
          <w:szCs w:val="28"/>
        </w:rPr>
        <w:t>Q6: Compare AWS, Azure and GCP at least basis of 5 elements.</w:t>
      </w:r>
    </w:p>
    <w:p w14:paraId="60AC41ED" w14:textId="7970BC62" w:rsidR="00316E81" w:rsidRDefault="00316E81">
      <w:pPr>
        <w:rPr>
          <w:sz w:val="28"/>
          <w:szCs w:val="28"/>
        </w:rPr>
      </w:pPr>
      <w:r>
        <w:rPr>
          <w:sz w:val="28"/>
          <w:szCs w:val="28"/>
        </w:rPr>
        <w:t>Q7: What are service in Azure and AWS.</w:t>
      </w:r>
    </w:p>
    <w:p w14:paraId="68E2BB3D" w14:textId="7FB9AE87" w:rsidR="00316E81" w:rsidRDefault="00316E81">
      <w:pPr>
        <w:rPr>
          <w:sz w:val="28"/>
          <w:szCs w:val="28"/>
        </w:rPr>
      </w:pPr>
      <w:r>
        <w:rPr>
          <w:sz w:val="28"/>
          <w:szCs w:val="28"/>
        </w:rPr>
        <w:t>Q8: What is S3 bucket explain in detail.</w:t>
      </w:r>
    </w:p>
    <w:p w14:paraId="225D9105" w14:textId="2CCA2C55" w:rsidR="00316E81" w:rsidRDefault="00316E81">
      <w:pPr>
        <w:rPr>
          <w:sz w:val="28"/>
          <w:szCs w:val="28"/>
        </w:rPr>
      </w:pPr>
      <w:r>
        <w:rPr>
          <w:sz w:val="28"/>
          <w:szCs w:val="28"/>
        </w:rPr>
        <w:t>Q9: What is Load Balancing ?</w:t>
      </w:r>
    </w:p>
    <w:p w14:paraId="000A78DE" w14:textId="14F586C3" w:rsidR="00316E81" w:rsidRPr="00316E81" w:rsidRDefault="00316E81">
      <w:pPr>
        <w:rPr>
          <w:sz w:val="28"/>
          <w:szCs w:val="28"/>
        </w:rPr>
      </w:pPr>
      <w:r>
        <w:rPr>
          <w:sz w:val="28"/>
          <w:szCs w:val="28"/>
        </w:rPr>
        <w:t xml:space="preserve">Q10: Explain SDLC and </w:t>
      </w:r>
      <w:proofErr w:type="spellStart"/>
      <w:r>
        <w:rPr>
          <w:sz w:val="28"/>
          <w:szCs w:val="28"/>
        </w:rPr>
        <w:t>devops</w:t>
      </w:r>
      <w:proofErr w:type="spellEnd"/>
      <w:r>
        <w:rPr>
          <w:sz w:val="28"/>
          <w:szCs w:val="28"/>
        </w:rPr>
        <w:t xml:space="preserve"> differences.</w:t>
      </w:r>
    </w:p>
    <w:p w14:paraId="006B124F" w14:textId="77777777" w:rsidR="00316E81" w:rsidRPr="00316E81" w:rsidRDefault="00316E81">
      <w:pPr>
        <w:rPr>
          <w:sz w:val="28"/>
          <w:szCs w:val="28"/>
        </w:rPr>
      </w:pPr>
    </w:p>
    <w:sectPr w:rsidR="00316E81" w:rsidRPr="00316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81"/>
    <w:rsid w:val="00316E81"/>
    <w:rsid w:val="00AD290A"/>
    <w:rsid w:val="00FB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91D2"/>
  <w15:chartTrackingRefBased/>
  <w15:docId w15:val="{07FD7AAF-E034-4DD4-B051-87AC6E88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2024-07-04T11:39:00Z</dcterms:created>
  <dcterms:modified xsi:type="dcterms:W3CDTF">2024-07-04T11:44:00Z</dcterms:modified>
</cp:coreProperties>
</file>